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青州市王坟中心校四举措提高群众满意度</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青州市王坟中心校四举措提高群众满意度青州市王坟中心校四举措提高群众满意度青州市王坟中心校以创办家长满意的教育为目标，大力加强教师队伍建设，提高办学水平和教育教学质量，全面提升群众对教育的满意度，努力创办人民群众放心满意的教育。一是...</w:t>
      </w:r>
    </w:p>
    <w:p>
      <w:pPr>
        <w:ind w:left="0" w:right="0" w:firstLine="560"/>
        <w:spacing w:before="450" w:after="450" w:line="312" w:lineRule="auto"/>
      </w:pPr>
      <w:r>
        <w:rPr>
          <w:rFonts w:ascii="黑体" w:hAnsi="黑体" w:eastAsia="黑体" w:cs="黑体"/>
          <w:color w:val="000000"/>
          <w:sz w:val="36"/>
          <w:szCs w:val="36"/>
          <w:b w:val="1"/>
          <w:bCs w:val="1"/>
        </w:rPr>
        <w:t xml:space="preserve">第一篇：青州市王坟中心校四举措提高群众满意度</w:t>
      </w:r>
    </w:p>
    <w:p>
      <w:pPr>
        <w:ind w:left="0" w:right="0" w:firstLine="560"/>
        <w:spacing w:before="450" w:after="450" w:line="312" w:lineRule="auto"/>
      </w:pPr>
      <w:r>
        <w:rPr>
          <w:rFonts w:ascii="宋体" w:hAnsi="宋体" w:eastAsia="宋体" w:cs="宋体"/>
          <w:color w:val="000"/>
          <w:sz w:val="28"/>
          <w:szCs w:val="28"/>
        </w:rPr>
        <w:t xml:space="preserve">青州市王坟中心校四举措提高群众满意度</w:t>
      </w:r>
    </w:p>
    <w:p>
      <w:pPr>
        <w:ind w:left="0" w:right="0" w:firstLine="560"/>
        <w:spacing w:before="450" w:after="450" w:line="312" w:lineRule="auto"/>
      </w:pPr>
      <w:r>
        <w:rPr>
          <w:rFonts w:ascii="宋体" w:hAnsi="宋体" w:eastAsia="宋体" w:cs="宋体"/>
          <w:color w:val="000"/>
          <w:sz w:val="28"/>
          <w:szCs w:val="28"/>
        </w:rPr>
        <w:t xml:space="preserve">青州市王坟中心校以创办家长满意的教育为目标，大力加强教师队伍建设，提高办学水平和教育教学质量，全面提升群众对教育的满意度，努力创办人民群众放心满意的教育。</w:t>
      </w:r>
    </w:p>
    <w:p>
      <w:pPr>
        <w:ind w:left="0" w:right="0" w:firstLine="560"/>
        <w:spacing w:before="450" w:after="450" w:line="312" w:lineRule="auto"/>
      </w:pPr>
      <w:r>
        <w:rPr>
          <w:rFonts w:ascii="宋体" w:hAnsi="宋体" w:eastAsia="宋体" w:cs="宋体"/>
          <w:color w:val="000"/>
          <w:sz w:val="28"/>
          <w:szCs w:val="28"/>
        </w:rPr>
        <w:t xml:space="preserve">一是开展干部教师作风整顿，树立教育良好形象。利用一个月的时间，在全镇中小学开展干部教师作风集中整顿活动，提高广大教师的工作积极性，解决纪律观念淡薄、制度流于形式、事业心责任心不强、作风漂浮等问题，倡树清风正气，抵制歪风邪气，提高办事效率，提升工作境界，上下一心，打造王坟教育良好形象。</w:t>
      </w:r>
    </w:p>
    <w:p>
      <w:pPr>
        <w:ind w:left="0" w:right="0" w:firstLine="560"/>
        <w:spacing w:before="450" w:after="450" w:line="312" w:lineRule="auto"/>
      </w:pPr>
      <w:r>
        <w:rPr>
          <w:rFonts w:ascii="宋体" w:hAnsi="宋体" w:eastAsia="宋体" w:cs="宋体"/>
          <w:color w:val="000"/>
          <w:sz w:val="28"/>
          <w:szCs w:val="28"/>
        </w:rPr>
        <w:t xml:space="preserve">二是抓好学校安全工作，保障师生生命财产安全。牢固树立“大安全”意识，严格落实“岗位责任制”，按照分级管理原则，将责任逐级落实到各个科室、各个岗位和每一名任课教师。抓好交通、饮食、用电、防火等常规安全管理工作，同时搞好家校合作，加强宣传教育，抓好冬春季护林防火和全年防溺水工作。</w:t>
      </w:r>
    </w:p>
    <w:p>
      <w:pPr>
        <w:ind w:left="0" w:right="0" w:firstLine="560"/>
        <w:spacing w:before="450" w:after="450" w:line="312" w:lineRule="auto"/>
      </w:pPr>
      <w:r>
        <w:rPr>
          <w:rFonts w:ascii="宋体" w:hAnsi="宋体" w:eastAsia="宋体" w:cs="宋体"/>
          <w:color w:val="000"/>
          <w:sz w:val="28"/>
          <w:szCs w:val="28"/>
        </w:rPr>
        <w:t xml:space="preserve">三是推进课堂教学改革，提升教育教学质量。深入推进小组合作学习教学改革，不断提高课堂教学质量。创新思路，探索提高初中教学质量的路径和方法，重点加强初三教学的研究，满足更多家长让孩子升入高中的愿望。加大幼儿教师培训力度，提高学前教育保教质量和水平。</w:t>
      </w:r>
    </w:p>
    <w:p>
      <w:pPr>
        <w:ind w:left="0" w:right="0" w:firstLine="560"/>
        <w:spacing w:before="450" w:after="450" w:line="312" w:lineRule="auto"/>
      </w:pPr>
      <w:r>
        <w:rPr>
          <w:rFonts w:ascii="宋体" w:hAnsi="宋体" w:eastAsia="宋体" w:cs="宋体"/>
          <w:color w:val="000"/>
          <w:sz w:val="28"/>
          <w:szCs w:val="28"/>
        </w:rPr>
        <w:t xml:space="preserve">四是加强家校合作，努力解决群众关心的热点难点问题。加强校车安全管理，确保中小学生上下学道路交通安全。加强学校标准化建设，争取初中餐厅、宿舍楼尽快建成和投入使用，提高办学水平，减少义务教育阶段学生流失。对家庭困难学生进行救助，让学生中午喝上免费稀饭，改善学生营养状况，关注留守儿童学习和生活，解决外出打工家长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第二篇：“四得”提高群众满意度</w:t>
      </w:r>
    </w:p>
    <w:p>
      <w:pPr>
        <w:ind w:left="0" w:right="0" w:firstLine="560"/>
        <w:spacing w:before="450" w:after="450" w:line="312" w:lineRule="auto"/>
      </w:pPr>
      <w:r>
        <w:rPr>
          <w:rFonts w:ascii="宋体" w:hAnsi="宋体" w:eastAsia="宋体" w:cs="宋体"/>
          <w:color w:val="000"/>
          <w:sz w:val="28"/>
          <w:szCs w:val="28"/>
        </w:rPr>
        <w:t xml:space="preserve">四得”提高群众满意度</w:t>
      </w:r>
    </w:p>
    <w:p>
      <w:pPr>
        <w:ind w:left="0" w:right="0" w:firstLine="560"/>
        <w:spacing w:before="450" w:after="450" w:line="312" w:lineRule="auto"/>
      </w:pPr>
      <w:r>
        <w:rPr>
          <w:rFonts w:ascii="宋体" w:hAnsi="宋体" w:eastAsia="宋体" w:cs="宋体"/>
          <w:color w:val="000"/>
          <w:sz w:val="28"/>
          <w:szCs w:val="28"/>
        </w:rPr>
        <w:t xml:space="preserve">2024年以来，XXX县司法局认真按照《全市司法行政系统提升队伍建设群众满意度工作要点》的要求，充分挖掘队伍潜力，坚持以民意为导向，紧紧围绕“四得”这一中心思想建立了一支作风硬、素质高、能力强、老百姓满意的司法行政队伍。</w:t>
      </w:r>
    </w:p>
    <w:p>
      <w:pPr>
        <w:ind w:left="0" w:right="0" w:firstLine="560"/>
        <w:spacing w:before="450" w:after="450" w:line="312" w:lineRule="auto"/>
      </w:pPr>
      <w:r>
        <w:rPr>
          <w:rFonts w:ascii="宋体" w:hAnsi="宋体" w:eastAsia="宋体" w:cs="宋体"/>
          <w:color w:val="000"/>
          <w:sz w:val="28"/>
          <w:szCs w:val="28"/>
        </w:rPr>
        <w:t xml:space="preserve">一、规范化建设强力推进让司法行政工作“查得”</w:t>
      </w:r>
    </w:p>
    <w:p>
      <w:pPr>
        <w:ind w:left="0" w:right="0" w:firstLine="560"/>
        <w:spacing w:before="450" w:after="450" w:line="312" w:lineRule="auto"/>
      </w:pPr>
      <w:r>
        <w:rPr>
          <w:rFonts w:ascii="宋体" w:hAnsi="宋体" w:eastAsia="宋体" w:cs="宋体"/>
          <w:color w:val="000"/>
          <w:sz w:val="28"/>
          <w:szCs w:val="28"/>
        </w:rPr>
        <w:t xml:space="preserve">该局于2024年中旬深入开展了“整体工作大促进、业务流程大规范、管理能力大提升”活动，进一步加强了司法行政工作规范化建设。此次活动结合党的群众路线教育实践活动，以作风建设、队伍建设、能力建设为重点，建立考核奖惩长效机制，定期对基层司法行政工作进行督查评比，在评比中挖掘先进典型，加强工作交流，促进工作创新，规范业务流程，按照要求补充、完善各项资料，将工作以看得见的形式体现出来，让司法行政工作“查得”。</w:t>
      </w:r>
    </w:p>
    <w:p>
      <w:pPr>
        <w:ind w:left="0" w:right="0" w:firstLine="560"/>
        <w:spacing w:before="450" w:after="450" w:line="312" w:lineRule="auto"/>
      </w:pPr>
      <w:r>
        <w:rPr>
          <w:rFonts w:ascii="宋体" w:hAnsi="宋体" w:eastAsia="宋体" w:cs="宋体"/>
          <w:color w:val="000"/>
          <w:sz w:val="28"/>
          <w:szCs w:val="28"/>
        </w:rPr>
        <w:t xml:space="preserve">二、纪检监督层层落实让司法行政工作“访得”</w:t>
      </w:r>
    </w:p>
    <w:p>
      <w:pPr>
        <w:ind w:left="0" w:right="0" w:firstLine="560"/>
        <w:spacing w:before="450" w:after="450" w:line="312" w:lineRule="auto"/>
      </w:pPr>
      <w:r>
        <w:rPr>
          <w:rFonts w:ascii="宋体" w:hAnsi="宋体" w:eastAsia="宋体" w:cs="宋体"/>
          <w:color w:val="000"/>
          <w:sz w:val="28"/>
          <w:szCs w:val="28"/>
        </w:rPr>
        <w:t xml:space="preserve">纪检工作全面展开，主要领导与分管领导、分管领导与科所</w:t>
      </w:r>
    </w:p>
    <w:p>
      <w:pPr>
        <w:ind w:left="0" w:right="0" w:firstLine="560"/>
        <w:spacing w:before="450" w:after="450" w:line="312" w:lineRule="auto"/>
      </w:pPr>
      <w:r>
        <w:rPr>
          <w:rFonts w:ascii="宋体" w:hAnsi="宋体" w:eastAsia="宋体" w:cs="宋体"/>
          <w:color w:val="000"/>
          <w:sz w:val="28"/>
          <w:szCs w:val="28"/>
        </w:rPr>
        <w:t xml:space="preserve">室负责人、科所室负责人与一般干部职工层层落实签订《党风廉政建设责任书》，党组负主体责任、纪检组负监督责任，环环相扣，定期对自己负责的干部职工谈话，发现问题、提出问题、解决问题紧紧相连，随时了解干部职工在哪里、干什么、想什么、需要什么；为着力解决有关部门反应的“基层司法所少有人上班、遇事不见人”的这一状况，XXX县司法局制定“八严格”，以纪律问题为突破口，切实扭转基层司法所松散、散漫的状况。该局督查小组进行不定时督查工作，各基层司法所若被督查到有违反纪律行为的，一次批评教育，二次开展诫勉谈话，三次进行逆向交流，从根本上杜绝违反纪律行为的发生；要想提高群众满意度，光喊口号可不行，必须花大力气从廉政建设入手，坚决杜绝吃拿卡要和门难进、脸难看、事难办。为此，该局开通“XXX司法局微信建议、投诉平台”的同时继续使用“QQ投诉中心”并在各司法所设立“局长信箱”来满足不同层次群众的诉求，并严格做到“有诉必究、一究到底”，以此诫勉全局干部职工要“廉政为民、执法为公”。2024年该局领导班子下基层走访调研总计467天，下访共120余次，涉及群众达860余人。全年该局开展纪检督查12次发出通报12期，严肃司法行政纪律，让司法行政工作 “访得”。</w:t>
      </w:r>
    </w:p>
    <w:p>
      <w:pPr>
        <w:ind w:left="0" w:right="0" w:firstLine="560"/>
        <w:spacing w:before="450" w:after="450" w:line="312" w:lineRule="auto"/>
      </w:pPr>
      <w:r>
        <w:rPr>
          <w:rFonts w:ascii="宋体" w:hAnsi="宋体" w:eastAsia="宋体" w:cs="宋体"/>
          <w:color w:val="000"/>
          <w:sz w:val="28"/>
          <w:szCs w:val="28"/>
        </w:rPr>
        <w:t xml:space="preserve">三、提升司法行政队伍新形象让司法行政工作“听得</w:t>
      </w:r>
    </w:p>
    <w:p>
      <w:pPr>
        <w:ind w:left="0" w:right="0" w:firstLine="560"/>
        <w:spacing w:before="450" w:after="450" w:line="312" w:lineRule="auto"/>
      </w:pPr>
      <w:r>
        <w:rPr>
          <w:rFonts w:ascii="宋体" w:hAnsi="宋体" w:eastAsia="宋体" w:cs="宋体"/>
          <w:color w:val="000"/>
          <w:sz w:val="28"/>
          <w:szCs w:val="28"/>
        </w:rPr>
        <w:t xml:space="preserve">该局党组提出“规范型、学习型、清廉型、创新型、亲民型”</w:t>
      </w:r>
    </w:p>
    <w:p>
      <w:pPr>
        <w:ind w:left="0" w:right="0" w:firstLine="560"/>
        <w:spacing w:before="450" w:after="450" w:line="312" w:lineRule="auto"/>
      </w:pPr>
      <w:r>
        <w:rPr>
          <w:rFonts w:ascii="宋体" w:hAnsi="宋体" w:eastAsia="宋体" w:cs="宋体"/>
          <w:color w:val="000"/>
          <w:sz w:val="28"/>
          <w:szCs w:val="28"/>
        </w:rPr>
        <w:t xml:space="preserve">五型司法局创建规划，立足本职工作全面提升司法行政队伍新形象。一是扎实做好社区矫正和安置帮教工作，完善机构设置，加强矫正助理员队伍建设，强化对社区服刑人员的日常监管和帮教，积极探索社区矫正工作新举措，全力帮助社区服刑人员及刑满释放人员做好安置工作，预防重新犯罪效果好。二是加大基层工作力度，积极争取相关政策支持，努力解决好司法所人员短缺和待遇问题，落实调解员补贴，切实提高干部工作积极性，充分发挥人民调解工作化解矛盾纠纷的作用，维护社会和谐稳定。三是加强窗口服务单位硬软件建设，完成法律援助中心、公证处、社区矫正中心规范化、标准化建设，打造重庆市一流法律服务行业窗口，提高服务群众能力。四是依法管理律师、公证、法律援助等工作，积极拓展业务范围，加强法律服务诚信执业教育。坚持执法为公、执法为民，从而获得人民群众的信任与称赞，让司法行政工作“听得”。</w:t>
      </w:r>
    </w:p>
    <w:p>
      <w:pPr>
        <w:ind w:left="0" w:right="0" w:firstLine="560"/>
        <w:spacing w:before="450" w:after="450" w:line="312" w:lineRule="auto"/>
      </w:pPr>
      <w:r>
        <w:rPr>
          <w:rFonts w:ascii="宋体" w:hAnsi="宋体" w:eastAsia="宋体" w:cs="宋体"/>
          <w:color w:val="000"/>
          <w:sz w:val="28"/>
          <w:szCs w:val="28"/>
        </w:rPr>
        <w:t xml:space="preserve">四、强化干部业务素质让司法行政“看得”</w:t>
      </w:r>
    </w:p>
    <w:p>
      <w:pPr>
        <w:ind w:left="0" w:right="0" w:firstLine="560"/>
        <w:spacing w:before="450" w:after="450" w:line="312" w:lineRule="auto"/>
      </w:pPr>
      <w:r>
        <w:rPr>
          <w:rFonts w:ascii="宋体" w:hAnsi="宋体" w:eastAsia="宋体" w:cs="宋体"/>
          <w:color w:val="000"/>
          <w:sz w:val="28"/>
          <w:szCs w:val="28"/>
        </w:rPr>
        <w:t xml:space="preserve">2024年该局深入开展司法行政干部队伍建设能力提升活动，全年共召开业务培训会及法规政策培训会共计8次，参训人员达398人次，极大程度上解决了部分干部思想政治、科学文化、法律素养、宣传能力、科技信息化技术应用和做群众工作的能力、水平不高等问题。同时督促干部职工从群众中来，到群众中去，做到感情上与群众“心连心”，工作中与群众“面对面”，为群众办</w:t>
      </w:r>
    </w:p>
    <w:p>
      <w:pPr>
        <w:ind w:left="0" w:right="0" w:firstLine="560"/>
        <w:spacing w:before="450" w:after="450" w:line="312" w:lineRule="auto"/>
      </w:pPr>
      <w:r>
        <w:rPr>
          <w:rFonts w:ascii="宋体" w:hAnsi="宋体" w:eastAsia="宋体" w:cs="宋体"/>
          <w:color w:val="000"/>
          <w:sz w:val="28"/>
          <w:szCs w:val="28"/>
        </w:rPr>
        <w:t xml:space="preserve">事“实打实”，向群众宣传“情牵情”。法援中心、基层法律服务所、公证处、基层司法所等窗口单位设立“一栏、一册、一箱”即：一个宣传栏向社会公示为办事的内容，程序，职责，全面接受社会各界的监督，一本宣传册向群众介绍司法行政机关的职能，提升群众知晓率，提高群众明白率，一个意见箱，征集群众对我们工作的意见建议，让司法行政工作“看得”。</w:t>
      </w:r>
    </w:p>
    <w:p>
      <w:pPr>
        <w:ind w:left="0" w:right="0" w:firstLine="560"/>
        <w:spacing w:before="450" w:after="450" w:line="312" w:lineRule="auto"/>
      </w:pPr>
      <w:r>
        <w:rPr>
          <w:rFonts w:ascii="黑体" w:hAnsi="黑体" w:eastAsia="黑体" w:cs="黑体"/>
          <w:color w:val="000000"/>
          <w:sz w:val="36"/>
          <w:szCs w:val="36"/>
          <w:b w:val="1"/>
          <w:bCs w:val="1"/>
        </w:rPr>
        <w:t xml:space="preserve">第三篇：提高群众满意度</w:t>
      </w:r>
    </w:p>
    <w:p>
      <w:pPr>
        <w:ind w:left="0" w:right="0" w:firstLine="560"/>
        <w:spacing w:before="450" w:after="450" w:line="312" w:lineRule="auto"/>
      </w:pPr>
      <w:r>
        <w:rPr>
          <w:rFonts w:ascii="宋体" w:hAnsi="宋体" w:eastAsia="宋体" w:cs="宋体"/>
          <w:color w:val="000"/>
          <w:sz w:val="28"/>
          <w:szCs w:val="28"/>
        </w:rPr>
        <w:t xml:space="preserve">如何提高群众对党风廉政建设满意度</w:t>
      </w:r>
    </w:p>
    <w:p>
      <w:pPr>
        <w:ind w:left="0" w:right="0" w:firstLine="560"/>
        <w:spacing w:before="450" w:after="450" w:line="312" w:lineRule="auto"/>
      </w:pPr>
      <w:r>
        <w:rPr>
          <w:rFonts w:ascii="宋体" w:hAnsi="宋体" w:eastAsia="宋体" w:cs="宋体"/>
          <w:color w:val="000"/>
          <w:sz w:val="28"/>
          <w:szCs w:val="28"/>
        </w:rPr>
        <w:t xml:space="preserve">（一）搭建导向平台，提高公众关注度。一是在考核体系中凸显民意。一方面在考核内容中体现民意，将群众普遍关注的教育、医疗收费等热难点问题，以及惠民政策落实等民生民本问题，纳入考核评价内容，作为一个时期反腐倡廉工作的重点。另一方面在考核方式上尊重民意，除组织考评外，加入民意调查指标，民调分值占整个考核分值的50%。同时，强化民调结果运用，规定集体测评好票率低于70%的，责成该领导班子写出剖析报告，取消当年评先评优资格并予以诫勉谈话；个人测评好票率低于75%的，予以“三早”预警或给予组织处理，促使各级各部门自觉围绕民意抓工作。二是在对外宣传中引导民意。建立“纪委开放日”制度，与社会各界“零距离”接触了解，“面对面”沟通交流，“点对点”咨询解答。建立警示教育制度，定期召开警示教育大会，通报查处的典型案例，让群众共享反腐成果。建立信息公开制度，及时公布反腐倡廉工作信息，用官方声音引导舆论。三是在廉政文化中凝聚民意。大力开展“三色”教育（“红色”理想信念教育、“绿色”健康成长教育、“橙色”警示提醒教育），深入开展“五廉下乡”活动（送廉政电影、廉政广播、廉政戏曲、廉政书籍、廉政讲座下乡），弘扬清风正气。</w:t>
      </w:r>
    </w:p>
    <w:p>
      <w:pPr>
        <w:ind w:left="0" w:right="0" w:firstLine="560"/>
        <w:spacing w:before="450" w:after="450" w:line="312" w:lineRule="auto"/>
      </w:pPr>
      <w:r>
        <w:rPr>
          <w:rFonts w:ascii="宋体" w:hAnsi="宋体" w:eastAsia="宋体" w:cs="宋体"/>
          <w:color w:val="000"/>
          <w:sz w:val="28"/>
          <w:szCs w:val="28"/>
        </w:rPr>
        <w:t xml:space="preserve">（二）搭建监督平台，提高公众参与度。一是把决策参与权交给公众。建立落实“四项制度”（即“三重一大”决策参与、民主听证会、政企恳谈会、吸收党员群众代表参与办信办案制度），增强工作透明度，提高科学民主依法决策水平。如，在查办涉及救灾资金发放、项目资金使用、征地拆迁等损害群众利益案件时，有意识地吸收涉案所在地部分党员代表参与案件调查工作，既消除了群众疑虑和误解，又使一些时间跨度大、取证困难的疑难信访案件及时得到化解。二是把监督检查权交给公众。积极开展“百姓点题、纪委破题”活动，公开向社会征集“民生工程”监察项目，将公众较为关注的热点难点问题作为当的监察重点，使监督检查工作更富有针对性。三是把工作评价权交给公众。开展“三评三创”活动。“三评”（即评效能、评行风、评环境），大力开展“百企千村万人评效能评行风”活动，采取走访座谈、发放问卷调查表、集中测评等方式，对政府职能部门勤廉履职情况，面向公众开展满意度测评，在媒体公布动态排行榜；“三创”（即创建满意行业、满意基层站所、优质服务窗口），积极鼓励全县各级各部门和广大党员干部在工作中创先，在服务中争优。</w:t>
      </w:r>
    </w:p>
    <w:p>
      <w:pPr>
        <w:ind w:left="0" w:right="0" w:firstLine="560"/>
        <w:spacing w:before="450" w:after="450" w:line="312" w:lineRule="auto"/>
      </w:pPr>
      <w:r>
        <w:rPr>
          <w:rFonts w:ascii="宋体" w:hAnsi="宋体" w:eastAsia="宋体" w:cs="宋体"/>
          <w:color w:val="000"/>
          <w:sz w:val="28"/>
          <w:szCs w:val="28"/>
        </w:rPr>
        <w:t xml:space="preserve">（三）搭建服务平台，提高公众认可度。一是让干部下基层关注民生。坚持把“四个大兴”（大兴密切联系群众之风，大兴求真务实之风，大兴艰苦奋斗之风，大兴批评和自我批评之风）贯穿作风建设始终，结合“挂包帮”活动，提出工作在一线开展、民意在一线收集、问题在一线解决、矛盾在一线化解的“四个一线”要求，乡镇党政领导干部下村不少于6个月。下派56名机关干部到重点项目村、移民重点村和软弱涣散村任第一书记。二是让政务进乡村赢得民心。围绕建立廉洁、规范、高效的服务型政府，深入推进县政务服务中心标准化建设。深入开展“三服务”效能公开承诺活动，优化办事流程，精减办事环节，提高行政效率。三是让追责成常态维护民利。深入开展作风建设年活动，大力整治“庸懒散慢”机关作风，着力解决不作为、乱作为、慢作为等行为。坚持“抓大不放小”理念，从严从快查处损害群众利益、与民争利等发生在群众身边的腐败案件，以反腐败的实际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第四篇：XX乡四举措着力提高组织工作满意度</w:t>
      </w:r>
    </w:p>
    <w:p>
      <w:pPr>
        <w:ind w:left="0" w:right="0" w:firstLine="560"/>
        <w:spacing w:before="450" w:after="450" w:line="312" w:lineRule="auto"/>
      </w:pPr>
      <w:r>
        <w:rPr>
          <w:rFonts w:ascii="宋体" w:hAnsi="宋体" w:eastAsia="宋体" w:cs="宋体"/>
          <w:color w:val="000"/>
          <w:sz w:val="28"/>
          <w:szCs w:val="28"/>
        </w:rPr>
        <w:t xml:space="preserve">XX乡四举措着力提高组织工作满意度</w:t>
      </w:r>
    </w:p>
    <w:p>
      <w:pPr>
        <w:ind w:left="0" w:right="0" w:firstLine="560"/>
        <w:spacing w:before="450" w:after="450" w:line="312" w:lineRule="auto"/>
      </w:pPr>
      <w:r>
        <w:rPr>
          <w:rFonts w:ascii="宋体" w:hAnsi="宋体" w:eastAsia="宋体" w:cs="宋体"/>
          <w:color w:val="000"/>
          <w:sz w:val="28"/>
          <w:szCs w:val="28"/>
        </w:rPr>
        <w:t xml:space="preserve">今年以来，为提高组织工作科学化水平，XX乡创新工作思路，改进工作方法，四措并举深入开展提高满意度工作，成效显著。</w:t>
      </w:r>
    </w:p>
    <w:p>
      <w:pPr>
        <w:ind w:left="0" w:right="0" w:firstLine="560"/>
        <w:spacing w:before="450" w:after="450" w:line="312" w:lineRule="auto"/>
      </w:pPr>
      <w:r>
        <w:rPr>
          <w:rFonts w:ascii="宋体" w:hAnsi="宋体" w:eastAsia="宋体" w:cs="宋体"/>
          <w:color w:val="000"/>
          <w:sz w:val="28"/>
          <w:szCs w:val="28"/>
        </w:rPr>
        <w:t xml:space="preserve">一是领导重视，成立机构。及时成立了由乡党委书记任组长，乡长及人大主席任副组长，其他党委委员任成员的XX乡提高组织工作满意度工作领导小组。党委书记亲自抓，其他成员齐抓共管，共同推进提高组织工作满意度工作。</w:t>
      </w:r>
    </w:p>
    <w:p>
      <w:pPr>
        <w:ind w:left="0" w:right="0" w:firstLine="560"/>
        <w:spacing w:before="450" w:after="450" w:line="312" w:lineRule="auto"/>
      </w:pPr>
      <w:r>
        <w:rPr>
          <w:rFonts w:ascii="宋体" w:hAnsi="宋体" w:eastAsia="宋体" w:cs="宋体"/>
          <w:color w:val="000"/>
          <w:sz w:val="28"/>
          <w:szCs w:val="28"/>
        </w:rPr>
        <w:t xml:space="preserve">二是学习培训，提高认识。乡党委先后4次组织全体乡村干部集中学习贯彻上级关于提高组织工作满意度工作的会议和文件精神，并要求广大党员干部要帮助解决好群众反映的热点难点问题。同时，结合今年的集中换届工作，加大上级对换届纪律要求的学习宣传，着力营造了风清气正的换届氛围，现未收到关于换届的不良信访反映。</w:t>
      </w:r>
    </w:p>
    <w:p>
      <w:pPr>
        <w:ind w:left="0" w:right="0" w:firstLine="560"/>
        <w:spacing w:before="450" w:after="450" w:line="312" w:lineRule="auto"/>
      </w:pPr>
      <w:r>
        <w:rPr>
          <w:rFonts w:ascii="宋体" w:hAnsi="宋体" w:eastAsia="宋体" w:cs="宋体"/>
          <w:color w:val="000"/>
          <w:sz w:val="28"/>
          <w:szCs w:val="28"/>
        </w:rPr>
        <w:t xml:space="preserve">三是干群谈心，奠定基础。该乡把群众满意作为组织工作的出发点和归宿点，坚持联系群众，植根基层，构建和谐的党群干群关系，深入干部群众当中开展谈心活动，乡党委书记与各村、乡直事业单位责任领导谈心谈话，各分管领导与分管人员谈心谈话，做到谈心谈话全覆盖，积极回应和解决干部群众的合理诉求，着力化解各类矛盾，为提高组织工作满意度奠定了群众基础。</w:t>
      </w:r>
    </w:p>
    <w:p>
      <w:pPr>
        <w:ind w:left="0" w:right="0" w:firstLine="560"/>
        <w:spacing w:before="450" w:after="450" w:line="312" w:lineRule="auto"/>
      </w:pPr>
      <w:r>
        <w:rPr>
          <w:rFonts w:ascii="宋体" w:hAnsi="宋体" w:eastAsia="宋体" w:cs="宋体"/>
          <w:color w:val="000"/>
          <w:sz w:val="28"/>
          <w:szCs w:val="28"/>
        </w:rPr>
        <w:t xml:space="preserve">四是解决困难，成效明显。该乡深入开展关爱困难群体活动，乡三家班子领导分别深入乡干部职工、联系村群众中，切实为干部群众解决生产生活和工作中存在的困难和问题30多件，倾听群众呼声，问计于民，深受群众称赞。同时结合实际分别制定了乡干部职工责任管理办法和村干部政绩考核管理办法，极大地调动了乡、村两级干部为群众服务的积极性和主动性，全乡形成了干事谋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第五篇：2024提高群众满意度工作方案</w:t>
      </w:r>
    </w:p>
    <w:p>
      <w:pPr>
        <w:ind w:left="0" w:right="0" w:firstLine="560"/>
        <w:spacing w:before="450" w:after="450" w:line="312" w:lineRule="auto"/>
      </w:pPr>
      <w:r>
        <w:rPr>
          <w:rFonts w:ascii="宋体" w:hAnsi="宋体" w:eastAsia="宋体" w:cs="宋体"/>
          <w:color w:val="000"/>
          <w:sz w:val="28"/>
          <w:szCs w:val="28"/>
        </w:rPr>
        <w:t xml:space="preserve">提高群众满意度工作方案</w:t>
      </w:r>
    </w:p>
    <w:p>
      <w:pPr>
        <w:ind w:left="0" w:right="0" w:firstLine="560"/>
        <w:spacing w:before="450" w:after="450" w:line="312" w:lineRule="auto"/>
      </w:pPr>
      <w:r>
        <w:rPr>
          <w:rFonts w:ascii="宋体" w:hAnsi="宋体" w:eastAsia="宋体" w:cs="宋体"/>
          <w:color w:val="000"/>
          <w:sz w:val="28"/>
          <w:szCs w:val="28"/>
        </w:rPr>
        <w:t xml:space="preserve">按照市委、市政府关于下半年开展群众满意度调查活动的通知要求，我镇将于近期开展本第二次民情集中走访，为使新一轮走访活动更有针对性和实效性，充分实现解民忧、帮民难、顺民心的工作目标，区工委结合实际，制订以下实施方案。望全体走访干部比照第一轮走访活动，做好以下几点：</w:t>
      </w:r>
    </w:p>
    <w:p>
      <w:pPr>
        <w:ind w:left="0" w:right="0" w:firstLine="560"/>
        <w:spacing w:before="450" w:after="450" w:line="312" w:lineRule="auto"/>
      </w:pPr>
      <w:r>
        <w:rPr>
          <w:rFonts w:ascii="宋体" w:hAnsi="宋体" w:eastAsia="宋体" w:cs="宋体"/>
          <w:color w:val="000"/>
          <w:sz w:val="28"/>
          <w:szCs w:val="28"/>
        </w:rPr>
        <w:t xml:space="preserve">一、活动要求再明确</w:t>
      </w:r>
    </w:p>
    <w:p>
      <w:pPr>
        <w:ind w:left="0" w:right="0" w:firstLine="560"/>
        <w:spacing w:before="450" w:after="450" w:line="312" w:lineRule="auto"/>
      </w:pPr>
      <w:r>
        <w:rPr>
          <w:rFonts w:ascii="宋体" w:hAnsi="宋体" w:eastAsia="宋体" w:cs="宋体"/>
          <w:color w:val="000"/>
          <w:sz w:val="28"/>
          <w:szCs w:val="28"/>
        </w:rPr>
        <w:t xml:space="preserve">1、要树立为民服务理念。要深刻认识提高群众满意度是加强与基层群众交流、增强与基层群众感情、取得基层群众认可的重要方式，切实把提高群众满意度工作放到更加突出的位置来抓；紧紧围绕提高群众满意度要求，抓住工作重点，找准突破点，奋勇争先创一流；切实加强组织领导，形成提高群众满意度工作强大合力，加快推进和谐幸福新经区建设。</w:t>
      </w:r>
    </w:p>
    <w:p>
      <w:pPr>
        <w:ind w:left="0" w:right="0" w:firstLine="560"/>
        <w:spacing w:before="450" w:after="450" w:line="312" w:lineRule="auto"/>
      </w:pPr>
      <w:r>
        <w:rPr>
          <w:rFonts w:ascii="宋体" w:hAnsi="宋体" w:eastAsia="宋体" w:cs="宋体"/>
          <w:color w:val="000"/>
          <w:sz w:val="28"/>
          <w:szCs w:val="28"/>
        </w:rPr>
        <w:t xml:space="preserve">2、要完善健全长效机制。提高群众满意度是一项系统工程，干部在活动中，要继续与包村联户工作相结合，与创先争优活动相结合，与增加农民收入、改善群众生产生活条件相结合，与扶贫救困相结合，与转变干部队伍作风相结合，在充分总结第一轮活动经验的基础上，不断完善适合自身、适合村情的走访帮扶机制，进一步理顺出一套提高群众满意度的长效机制。</w:t>
      </w:r>
    </w:p>
    <w:p>
      <w:pPr>
        <w:ind w:left="0" w:right="0" w:firstLine="560"/>
        <w:spacing w:before="450" w:after="450" w:line="312" w:lineRule="auto"/>
      </w:pPr>
      <w:r>
        <w:rPr>
          <w:rFonts w:ascii="宋体" w:hAnsi="宋体" w:eastAsia="宋体" w:cs="宋体"/>
          <w:color w:val="000"/>
          <w:sz w:val="28"/>
          <w:szCs w:val="28"/>
        </w:rPr>
        <w:t xml:space="preserve">3、要共创亲民和谐氛围。干群关系的好坏直接影响群众满意度。各级干部要以作风转变为切入点，进一步查找和解决干部工作作风、工作方法、工作态度、服务效能、党性党纪等方面存在的突出问题，着力整改个别党员干部作风不实、纪律不严、执政不公、执行力不强、服务不到位、方法不精、主动性差等问题，确保让群众满意。以此次群众大走访等活动为契机，增强与群众的沟通交流。</w:t>
      </w:r>
    </w:p>
    <w:p>
      <w:pPr>
        <w:ind w:left="0" w:right="0" w:firstLine="560"/>
        <w:spacing w:before="450" w:after="450" w:line="312" w:lineRule="auto"/>
      </w:pPr>
      <w:r>
        <w:rPr>
          <w:rFonts w:ascii="宋体" w:hAnsi="宋体" w:eastAsia="宋体" w:cs="宋体"/>
          <w:color w:val="000"/>
          <w:sz w:val="28"/>
          <w:szCs w:val="28"/>
        </w:rPr>
        <w:t xml:space="preserve">4、要真抓实干惠民实事。要着眼于群众得实惠，根据走访中群众反映的实际问题和困难，同村干部一起广泛的征求群众的意见和建议，共同研究探讨解决问题的思路，制定切实可行的解决问题的方法措施，细化明确解决问题的目标时限和责任人。有针对性地开展办好事、办实事活动，认真解决好群众反映较多的生产生活问题，服务基层群众，促进充分就业，增加群众收入。</w:t>
      </w:r>
    </w:p>
    <w:p>
      <w:pPr>
        <w:ind w:left="0" w:right="0" w:firstLine="560"/>
        <w:spacing w:before="450" w:after="450" w:line="312" w:lineRule="auto"/>
      </w:pPr>
      <w:r>
        <w:rPr>
          <w:rFonts w:ascii="宋体" w:hAnsi="宋体" w:eastAsia="宋体" w:cs="宋体"/>
          <w:color w:val="000"/>
          <w:sz w:val="28"/>
          <w:szCs w:val="28"/>
        </w:rPr>
        <w:t xml:space="preserve">5、要努力化解农村矛盾。要紧紧抓住发展中的难点热点问题，重点围绕可能影响稳定的社会矛盾和群体性纠纷、民间矛盾纠纷、重点信访案件、突出治安问题、安全生产问题等进行走访，及时梳理归纳，抓紧化解落实，确保做到底数清、情况明、措施实、效果好。要把维护群众利益、排查矛盾隐患、维护和谐稳定放在突出位置，重点排查化解群众受灾补偿、土地征用、房屋拆迁、虾池回收、农民工工资等可能影响稳定的苗头性、倾向性问题，建立并落实领导包案责任制，包案领导干部要主动下访，提前化解问题，确保将不稳定隐患消除在萌芽状态。</w:t>
      </w:r>
    </w:p>
    <w:p>
      <w:pPr>
        <w:ind w:left="0" w:right="0" w:firstLine="560"/>
        <w:spacing w:before="450" w:after="450" w:line="312" w:lineRule="auto"/>
      </w:pPr>
      <w:r>
        <w:rPr>
          <w:rFonts w:ascii="宋体" w:hAnsi="宋体" w:eastAsia="宋体" w:cs="宋体"/>
          <w:color w:val="000"/>
          <w:sz w:val="28"/>
          <w:szCs w:val="28"/>
        </w:rPr>
        <w:t xml:space="preserve">三、措施更具体</w:t>
      </w:r>
    </w:p>
    <w:p>
      <w:pPr>
        <w:ind w:left="0" w:right="0" w:firstLine="560"/>
        <w:spacing w:before="450" w:after="450" w:line="312" w:lineRule="auto"/>
      </w:pPr>
      <w:r>
        <w:rPr>
          <w:rFonts w:ascii="宋体" w:hAnsi="宋体" w:eastAsia="宋体" w:cs="宋体"/>
          <w:color w:val="000"/>
          <w:sz w:val="28"/>
          <w:szCs w:val="28"/>
        </w:rPr>
        <w:t xml:space="preserve">各部门要牢牢把握民情走向，坚持“规定动作”与“自选动作”结合，在管委统一组织开展活动的基础上，创新方法，推陈出新，多形式、多层面地搞活各项主题活动，拉近干群关系，解决群众难题，不断提高群众满意度。</w:t>
      </w:r>
    </w:p>
    <w:p>
      <w:pPr>
        <w:ind w:left="0" w:right="0" w:firstLine="560"/>
        <w:spacing w:before="450" w:after="450" w:line="312" w:lineRule="auto"/>
      </w:pPr>
      <w:r>
        <w:rPr>
          <w:rFonts w:ascii="宋体" w:hAnsi="宋体" w:eastAsia="宋体" w:cs="宋体"/>
          <w:color w:val="000"/>
          <w:sz w:val="28"/>
          <w:szCs w:val="28"/>
        </w:rPr>
        <w:t xml:space="preserve">1、开展大走访和定期回访活动。要在上半年开展“倾听民意、体察民情、关注民生”活动的基础上，下半年继续加大群众走访力度。结合机关干部三联机制，把走访干部范围延伸到村、企业的党员干部，同时加强新当选农村“两委”干部与群众的交流。村党员干部要与机关干部一起担负起提高群众满意度的重任，铺下身子，放下架子，用下心思，带着感情和责任做好群众走访活动。要围绕群众增收、旧村改造、农业结构调整、基础设施建设、社会保障、干部作风、环境综合整治、综治维稳机制建设等工作向群众征求意见，了解村中的实际情况，听取群众的真实想法，同群众一起商讨研究解决办法，使党员干部受教育、强素质，改进工作，转变作风，更好地指导工作实践。并把群众走访活动作为一项制度化措施来抓，不仅要走得下，还要走得深，更要有恒心，持久地走下去，通过定期回访或不定期走访的形式，达到充分了解民情，及时化解矛盾，不断增进感情的目的。</w:t>
      </w:r>
    </w:p>
    <w:p>
      <w:pPr>
        <w:ind w:left="0" w:right="0" w:firstLine="560"/>
        <w:spacing w:before="450" w:after="450" w:line="312" w:lineRule="auto"/>
      </w:pPr>
      <w:r>
        <w:rPr>
          <w:rFonts w:ascii="宋体" w:hAnsi="宋体" w:eastAsia="宋体" w:cs="宋体"/>
          <w:color w:val="000"/>
          <w:sz w:val="28"/>
          <w:szCs w:val="28"/>
        </w:rPr>
        <w:t xml:space="preserve">2、开展送温暖献爱心活动。干部在走访的基础上，要把扶贫帮困作为重要的工作指标，尤其要加强第一轮走访中发现的困难户的跟踪帮扶，包村干部根据职位、能力大小，采取单独或联合的方式，在生活、工作等方面关心困难户，带着浓厚的感情真心实意地帮助困难群众，为他们排忧解难，不仅要从经济上自主他们，更要从精神上关爱他们，使他们切实感受到党和政府的温暖，树立亲和、廉洁的良好形象。对患有重大疾病或其他干部自身帮扶有困难的，可以向民政部门申请大病救助等，同时配合上级做好贫困大学生救助、爱心助孤等公益活动。</w:t>
      </w:r>
    </w:p>
    <w:p>
      <w:pPr>
        <w:ind w:left="0" w:right="0" w:firstLine="560"/>
        <w:spacing w:before="450" w:after="450" w:line="312" w:lineRule="auto"/>
      </w:pPr>
      <w:r>
        <w:rPr>
          <w:rFonts w:ascii="宋体" w:hAnsi="宋体" w:eastAsia="宋体" w:cs="宋体"/>
          <w:color w:val="000"/>
          <w:sz w:val="28"/>
          <w:szCs w:val="28"/>
        </w:rPr>
        <w:t xml:space="preserve">3、开展办实事惠民生活动。要从根本上提高群众满意度，必须让群众切身感受到生活环境的改善及生活水平的提高。全体干部要以办实事惠民生为目标，从大局着眼，从小处着手，以旧村改造、环境综治、新农村建设为契机，抓好各项惠民工作的落实。特别是针对“7.25”特大暴雨、台风“梅花”等自然灾害的救灾工作，增强落实力度，使群众尽快的恢复生产生活。围绕改善群众居住条件、镇村环境及完善民生基础设施等民生工程的方方面面入手，寻找切入点，真正做成几件能改变群众生活状况的事，办成几件让群众佩服的事。以看得见、摸得着的实惠提高群众满意度。</w:t>
      </w:r>
    </w:p>
    <w:p>
      <w:pPr>
        <w:ind w:left="0" w:right="0" w:firstLine="560"/>
        <w:spacing w:before="450" w:after="450" w:line="312" w:lineRule="auto"/>
      </w:pPr>
      <w:r>
        <w:rPr>
          <w:rFonts w:ascii="宋体" w:hAnsi="宋体" w:eastAsia="宋体" w:cs="宋体"/>
          <w:color w:val="000"/>
          <w:sz w:val="28"/>
          <w:szCs w:val="28"/>
        </w:rPr>
        <w:t xml:space="preserve">4、开展树典范创和谐宣传活动。宣传工作将贯穿提高群众满意度始终，坚持上下联动、内外沟通，积极通过报刊、宣传栏、广播等多种渠道，大力宣传党委政府在政务公开、民生工程、改进工作作风、提高服务质量、完善机制建设等方面的好做法、好经验，全面反映和谐干群关系建设取得的成效，营造浓厚的活动氛围。管委将对走访中涌现出的优秀做法通报表彰，并宣传推广。</w:t>
      </w:r>
    </w:p>
    <w:p>
      <w:pPr>
        <w:ind w:left="0" w:right="0" w:firstLine="560"/>
        <w:spacing w:before="450" w:after="450" w:line="312" w:lineRule="auto"/>
      </w:pPr>
      <w:r>
        <w:rPr>
          <w:rFonts w:ascii="宋体" w:hAnsi="宋体" w:eastAsia="宋体" w:cs="宋体"/>
          <w:color w:val="000"/>
          <w:sz w:val="28"/>
          <w:szCs w:val="28"/>
        </w:rPr>
        <w:t xml:space="preserve">5、开展“民生面对面”“民生热线”“网上民声”交流。镇政府为更加快捷、方便地促进民意反馈，开通的“民生热线”及“网上民生栏目”运行正常，干部在走访过程中要继续向群众详细介绍民生热线及网上民生的重要作用及使用方法。上半年，我们在提高群众对电话及网络的认识的基础上，已经搜集到一些民意，了解到一些民情，创新的民意诉求渠道初步成果已经展现。下半年，为更加直接地了解民意，镇政府将创新方式，继续举办“民生面对面”活动，由书记、镇长带领领导班子进村入户，面对面与群众交流，并定期或不定期进行回访，彻底疏通民情民意反馈渠道。民生热线为： 6321003,6688806，网上民声邮箱为rsk6321000@163.com。</w:t>
      </w:r>
    </w:p>
    <w:p>
      <w:pPr>
        <w:ind w:left="0" w:right="0" w:firstLine="560"/>
        <w:spacing w:before="450" w:after="450" w:line="312" w:lineRule="auto"/>
      </w:pPr>
      <w:r>
        <w:rPr>
          <w:rFonts w:ascii="宋体" w:hAnsi="宋体" w:eastAsia="宋体" w:cs="宋体"/>
          <w:color w:val="000"/>
          <w:sz w:val="28"/>
          <w:szCs w:val="28"/>
        </w:rPr>
        <w:t xml:space="preserve">三、落实更到位</w:t>
      </w:r>
    </w:p>
    <w:p>
      <w:pPr>
        <w:ind w:left="0" w:right="0" w:firstLine="560"/>
        <w:spacing w:before="450" w:after="450" w:line="312" w:lineRule="auto"/>
      </w:pPr>
      <w:r>
        <w:rPr>
          <w:rFonts w:ascii="宋体" w:hAnsi="宋体" w:eastAsia="宋体" w:cs="宋体"/>
          <w:color w:val="000"/>
          <w:sz w:val="28"/>
          <w:szCs w:val="28"/>
        </w:rPr>
        <w:t xml:space="preserve">1、领导带头，精心组织。开发区提高群众满意度活动领导小组将具体负责走访活动的组织和指导，对提高群众满意度活动进行周密安排部署。广大走访干部要按照“干在实处、干出实效、走在前列”的要求和人民满意的标准，立足本职，制定具体方案，认真组织实施，以实际行动带动和谐干群关系建设。管委副科级以上领导干部要以身作则，率先垂范，带头参与，带领广大干部参与到活动中来。</w:t>
      </w:r>
    </w:p>
    <w:p>
      <w:pPr>
        <w:ind w:left="0" w:right="0" w:firstLine="560"/>
        <w:spacing w:before="450" w:after="450" w:line="312" w:lineRule="auto"/>
      </w:pPr>
      <w:r>
        <w:rPr>
          <w:rFonts w:ascii="宋体" w:hAnsi="宋体" w:eastAsia="宋体" w:cs="宋体"/>
          <w:color w:val="000"/>
          <w:sz w:val="28"/>
          <w:szCs w:val="28"/>
        </w:rPr>
        <w:t xml:space="preserve">2、统筹兼顾，注重实效。要统筹安排好当前有关工作，把走访活动与各自的业务工作结合起来，与项目建设、招商引资、新农村建设、农业结构调整、旧村改造等工作统盘考虑、一体推进，保证走访活动与日常工作密切关联，做到两不误、共促进。对走访中发现的问题，要立说立行、即查即改，特别是对一些影响科学发展及和谐稳定的问题，要迎难而上，集中攻坚，尽力解决，暂时解决不了的，要向群众说明情况。</w:t>
      </w:r>
    </w:p>
    <w:p>
      <w:pPr>
        <w:ind w:left="0" w:right="0" w:firstLine="560"/>
        <w:spacing w:before="450" w:after="450" w:line="312" w:lineRule="auto"/>
      </w:pPr>
      <w:r>
        <w:rPr>
          <w:rFonts w:ascii="宋体" w:hAnsi="宋体" w:eastAsia="宋体" w:cs="宋体"/>
          <w:color w:val="000"/>
          <w:sz w:val="28"/>
          <w:szCs w:val="28"/>
        </w:rPr>
        <w:t xml:space="preserve">3、强化督导，重抓落实。领导工作小组将不定期对活动开展情况进行抽查，督查科不定期用固定电话对走访情况进行电话回访，对流于形式、弄虚作假、不用心、不尽责、不到位行为的，将取消评先选有资格，扣减直至取消年终奖金；影响恶劣的将按有关规定对相关负责人进行问责。</w:t>
      </w:r>
    </w:p>
    <w:p>
      <w:pPr>
        <w:ind w:left="0" w:right="0" w:firstLine="560"/>
        <w:spacing w:before="450" w:after="450" w:line="312" w:lineRule="auto"/>
      </w:pPr>
      <w:r>
        <w:rPr>
          <w:rFonts w:ascii="宋体" w:hAnsi="宋体" w:eastAsia="宋体" w:cs="宋体"/>
          <w:color w:val="000"/>
          <w:sz w:val="28"/>
          <w:szCs w:val="28"/>
        </w:rPr>
        <w:t xml:space="preserve">中共乳山市委经济开发区工委</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2025-04-04T08:25:24+08:00</dcterms:created>
  <dcterms:modified xsi:type="dcterms:W3CDTF">2025-04-04T08:25:24+08:00</dcterms:modified>
</cp:coreProperties>
</file>

<file path=docProps/custom.xml><?xml version="1.0" encoding="utf-8"?>
<Properties xmlns="http://schemas.openxmlformats.org/officeDocument/2006/custom-properties" xmlns:vt="http://schemas.openxmlformats.org/officeDocument/2006/docPropsVTypes"/>
</file>