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凉伞镇中心幼儿园2024规划更新</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凉伞镇中心幼儿园2024规划更新凉伞镇中心幼儿园2024—2024学年五年发展规划一．幼儿园基本情况我园建于1999年，当时借用凉伞中心小学一栋平房作为教室，2024年由于幼儿园所在平房定为危房，搬迁到凉伞小学教学楼借用了两个教室...</w:t>
      </w:r>
    </w:p>
    <w:p>
      <w:pPr>
        <w:ind w:left="0" w:right="0" w:firstLine="560"/>
        <w:spacing w:before="450" w:after="450" w:line="312" w:lineRule="auto"/>
      </w:pPr>
      <w:r>
        <w:rPr>
          <w:rFonts w:ascii="黑体" w:hAnsi="黑体" w:eastAsia="黑体" w:cs="黑体"/>
          <w:color w:val="000000"/>
          <w:sz w:val="36"/>
          <w:szCs w:val="36"/>
          <w:b w:val="1"/>
          <w:bCs w:val="1"/>
        </w:rPr>
        <w:t xml:space="preserve">第一篇：凉伞镇中心幼儿园2024规划更新</w:t>
      </w:r>
    </w:p>
    <w:p>
      <w:pPr>
        <w:ind w:left="0" w:right="0" w:firstLine="560"/>
        <w:spacing w:before="450" w:after="450" w:line="312" w:lineRule="auto"/>
      </w:pPr>
      <w:r>
        <w:rPr>
          <w:rFonts w:ascii="宋体" w:hAnsi="宋体" w:eastAsia="宋体" w:cs="宋体"/>
          <w:color w:val="000"/>
          <w:sz w:val="28"/>
          <w:szCs w:val="28"/>
        </w:rPr>
        <w:t xml:space="preserve">凉伞镇中心幼儿园2024—2024学年</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我园建于1999年，当时借用凉伞中心小学一栋平房作为教室，2024年由于幼儿园所在平房定为危房，搬迁到凉伞小学教学楼借用了两个教室，开设大班2个班，100余名幼儿，至2024年发展为156名幼儿，4名幼儿教师。</w:t>
      </w:r>
    </w:p>
    <w:p>
      <w:pPr>
        <w:ind w:left="0" w:right="0" w:firstLine="560"/>
        <w:spacing w:before="450" w:after="450" w:line="312" w:lineRule="auto"/>
      </w:pPr>
      <w:r>
        <w:rPr>
          <w:rFonts w:ascii="宋体" w:hAnsi="宋体" w:eastAsia="宋体" w:cs="宋体"/>
          <w:color w:val="000"/>
          <w:sz w:val="28"/>
          <w:szCs w:val="28"/>
        </w:rPr>
        <w:t xml:space="preserve">园内设备简陋，两间幼儿活动室，一间休息室，内设电视机2台，幼儿玩具若干。</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规程》为指导，以科研为先导，我园自建园以来树立“一切为了孩子，为了一切孩子，为了孩子一切”的教育理念，以幼儿发展为本，提升幼儿的生活技能，引领幼儿的智力潜能，努力把我园建成教育理念先进、组织管理科学、师资结构合理、幼儿发展主动、教育特色鲜明的有一定社会影响的乡镇中心幼儿园。把保障幼儿健康的身体和良好的心理作为幼儿园的首要任务和前提，培养自信开朗、合作明理、聪明博识、体魄健壮、人格健全的幼儿。让幼儿在与成人、同伴的共同生活中交往、探索、游戏，清晰自己的角色定位，教师则作为幼儿学习活动的支持者、合作者、引导者，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三．园内存在的问题</w:t>
      </w:r>
    </w:p>
    <w:p>
      <w:pPr>
        <w:ind w:left="0" w:right="0" w:firstLine="560"/>
        <w:spacing w:before="450" w:after="450" w:line="312" w:lineRule="auto"/>
      </w:pPr>
      <w:r>
        <w:rPr>
          <w:rFonts w:ascii="宋体" w:hAnsi="宋体" w:eastAsia="宋体" w:cs="宋体"/>
          <w:color w:val="000"/>
          <w:sz w:val="28"/>
          <w:szCs w:val="28"/>
        </w:rPr>
        <w:t xml:space="preserve">1.园舍欠缺，156名幼儿只能在两间凉伞中心小学借用的教室内进行幼儿教学活动。没有专门的幼儿活动室、图书室等各种功能室。休息室只能在凉伞中心小学借用的一间光线不好的闲置房内休息。由于园舍欠缺，幼儿招生只能满足周边5周岁幼儿入园。无法满足周边幼儿三年入园率。</w:t>
      </w:r>
    </w:p>
    <w:p>
      <w:pPr>
        <w:ind w:left="0" w:right="0" w:firstLine="560"/>
        <w:spacing w:before="450" w:after="450" w:line="312" w:lineRule="auto"/>
      </w:pPr>
      <w:r>
        <w:rPr>
          <w:rFonts w:ascii="宋体" w:hAnsi="宋体" w:eastAsia="宋体" w:cs="宋体"/>
          <w:color w:val="000"/>
          <w:sz w:val="28"/>
          <w:szCs w:val="28"/>
        </w:rPr>
        <w:t xml:space="preserve">2.设施设备欠缺。没有幼儿大型玩具，幼儿无法进行室外活动。园内欠缺教学钢琴，只能借用凉伞中心小学的电子琴进行教学活动。</w:t>
      </w:r>
    </w:p>
    <w:p>
      <w:pPr>
        <w:ind w:left="0" w:right="0" w:firstLine="560"/>
        <w:spacing w:before="450" w:after="450" w:line="312" w:lineRule="auto"/>
      </w:pPr>
      <w:r>
        <w:rPr>
          <w:rFonts w:ascii="宋体" w:hAnsi="宋体" w:eastAsia="宋体" w:cs="宋体"/>
          <w:color w:val="000"/>
          <w:sz w:val="28"/>
          <w:szCs w:val="28"/>
        </w:rPr>
        <w:t xml:space="preserve">3.幼儿教师欠缺，除了两位专职幼儿教师外其余都为聘请教师。幼儿教学经验欠缺，有待于更深层次地培养，尽管教师的工作热情很高，但理念与行为之间存在较大的落差，对先进的教育思想转化为教育实践，对教育对象的了解与分析，对教育实践的反思与创新明显不够，缺乏创新和科研意识，研究水平只浮于表面，缺乏深入的研究，为园内教研工作带来了一定的阻力。</w:t>
      </w:r>
    </w:p>
    <w:p>
      <w:pPr>
        <w:ind w:left="0" w:right="0" w:firstLine="560"/>
        <w:spacing w:before="450" w:after="450" w:line="312" w:lineRule="auto"/>
      </w:pPr>
      <w:r>
        <w:rPr>
          <w:rFonts w:ascii="宋体" w:hAnsi="宋体" w:eastAsia="宋体" w:cs="宋体"/>
          <w:color w:val="000"/>
          <w:sz w:val="28"/>
          <w:szCs w:val="28"/>
        </w:rPr>
        <w:t xml:space="preserve">4.无办园特色，由于硬件的欠缺，教师经验的不足，只能勉强维持正常的幼儿教育活动，对办园特色方面需要进一步研究与创建。</w:t>
      </w:r>
    </w:p>
    <w:p>
      <w:pPr>
        <w:ind w:left="0" w:right="0" w:firstLine="560"/>
        <w:spacing w:before="450" w:after="450" w:line="312" w:lineRule="auto"/>
      </w:pPr>
      <w:r>
        <w:rPr>
          <w:rFonts w:ascii="宋体" w:hAnsi="宋体" w:eastAsia="宋体" w:cs="宋体"/>
          <w:color w:val="000"/>
          <w:sz w:val="28"/>
          <w:szCs w:val="28"/>
        </w:rPr>
        <w:t xml:space="preserve">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1.改善园舍，计划修建一栋三层六间活动室、休息室一体幼儿教室，可容纳200名幼儿</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2.对照省乡镇中心园标准，增添必备设施。增添3套大型玩具，室内大型玩具1套，室外大型玩具2套，满足幼儿的室内外活动。</w:t>
      </w:r>
    </w:p>
    <w:p>
      <w:pPr>
        <w:ind w:left="0" w:right="0" w:firstLine="560"/>
        <w:spacing w:before="450" w:after="450" w:line="312" w:lineRule="auto"/>
      </w:pPr>
      <w:r>
        <w:rPr>
          <w:rFonts w:ascii="宋体" w:hAnsi="宋体" w:eastAsia="宋体" w:cs="宋体"/>
          <w:color w:val="000"/>
          <w:sz w:val="28"/>
          <w:szCs w:val="28"/>
        </w:rPr>
        <w:t xml:space="preserve">3.按幼儿园教玩具配备目录标准，配备必要玩具。4.增添供幼儿教学使用的电子钢琴2架。</w:t>
      </w:r>
    </w:p>
    <w:p>
      <w:pPr>
        <w:ind w:left="0" w:right="0" w:firstLine="560"/>
        <w:spacing w:before="450" w:after="450" w:line="312" w:lineRule="auto"/>
      </w:pPr>
      <w:r>
        <w:rPr>
          <w:rFonts w:ascii="宋体" w:hAnsi="宋体" w:eastAsia="宋体" w:cs="宋体"/>
          <w:color w:val="000"/>
          <w:sz w:val="28"/>
          <w:szCs w:val="28"/>
        </w:rPr>
        <w:t xml:space="preserve">5.改善园内环境，优化设施，做好园内美化绿化工作，使幼儿园整体布局合理，环境安全、美观。</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1.端正办园思想，全心全意为家长、为幼儿服务。2.将档案室资料分类管理好，建立档案资料管理制度。3.规章制度健全，岗位责任制明确。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4.对照乡镇中心幼儿园验收标准，查找差距，积极整改。5.积极开展创建工作，不断提高保教质量。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1.加强师德教育、安全教育，长抓落实。2.加强幼儿教师培训，带动园内教研工作。教育教学管理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1.深入学习新纲要，重点抓好教学常规工作。2.开展游戏教育特色教学。</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2.对照省乡镇中心园标准，增添必备设施。增添4套大型玩具，室内大型玩具3套，室外大型玩具1套。</w:t>
      </w:r>
    </w:p>
    <w:p>
      <w:pPr>
        <w:ind w:left="0" w:right="0" w:firstLine="560"/>
        <w:spacing w:before="450" w:after="450" w:line="312" w:lineRule="auto"/>
      </w:pPr>
      <w:r>
        <w:rPr>
          <w:rFonts w:ascii="宋体" w:hAnsi="宋体" w:eastAsia="宋体" w:cs="宋体"/>
          <w:color w:val="000"/>
          <w:sz w:val="28"/>
          <w:szCs w:val="28"/>
        </w:rPr>
        <w:t xml:space="preserve">3.添置电脑1--2台,2架教学用的电子钢琴。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1.加强幼儿园的科学管理，园长进一步加强学习，提高自身素质，更新观念，树立现代化意识、竞争意识、育人意识。提高幼儿园的管理水平，使幼儿园各项工作进一步规范化、制度化。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2.进一步健全档案管理制度，档案管理逐步规范化、科学化。3.强化目标管理，教师有学期任期工作目标。师资队伍建设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1.继续进行游戏教育特色，使全园60％以上的教师都能参与到特色教育中来。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4.卫生保健制度健全，幼儿年度体检率达95％以上，教师体检合格率达100％。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2．添置适合幼儿年龄特点的室内外玩具。3．改善教师办公条件。园务管理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3.进一步建立和健全档案管理制度。4.进一步健全各类制度及考核细则。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强化园内教师培训，建立一支观念新、文化层次较高、动手能力强、掌握现代教学手段的教师队伍。进一步建立健全教研工作。</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5．根据幼儿不同的年龄特点，合理配制膳食，定期进行营养分析。</w:t>
      </w:r>
    </w:p>
    <w:p>
      <w:pPr>
        <w:ind w:left="0" w:right="0" w:firstLine="560"/>
        <w:spacing w:before="450" w:after="450" w:line="312" w:lineRule="auto"/>
      </w:pPr>
      <w:r>
        <w:rPr>
          <w:rFonts w:ascii="宋体" w:hAnsi="宋体" w:eastAsia="宋体" w:cs="宋体"/>
          <w:color w:val="000"/>
          <w:sz w:val="28"/>
          <w:szCs w:val="28"/>
        </w:rPr>
        <w:t xml:space="preserve">（四）2024年 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1．投入资金美化校园环境，营造良好的教育文化氛围。2．继续添置适合幼儿年龄特点的室内外玩具。园务管理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3．合理布局幼儿园四周的装饰墙、宣传窗、盆景、花卉、草木等设施，绿化、美化、净化园区，争创“绿色幼儿园”。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1．加强师资队伍建设，帮助教师确立专业发展目标，年底将对照创办幼儿园标准进行考核，真正做到奖罚有依据，奖惩分明。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2．适应现代教育多元化发展的需要，充分开发优质资源并合理利用，如社会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3．因地制宜地开展“幼儿一体化”、“园本课程”等课题的研究。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4．以幼儿园为整体，促进幼儿全面、和谐发展，继续进行幼儿游戏教育的探索与研究，形成园本特色。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（五）2024年 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进一步改善办园条件，做好幼儿园的扩建工作。有一定规模和人数、班级增加2个及以上</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2．配置美术活动室、音乐活动室等。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3．创建良好的园风、教风、学风，创设积极向上、健康和谐、富有活力与创新意识的园内文化。争创“文明单位”。</w:t>
      </w:r>
    </w:p>
    <w:p>
      <w:pPr>
        <w:ind w:left="0" w:right="0" w:firstLine="560"/>
        <w:spacing w:before="450" w:after="450" w:line="312" w:lineRule="auto"/>
      </w:pPr>
      <w:r>
        <w:rPr>
          <w:rFonts w:ascii="宋体" w:hAnsi="宋体" w:eastAsia="宋体" w:cs="宋体"/>
          <w:color w:val="000"/>
          <w:sz w:val="28"/>
          <w:szCs w:val="28"/>
        </w:rPr>
        <w:t xml:space="preserve">4.加大宣传力度，拓展教育渠道，吸取社会教育力量，筹措幼儿园发展经费，改善办园条件。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2．切实做好师资培训工作，提高教师的专业化水平及文化素养加强园本课程培训，继续搞好幼儿园游戏特色教育，使教师不仅具有运用课程的能力，更具备选择课程和生成课程的能力，使园本课程更系统化。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1．贯彻《纲要》，更新观念，把社会教育、家庭教育、亲子教育有机融合，构筑沟通平台，实施家园社会共育。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5．通过0-3岁婴幼儿教育工程，进一步增进与社会的联系和互动，逐步形成幼儿园为主导、家长参与、社会支持的一体化格局。</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青年教师的快速成长和进步是学校实现可持续发展的关键所在，对学校的未来有着至关重要的作用。为加快青年教师群体的成长，培养、造就一支师德高、业务精、理念新、德才兼备的青年教师队伍，特制订本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青年教师的实际，围绕教育信念、敬业态度、学问修养、业务能力、管理水平等方面，努力开展以责任、敬业、奉献为主旋律的教育活动，开展业务培训，全面提升青年教师的思想水平、业务素质、科研能力与管理水平，努力建设一支综合素质优良、思想稳定、富有活力和奉献精神的青年教师队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青年教师的理想信念教育和职业道德规范教育，使青年教师的思想政治素质和职业道德水准有较大提高，增强事业心、责任感和敬业精神，做到爱岗敬业，教书育人，乐于奉献；●通过对青年教师进行业务培训，使青年教师做到“六个提高”：一是教育教学理念提高，二是专业知识水平提高，三是课堂教学技能提高，四是运用现代教育技术水平提高，五是教育科研能力提高，六是教育管理水平提高，能够较好胜任班主任工作。</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教龄10年（含10年）以内的青年教师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1.制订自我专业发展规划：每位青年教师要制订一份具体的“自我专业发展规划书”。</w:t>
      </w:r>
    </w:p>
    <w:p>
      <w:pPr>
        <w:ind w:left="0" w:right="0" w:firstLine="560"/>
        <w:spacing w:before="450" w:after="450" w:line="312" w:lineRule="auto"/>
      </w:pPr>
      <w:r>
        <w:rPr>
          <w:rFonts w:ascii="宋体" w:hAnsi="宋体" w:eastAsia="宋体" w:cs="宋体"/>
          <w:color w:val="000"/>
          <w:sz w:val="28"/>
          <w:szCs w:val="28"/>
        </w:rPr>
        <w:t xml:space="preserve">2.培训学习：请专家讲学，请本校优秀教师作讲座。教科室制定出学年培训计划，落实师资、内容、时间。</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3.理论学习：培养良好的自我学习习惯，每学期至少要读一本教育、教学理论书籍，要做好读书笔记，并写出心得，每学期结合自己的教学体会，写不少于三篇的教育随笔。</w:t>
      </w:r>
    </w:p>
    <w:p>
      <w:pPr>
        <w:ind w:left="0" w:right="0" w:firstLine="560"/>
        <w:spacing w:before="450" w:after="450" w:line="312" w:lineRule="auto"/>
      </w:pPr>
      <w:r>
        <w:rPr>
          <w:rFonts w:ascii="宋体" w:hAnsi="宋体" w:eastAsia="宋体" w:cs="宋体"/>
          <w:color w:val="000"/>
          <w:sz w:val="28"/>
          <w:szCs w:val="28"/>
        </w:rPr>
        <w:t xml:space="preserve">4.业务提高：备课笔记中坚持写好教学反思，反思内容字数不限，重在记录感悟，总结得失。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6.参与管理：鼓励青年教师担任班主任工作，未任班主任者，要虚心向班主任学习。</w:t>
      </w:r>
    </w:p>
    <w:p>
      <w:pPr>
        <w:ind w:left="0" w:right="0" w:firstLine="560"/>
        <w:spacing w:before="450" w:after="450" w:line="312" w:lineRule="auto"/>
      </w:pPr>
      <w:r>
        <w:rPr>
          <w:rFonts w:ascii="宋体" w:hAnsi="宋体" w:eastAsia="宋体" w:cs="宋体"/>
          <w:color w:val="000"/>
          <w:sz w:val="28"/>
          <w:szCs w:val="28"/>
        </w:rPr>
        <w:t xml:space="preserve">7.能力展示：每学期组织一次青年教师优质课评比，比赛成绩存入个人业务档案。每学年举行一次主题讲演或说课比赛以提高青年教师的语言表达能力。鼓励青年教师参加各级、各类教育教学竞赛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8.教师沙龙：组织青年教师相互交流，探讨教学体会、畅谈教学感受、倾诉教学困惑、研究解决方法、介绍成长经历；或就某个专题开展讨论，发表自己的见解，学校给他们创造学习和展示自己才华的机会。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9.参观学习：学校尽量组织青年教师外出参观学习、听课评课、校际交流等活动。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10.召开座谈：(1)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11.建立档案：专项教学档案包括：（1）青年教师的听课笔记、评课记录；（2）汇报课等赛课活动的评课内容；（3）各项比赛的成绩和记录；（4）各项检查考核评估结论及其记录；</w:t>
      </w:r>
    </w:p>
    <w:p>
      <w:pPr>
        <w:ind w:left="0" w:right="0" w:firstLine="560"/>
        <w:spacing w:before="450" w:after="450" w:line="312" w:lineRule="auto"/>
      </w:pPr>
      <w:r>
        <w:rPr>
          <w:rFonts w:ascii="宋体" w:hAnsi="宋体" w:eastAsia="宋体" w:cs="宋体"/>
          <w:color w:val="000"/>
          <w:sz w:val="28"/>
          <w:szCs w:val="28"/>
        </w:rPr>
        <w:t xml:space="preserve">（5）青年教师本人的发展规划、总结；（6）班主任工作及参与的相关管理工作评价与考核结论等。</w:t>
      </w:r>
    </w:p>
    <w:p>
      <w:pPr>
        <w:ind w:left="0" w:right="0" w:firstLine="560"/>
        <w:spacing w:before="450" w:after="450" w:line="312" w:lineRule="auto"/>
      </w:pPr>
      <w:r>
        <w:rPr>
          <w:rFonts w:ascii="黑体" w:hAnsi="黑体" w:eastAsia="黑体" w:cs="黑体"/>
          <w:color w:val="000000"/>
          <w:sz w:val="36"/>
          <w:szCs w:val="36"/>
          <w:b w:val="1"/>
          <w:bCs w:val="1"/>
        </w:rPr>
        <w:t xml:space="preserve">第三篇：五里镇中心幼儿园建设规划方案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国家中长期教育改革和发展规划纲要（2024-2024年）》为指导，以大力发展农村学前教育工作为重点，以创建活动为载体，以加强我乡中心幼儿园基础设施建设和人员队伍建设为基础，以农村学前运行机制改革为动力，改善农村学前教育办园条件，提高我乡中心幼儿园服务水平和管理能力，促进我乡学前教育的普及化、规范化、均衡化和优质化。</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1、我镇中心幼儿园所在地教育发展背景环境分析</w:t>
      </w:r>
    </w:p>
    <w:p>
      <w:pPr>
        <w:ind w:left="0" w:right="0" w:firstLine="560"/>
        <w:spacing w:before="450" w:after="450" w:line="312" w:lineRule="auto"/>
      </w:pPr>
      <w:r>
        <w:rPr>
          <w:rFonts w:ascii="宋体" w:hAnsi="宋体" w:eastAsia="宋体" w:cs="宋体"/>
          <w:color w:val="000"/>
          <w:sz w:val="28"/>
          <w:szCs w:val="28"/>
        </w:rPr>
        <w:t xml:space="preserve">五里镇位于贵港市西部，东接石卡镇，南邻横县云表镇，西靠三里镇。镇政府所在地距市城区30公里，在覃塘城区以南25公里处。土地面积110平方公里，西面是镇龙山脉边沿，地势以丘陵为主。209国道，南北纵贯全境。全镇现辖8个村委（居）委，总人口约3.8万人。</w:t>
      </w:r>
    </w:p>
    <w:p>
      <w:pPr>
        <w:ind w:left="0" w:right="0" w:firstLine="560"/>
        <w:spacing w:before="450" w:after="450" w:line="312" w:lineRule="auto"/>
      </w:pPr>
      <w:r>
        <w:rPr>
          <w:rFonts w:ascii="宋体" w:hAnsi="宋体" w:eastAsia="宋体" w:cs="宋体"/>
          <w:color w:val="000"/>
          <w:sz w:val="28"/>
          <w:szCs w:val="28"/>
        </w:rPr>
        <w:t xml:space="preserve">农业是我镇主要产业，居民主要收入来源于农业和劳务输出，农民人均收入约3200元，接近全国农民人均收入水平。工业化、城镇化水平低，且发展缓慢。</w:t>
      </w:r>
    </w:p>
    <w:p>
      <w:pPr>
        <w:ind w:left="0" w:right="0" w:firstLine="560"/>
        <w:spacing w:before="450" w:after="450" w:line="312" w:lineRule="auto"/>
      </w:pPr>
      <w:r>
        <w:rPr>
          <w:rFonts w:ascii="宋体" w:hAnsi="宋体" w:eastAsia="宋体" w:cs="宋体"/>
          <w:color w:val="000"/>
          <w:sz w:val="28"/>
          <w:szCs w:val="28"/>
        </w:rPr>
        <w:t xml:space="preserve">2、学前教育发展现状及趋势分析</w:t>
      </w:r>
    </w:p>
    <w:p>
      <w:pPr>
        <w:ind w:left="0" w:right="0" w:firstLine="560"/>
        <w:spacing w:before="450" w:after="450" w:line="312" w:lineRule="auto"/>
      </w:pPr>
      <w:r>
        <w:rPr>
          <w:rFonts w:ascii="宋体" w:hAnsi="宋体" w:eastAsia="宋体" w:cs="宋体"/>
          <w:color w:val="000"/>
          <w:sz w:val="28"/>
          <w:szCs w:val="28"/>
        </w:rPr>
        <w:t xml:space="preserve">多年来，五里镇党委政府重视学前教育工作，坚持把学前教育纳入政府重要议事日程和当地教育发展规划，加强对幼儿园规范办学、办园安全等方面的管理，纳入镇中心学校管理职责，学前教育健康发展。</w:t>
      </w:r>
    </w:p>
    <w:p>
      <w:pPr>
        <w:ind w:left="0" w:right="0" w:firstLine="560"/>
        <w:spacing w:before="450" w:after="450" w:line="312" w:lineRule="auto"/>
      </w:pPr>
      <w:r>
        <w:rPr>
          <w:rFonts w:ascii="宋体" w:hAnsi="宋体" w:eastAsia="宋体" w:cs="宋体"/>
          <w:color w:val="000"/>
          <w:sz w:val="28"/>
          <w:szCs w:val="28"/>
        </w:rPr>
        <w:t xml:space="preserve">截至2024年8月，全镇已有幼儿园8所，在园幼儿935人，教师41人。均为民办幼儿园。学前三年毛入学率31.04%。全镇幼儿园总投资约120万元，园舍总占地面积约3748平方米，总建筑面积3262平方米。设备主要有大中型活动设备及玩具，教学设备主要有电视机、VCD影碟机，全镇形成了以民办幼儿园为主体的学前教育格局。</w:t>
      </w:r>
    </w:p>
    <w:p>
      <w:pPr>
        <w:ind w:left="0" w:right="0" w:firstLine="560"/>
        <w:spacing w:before="450" w:after="450" w:line="312" w:lineRule="auto"/>
      </w:pPr>
      <w:r>
        <w:rPr>
          <w:rFonts w:ascii="宋体" w:hAnsi="宋体" w:eastAsia="宋体" w:cs="宋体"/>
          <w:color w:val="000"/>
          <w:sz w:val="28"/>
          <w:szCs w:val="28"/>
        </w:rPr>
        <w:t xml:space="preserve">但是目前学前教育办学条件差，水平低，发展不均衡。政府财政投入几乎是空白。</w:t>
      </w:r>
    </w:p>
    <w:p>
      <w:pPr>
        <w:ind w:left="0" w:right="0" w:firstLine="560"/>
        <w:spacing w:before="450" w:after="450" w:line="312" w:lineRule="auto"/>
      </w:pPr>
      <w:r>
        <w:rPr>
          <w:rFonts w:ascii="宋体" w:hAnsi="宋体" w:eastAsia="宋体" w:cs="宋体"/>
          <w:color w:val="000"/>
          <w:sz w:val="28"/>
          <w:szCs w:val="28"/>
        </w:rPr>
        <w:t xml:space="preserve">（二）学前教育方向和趋势分析。未来3年我镇规划在园幼儿1850人，毛入学率66.9 %；规划教师113人。</w:t>
      </w:r>
    </w:p>
    <w:p>
      <w:pPr>
        <w:ind w:left="0" w:right="0" w:firstLine="560"/>
        <w:spacing w:before="450" w:after="450" w:line="312" w:lineRule="auto"/>
      </w:pPr>
      <w:r>
        <w:rPr>
          <w:rFonts w:ascii="宋体" w:hAnsi="宋体" w:eastAsia="宋体" w:cs="宋体"/>
          <w:color w:val="000"/>
          <w:sz w:val="28"/>
          <w:szCs w:val="28"/>
        </w:rPr>
        <w:t xml:space="preserve">3、中心幼儿园现状及基本情况。</w:t>
      </w:r>
    </w:p>
    <w:p>
      <w:pPr>
        <w:ind w:left="0" w:right="0" w:firstLine="560"/>
        <w:spacing w:before="450" w:after="450" w:line="312" w:lineRule="auto"/>
      </w:pPr>
      <w:r>
        <w:rPr>
          <w:rFonts w:ascii="宋体" w:hAnsi="宋体" w:eastAsia="宋体" w:cs="宋体"/>
          <w:color w:val="000"/>
          <w:sz w:val="28"/>
          <w:szCs w:val="28"/>
        </w:rPr>
        <w:t xml:space="preserve">（一）五里中心小学幼儿园现在为民办幼儿园，幼儿园场地和园舍都借用中心小学场地，生活用房与中心小学共用。</w:t>
      </w:r>
    </w:p>
    <w:p>
      <w:pPr>
        <w:ind w:left="0" w:right="0" w:firstLine="560"/>
        <w:spacing w:before="450" w:after="450" w:line="312" w:lineRule="auto"/>
      </w:pPr>
      <w:r>
        <w:rPr>
          <w:rFonts w:ascii="宋体" w:hAnsi="宋体" w:eastAsia="宋体" w:cs="宋体"/>
          <w:color w:val="000"/>
          <w:sz w:val="28"/>
          <w:szCs w:val="28"/>
        </w:rPr>
        <w:t xml:space="preserve">（二）幼儿园的设施和设备均为民办股东所有。</w:t>
      </w:r>
    </w:p>
    <w:p>
      <w:pPr>
        <w:ind w:left="0" w:right="0" w:firstLine="560"/>
        <w:spacing w:before="450" w:after="450" w:line="312" w:lineRule="auto"/>
      </w:pPr>
      <w:r>
        <w:rPr>
          <w:rFonts w:ascii="宋体" w:hAnsi="宋体" w:eastAsia="宋体" w:cs="宋体"/>
          <w:color w:val="000"/>
          <w:sz w:val="28"/>
          <w:szCs w:val="28"/>
        </w:rPr>
        <w:t xml:space="preserve">（四）目前中心幼儿园在园人数230人、教职工数10人，其中大专毕业3人，幼师培训学校毕业的7人，均为自筹教师，有教师资格证的两人。中心幼儿园保育员1人，保育员属临时自聘。</w:t>
      </w:r>
    </w:p>
    <w:p>
      <w:pPr>
        <w:ind w:left="0" w:right="0" w:firstLine="560"/>
        <w:spacing w:before="450" w:after="450" w:line="312" w:lineRule="auto"/>
      </w:pPr>
      <w:r>
        <w:rPr>
          <w:rFonts w:ascii="宋体" w:hAnsi="宋体" w:eastAsia="宋体" w:cs="宋体"/>
          <w:color w:val="000"/>
          <w:sz w:val="28"/>
          <w:szCs w:val="28"/>
        </w:rPr>
        <w:t xml:space="preserve">（五）目前中心幼儿园存在问题有：①幼儿园场地严重不足，生均不到1平方米，而标准为人均3平方米；②各室及补助用房与标准相差也很大。③办园规模及人员编制离标准缺口大，如：现班额大，都超过35人.教师及保育员严重不足。</w:t>
      </w:r>
    </w:p>
    <w:p>
      <w:pPr>
        <w:ind w:left="0" w:right="0" w:firstLine="560"/>
        <w:spacing w:before="450" w:after="450" w:line="312" w:lineRule="auto"/>
      </w:pPr>
      <w:r>
        <w:rPr>
          <w:rFonts w:ascii="宋体" w:hAnsi="宋体" w:eastAsia="宋体" w:cs="宋体"/>
          <w:color w:val="000"/>
          <w:sz w:val="28"/>
          <w:szCs w:val="28"/>
        </w:rPr>
        <w:t xml:space="preserve">目前五里镇中心幼儿园现状与自治区、贵港市示范幼儿园的要求差距很大，已经不符合教育发展的要求，按照党的十七大精神和《国家中长期教育改革和发展规划纲要（2024--2024年）》为指导，下一步的工作要加大力度建设好中心幼儿园，扩大规模，满足社会要求，服务于群众。</w:t>
      </w:r>
    </w:p>
    <w:p>
      <w:pPr>
        <w:ind w:left="0" w:right="0" w:firstLine="560"/>
        <w:spacing w:before="450" w:after="450" w:line="312" w:lineRule="auto"/>
      </w:pPr>
      <w:r>
        <w:rPr>
          <w:rFonts w:ascii="宋体" w:hAnsi="宋体" w:eastAsia="宋体" w:cs="宋体"/>
          <w:color w:val="000"/>
          <w:sz w:val="28"/>
          <w:szCs w:val="28"/>
        </w:rPr>
        <w:t xml:space="preserve">三、规划依据</w:t>
      </w:r>
    </w:p>
    <w:p>
      <w:pPr>
        <w:ind w:left="0" w:right="0" w:firstLine="560"/>
        <w:spacing w:before="450" w:after="450" w:line="312" w:lineRule="auto"/>
      </w:pPr>
      <w:r>
        <w:rPr>
          <w:rFonts w:ascii="宋体" w:hAnsi="宋体" w:eastAsia="宋体" w:cs="宋体"/>
          <w:color w:val="000"/>
          <w:sz w:val="28"/>
          <w:szCs w:val="28"/>
        </w:rPr>
        <w:t xml:space="preserve">1、《全区农村学前教育发展机制改革试点县实施方案》（桂教基教[2024]100号）。</w:t>
      </w:r>
    </w:p>
    <w:p>
      <w:pPr>
        <w:ind w:left="0" w:right="0" w:firstLine="560"/>
        <w:spacing w:before="450" w:after="450" w:line="312" w:lineRule="auto"/>
      </w:pPr>
      <w:r>
        <w:rPr>
          <w:rFonts w:ascii="宋体" w:hAnsi="宋体" w:eastAsia="宋体" w:cs="宋体"/>
          <w:color w:val="000"/>
          <w:sz w:val="28"/>
          <w:szCs w:val="28"/>
        </w:rPr>
        <w:t xml:space="preserve">2、《覃塘区创建全区农村学前教育发展机制改革试点县工作方案》。</w:t>
      </w:r>
    </w:p>
    <w:p>
      <w:pPr>
        <w:ind w:left="0" w:right="0" w:firstLine="560"/>
        <w:spacing w:before="450" w:after="450" w:line="312" w:lineRule="auto"/>
      </w:pPr>
      <w:r>
        <w:rPr>
          <w:rFonts w:ascii="宋体" w:hAnsi="宋体" w:eastAsia="宋体" w:cs="宋体"/>
          <w:color w:val="000"/>
          <w:sz w:val="28"/>
          <w:szCs w:val="28"/>
        </w:rPr>
        <w:t xml:space="preserve">四、规划时间 2024年--2024年</w:t>
      </w:r>
    </w:p>
    <w:p>
      <w:pPr>
        <w:ind w:left="0" w:right="0" w:firstLine="560"/>
        <w:spacing w:before="450" w:after="450" w:line="312" w:lineRule="auto"/>
      </w:pPr>
      <w:r>
        <w:rPr>
          <w:rFonts w:ascii="宋体" w:hAnsi="宋体" w:eastAsia="宋体" w:cs="宋体"/>
          <w:color w:val="000"/>
          <w:sz w:val="28"/>
          <w:szCs w:val="28"/>
        </w:rPr>
        <w:t xml:space="preserve">五、规划目标和建设内容</w:t>
      </w:r>
    </w:p>
    <w:p>
      <w:pPr>
        <w:ind w:left="0" w:right="0" w:firstLine="560"/>
        <w:spacing w:before="450" w:after="450" w:line="312" w:lineRule="auto"/>
      </w:pPr>
      <w:r>
        <w:rPr>
          <w:rFonts w:ascii="宋体" w:hAnsi="宋体" w:eastAsia="宋体" w:cs="宋体"/>
          <w:color w:val="000"/>
          <w:sz w:val="28"/>
          <w:szCs w:val="28"/>
        </w:rPr>
        <w:t xml:space="preserve">（一）总体工作目标、规划图。</w:t>
      </w:r>
    </w:p>
    <w:p>
      <w:pPr>
        <w:ind w:left="0" w:right="0" w:firstLine="560"/>
        <w:spacing w:before="450" w:after="450" w:line="312" w:lineRule="auto"/>
      </w:pPr>
      <w:r>
        <w:rPr>
          <w:rFonts w:ascii="宋体" w:hAnsi="宋体" w:eastAsia="宋体" w:cs="宋体"/>
          <w:color w:val="000"/>
          <w:sz w:val="28"/>
          <w:szCs w:val="28"/>
        </w:rPr>
        <w:t xml:space="preserve">1、按照《覃塘区创建全区农村学前教育发展机制改革试点县工作方案》。我镇中心幼儿园在现有的基础上，充分利用学校的有力资源，大力发展学前教育。通过幼儿园管理机制、园舍建设运作机制、经费筹措机制等机制创新，加强我镇中心幼儿园基础设施建设和人员队伍建设，提高我镇幼儿园服务水平和管理能力，实现办好1所规范的公办镇中心幼儿园，100%的村小办有学前三年教育机构的目标。</w:t>
      </w:r>
    </w:p>
    <w:p>
      <w:pPr>
        <w:ind w:left="0" w:right="0" w:firstLine="560"/>
        <w:spacing w:before="450" w:after="450" w:line="312" w:lineRule="auto"/>
      </w:pPr>
      <w:r>
        <w:rPr>
          <w:rFonts w:ascii="宋体" w:hAnsi="宋体" w:eastAsia="宋体" w:cs="宋体"/>
          <w:color w:val="000"/>
          <w:sz w:val="28"/>
          <w:szCs w:val="28"/>
        </w:rPr>
        <w:t xml:space="preserve">2、五里镇中心小学、中心幼儿园现状图及规划图。（附后）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95%，学前三年入园率达80%；村级幼儿园学前一年入园率达90%，学前三年入园率达10%；镇中心幼儿园建设规模达到《广西壮族自治区乡镇中心幼儿园标准（试行）》和按照《覃塘区创建全区农村学前教育发展机制改革试点县工作方案》。有100%的村小办有学前一年教育机构，镇中心幼儿园办有学前三年教育机构。幼儿教师学历达标率达到90％以上，继续教育培训率达到100％。幼儿园园长、教师全部持证上岗。</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98%，学前三年入园率达85%；村级幼儿园学前一年入园率达92%，学前三年入园率达20%；把镇中心幼儿园建成区级示范幼儿园。全镇有80%的村小办有学前一年教育机构。有20%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99%，学前三年入园率达90%；村级幼儿园学前一年入园率达95%，学前三年入园率达30%；把五里镇中心幼儿园建成市级示范幼儿园，95%的村小办有学前一年教育机构，30%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（三）建设规划。</w:t>
      </w:r>
    </w:p>
    <w:p>
      <w:pPr>
        <w:ind w:left="0" w:right="0" w:firstLine="560"/>
        <w:spacing w:before="450" w:after="450" w:line="312" w:lineRule="auto"/>
      </w:pPr>
      <w:r>
        <w:rPr>
          <w:rFonts w:ascii="宋体" w:hAnsi="宋体" w:eastAsia="宋体" w:cs="宋体"/>
          <w:color w:val="000"/>
          <w:sz w:val="28"/>
          <w:szCs w:val="28"/>
        </w:rPr>
        <w:t xml:space="preserve">新建一幢综合楼，框架+砖混结构，其中活动及辅助用房1560平方米，办公及辅助用房350平方米，生活用房共2024平方米。建设规划共3990平方米，计划于2024年建设完成；资金来源自治区、市等各级政府投入。</w:t>
      </w:r>
    </w:p>
    <w:p>
      <w:pPr>
        <w:ind w:left="0" w:right="0" w:firstLine="560"/>
        <w:spacing w:before="450" w:after="450" w:line="312" w:lineRule="auto"/>
      </w:pPr>
      <w:r>
        <w:rPr>
          <w:rFonts w:ascii="宋体" w:hAnsi="宋体" w:eastAsia="宋体" w:cs="宋体"/>
          <w:color w:val="000"/>
          <w:sz w:val="28"/>
          <w:szCs w:val="28"/>
        </w:rPr>
        <w:t xml:space="preserve">（四）师资规划。</w:t>
      </w:r>
    </w:p>
    <w:p>
      <w:pPr>
        <w:ind w:left="0" w:right="0" w:firstLine="560"/>
        <w:spacing w:before="450" w:after="450" w:line="312" w:lineRule="auto"/>
      </w:pPr>
      <w:r>
        <w:rPr>
          <w:rFonts w:ascii="宋体" w:hAnsi="宋体" w:eastAsia="宋体" w:cs="宋体"/>
          <w:color w:val="000"/>
          <w:sz w:val="28"/>
          <w:szCs w:val="28"/>
        </w:rPr>
        <w:t xml:space="preserve">加强师资建设规划，镇中心幼儿园要有3个公办教师编制，聘任有能力的公办教师担任幼儿园的园长，建立以公办教师为骨干的幼儿园领导班子队伍。每年要招聘一定数量的幼教专业毕业生到镇中心幼儿园工作。要切实加强对幼儿园教师的培训工作，安排教师参加区级以上幼儿园教师的业务培训班，园内举办幼儿园教师基本功比赛，以此提高幼儿园教师的执教能力。到2024年，镇中心幼儿数达到630人，班数达到21班，需要园长1人、教师数44人、保健医生1人、保育员21人。</w:t>
      </w:r>
    </w:p>
    <w:p>
      <w:pPr>
        <w:ind w:left="0" w:right="0" w:firstLine="560"/>
        <w:spacing w:before="450" w:after="450" w:line="312" w:lineRule="auto"/>
      </w:pPr>
      <w:r>
        <w:rPr>
          <w:rFonts w:ascii="宋体" w:hAnsi="宋体" w:eastAsia="宋体" w:cs="宋体"/>
          <w:color w:val="000"/>
          <w:sz w:val="28"/>
          <w:szCs w:val="28"/>
        </w:rPr>
        <w:t xml:space="preserve">（五）预期效益。</w:t>
      </w:r>
    </w:p>
    <w:p>
      <w:pPr>
        <w:ind w:left="0" w:right="0" w:firstLine="560"/>
        <w:spacing w:before="450" w:after="450" w:line="312" w:lineRule="auto"/>
      </w:pPr>
      <w:r>
        <w:rPr>
          <w:rFonts w:ascii="宋体" w:hAnsi="宋体" w:eastAsia="宋体" w:cs="宋体"/>
          <w:color w:val="000"/>
          <w:sz w:val="28"/>
          <w:szCs w:val="28"/>
        </w:rPr>
        <w:t xml:space="preserve">五里镇中心幼儿园在2024年建成后，学前一年入园率将达到99%，学前三年入园率达90%；到时五里镇中心幼儿园建成市级示范幼儿园，教学质量要争一流，生源覆盖五里社区8个自然屯、五里街及镇直单位和其它村3个自然屯。中心幼儿园在建成后，服务了群众，方便群众，解决当前幼儿入园难的问题，中心幼儿园建成将对我镇各村幼儿园建设起到指导作用，为我镇今后学前教育发展打好基础。</w:t>
      </w:r>
    </w:p>
    <w:p>
      <w:pPr>
        <w:ind w:left="0" w:right="0" w:firstLine="560"/>
        <w:spacing w:before="450" w:after="450" w:line="312" w:lineRule="auto"/>
      </w:pPr>
      <w:r>
        <w:rPr>
          <w:rFonts w:ascii="宋体" w:hAnsi="宋体" w:eastAsia="宋体" w:cs="宋体"/>
          <w:color w:val="000"/>
          <w:sz w:val="28"/>
          <w:szCs w:val="28"/>
        </w:rPr>
        <w:t xml:space="preserve">六、实施办法和步骤</w:t>
      </w:r>
    </w:p>
    <w:p>
      <w:pPr>
        <w:ind w:left="0" w:right="0" w:firstLine="560"/>
        <w:spacing w:before="450" w:after="450" w:line="312" w:lineRule="auto"/>
      </w:pPr>
      <w:r>
        <w:rPr>
          <w:rFonts w:ascii="宋体" w:hAnsi="宋体" w:eastAsia="宋体" w:cs="宋体"/>
          <w:color w:val="000"/>
          <w:sz w:val="28"/>
          <w:szCs w:val="28"/>
        </w:rPr>
        <w:t xml:space="preserve">（一）镇中心幼儿园房屋设备新建任务由政府承担，同时制定相应的政策和措施，妥善解决农村幼儿教师的待遇问题。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1、宣传发动阶段（2024年9月）</w:t>
      </w:r>
    </w:p>
    <w:p>
      <w:pPr>
        <w:ind w:left="0" w:right="0" w:firstLine="560"/>
        <w:spacing w:before="450" w:after="450" w:line="312" w:lineRule="auto"/>
      </w:pPr>
      <w:r>
        <w:rPr>
          <w:rFonts w:ascii="宋体" w:hAnsi="宋体" w:eastAsia="宋体" w:cs="宋体"/>
          <w:color w:val="000"/>
          <w:sz w:val="28"/>
          <w:szCs w:val="28"/>
        </w:rPr>
        <w:t xml:space="preserve">传达覃塘区创建全区农村学前教育发展机制改革试点县工作动员大会精神，全面部署我镇创建全市农村学前教育发展机制改革试点县工作。加大舆论宣传力度，积极发动群众尤其是各村屯的群众送适龄幼儿到幼儿园等学前教育机构接受学前教育。</w:t>
      </w:r>
    </w:p>
    <w:p>
      <w:pPr>
        <w:ind w:left="0" w:right="0" w:firstLine="560"/>
        <w:spacing w:before="450" w:after="450" w:line="312" w:lineRule="auto"/>
      </w:pPr>
      <w:r>
        <w:rPr>
          <w:rFonts w:ascii="宋体" w:hAnsi="宋体" w:eastAsia="宋体" w:cs="宋体"/>
          <w:color w:val="000"/>
          <w:sz w:val="28"/>
          <w:szCs w:val="28"/>
        </w:rPr>
        <w:t xml:space="preserve">2、组织实施阶段（2024年10月至2024年12月）</w:t>
      </w:r>
    </w:p>
    <w:p>
      <w:pPr>
        <w:ind w:left="0" w:right="0" w:firstLine="560"/>
        <w:spacing w:before="450" w:after="450" w:line="312" w:lineRule="auto"/>
      </w:pPr>
      <w:r>
        <w:rPr>
          <w:rFonts w:ascii="宋体" w:hAnsi="宋体" w:eastAsia="宋体" w:cs="宋体"/>
          <w:color w:val="000"/>
          <w:sz w:val="28"/>
          <w:szCs w:val="28"/>
        </w:rPr>
        <w:t xml:space="preserve">通过申请政府对中心幼儿园的经费投入，全面加强中心幼儿园的教室、宿舍、食堂、活动器械、电教器材等的基础设施建设，聘请有能力的教师担任幼儿园的园长，每年招聘一定数量的幼教专业毕业生进入公办幼儿园工作，通过举办幼儿园教师培训班、幼儿园教师基本功比赛等多种形式的培训活动，提高幼儿园教师的能力和水平，全面提高幼儿园的教育质量。</w:t>
      </w:r>
    </w:p>
    <w:p>
      <w:pPr>
        <w:ind w:left="0" w:right="0" w:firstLine="560"/>
        <w:spacing w:before="450" w:after="450" w:line="312" w:lineRule="auto"/>
      </w:pPr>
      <w:r>
        <w:rPr>
          <w:rFonts w:ascii="宋体" w:hAnsi="宋体" w:eastAsia="宋体" w:cs="宋体"/>
          <w:color w:val="000"/>
          <w:sz w:val="28"/>
          <w:szCs w:val="28"/>
        </w:rPr>
        <w:t xml:space="preserve">至2024年12月，使我镇中心幼儿园成为市级示范幼儿园；成为有一定规模、师资力量较强、教育质量较高的镇中心幼儿园，镇中心幼儿园有3个以上的公办教师编制，其中园长是公办教师，建立以公办教师为骨干的幼儿园领导班子队伍。</w:t>
      </w:r>
    </w:p>
    <w:p>
      <w:pPr>
        <w:ind w:left="0" w:right="0" w:firstLine="560"/>
        <w:spacing w:before="450" w:after="450" w:line="312" w:lineRule="auto"/>
      </w:pPr>
      <w:r>
        <w:rPr>
          <w:rFonts w:ascii="宋体" w:hAnsi="宋体" w:eastAsia="宋体" w:cs="宋体"/>
          <w:color w:val="000"/>
          <w:sz w:val="28"/>
          <w:szCs w:val="28"/>
        </w:rPr>
        <w:t xml:space="preserve">五里镇中心小学、中心幼儿园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第四篇：三滩镇中心幼儿园三年规划书</w:t>
      </w:r>
    </w:p>
    <w:p>
      <w:pPr>
        <w:ind w:left="0" w:right="0" w:firstLine="560"/>
        <w:spacing w:before="450" w:after="450" w:line="312" w:lineRule="auto"/>
      </w:pPr>
      <w:r>
        <w:rPr>
          <w:rFonts w:ascii="宋体" w:hAnsi="宋体" w:eastAsia="宋体" w:cs="宋体"/>
          <w:color w:val="000"/>
          <w:sz w:val="28"/>
          <w:szCs w:val="28"/>
        </w:rPr>
        <w:t xml:space="preserve">三滩镇中心幼儿园三年规划书</w:t>
      </w:r>
    </w:p>
    <w:p>
      <w:pPr>
        <w:ind w:left="0" w:right="0" w:firstLine="560"/>
        <w:spacing w:before="450" w:after="450" w:line="312" w:lineRule="auto"/>
      </w:pPr>
      <w:r>
        <w:rPr>
          <w:rFonts w:ascii="宋体" w:hAnsi="宋体" w:eastAsia="宋体" w:cs="宋体"/>
          <w:color w:val="000"/>
          <w:sz w:val="28"/>
          <w:szCs w:val="28"/>
        </w:rPr>
        <w:t xml:space="preserve">博白县三滩镇中心幼儿园 谢琳琳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座落在三滩镇南昌路055号，创办于1996年8月，是三滩镇第一所大型公办幼儿园。我园占地1600平方米，建筑面积1200平方米，绿化面积200平方米。目前拥有四个班级（小、中、大、大大）共7个班，全园幼儿总人数255名，教职员工18名（其中5人属聘用），大专以上毕业10人。</w:t>
      </w:r>
    </w:p>
    <w:p>
      <w:pPr>
        <w:ind w:left="0" w:right="0" w:firstLine="560"/>
        <w:spacing w:before="450" w:after="450" w:line="312" w:lineRule="auto"/>
      </w:pPr>
      <w:r>
        <w:rPr>
          <w:rFonts w:ascii="宋体" w:hAnsi="宋体" w:eastAsia="宋体" w:cs="宋体"/>
          <w:color w:val="000"/>
          <w:sz w:val="28"/>
          <w:szCs w:val="28"/>
        </w:rPr>
        <w:t xml:space="preserve">幼儿园于创办之初便提出了“我们用爱心细心耐心，让孩子开心家长放心”的办园宗旨，办园以来，我园在各级领导的关心、支持下，在全体教职员工的不懈努力下，坚持依法办园，逐步完善各项规章制度，做到有章可依并严格执行，办园质量不断提高。</w:t>
      </w:r>
    </w:p>
    <w:p>
      <w:pPr>
        <w:ind w:left="0" w:right="0" w:firstLine="560"/>
        <w:spacing w:before="450" w:after="450" w:line="312" w:lineRule="auto"/>
      </w:pPr>
      <w:r>
        <w:rPr>
          <w:rFonts w:ascii="宋体" w:hAnsi="宋体" w:eastAsia="宋体" w:cs="宋体"/>
          <w:color w:val="000"/>
          <w:sz w:val="28"/>
          <w:szCs w:val="28"/>
        </w:rPr>
        <w:t xml:space="preserve">在机遇与挑战并存的新的历史条件下，我们清醒地认识到自身存在的一些问题，主要表现在：</w:t>
      </w:r>
    </w:p>
    <w:p>
      <w:pPr>
        <w:ind w:left="0" w:right="0" w:firstLine="560"/>
        <w:spacing w:before="450" w:after="450" w:line="312" w:lineRule="auto"/>
      </w:pPr>
      <w:r>
        <w:rPr>
          <w:rFonts w:ascii="宋体" w:hAnsi="宋体" w:eastAsia="宋体" w:cs="宋体"/>
          <w:color w:val="000"/>
          <w:sz w:val="28"/>
          <w:szCs w:val="28"/>
        </w:rPr>
        <w:t xml:space="preserve">1、生源大多来自农村，家长忙于工作，很难对孩子实施良好的家庭教育。家庭教育与幼儿园教育很难协调一致，形成合力。</w:t>
      </w:r>
    </w:p>
    <w:p>
      <w:pPr>
        <w:ind w:left="0" w:right="0" w:firstLine="560"/>
        <w:spacing w:before="450" w:after="450" w:line="312" w:lineRule="auto"/>
      </w:pPr>
      <w:r>
        <w:rPr>
          <w:rFonts w:ascii="宋体" w:hAnsi="宋体" w:eastAsia="宋体" w:cs="宋体"/>
          <w:color w:val="000"/>
          <w:sz w:val="28"/>
          <w:szCs w:val="28"/>
        </w:rPr>
        <w:t xml:space="preserve">2、我园教师整体年龄偏大，师资力量比较薄弱，教师的专业素质相对较低，自身提高速度较慢。</w:t>
      </w:r>
    </w:p>
    <w:p>
      <w:pPr>
        <w:ind w:left="0" w:right="0" w:firstLine="560"/>
        <w:spacing w:before="450" w:after="450" w:line="312" w:lineRule="auto"/>
      </w:pPr>
      <w:r>
        <w:rPr>
          <w:rFonts w:ascii="宋体" w:hAnsi="宋体" w:eastAsia="宋体" w:cs="宋体"/>
          <w:color w:val="000"/>
          <w:sz w:val="28"/>
          <w:szCs w:val="28"/>
        </w:rPr>
        <w:t xml:space="preserve">3、由于底子太薄，收费又非常低（550元/学期），再加上初建园的还款压力，导致了幼儿园基本设施配备不能及时到位，影响了正常的教学秩序。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以玉林市学前教育三年行动计划的精神为指导，坚持改革创新、因地制宜、完善机构，加大经费投入，加强教师队伍建设，促进幼儿全面健康、和谐发展。</w:t>
      </w:r>
    </w:p>
    <w:p>
      <w:pPr>
        <w:ind w:left="0" w:right="0" w:firstLine="560"/>
        <w:spacing w:before="450" w:after="450" w:line="312" w:lineRule="auto"/>
      </w:pPr>
      <w:r>
        <w:rPr>
          <w:rFonts w:ascii="宋体" w:hAnsi="宋体" w:eastAsia="宋体" w:cs="宋体"/>
          <w:color w:val="000"/>
          <w:sz w:val="28"/>
          <w:szCs w:val="28"/>
        </w:rPr>
        <w:t xml:space="preserve">三、幼儿园三年发展规划</w:t>
      </w:r>
    </w:p>
    <w:p>
      <w:pPr>
        <w:ind w:left="0" w:right="0" w:firstLine="560"/>
        <w:spacing w:before="450" w:after="450" w:line="312" w:lineRule="auto"/>
      </w:pPr>
      <w:r>
        <w:rPr>
          <w:rFonts w:ascii="宋体" w:hAnsi="宋体" w:eastAsia="宋体" w:cs="宋体"/>
          <w:color w:val="000"/>
          <w:sz w:val="28"/>
          <w:szCs w:val="28"/>
        </w:rPr>
        <w:t xml:space="preserve">（一）、2024年1月-2024年12月</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1）创设拥有现代化设备又具有与幼儿产生互动的教育教学环境，添置一台电脑、一台打印机、一些幼儿桌面玩具。（2）充分利用阳台、外墙、室内、楼梯、走廊等地方，进行安全、美化、文化气息的环境创设（3）加强资金投入，装上校园广播，建造好升旗台，购买一些绿色植物摆放，以此提升园内环境；(4)购买一些幼儿书籍，利用楼梯转角成立两个阅读角。(5)各班办好家园共育展示角。</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（二）2024年1月-2024年12月</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这一年，又有一名教师退休，将再招聘一位年轻教师，通过牵手、聘请领导专家和来园指导、新教师公开汇报活动等，为青年教师创设学习、提高和实践锻炼的机会，鼓励新教师迅速成长、不断超越自我。</w:t>
      </w:r>
    </w:p>
    <w:p>
      <w:pPr>
        <w:ind w:left="0" w:right="0" w:firstLine="560"/>
        <w:spacing w:before="450" w:after="450" w:line="312" w:lineRule="auto"/>
      </w:pPr>
      <w:r>
        <w:rPr>
          <w:rFonts w:ascii="宋体" w:hAnsi="宋体" w:eastAsia="宋体" w:cs="宋体"/>
          <w:color w:val="000"/>
          <w:sz w:val="28"/>
          <w:szCs w:val="28"/>
        </w:rPr>
        <w:t xml:space="preserve">2、条件改善：（1）添置一部分幼儿图书；（2）利用滑梯东边的空地，修建一条透明走廊，为幼儿创设美工区和涂鸦区（3）为各班级购置一些储物箱，以存放玩具，图书等；(4)投入资金各班成立幼儿活动区域角。</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（三）2024年1月-2024年12月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2、条件改善：（1）添置一套多媒体投影仪。(2)根据需要为班级添置档案橱、桌椅等；（3）逐步添置、更新幼儿玩具、书籍；（4）利用暑期对校园的生活、游戏、学习环境进行改造。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第五篇：留隍中心镇规划</w:t>
      </w:r>
    </w:p>
    <w:p>
      <w:pPr>
        <w:ind w:left="0" w:right="0" w:firstLine="560"/>
        <w:spacing w:before="450" w:after="450" w:line="312" w:lineRule="auto"/>
      </w:pPr>
      <w:r>
        <w:rPr>
          <w:rFonts w:ascii="宋体" w:hAnsi="宋体" w:eastAsia="宋体" w:cs="宋体"/>
          <w:color w:val="000"/>
          <w:sz w:val="28"/>
          <w:szCs w:val="28"/>
        </w:rPr>
        <w:t xml:space="preserve">留隍中心镇规划</w:t>
      </w:r>
    </w:p>
    <w:p>
      <w:pPr>
        <w:ind w:left="0" w:right="0" w:firstLine="560"/>
        <w:spacing w:before="450" w:after="450" w:line="312" w:lineRule="auto"/>
      </w:pPr>
      <w:r>
        <w:rPr>
          <w:rFonts w:ascii="宋体" w:hAnsi="宋体" w:eastAsia="宋体" w:cs="宋体"/>
          <w:color w:val="000"/>
          <w:sz w:val="28"/>
          <w:szCs w:val="28"/>
        </w:rPr>
        <w:t xml:space="preserve">二、社会经济发展战略</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虽然隍镇具有一些有利于经济发展的优势条件，但从目前经济发展仍处于以农业为主、经济发展水平低、近几年发展速度缓慢的现实出发，根据市委、市政府确立的“开放梅州、工业梅州、生态梅州、文化梅州”的发展战略，丰顺县委、县政府确立的“五年打基础、十年跨越式发展、二十年建成小康社会”的奋斗目标，将隍镇建设成为拥有美好山水生态景观、适宜工作、生活、居住的繁荣城镇。在2024年全镇实现社会总产值1.44亿元，农业与非农产业产值比重为6:4的基础上，2024年全镇社会总产值达7亿元，农业与非农产业产值比重调整为3:7。近期：2024-2024年全镇社会总产值的年均增长速度约为10%，2024年全镇社会总产值达2.6－3.0亿元，农业与非农产业产值比重调整为各占一半。</w:t>
      </w:r>
    </w:p>
    <w:p>
      <w:pPr>
        <w:ind w:left="0" w:right="0" w:firstLine="560"/>
        <w:spacing w:before="450" w:after="450" w:line="312" w:lineRule="auto"/>
      </w:pPr>
      <w:r>
        <w:rPr>
          <w:rFonts w:ascii="宋体" w:hAnsi="宋体" w:eastAsia="宋体" w:cs="宋体"/>
          <w:color w:val="000"/>
          <w:sz w:val="28"/>
          <w:szCs w:val="28"/>
        </w:rPr>
        <w:t xml:space="preserve">中、远期：2024-2024年全镇社会总产值的年均增长速度约为8%，2024年全镇社会总产值达4.0－4.5亿元，农业与非农产业产值比重调整为4:6；2024年全镇社会总产值约达7亿元，农业与非农产业产值比重调整为3:7。</w:t>
      </w:r>
    </w:p>
    <w:p>
      <w:pPr>
        <w:ind w:left="0" w:right="0" w:firstLine="560"/>
        <w:spacing w:before="450" w:after="450" w:line="312" w:lineRule="auto"/>
      </w:pPr>
      <w:r>
        <w:rPr>
          <w:rFonts w:ascii="宋体" w:hAnsi="宋体" w:eastAsia="宋体" w:cs="宋体"/>
          <w:color w:val="000"/>
          <w:sz w:val="28"/>
          <w:szCs w:val="28"/>
        </w:rPr>
        <w:t xml:space="preserve">2经济所处发展阶段和发展的空间模式</w:t>
      </w:r>
    </w:p>
    <w:p>
      <w:pPr>
        <w:ind w:left="0" w:right="0" w:firstLine="560"/>
        <w:spacing w:before="450" w:after="450" w:line="312" w:lineRule="auto"/>
      </w:pPr>
      <w:r>
        <w:rPr>
          <w:rFonts w:ascii="宋体" w:hAnsi="宋体" w:eastAsia="宋体" w:cs="宋体"/>
          <w:color w:val="000"/>
          <w:sz w:val="28"/>
          <w:szCs w:val="28"/>
        </w:rPr>
        <w:t xml:space="preserve">工业化、城镇化是区域经济发展、城镇发展的必经之路，从工业化起步阶段到加速阶段，工业是促进社会经济整体发展的发动机。</w:t>
      </w:r>
    </w:p>
    <w:p>
      <w:pPr>
        <w:ind w:left="0" w:right="0" w:firstLine="560"/>
        <w:spacing w:before="450" w:after="450" w:line="312" w:lineRule="auto"/>
      </w:pPr>
      <w:r>
        <w:rPr>
          <w:rFonts w:ascii="宋体" w:hAnsi="宋体" w:eastAsia="宋体" w:cs="宋体"/>
          <w:color w:val="000"/>
          <w:sz w:val="28"/>
          <w:szCs w:val="28"/>
        </w:rPr>
        <w:t xml:space="preserve">2.1力争加快通过工业化起步期，进入工业化起飞期</w:t>
      </w:r>
    </w:p>
    <w:p>
      <w:pPr>
        <w:ind w:left="0" w:right="0" w:firstLine="560"/>
        <w:spacing w:before="450" w:after="450" w:line="312" w:lineRule="auto"/>
      </w:pPr>
      <w:r>
        <w:rPr>
          <w:rFonts w:ascii="宋体" w:hAnsi="宋体" w:eastAsia="宋体" w:cs="宋体"/>
          <w:color w:val="000"/>
          <w:sz w:val="28"/>
          <w:szCs w:val="28"/>
        </w:rPr>
        <w:t xml:space="preserve">目前，隍镇尚未进入工业化的起步期，但从所处的宏观经济背景，以及隍镇所具有的发展条件来看，隍镇必须大力发展工业，方能推动全镇经济的较快发展。通过大力发展工业，力争在规划期完成工业化的起步期，到规划期末，进入工业化的起飞期。在这一发展阶段，经济发展一般以增长极与点轴发展模式相结合，即首先强化增长极的集聚式发展，并随着增长极实力的逐渐壮大，增强沿发展轴集聚与扩散的力度，带动区域整体发展水平的提高。增长极发展的关键，是在比较优势的基础上，培育主导产业。</w:t>
      </w:r>
    </w:p>
    <w:p>
      <w:pPr>
        <w:ind w:left="0" w:right="0" w:firstLine="560"/>
        <w:spacing w:before="450" w:after="450" w:line="312" w:lineRule="auto"/>
      </w:pPr>
      <w:r>
        <w:rPr>
          <w:rFonts w:ascii="宋体" w:hAnsi="宋体" w:eastAsia="宋体" w:cs="宋体"/>
          <w:color w:val="000"/>
          <w:sz w:val="28"/>
          <w:szCs w:val="28"/>
        </w:rPr>
        <w:t xml:space="preserve">2.2以“一极、三轴、四点”带动全镇经济发展</w:t>
      </w:r>
    </w:p>
    <w:p>
      <w:pPr>
        <w:ind w:left="0" w:right="0" w:firstLine="560"/>
        <w:spacing w:before="450" w:after="450" w:line="312" w:lineRule="auto"/>
      </w:pPr>
      <w:r>
        <w:rPr>
          <w:rFonts w:ascii="宋体" w:hAnsi="宋体" w:eastAsia="宋体" w:cs="宋体"/>
          <w:color w:val="000"/>
          <w:sz w:val="28"/>
          <w:szCs w:val="28"/>
        </w:rPr>
        <w:t xml:space="preserve">根据对隍镇经济发展阶段的判断，确定规划期隍镇社会经济的空间发展战略采取：增长极与点轴相结合的发展模式，重点发展由现状建成区和环市、市郊、西洞、上湾等1区4村构成的隍镇区，培育其为镇域经济增长极；以省道S334线和新堤路镇区以南段为镇域主发展轴，以新堤路镇区以北段、以镇区西南经富足、高华、九河到新堤路的半环形路为两条副发展轴，重点发展沿线的溪南、高华、九河、葛布等四个中心村。形成以镇区为增长极，4个中心村为增长点，沿三轴辐射的空间发展格局，带动全镇经济发展。</w:t>
      </w:r>
    </w:p>
    <w:p>
      <w:pPr>
        <w:ind w:left="0" w:right="0" w:firstLine="560"/>
        <w:spacing w:before="450" w:after="450" w:line="312" w:lineRule="auto"/>
      </w:pPr>
      <w:r>
        <w:rPr>
          <w:rFonts w:ascii="宋体" w:hAnsi="宋体" w:eastAsia="宋体" w:cs="宋体"/>
          <w:color w:val="000"/>
          <w:sz w:val="28"/>
          <w:szCs w:val="28"/>
        </w:rPr>
        <w:t xml:space="preserve">2.3努力建设“一江两岸” 景观的山水生态城镇</w:t>
      </w:r>
    </w:p>
    <w:p>
      <w:pPr>
        <w:ind w:left="0" w:right="0" w:firstLine="560"/>
        <w:spacing w:before="450" w:after="450" w:line="312" w:lineRule="auto"/>
      </w:pPr>
      <w:r>
        <w:rPr>
          <w:rFonts w:ascii="宋体" w:hAnsi="宋体" w:eastAsia="宋体" w:cs="宋体"/>
          <w:color w:val="000"/>
          <w:sz w:val="28"/>
          <w:szCs w:val="28"/>
        </w:rPr>
        <w:t xml:space="preserve">隍、东镇区隔韩江相望，北有隍大桥，南有规划远期建设的隍新桥沟通。韩江沿岸堤防建设要提高标准，实现绿化、景观、对外交通、防洪的多功能化，为隍、东形成“一江两岸”的镇区景观创造条件。隍镇区道路系统中的东西向道路应与韩江沿岸新堤路形成有机交汇，通过道路和沿“中排”的绿轴，将韩江景观引入镇区，使镇区建设与周边的山地、韩江景观相互呼应，创造美好的山水生态城镇。</w:t>
      </w:r>
    </w:p>
    <w:p>
      <w:pPr>
        <w:ind w:left="0" w:right="0" w:firstLine="560"/>
        <w:spacing w:before="450" w:after="450" w:line="312" w:lineRule="auto"/>
      </w:pPr>
      <w:r>
        <w:rPr>
          <w:rFonts w:ascii="宋体" w:hAnsi="宋体" w:eastAsia="宋体" w:cs="宋体"/>
          <w:color w:val="000"/>
          <w:sz w:val="28"/>
          <w:szCs w:val="28"/>
        </w:rPr>
        <w:t xml:space="preserve">3产业发展策略</w:t>
      </w:r>
    </w:p>
    <w:p>
      <w:pPr>
        <w:ind w:left="0" w:right="0" w:firstLine="560"/>
        <w:spacing w:before="450" w:after="450" w:line="312" w:lineRule="auto"/>
      </w:pPr>
      <w:r>
        <w:rPr>
          <w:rFonts w:ascii="宋体" w:hAnsi="宋体" w:eastAsia="宋体" w:cs="宋体"/>
          <w:color w:val="000"/>
          <w:sz w:val="28"/>
          <w:szCs w:val="28"/>
        </w:rPr>
        <w:t xml:space="preserve">根据社会经济发展的基本条件、发展现状、及影响未来发展的外部、内部环境，为实现本规划所制定的隍镇2024-2024年的经济发展目标，而制定相应的产业发展策略：以“青榄强镇”战略的实施稳固农业的基础地位；以镇区工业园规划建设为重点，大力发展工业；积极发展旅游业和商饮服务业；以日益繁荣的市场和工业的发展、日益提高的人力资源水平和科技发展水平、良好的生态环境，引导各村居民向镇区、向中心村集中，促进工业化和城镇化，推动全镇社会经济的全面发展。</w:t>
      </w:r>
    </w:p>
    <w:p>
      <w:pPr>
        <w:ind w:left="0" w:right="0" w:firstLine="560"/>
        <w:spacing w:before="450" w:after="450" w:line="312" w:lineRule="auto"/>
      </w:pPr>
      <w:r>
        <w:rPr>
          <w:rFonts w:ascii="宋体" w:hAnsi="宋体" w:eastAsia="宋体" w:cs="宋体"/>
          <w:color w:val="000"/>
          <w:sz w:val="28"/>
          <w:szCs w:val="28"/>
        </w:rPr>
        <w:t xml:space="preserve">3.1以“青榄强镇”战略的实施，稳固农业的基础地位</w:t>
      </w:r>
    </w:p>
    <w:p>
      <w:pPr>
        <w:ind w:left="0" w:right="0" w:firstLine="560"/>
        <w:spacing w:before="450" w:after="450" w:line="312" w:lineRule="auto"/>
      </w:pPr>
      <w:r>
        <w:rPr>
          <w:rFonts w:ascii="宋体" w:hAnsi="宋体" w:eastAsia="宋体" w:cs="宋体"/>
          <w:color w:val="000"/>
          <w:sz w:val="28"/>
          <w:szCs w:val="28"/>
        </w:rPr>
        <w:t xml:space="preserve">充分利用国家大幅降低、并在今后几年全面取消农业税的有利时机，大力发展农业。隍镇是个耕地少、山地多的山区镇，稳固农业的基础地位，必须在大力保护耕地、挖掘耕地潜力，稳定粮食生产，发展优质粮食品种的同时，调整农业结构，积极发展山地经济。通过培育、产业化经营优势林竹、果木品种，特别要在加强“隍青榄”品种抚育更新的同时，加强其适宜种植条件的调研，保持并提高青榄品质，科学扩大青榄种植面积，加强“隍青榄”的品牌运营，提高种植效益。以青榄种植为核心，发展农业的多种经营，产业化、基地化经营，促进农业经济效益的全面提高，实现镇政府确立的“青榄强镇”的发展战略。</w:t>
      </w:r>
    </w:p>
    <w:p>
      <w:pPr>
        <w:ind w:left="0" w:right="0" w:firstLine="560"/>
        <w:spacing w:before="450" w:after="450" w:line="312" w:lineRule="auto"/>
      </w:pPr>
      <w:r>
        <w:rPr>
          <w:rFonts w:ascii="宋体" w:hAnsi="宋体" w:eastAsia="宋体" w:cs="宋体"/>
          <w:color w:val="000"/>
          <w:sz w:val="28"/>
          <w:szCs w:val="28"/>
        </w:rPr>
        <w:t xml:space="preserve">3.2大力发展小水电、农矿资源加工和劳动密集型加工业</w:t>
      </w:r>
    </w:p>
    <w:p>
      <w:pPr>
        <w:ind w:left="0" w:right="0" w:firstLine="560"/>
        <w:spacing w:before="450" w:after="450" w:line="312" w:lineRule="auto"/>
      </w:pPr>
      <w:r>
        <w:rPr>
          <w:rFonts w:ascii="宋体" w:hAnsi="宋体" w:eastAsia="宋体" w:cs="宋体"/>
          <w:color w:val="000"/>
          <w:sz w:val="28"/>
          <w:szCs w:val="28"/>
        </w:rPr>
        <w:t xml:space="preserve">隍镇目前工业基础极为薄弱，除3个小水电站外，仅有几个小规模的粮食、竹具、石材、砖瓦、瓷厂。但隍镇较丰富的农林、矿产资源和劳动力资源，较便利的水陆交通条件，具有发展农林、矿产加工业和劳动力密集型产业的条件。所缺</w:t>
      </w:r>
    </w:p>
    <w:p>
      <w:pPr>
        <w:ind w:left="0" w:right="0" w:firstLine="560"/>
        <w:spacing w:before="450" w:after="450" w:line="312" w:lineRule="auto"/>
      </w:pPr>
      <w:r>
        <w:rPr>
          <w:rFonts w:ascii="宋体" w:hAnsi="宋体" w:eastAsia="宋体" w:cs="宋体"/>
          <w:color w:val="000"/>
          <w:sz w:val="28"/>
          <w:szCs w:val="28"/>
        </w:rPr>
        <w:t xml:space="preserve">乏的是技术和资金，从而，只能生产初级产品，而无法获得加工收益。如本镇盛产的优质青榄，目前均以鲜果销售，由潮州加工；本镇出产的瓷土，也主要由潮州加工制瓷；本镇剩余农村劳动力大量前往珠江三角洲和潮汕地区务工经商。但本镇拥有众多海外侨胞，也有部分通过经商已积累了较可观财富、或成为某一行业强有力经营者的外出人口，可以通过他们引进资金和技术、或吸引他们直接投资。目前，本镇尚可开发的水力资源正在积极招商开发中。规划通过镇区工业园的规划建设，积极招商引资、招聘技术管理人员和能工巧匠，使本镇的大宗产品、优势产品能与潮州相应产品的加工业形成协作关系，吸引相关的加工业来隍设厂生产，或形成隍初加工、潮州深加工的协作关系。只有通过工业化，建立隍镇区与镇域、与周边镇的产品加工协作关系、或劳动力吸纳关系，才能充分发挥作为中心镇的集聚辐射作用。</w:t>
      </w:r>
    </w:p>
    <w:p>
      <w:pPr>
        <w:ind w:left="0" w:right="0" w:firstLine="560"/>
        <w:spacing w:before="450" w:after="450" w:line="312" w:lineRule="auto"/>
      </w:pPr>
      <w:r>
        <w:rPr>
          <w:rFonts w:ascii="宋体" w:hAnsi="宋体" w:eastAsia="宋体" w:cs="宋体"/>
          <w:color w:val="000"/>
          <w:sz w:val="28"/>
          <w:szCs w:val="28"/>
        </w:rPr>
        <w:t xml:space="preserve">3.3积极发展旅游业和商饮服务业，促进城镇基础设施和社会服务设施建设</w:t>
      </w:r>
    </w:p>
    <w:p>
      <w:pPr>
        <w:ind w:left="0" w:right="0" w:firstLine="560"/>
        <w:spacing w:before="450" w:after="450" w:line="312" w:lineRule="auto"/>
      </w:pPr>
      <w:r>
        <w:rPr>
          <w:rFonts w:ascii="宋体" w:hAnsi="宋体" w:eastAsia="宋体" w:cs="宋体"/>
          <w:color w:val="000"/>
          <w:sz w:val="28"/>
          <w:szCs w:val="28"/>
        </w:rPr>
        <w:t xml:space="preserve">善于经商，是潮汕民系的显著特点，这在隍镇区表现的也非常显著。目前，隍虽然统计上人均收入水平不高，本镇旅游资源条件也不是很优越，但由于地近人口稠密的潮汕平原，本地外出务工经商人员众多，而且已有部分高收入人员、或知名企业家。这些人员的频繁往返，回流的资金，使隍市场相当繁荣。因而，隍镇具有利用地缘、人缘、亲缘关系，充分利用良好生态环境的优势，充分发掘军塘湖、万江古庙、沿江古榕、妈宫、古渡等旅游效应的潜力、发展农业生态旅游和休闲旅游的条件，促进商贸服务业的发展。</w:t>
      </w:r>
    </w:p>
    <w:p>
      <w:pPr>
        <w:ind w:left="0" w:right="0" w:firstLine="560"/>
        <w:spacing w:before="450" w:after="450" w:line="312" w:lineRule="auto"/>
      </w:pPr>
      <w:r>
        <w:rPr>
          <w:rFonts w:ascii="宋体" w:hAnsi="宋体" w:eastAsia="宋体" w:cs="宋体"/>
          <w:color w:val="000"/>
          <w:sz w:val="28"/>
          <w:szCs w:val="28"/>
        </w:rPr>
        <w:t xml:space="preserve">通过产业结构调整，使隍镇从现在的“水果生产基地”，逐步向“水果生产和小水电、农矿资源加工和劳动密集型加工业基地、潮汕后花园”等多功能、多元化的方向发展，带动全镇及周围地区的经济发展。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2024-11-22T20:19:23+08:00</dcterms:created>
  <dcterms:modified xsi:type="dcterms:W3CDTF">2024-11-22T20:19:23+08:00</dcterms:modified>
</cp:coreProperties>
</file>

<file path=docProps/custom.xml><?xml version="1.0" encoding="utf-8"?>
<Properties xmlns="http://schemas.openxmlformats.org/officeDocument/2006/custom-properties" xmlns:vt="http://schemas.openxmlformats.org/officeDocument/2006/docPropsVTypes"/>
</file>