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小学六年级上册数学教学工作总结</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上册数学教学工作总结小学六年级上册数学教学工作总结本学期以来，本人从各方面严格要求自己，积极向老教师请教，结合本校的实际条件和学生的实际情况，勤勤恳恳，兢兢业业，有计划，有组织，有步骤地开展教学工作，取得了很好成绩。立足...</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以来，本人从各方面严格要求自己，积极向老教师请教，结合本校的实际条件和学生的实际情况，勤勤恳恳，兢兢业业，有计划，有组织，有步骤地开展教学工作，取得了很好成绩。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本人能够积极参加中心校举办的各级各类的政治学习，在学习的过程中能及时地做好笔记，撰写心得体会。平时还能坚持自学，经过政治理论的学习，不但提高了自身的政治素养，还能做到将所学理论与自己的教学工作结合起来。</w:t>
      </w:r>
    </w:p>
    <w:p>
      <w:pPr>
        <w:ind w:left="0" w:right="0" w:firstLine="560"/>
        <w:spacing w:before="450" w:after="450" w:line="312" w:lineRule="auto"/>
      </w:pPr>
      <w:r>
        <w:rPr>
          <w:rFonts w:ascii="宋体" w:hAnsi="宋体" w:eastAsia="宋体" w:cs="宋体"/>
          <w:color w:val="000"/>
          <w:sz w:val="28"/>
          <w:szCs w:val="28"/>
        </w:rPr>
        <w:t xml:space="preserve">二、认真搞好教育教学工作，不断提高自身的专业知识和技能水平，提高教育教育教学效果。</w:t>
      </w:r>
    </w:p>
    <w:p>
      <w:pPr>
        <w:ind w:left="0" w:right="0" w:firstLine="560"/>
        <w:spacing w:before="450" w:after="450" w:line="312" w:lineRule="auto"/>
      </w:pPr>
      <w:r>
        <w:rPr>
          <w:rFonts w:ascii="宋体" w:hAnsi="宋体" w:eastAsia="宋体" w:cs="宋体"/>
          <w:color w:val="000"/>
          <w:sz w:val="28"/>
          <w:szCs w:val="28"/>
        </w:rPr>
        <w:t xml:space="preserve">1、在备课上，不但备学生而且备教材备教法，根据教材内容及学生的实际，设计课的类型，拟定采用的教学方法，并对教学过程的程序及时间安排都作出详细的安排，认真写好教案。每一课都做到“有备而来”，每堂课都在课前做好充分的准备，并制作各种利于吸引学生注意力的有趣教具，课后及时对该课作出总结，写好教学后记；在批改作业上，我布置的作业有针对性，有阶梯性。我力求让每一次练习都起到最佳的效果，我对学生的作业批改及时，并对学生的作业情况作出记录，将他们在作业过程出现的问题作出分类总结、评讲，取得很好效果；在辅导学生上，我对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2、注重课堂提问的艺术，让学生上课积极思考。提问是一门艺术，教师在上课的时候会不断地提出问题，如果教师提出的问题太大、太泛、太难，都很难激起学生思维的火花。为了解决好这个问题，我在每一节课上课之前，都做了认真的准备对在上课时要提出的问题做到成竹在胸。要学生回答问题的时候，我针对学生的掌握情况，分别叫不同的学生来回答。由于问题设计得比较合理，学生接受起来就容易多了。为了调动学生上课参与的积极性，我常常采取小组竞赛的方法让学生自己去发现问题，解决问题。我发现学生对这种方法相当欢迎。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运用多媒体教学，提高课堂教学的效率。近几年，多媒体教学在教学中悄然兴起。多媒体教学由于其集文字、声音、图象、动画于一体，有很强的可感性、趣味性，所以得到了学生们的热烈欢迎。为了多媒体教学的效果更好，我利用课余时间努力钻研，自制课件，同时大量地开发和利用现代远程教育资源和网络教育资源。</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楚、线索清晰，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不同程度的提高。</w:t>
      </w:r>
    </w:p>
    <w:p>
      <w:pPr>
        <w:ind w:left="0" w:right="0" w:firstLine="560"/>
        <w:spacing w:before="450" w:after="450" w:line="312" w:lineRule="auto"/>
      </w:pPr>
      <w:r>
        <w:rPr>
          <w:rFonts w:ascii="宋体" w:hAnsi="宋体" w:eastAsia="宋体" w:cs="宋体"/>
          <w:color w:val="000"/>
          <w:sz w:val="28"/>
          <w:szCs w:val="28"/>
        </w:rPr>
        <w:t xml:space="preserve">5、注重后进生的转化工作，使教学协调发展。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枯燥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障碍，在做好后进生的转化工作时，要特别注意给他们补课，把他们以前学习的知识断层补充完整，这样，他们就会学得轻松，进步也快，兴趣和求知欲也会随之增加。本学期，有相当一部分学困生明显进步。</w:t>
      </w:r>
    </w:p>
    <w:p>
      <w:pPr>
        <w:ind w:left="0" w:right="0" w:firstLine="560"/>
        <w:spacing w:before="450" w:after="450" w:line="312" w:lineRule="auto"/>
      </w:pPr>
      <w:r>
        <w:rPr>
          <w:rFonts w:ascii="宋体" w:hAnsi="宋体" w:eastAsia="宋体" w:cs="宋体"/>
          <w:color w:val="000"/>
          <w:sz w:val="28"/>
          <w:szCs w:val="28"/>
        </w:rPr>
        <w:t xml:space="preserve">总之，在工作中我深知一位人民教师的责任，也深感一位人民教师的光荣，成绩属于过去，未来才属于自己，我惟有勇于进取，不断创新，才能取得更大的成绩。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2024--2024小学六年级数学教学工作总结</w:t>
      </w:r>
    </w:p>
    <w:p>
      <w:pPr>
        <w:ind w:left="0" w:right="0" w:firstLine="560"/>
        <w:spacing w:before="450" w:after="450" w:line="312" w:lineRule="auto"/>
      </w:pPr>
      <w:r>
        <w:rPr>
          <w:rFonts w:ascii="宋体" w:hAnsi="宋体" w:eastAsia="宋体" w:cs="宋体"/>
          <w:color w:val="000"/>
          <w:sz w:val="28"/>
          <w:szCs w:val="28"/>
        </w:rPr>
        <w:t xml:space="preserve">头道营子实验小学小学 李淑文 本学期又将过去，可以说在紧张忙碌的工作中度过了这一学期的时光。为了克服不足，总结经验，使今后的工作更上一层楼，现对本学期教学工作作出如下总结：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五、渗透数学思想方法，培养数学能力</w:t>
      </w:r>
    </w:p>
    <w:p>
      <w:pPr>
        <w:ind w:left="0" w:right="0" w:firstLine="560"/>
        <w:spacing w:before="450" w:after="450" w:line="312" w:lineRule="auto"/>
      </w:pPr>
      <w:r>
        <w:rPr>
          <w:rFonts w:ascii="宋体" w:hAnsi="宋体" w:eastAsia="宋体" w:cs="宋体"/>
          <w:color w:val="000"/>
          <w:sz w:val="28"/>
          <w:szCs w:val="28"/>
        </w:rPr>
        <w:t xml:space="preserve">通过教学使学生受到数学思想方法的熏陶，形成探索数学问题的兴趣与欲望，逐步发展数学思维能力。</w:t>
      </w:r>
    </w:p>
    <w:p>
      <w:pPr>
        <w:ind w:left="0" w:right="0" w:firstLine="560"/>
        <w:spacing w:before="450" w:after="450" w:line="312" w:lineRule="auto"/>
      </w:pPr>
      <w:r>
        <w:rPr>
          <w:rFonts w:ascii="宋体" w:hAnsi="宋体" w:eastAsia="宋体" w:cs="宋体"/>
          <w:color w:val="000"/>
          <w:sz w:val="28"/>
          <w:szCs w:val="28"/>
        </w:rPr>
        <w:t xml:space="preserve">六、引导学生使用策略解决问题，培养学生应用数学的意识和能力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总体看，我能认真执行学校教育教学工作计划，在继续推进我自己的“最适合自己班级的”课堂教学模式的同时，认真学习新课程标准，注重和本年级组的老师进行教学方法、策略的交流，结合本校的实际条件和学生的学习情况，制定教学计划，并按计划实施。</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2024年小学六年级数学上册教学工作总结】2024年小学六年级数学上册教学工作总结。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第三、利用网络资源进行学习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 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桂璐 本学期又将过去，可以说是在紧张忙碌的工作中度过了这一学期的时光。总体看，我能认真执行学校教育教学工作计划，把新课程标准的新思想、新理念和数学课堂教学的新思路、新设想结合起来，转变思想，积极探索，改革教学，收到了较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深入细致的备好每一节课。备课时，不但备学生，而且备教材、备教法。根据教学内容及学生的实际，设计课的类型，拟定采用的教学方法，并对教学过程的程序及时间安排都做了详细的记录，既突出了本节课的重点，又突破了本节课的难点。每一节课都做到“有备而来”，每堂课都在课前做好充分的准备，课后趁记忆犹新，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认真上好每一节课。课堂是学生学习的主阵地。在课堂上注重师生之间、学生之间的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 1</w:t>
      </w:r>
    </w:p>
    <w:p>
      <w:pPr>
        <w:ind w:left="0" w:right="0" w:firstLine="560"/>
        <w:spacing w:before="450" w:after="450" w:line="312" w:lineRule="auto"/>
      </w:pPr>
      <w:r>
        <w:rPr>
          <w:rFonts w:ascii="宋体" w:hAnsi="宋体" w:eastAsia="宋体" w:cs="宋体"/>
          <w:color w:val="000"/>
          <w:sz w:val="28"/>
          <w:szCs w:val="28"/>
        </w:rPr>
        <w:t xml:space="preserve">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本班40名学生中，学习中下者将占一半，所以“抓差补缺”工作认真尤为重要。本学期，我除了在课堂上多照顾他们外，课后还给他们耐心辅导。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总之，一学期的教学工作，既有成功的喜悦，也有失败的困惑，虽然取得了一定的成绩，但也存在不少的不足，如对新课改理念的学习和探讨上、自己的教学经验及方法等方面有待提高。本人将在今后的教育教学工作中不断加强学习，多听课，从别人的好课中汲取养料，调整自己的教学；从别人失败的课堂教学中，吸取教训，引以为戒，提高业务素质，增强教学机智，灵活运用教学方法，提高自身素质，为以后的教育教学工作打下良好的基础，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2024-11-22T16:18:29+08:00</dcterms:created>
  <dcterms:modified xsi:type="dcterms:W3CDTF">2024-11-22T16:18:29+08:00</dcterms:modified>
</cp:coreProperties>
</file>

<file path=docProps/custom.xml><?xml version="1.0" encoding="utf-8"?>
<Properties xmlns="http://schemas.openxmlformats.org/officeDocument/2006/custom-properties" xmlns:vt="http://schemas.openxmlformats.org/officeDocument/2006/docPropsVTypes"/>
</file>