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新学期教师个人工作计划</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新学期教师个人工作计划本学期工作计划新的学期，新的开始，学校呈现出一派生机勃勃的新面貌。为了搞好本学期工作，现制定计划如下：一、指导思想：认真学习《教师法》、《教育法》、《义务教育法》、《教师职业道德规范》及《未成年人保护法》等法...</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第一篇：新学期教师个人工作计划</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新的学期，新的开始，学校呈现出一派生机勃勃的新面貌。为了搞好本学期工作，现制定计划如下：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新学期里，本人将积极以强烈的事业心和责任感投入工作。遵纪守法，遵守学校的规章制度，工作任劳任怨，及时更新教育观念，实施素质教育，全面提高教育质量，保持严谨的工作态度，工作兢兢业业，一丝不苟。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认真阅读《课程标准》《教学用书》等有关资料，钻研新教材，新课标，研究教法，做到课前认真备课，教案完整，课堂认真讲授，板书工整，批改作业认真，课后及时总结，及时改进。在教学内容上，要精益求精。学会思考教育问题，积极把先进的教育理念转化为教师的行为等，从反思中提升教学研究水平。每节课后，把自己在教学实践中发现的问题和有价值的东西进行反思，弥补不足。注重开拓视野，学习各种教育教学理论，浏览教学网页，随时记下可借鉴的教学经验、优秀案例等材料，以备参考。不断为自己充电，每天安排一定的时间扎实提高基本功，努力使自己成为能随时供给学生一杯水的自来水。同时我将积极参加教学研究工作，不断对教法进行探索和研究。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三、班级管理、（一）、生生管理</w:t>
      </w:r>
    </w:p>
    <w:p>
      <w:pPr>
        <w:ind w:left="0" w:right="0" w:firstLine="560"/>
        <w:spacing w:before="450" w:after="450" w:line="312" w:lineRule="auto"/>
      </w:pPr>
      <w:r>
        <w:rPr>
          <w:rFonts w:ascii="宋体" w:hAnsi="宋体" w:eastAsia="宋体" w:cs="宋体"/>
          <w:color w:val="000"/>
          <w:sz w:val="28"/>
          <w:szCs w:val="28"/>
        </w:rPr>
        <w:t xml:space="preserve">老师虽然在课上管着班里的几十个孩子，但从本质来说并不是一个管理者，而是一个教育者。与其面面俱到，事必躬亲，还不如把工作的重点放到培养学生（特别是班干部）的管理能力上，让学生来管理学生。这样，学生的能力提高了，老师又不用每天累得半死，一举两得。</w:t>
      </w:r>
    </w:p>
    <w:p>
      <w:pPr>
        <w:ind w:left="0" w:right="0" w:firstLine="560"/>
        <w:spacing w:before="450" w:after="450" w:line="312" w:lineRule="auto"/>
      </w:pPr>
      <w:r>
        <w:rPr>
          <w:rFonts w:ascii="宋体" w:hAnsi="宋体" w:eastAsia="宋体" w:cs="宋体"/>
          <w:color w:val="000"/>
          <w:sz w:val="28"/>
          <w:szCs w:val="28"/>
        </w:rPr>
        <w:t xml:space="preserve">（二）、学风第一</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风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（三）、小组竞争</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（四）、家长配合</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最大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以上是我对本学期教学工作的一些想法，在实践中将会进一步完善或补充。在一个班集体中，每一个孩子都是集体的一部分，希望在我的课上，能给孩子多一份成长的快乐，少一份遗憾的无奈。</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第二篇：关于教师新学期个人工作计划</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重点，以促进师生共同发展为目的，以改革课堂教学模式为突破口。以解决教学改革和实验中所遇到的实际问题为立足点;以理论与实践的相结合为着眼点;以教师教学模式和学生学习方法的转变为切入点。下面是小编给大家准备的关于教师新学期个人工作计划，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关于教师新学期个人工作计划一</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关于教师新学期个人工作计划二</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小学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宋体" w:hAnsi="宋体" w:eastAsia="宋体" w:cs="宋体"/>
          <w:color w:val="000"/>
          <w:sz w:val="28"/>
          <w:szCs w:val="28"/>
        </w:rPr>
        <w:t xml:space="preserve">关于教师新学期个人工作计划三</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宋体" w:hAnsi="宋体" w:eastAsia="宋体" w:cs="宋体"/>
          <w:color w:val="000"/>
          <w:sz w:val="28"/>
          <w:szCs w:val="28"/>
        </w:rPr>
        <w:t xml:space="preserve">关于教师新学期个人工作计划四</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模式为突破口。以解决教学改革和实验中所遇到的实际问题为立足点;以理论与实践的相结合为着眼点;以教师教学模式和学生学习方法的转变为切入点。</w:t>
      </w:r>
    </w:p>
    <w:p>
      <w:pPr>
        <w:ind w:left="0" w:right="0" w:firstLine="560"/>
        <w:spacing w:before="450" w:after="450" w:line="312" w:lineRule="auto"/>
      </w:pPr>
      <w:r>
        <w:rPr>
          <w:rFonts w:ascii="宋体" w:hAnsi="宋体" w:eastAsia="宋体" w:cs="宋体"/>
          <w:color w:val="000"/>
          <w:sz w:val="28"/>
          <w:szCs w:val="28"/>
        </w:rPr>
        <w:t xml:space="preserve">2、充分利用“市级课题，县级课题，校级课题研究”这个平台，积极参修。使自己由学习型向研究型转变，不断进行教学研究，努力探索和研究适合学生特点、能促进学生全面发展的教学模式。</w:t>
      </w:r>
    </w:p>
    <w:p>
      <w:pPr>
        <w:ind w:left="0" w:right="0" w:firstLine="560"/>
        <w:spacing w:before="450" w:after="450" w:line="312" w:lineRule="auto"/>
      </w:pPr>
      <w:r>
        <w:rPr>
          <w:rFonts w:ascii="宋体" w:hAnsi="宋体" w:eastAsia="宋体" w:cs="宋体"/>
          <w:color w:val="000"/>
          <w:sz w:val="28"/>
          <w:szCs w:val="28"/>
        </w:rPr>
        <w:t xml:space="preserve">3、加强教育教学研究，大胆尝试以“问题设计”为载体的“导学案”课堂教学模式，寻找适合自己学生的教学模式和方法，努力提高课堂教学效率。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4.边实践边反思边总结。把个人校本研修工作做好，在自己教研组内进行推广。从而为整个学校的校本研修做贡献。</w:t>
      </w:r>
    </w:p>
    <w:p>
      <w:pPr>
        <w:ind w:left="0" w:right="0" w:firstLine="560"/>
        <w:spacing w:before="450" w:after="450" w:line="312" w:lineRule="auto"/>
      </w:pPr>
      <w:r>
        <w:rPr>
          <w:rFonts w:ascii="宋体" w:hAnsi="宋体" w:eastAsia="宋体" w:cs="宋体"/>
          <w:color w:val="000"/>
          <w:sz w:val="28"/>
          <w:szCs w:val="28"/>
        </w:rPr>
        <w:t xml:space="preserve">5.树立终身学习的思想，树立终身为学生服务的思想，树立为学校的发展而努力的思想，不断提高自己的文化底蕴理论水平和实践能力。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5.认真参加参与各校教研活动与“小组学习研讨”活动，将培训学习所得，在具体的教学实践中尝试，使自己的教学水平逐步提高，寻找出一条适合本校，适合自己的发展之路，争取逐步形成自己的教学特色。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6.树立现代学生观，学会以发展的眼光看待每一个学生。相信学生的巨大潜能，并努力去探索发掘;在教育教学活动中发扬学生的主体精神，促进学生的主体发展，努力做到因材施教。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7.利用信息技术手段辅助教学，充分利用网络优势，利用自己博客积极参与在线研讨。</w:t>
      </w:r>
    </w:p>
    <w:p>
      <w:pPr>
        <w:ind w:left="0" w:right="0" w:firstLine="560"/>
        <w:spacing w:before="450" w:after="450" w:line="312" w:lineRule="auto"/>
      </w:pPr>
      <w:r>
        <w:rPr>
          <w:rFonts w:ascii="宋体" w:hAnsi="宋体" w:eastAsia="宋体" w:cs="宋体"/>
          <w:color w:val="000"/>
          <w:sz w:val="28"/>
          <w:szCs w:val="28"/>
        </w:rPr>
        <w:t xml:space="preserve">成果设计</w:t>
      </w:r>
    </w:p>
    <w:p>
      <w:pPr>
        <w:ind w:left="0" w:right="0" w:firstLine="560"/>
        <w:spacing w:before="450" w:after="450" w:line="312" w:lineRule="auto"/>
      </w:pPr>
      <w:r>
        <w:rPr>
          <w:rFonts w:ascii="宋体" w:hAnsi="宋体" w:eastAsia="宋体" w:cs="宋体"/>
          <w:color w:val="000"/>
          <w:sz w:val="28"/>
          <w:szCs w:val="28"/>
        </w:rPr>
        <w:t xml:space="preserve">经过我们对学案导学，问题设计的尝试和研究，我们了解到了导学案教学模式的重要性。我们打算通过本次研究，达到以下预期效果。</w:t>
      </w:r>
    </w:p>
    <w:p>
      <w:pPr>
        <w:ind w:left="0" w:right="0" w:firstLine="560"/>
        <w:spacing w:before="450" w:after="450" w:line="312" w:lineRule="auto"/>
      </w:pPr>
      <w:r>
        <w:rPr>
          <w:rFonts w:ascii="宋体" w:hAnsi="宋体" w:eastAsia="宋体" w:cs="宋体"/>
          <w:color w:val="000"/>
          <w:sz w:val="28"/>
          <w:szCs w:val="28"/>
        </w:rPr>
        <w:t xml:space="preserve">一、通过问卷调查，了解学生喜欢怎样的问题设计，解决物理教学中由于问题设计不当而造成的缺失，并形成问卷调查报告，二、通过展示好的问题给课堂带来的独特而不同凡响的效果来形成有启发性的教学叙事。</w:t>
      </w:r>
    </w:p>
    <w:p>
      <w:pPr>
        <w:ind w:left="0" w:right="0" w:firstLine="560"/>
        <w:spacing w:before="450" w:after="450" w:line="312" w:lineRule="auto"/>
      </w:pPr>
      <w:r>
        <w:rPr>
          <w:rFonts w:ascii="宋体" w:hAnsi="宋体" w:eastAsia="宋体" w:cs="宋体"/>
          <w:color w:val="000"/>
          <w:sz w:val="28"/>
          <w:szCs w:val="28"/>
        </w:rPr>
        <w:t xml:space="preserve">三、在教学中反思和对比不同问题带来的教学效果，并积累成随笔和反思总结。</w:t>
      </w:r>
    </w:p>
    <w:p>
      <w:pPr>
        <w:ind w:left="0" w:right="0" w:firstLine="560"/>
        <w:spacing w:before="450" w:after="450" w:line="312" w:lineRule="auto"/>
      </w:pPr>
      <w:r>
        <w:rPr>
          <w:rFonts w:ascii="宋体" w:hAnsi="宋体" w:eastAsia="宋体" w:cs="宋体"/>
          <w:color w:val="000"/>
          <w:sz w:val="28"/>
          <w:szCs w:val="28"/>
        </w:rPr>
        <w:t xml:space="preserve">四、通过探讨研究问题设计在物理导学案教学中的作用，形成具有物理问题设计特点的相关论文。</w:t>
      </w:r>
    </w:p>
    <w:p>
      <w:pPr>
        <w:ind w:left="0" w:right="0" w:firstLine="560"/>
        <w:spacing w:before="450" w:after="450" w:line="312" w:lineRule="auto"/>
      </w:pPr>
      <w:r>
        <w:rPr>
          <w:rFonts w:ascii="宋体" w:hAnsi="宋体" w:eastAsia="宋体" w:cs="宋体"/>
          <w:color w:val="000"/>
          <w:sz w:val="28"/>
          <w:szCs w:val="28"/>
        </w:rPr>
        <w:t xml:space="preserve">关于教师新学期个人工作计划五</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_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第三篇：新学期教师个人工作计划</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教学方面：（1）继续加大课堂情景创设的力度，让自己从知识和课堂上的权威转变为平等交流的伙伴，教学中建立师生、生生间相互交流的机制。通过积极的激励性评价鼓励学生思维火花的绽放。（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第四篇：新学期教师个人工作计划</w:t>
      </w:r>
    </w:p>
    <w:p>
      <w:pPr>
        <w:ind w:left="0" w:right="0" w:firstLine="560"/>
        <w:spacing w:before="450" w:after="450" w:line="312" w:lineRule="auto"/>
      </w:pPr>
      <w:r>
        <w:rPr>
          <w:rFonts w:ascii="宋体" w:hAnsi="宋体" w:eastAsia="宋体" w:cs="宋体"/>
          <w:color w:val="000"/>
          <w:sz w:val="28"/>
          <w:szCs w:val="28"/>
        </w:rPr>
        <w:t xml:space="preserve">新学期教师个人工作计划</w:t>
      </w:r>
    </w:p>
    <w:p>
      <w:pPr>
        <w:ind w:left="0" w:right="0" w:firstLine="560"/>
        <w:spacing w:before="450" w:after="450" w:line="312" w:lineRule="auto"/>
      </w:pPr>
      <w:r>
        <w:rPr>
          <w:rFonts w:ascii="宋体" w:hAnsi="宋体" w:eastAsia="宋体" w:cs="宋体"/>
          <w:color w:val="000"/>
          <w:sz w:val="28"/>
          <w:szCs w:val="28"/>
        </w:rPr>
        <w:t xml:space="preserve">——————六年级晁红军</w:t>
      </w:r>
    </w:p>
    <w:p>
      <w:pPr>
        <w:ind w:left="0" w:right="0" w:firstLine="560"/>
        <w:spacing w:before="450" w:after="450" w:line="312" w:lineRule="auto"/>
      </w:pPr>
      <w:r>
        <w:rPr>
          <w:rFonts w:ascii="宋体" w:hAnsi="宋体" w:eastAsia="宋体" w:cs="宋体"/>
          <w:color w:val="000"/>
          <w:sz w:val="28"/>
          <w:szCs w:val="28"/>
        </w:rPr>
        <w:t xml:space="preserve">时间如水，岁月如歌，新的学期又开始了，在新的学期，我计划从思想、教育教学、业务学习等方面提升自己，具体计划如下：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数学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第五篇：新学期教师个人工作计划</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新学期教师个人工作计划。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教学方面：（1）继续加大课堂情景创设的力度，让自己从知识和课堂上的权威转变为平等交流的伙伴，教学中建立师生、生生间相互交流的机制。通过积极的激励性评价鼓励学生思维火花的绽放，个人工作计划《新学期教师个人工作计划》。（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 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按时参加自己所在的数学研究中心和学生活动指导中心组的活动，尽量作到每次活动有备而来，活动中积极的把自己的所得与大家交流，主动承担一些自己办的到的事情。路在脚下，事在人为。本学期我会尽最大努力完成好本职工作，也要努力学习，为自己的专业化成长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2024-11-22T19:51:36+08:00</dcterms:created>
  <dcterms:modified xsi:type="dcterms:W3CDTF">2024-11-22T19:51:36+08:00</dcterms:modified>
</cp:coreProperties>
</file>

<file path=docProps/custom.xml><?xml version="1.0" encoding="utf-8"?>
<Properties xmlns="http://schemas.openxmlformats.org/officeDocument/2006/custom-properties" xmlns:vt="http://schemas.openxmlformats.org/officeDocument/2006/docPropsVTypes"/>
</file>