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文明城市创建工作总结</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文明城市创建工作总结以文明城市创建工作为契机全面提升民政事业各项工作水平文明城市创建工作是优化经济发展环境，营造健康、文明、向上的良好社会风尚的重要途径，也是满足人民群众不断增长的精神文化需要、促进我县两个文明建设协调发展的重要载...</w:t>
      </w:r>
    </w:p>
    <w:p>
      <w:pPr>
        <w:ind w:left="0" w:right="0" w:firstLine="560"/>
        <w:spacing w:before="450" w:after="450" w:line="312" w:lineRule="auto"/>
      </w:pPr>
      <w:r>
        <w:rPr>
          <w:rFonts w:ascii="黑体" w:hAnsi="黑体" w:eastAsia="黑体" w:cs="黑体"/>
          <w:color w:val="000000"/>
          <w:sz w:val="36"/>
          <w:szCs w:val="36"/>
          <w:b w:val="1"/>
          <w:bCs w:val="1"/>
        </w:rPr>
        <w:t xml:space="preserve">第一篇：文明城市创建工作总结</w:t>
      </w:r>
    </w:p>
    <w:p>
      <w:pPr>
        <w:ind w:left="0" w:right="0" w:firstLine="560"/>
        <w:spacing w:before="450" w:after="450" w:line="312" w:lineRule="auto"/>
      </w:pPr>
      <w:r>
        <w:rPr>
          <w:rFonts w:ascii="宋体" w:hAnsi="宋体" w:eastAsia="宋体" w:cs="宋体"/>
          <w:color w:val="000"/>
          <w:sz w:val="28"/>
          <w:szCs w:val="28"/>
        </w:rPr>
        <w:t xml:space="preserve">以文明城市创建工作为契机</w:t>
      </w:r>
    </w:p>
    <w:p>
      <w:pPr>
        <w:ind w:left="0" w:right="0" w:firstLine="560"/>
        <w:spacing w:before="450" w:after="450" w:line="312" w:lineRule="auto"/>
      </w:pPr>
      <w:r>
        <w:rPr>
          <w:rFonts w:ascii="宋体" w:hAnsi="宋体" w:eastAsia="宋体" w:cs="宋体"/>
          <w:color w:val="000"/>
          <w:sz w:val="28"/>
          <w:szCs w:val="28"/>
        </w:rPr>
        <w:t xml:space="preserve">全面提升民政事业各项工作水平</w:t>
      </w:r>
    </w:p>
    <w:p>
      <w:pPr>
        <w:ind w:left="0" w:right="0" w:firstLine="560"/>
        <w:spacing w:before="450" w:after="450" w:line="312" w:lineRule="auto"/>
      </w:pPr>
      <w:r>
        <w:rPr>
          <w:rFonts w:ascii="宋体" w:hAnsi="宋体" w:eastAsia="宋体" w:cs="宋体"/>
          <w:color w:val="000"/>
          <w:sz w:val="28"/>
          <w:szCs w:val="28"/>
        </w:rPr>
        <w:t xml:space="preserve">文明城市创建工作是优化经济发展环境，营造健康、文明、向上的良好社会风尚的重要途径，也是满足人民群众不断增长的精神文化需要、促进我县两个文明建设协调发展的重要载体。县民政局紧紧围绕县委、县政府提出的创建目标和工作要求，把文明城市创建工作与民政部门自身的工作职责结合起来，大力开展“塑行业新风，创优质服务、树文明形象”等一系列活动，文明城市创建工作取得了明显成效。</w:t>
      </w:r>
    </w:p>
    <w:p>
      <w:pPr>
        <w:ind w:left="0" w:right="0" w:firstLine="560"/>
        <w:spacing w:before="450" w:after="450" w:line="312" w:lineRule="auto"/>
      </w:pPr>
      <w:r>
        <w:rPr>
          <w:rFonts w:ascii="宋体" w:hAnsi="宋体" w:eastAsia="宋体" w:cs="宋体"/>
          <w:color w:val="000"/>
          <w:sz w:val="28"/>
          <w:szCs w:val="28"/>
        </w:rPr>
        <w:t xml:space="preserve">一、健全组织、加强领导。为确保测评指标任务圆满完成，县民政局专门成立了一把手局长任组长、两名班子成员任副组长的领导小组，并抽调两名同志专门负责文明城市创建工作。为确保创建工作按时保质保量完成，我局把文明城市创建工作作为民政工作2024年度的重要工作之一，与招商帮办、低保、优抚等重点工作同要求、同布置、同考核。同时，领导班子先后五次召开专题会议，讨论研究文明城创建工作当中的经费、场所等复杂问题。</w:t>
      </w:r>
    </w:p>
    <w:p>
      <w:pPr>
        <w:ind w:left="0" w:right="0" w:firstLine="560"/>
        <w:spacing w:before="450" w:after="450" w:line="312" w:lineRule="auto"/>
      </w:pPr>
      <w:r>
        <w:rPr>
          <w:rFonts w:ascii="宋体" w:hAnsi="宋体" w:eastAsia="宋体" w:cs="宋体"/>
          <w:color w:val="000"/>
          <w:sz w:val="28"/>
          <w:szCs w:val="28"/>
        </w:rPr>
        <w:t xml:space="preserve">二、加强宣传、营造氛围。为了营造浓厚氛围，我们先后召开两次全系统大会，专门传达、学习文明城创建的有关知识和工作要求。局领导明确要求各部门、各责任人，不得把文明城创建当做正常工作的负担，而应当做提高民政形象、提升服务水平的良好契机。同时，我局在城西桥和民政局宿舍区分别设置了永久性宣传标志牌，对文明城创建工作起到了很好的促进作用。</w:t>
      </w:r>
    </w:p>
    <w:p>
      <w:pPr>
        <w:ind w:left="0" w:right="0" w:firstLine="560"/>
        <w:spacing w:before="450" w:after="450" w:line="312" w:lineRule="auto"/>
      </w:pPr>
      <w:r>
        <w:rPr>
          <w:rFonts w:ascii="宋体" w:hAnsi="宋体" w:eastAsia="宋体" w:cs="宋体"/>
          <w:color w:val="000"/>
          <w:sz w:val="28"/>
          <w:szCs w:val="28"/>
        </w:rPr>
        <w:t xml:space="preserve">三、制订方案、扎实推进。文明城市评价体系相当繁杂，仅涉及民政部门的就有18项之多。为了把任务落到实处，我们针对本部门实际，制订了详细的工作方案，同时，层层分解目标，通过签订责任状的方式，把相关内容分解到各相关科室并落实到人头，做到个个有担子，人人有压力。</w:t>
      </w:r>
    </w:p>
    <w:p>
      <w:pPr>
        <w:ind w:left="0" w:right="0" w:firstLine="560"/>
        <w:spacing w:before="450" w:after="450" w:line="312" w:lineRule="auto"/>
      </w:pPr>
      <w:r>
        <w:rPr>
          <w:rFonts w:ascii="宋体" w:hAnsi="宋体" w:eastAsia="宋体" w:cs="宋体"/>
          <w:color w:val="000"/>
          <w:sz w:val="28"/>
          <w:szCs w:val="28"/>
        </w:rPr>
        <w:t xml:space="preserve">四、攻坚克难、重点突破。文明城创建工作是一项实实在在的工作，来不得半点虚假。完成文明城创建工作，需要投入大量的人力和物力。在文明创建工作中，我局先后投入经费近30万元。在保障经费投入的基础上，我局重点把好两个关口：一是考察现场关。按照县文明办要求，我局要承担慈善超市、福利中心和烈士陵园三个考察现场以及门牌路牌补设的任务，由于客观条件限制，与要求相比这几个在一定程度上都存在或多或少的差距。我们在仔细学习、研究了评价标准后，认真查找不足，正视存在的问题，积极落实整改措施，及时安排专项经费，各项工作均取得了很好的效果并顺利通过专家组的评审。二是文字材料关。文明城创建涉及的文字材料体量巨大，我局专门安排了一名经费丰富的老同志专门负责整理文字材料。按照测评要求，把2024年以来在创建工作形成的文字资料、图片资料、工作台帐和工作总结等材料分类归档。同时，按照资料目录汇总要求报送县文明办。</w:t>
      </w:r>
    </w:p>
    <w:p>
      <w:pPr>
        <w:ind w:left="0" w:right="0" w:firstLine="560"/>
        <w:spacing w:before="450" w:after="450" w:line="312" w:lineRule="auto"/>
      </w:pPr>
      <w:r>
        <w:rPr>
          <w:rFonts w:ascii="宋体" w:hAnsi="宋体" w:eastAsia="宋体" w:cs="宋体"/>
          <w:color w:val="000"/>
          <w:sz w:val="28"/>
          <w:szCs w:val="28"/>
        </w:rPr>
        <w:t xml:space="preserve">在县文明办的大力支持下，在各相关兄弟部门的鼎力支持下，我局圆满完成了各项创建任务。我们深知，与县委、县政府对民政部门的要求相比、与人民群众对民政系统的期望相比，我们还存在一定的差距。民政系统上下，将进一步加大工作力度，切实履行好各项工作职责，为全县经济、社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第二篇：文明城市创建工作总结</w:t>
      </w:r>
    </w:p>
    <w:p>
      <w:pPr>
        <w:ind w:left="0" w:right="0" w:firstLine="560"/>
        <w:spacing w:before="450" w:after="450" w:line="312" w:lineRule="auto"/>
      </w:pPr>
      <w:r>
        <w:rPr>
          <w:rFonts w:ascii="宋体" w:hAnsi="宋体" w:eastAsia="宋体" w:cs="宋体"/>
          <w:color w:val="000"/>
          <w:sz w:val="28"/>
          <w:szCs w:val="28"/>
        </w:rPr>
        <w:t xml:space="preserve">文明城市创建工作总结</w:t>
      </w:r>
    </w:p>
    <w:p>
      <w:pPr>
        <w:ind w:left="0" w:right="0" w:firstLine="560"/>
        <w:spacing w:before="450" w:after="450" w:line="312" w:lineRule="auto"/>
      </w:pPr>
      <w:r>
        <w:rPr>
          <w:rFonts w:ascii="宋体" w:hAnsi="宋体" w:eastAsia="宋体" w:cs="宋体"/>
          <w:color w:val="000"/>
          <w:sz w:val="28"/>
          <w:szCs w:val="28"/>
        </w:rPr>
        <w:t xml:space="preserve">2024年，我局根据《XX市创建省级文明城市规划纲要（2024-2024年）》及泸宣发（2024）26号关于《2024年四川省文明城市创建工作目标考核办法》通知精神，认真领会学习，对照各项目标任务，切实加强领导，扎实开展工作，现将工作总结如下。</w:t>
      </w:r>
    </w:p>
    <w:p>
      <w:pPr>
        <w:ind w:left="0" w:right="0" w:firstLine="560"/>
        <w:spacing w:before="450" w:after="450" w:line="312" w:lineRule="auto"/>
      </w:pPr>
      <w:r>
        <w:rPr>
          <w:rFonts w:ascii="宋体" w:hAnsi="宋体" w:eastAsia="宋体" w:cs="宋体"/>
          <w:color w:val="000"/>
          <w:sz w:val="28"/>
          <w:szCs w:val="28"/>
        </w:rPr>
        <w:t xml:space="preserve">一、领导重视，健全机构，强化措施。</w:t>
      </w:r>
    </w:p>
    <w:p>
      <w:pPr>
        <w:ind w:left="0" w:right="0" w:firstLine="560"/>
        <w:spacing w:before="450" w:after="450" w:line="312" w:lineRule="auto"/>
      </w:pPr>
      <w:r>
        <w:rPr>
          <w:rFonts w:ascii="宋体" w:hAnsi="宋体" w:eastAsia="宋体" w:cs="宋体"/>
          <w:color w:val="000"/>
          <w:sz w:val="28"/>
          <w:szCs w:val="28"/>
        </w:rPr>
        <w:t xml:space="preserve">（一）认真组织学习，广泛宣传发动。组织局机关及各下属单位干部职工认真学习《XX市创建省级文明城市规划纲要（2024-2024年），深刻领会创建省级文明城市的重大意义，明确创建工作任务及工作要求。主要领导亲自批阅省级文明城市创建工作文件，作出安排部署。号召全体干部职工积极参与到省级文明城市创建中来，确保全面完成创建任务。年内，向系统干部职工及家属子女散发省级文明城市创建相关知识宣传单300余份，办省级文明城市建设相关知识宣传栏4期，干部职工对创建省级文明城市工作知晓率和支持率达到100%。</w:t>
      </w:r>
    </w:p>
    <w:p>
      <w:pPr>
        <w:ind w:left="0" w:right="0" w:firstLine="560"/>
        <w:spacing w:before="450" w:after="450" w:line="312" w:lineRule="auto"/>
      </w:pPr>
      <w:r>
        <w:rPr>
          <w:rFonts w:ascii="宋体" w:hAnsi="宋体" w:eastAsia="宋体" w:cs="宋体"/>
          <w:color w:val="000"/>
          <w:sz w:val="28"/>
          <w:szCs w:val="28"/>
        </w:rPr>
        <w:t xml:space="preserve">（二）健全机构，明确职责。根据人事变动，及时调整创建工作领导小组人员，调整后的领导小组由局党组书记、局长毛乐平同志任组长，局党组成员、副局长、纪检组长为副组长，机关各科室及直属事业单位负责人为成员。局党组成员、纪检组长曾长国具体分管此项工作，领导小组办公室设在局办公室，由局办公室主任担任领导小组办公室主任。领导小组因工作所需召开工作会议，研究落实各项创建工作，解决创建工作中存在的问题。切实做到主要领导亲自抓，分管领导具体抓，日常工作专人抓。使省级文明城市创建工作有指挥机构，有工作机构，有人员保障，有经费保障，有组织保障。制定了《XX市体育局2024年精神文明及省级文明城市创建工作要点》（泸市体〔2024〕31号）和《XX市体育局省级文明城市创建工作实施方案》（泸市体〔2024〕141号），明确了工作重点和今后一段时期的工作方向和重点。</w:t>
      </w:r>
    </w:p>
    <w:p>
      <w:pPr>
        <w:ind w:left="0" w:right="0" w:firstLine="560"/>
        <w:spacing w:before="450" w:after="450" w:line="312" w:lineRule="auto"/>
      </w:pPr>
      <w:r>
        <w:rPr>
          <w:rFonts w:ascii="宋体" w:hAnsi="宋体" w:eastAsia="宋体" w:cs="宋体"/>
          <w:color w:val="000"/>
          <w:sz w:val="28"/>
          <w:szCs w:val="28"/>
        </w:rPr>
        <w:t xml:space="preserve">（三）高度重视，强化目标管理责任制。局党组、行政把省级文明城市创建工作纳入本局重要议事日程，与行政工作同研究、同部署、同奖惩，并作为日常工作常抓不懈。定期分析研究文明城市创建工作，解决创建工作存在的问题和难题，年内召开3次专题会议，专门研究省级文明城市相关创建工作，确保创建工作顺利开展。在《XX市体育局省级文明城市创建工作实施方案》（泸市体〔2024〕141号）中，明确了部门和各科、室、校、中心的创建任务，将创建任务纳入局机关与各科室和下属事业单位的目标责任管理中，局党组书记、局长与各科室及下属事业单位负责人签订了目标责任书，与奖惩直接挂钩，使全局上下一心，责任明确，目标一致。并将督查贯穿于工作中，年终，由局目标办和纪检监察室牵头，对各科、室及下属事业单位目标任务完成情况进行检查，与业务工作一同考核，逗硬。</w:t>
      </w:r>
    </w:p>
    <w:p>
      <w:pPr>
        <w:ind w:left="0" w:right="0" w:firstLine="560"/>
        <w:spacing w:before="450" w:after="450" w:line="312" w:lineRule="auto"/>
      </w:pPr>
      <w:r>
        <w:rPr>
          <w:rFonts w:ascii="宋体" w:hAnsi="宋体" w:eastAsia="宋体" w:cs="宋体"/>
          <w:color w:val="000"/>
          <w:sz w:val="28"/>
          <w:szCs w:val="28"/>
        </w:rPr>
        <w:t xml:space="preserve">（四）完善制度，提供创建保障。建立和完善了职工政治理论学习制度、党员领导干部民主生活会制度、党风廉政建设责任制度、中心组学习制度、财务管理制度、目标管理制度、上下班制度等规章制度，使各项工作有章可循，为省级文明城市创建工作创造了良好的氛围，确保各项落到实处。</w:t>
      </w:r>
    </w:p>
    <w:p>
      <w:pPr>
        <w:ind w:left="0" w:right="0" w:firstLine="560"/>
        <w:spacing w:before="450" w:after="450" w:line="312" w:lineRule="auto"/>
      </w:pPr>
      <w:r>
        <w:rPr>
          <w:rFonts w:ascii="宋体" w:hAnsi="宋体" w:eastAsia="宋体" w:cs="宋体"/>
          <w:color w:val="000"/>
          <w:sz w:val="28"/>
          <w:szCs w:val="28"/>
        </w:rPr>
        <w:t xml:space="preserve">二、对照目标，扎实工作，各项目标任务完成较好。</w:t>
      </w:r>
    </w:p>
    <w:p>
      <w:pPr>
        <w:ind w:left="0" w:right="0" w:firstLine="560"/>
        <w:spacing w:before="450" w:after="450" w:line="312" w:lineRule="auto"/>
      </w:pPr>
      <w:r>
        <w:rPr>
          <w:rFonts w:ascii="宋体" w:hAnsi="宋体" w:eastAsia="宋体" w:cs="宋体"/>
          <w:color w:val="000"/>
          <w:sz w:val="28"/>
          <w:szCs w:val="28"/>
        </w:rPr>
        <w:t xml:space="preserve">（一）进一步扩大“三纳入”覆盖面，全面深入贯彻实施《全民健身条例》。今年上半年我市在“三个纳入”方面得到了各级党委政府支持，全民健身工作写进了市、区县政府工作报告，市、区县两级财政已把全民健身工作的经费列入了本级预算。体育事业发展在市政府“十二五”规划中有了明确的要求。市委市政府下发了《关于加强体育工作的意见》，已成为我市全民健身工作，特别是体育基础设施建设工作的纲领性文件。</w:t>
      </w:r>
    </w:p>
    <w:p>
      <w:pPr>
        <w:ind w:left="0" w:right="0" w:firstLine="560"/>
        <w:spacing w:before="450" w:after="450" w:line="312" w:lineRule="auto"/>
      </w:pPr>
      <w:r>
        <w:rPr>
          <w:rFonts w:ascii="宋体" w:hAnsi="宋体" w:eastAsia="宋体" w:cs="宋体"/>
          <w:color w:val="000"/>
          <w:sz w:val="28"/>
          <w:szCs w:val="28"/>
        </w:rPr>
        <w:t xml:space="preserve">（二）积极组织举办群众体育活动，扩大我市体育锻炼人口。年内，积极开展了一系列群众体育比赛活动，群众参与体育活动人群不断增加。与市直机关工委、市总工会共同举办了XX市机关第八届职工篮球运动会。来自市级部门33个和36个企事业代表队参加了比赛。为隆重举行8月8日全市第三个“全国全民健身日”活动，我局下发了关于开展第三个“全国全民健身日活动”的通知和举办一系列比赛健身活动的竞程。举办了羽毛球、篮球、网球、乒乓球、体操、健身操、拔河、保龄球、漂流长江等多个体育活动项目。同时，积极组织和指导机关、企事业单位和协会开展群众易于参加的体育健身活动。组队参加四川省2024年“城市杯”明星队篮球比赛。组织市级部门和7个区县开展篮球选拔比赛，举办了川南六市县中老年篮球友谊赛，有20支队伍200余人参加了比赛。4月还举办了市“晚霞杯”篮球赛，有30支代表队参加。5月7日至8日，我局主办了XX市“天翼杯”羽毛球团体赛，全市27支代表队500余名运动员参加了比赛，刘国强、陈雁、喻双、朱家德等市领导也参加了比赛。承办了四川省“工行杯”职工羽毛球赛，来自全省38支代表队共480余名运动员参加了比赛。7月1日，为庆祝建党90周年，由省游泳协会主办，由我局承办、市冬泳协会办的“西南三省XX长江漂流”活动在我市举行，来自重庆、贵州、四川三省市的游泳爱好者1000余人参加了长江漂流活动。通过每年举办这些活动和比赛，我市群众参与体育锻炼的热情高涨，参与面越来越广，群众的幸福感通过体育锻炼得到了提升。</w:t>
      </w:r>
    </w:p>
    <w:p>
      <w:pPr>
        <w:ind w:left="0" w:right="0" w:firstLine="560"/>
        <w:spacing w:before="450" w:after="450" w:line="312" w:lineRule="auto"/>
      </w:pPr>
      <w:r>
        <w:rPr>
          <w:rFonts w:ascii="宋体" w:hAnsi="宋体" w:eastAsia="宋体" w:cs="宋体"/>
          <w:color w:val="000"/>
          <w:sz w:val="28"/>
          <w:szCs w:val="28"/>
        </w:rPr>
        <w:t xml:space="preserve">（三）以奥林匹克体育公园为重点，加快全市体育基础设施建设步伐。</w:t>
      </w:r>
    </w:p>
    <w:p>
      <w:pPr>
        <w:ind w:left="0" w:right="0" w:firstLine="560"/>
        <w:spacing w:before="450" w:after="450" w:line="312" w:lineRule="auto"/>
      </w:pPr>
      <w:r>
        <w:rPr>
          <w:rFonts w:ascii="宋体" w:hAnsi="宋体" w:eastAsia="宋体" w:cs="宋体"/>
          <w:color w:val="000"/>
          <w:sz w:val="28"/>
          <w:szCs w:val="28"/>
        </w:rPr>
        <w:t xml:space="preserve">1.完成奥林匹克体育公园第二期工程网球中心（避难场所）建设。已建成带棚网球场4片、露天网球场6片，已于6月底竣工，通过初检已投入使用。</w:t>
      </w:r>
    </w:p>
    <w:p>
      <w:pPr>
        <w:ind w:left="0" w:right="0" w:firstLine="560"/>
        <w:spacing w:before="450" w:after="450" w:line="312" w:lineRule="auto"/>
      </w:pPr>
      <w:r>
        <w:rPr>
          <w:rFonts w:ascii="宋体" w:hAnsi="宋体" w:eastAsia="宋体" w:cs="宋体"/>
          <w:color w:val="000"/>
          <w:sz w:val="28"/>
          <w:szCs w:val="28"/>
        </w:rPr>
        <w:t xml:space="preserve">2.完成奥林匹克体育公园建设前期工作，主体育场开工建设。3月，市政府常务会通过了奥林匹克体育公园含主体育场、综合训练馆、恒温游泳馆、附属和景观设施四个项目的建设，上半年，我局在相关部门的支持下和配合下，完成了科研、环评、土地划拨、施工图设计（勘察）及监理合同签订，12月23日对主体育场工程进行了招投标工作。2024年1月8日已举行开工典礼仪式。预计2024年5月30日前完成主体育场的建设任务。</w:t>
      </w:r>
    </w:p>
    <w:p>
      <w:pPr>
        <w:ind w:left="0" w:right="0" w:firstLine="560"/>
        <w:spacing w:before="450" w:after="450" w:line="312" w:lineRule="auto"/>
      </w:pPr>
      <w:r>
        <w:rPr>
          <w:rFonts w:ascii="宋体" w:hAnsi="宋体" w:eastAsia="宋体" w:cs="宋体"/>
          <w:color w:val="000"/>
          <w:sz w:val="28"/>
          <w:szCs w:val="28"/>
        </w:rPr>
        <w:t xml:space="preserve">3.积极指导县区体育场馆规划和施工建设。根据今年市委市政府出台的《关于加强体育工作的意见》，各县区“十二五”期间要完成一个游泳池、一个体育场馆、一个体育场的任务。古蔺县体育中心已基本建成，叙永县全民健身馆争取资金400万元，体育场以建设完成并投入使用。</w:t>
      </w:r>
    </w:p>
    <w:p>
      <w:pPr>
        <w:ind w:left="0" w:right="0" w:firstLine="560"/>
        <w:spacing w:before="450" w:after="450" w:line="312" w:lineRule="auto"/>
      </w:pPr>
      <w:r>
        <w:rPr>
          <w:rFonts w:ascii="宋体" w:hAnsi="宋体" w:eastAsia="宋体" w:cs="宋体"/>
          <w:color w:val="000"/>
          <w:sz w:val="28"/>
          <w:szCs w:val="28"/>
        </w:rPr>
        <w:t xml:space="preserve">（四）认真实施民生工程，努力为群众健身办好事办实事。</w:t>
      </w:r>
    </w:p>
    <w:p>
      <w:pPr>
        <w:ind w:left="0" w:right="0" w:firstLine="560"/>
        <w:spacing w:before="450" w:after="450" w:line="312" w:lineRule="auto"/>
      </w:pPr>
      <w:r>
        <w:rPr>
          <w:rFonts w:ascii="宋体" w:hAnsi="宋体" w:eastAsia="宋体" w:cs="宋体"/>
          <w:color w:val="000"/>
          <w:sz w:val="28"/>
          <w:szCs w:val="28"/>
        </w:rPr>
        <w:t xml:space="preserve">1.积极面向社会免费开放体育场馆。今年我市（含三个区和古蔺县）将免费向社会开放体育场馆75万人次。据统计，至6月底，市级体育场、羽毛球馆、网球场、篮球场、老年体育活动中心等场馆向市民开放达30万人次（全年目标为50万人次），其他区县已开放人（次）过半。同时，通过对白招牌体育场、灯光球场的免费开放，满足了泸南中学、XX七中、广营路小学、忠山小学等周边中小学校学生上体育课的需要，同时，为全市中小学生运动会，江阳区、龙马潭区中小学生运动会的举办提供了场地保障。城北体育中心（XX奥林匹克体育公园）已建好的足球训练场、室外篮球场向XX医学院全开放，满足了学生日常训练。医学院每年都要在体育馆举办开学典礼、学生毕业双选会、招聘会、论坛讲座等大型活动。</w:t>
      </w:r>
    </w:p>
    <w:p>
      <w:pPr>
        <w:ind w:left="0" w:right="0" w:firstLine="560"/>
        <w:spacing w:before="450" w:after="450" w:line="312" w:lineRule="auto"/>
      </w:pPr>
      <w:r>
        <w:rPr>
          <w:rFonts w:ascii="宋体" w:hAnsi="宋体" w:eastAsia="宋体" w:cs="宋体"/>
          <w:color w:val="000"/>
          <w:sz w:val="28"/>
          <w:szCs w:val="28"/>
        </w:rPr>
        <w:t xml:space="preserve">2.积极争取资金新建农民体育健身工程和全民健身路劲工程。年内，投入资金84万元，新建农民体育健身工程28个。为镇、社区、村安装一副篮球架和赠送一副乒乓球桌，受到乡镇社区居民的广泛喜欢。投入资金64万元实施全民健身路径工程16个，安装到各个街道、社区、小区、公园及人流量大的公共场所，为更多的群众提供健身场地和健身设施。我市人均占有体育设施面积逐年上升，预计到“十二五”末，实现人均占有体育设施面积1.05以上。</w:t>
      </w:r>
    </w:p>
    <w:p>
      <w:pPr>
        <w:ind w:left="0" w:right="0" w:firstLine="560"/>
        <w:spacing w:before="450" w:after="450" w:line="312" w:lineRule="auto"/>
      </w:pPr>
      <w:r>
        <w:rPr>
          <w:rFonts w:ascii="宋体" w:hAnsi="宋体" w:eastAsia="宋体" w:cs="宋体"/>
          <w:color w:val="000"/>
          <w:sz w:val="28"/>
          <w:szCs w:val="28"/>
        </w:rPr>
        <w:t xml:space="preserve">3．争取资金，为贫困运动员做好事。年内共资助家庭经济困难的运动员学生114名，每月每人150元，全年共计20.52万元，已全部发放到位。</w:t>
      </w:r>
    </w:p>
    <w:p>
      <w:pPr>
        <w:ind w:left="0" w:right="0" w:firstLine="560"/>
        <w:spacing w:before="450" w:after="450" w:line="312" w:lineRule="auto"/>
      </w:pPr>
      <w:r>
        <w:rPr>
          <w:rFonts w:ascii="宋体" w:hAnsi="宋体" w:eastAsia="宋体" w:cs="宋体"/>
          <w:color w:val="000"/>
          <w:sz w:val="28"/>
          <w:szCs w:val="28"/>
        </w:rPr>
        <w:t xml:space="preserve">总之，我局省级文明城市创建工作领导重视，措施得力，各项工作开展顺利。但也存在一些问题，如：个别职工对省级文明城市创建工作的长期性认识不到位，工作日常化未真正做到等。为此，我局在今后的工作中，将进一步统一思想，提高认识，对照省级文明城市各项目标任务，认真分析，查找差距，增添措施，全面完成各项创建任务，为全市省级文明城市创建工作做出自身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第三篇：创建文明城市工作总结</w:t>
      </w:r>
    </w:p>
    <w:p>
      <w:pPr>
        <w:ind w:left="0" w:right="0" w:firstLine="560"/>
        <w:spacing w:before="450" w:after="450" w:line="312" w:lineRule="auto"/>
      </w:pPr>
      <w:r>
        <w:rPr>
          <w:rFonts w:ascii="宋体" w:hAnsi="宋体" w:eastAsia="宋体" w:cs="宋体"/>
          <w:color w:val="000"/>
          <w:sz w:val="28"/>
          <w:szCs w:val="28"/>
        </w:rPr>
        <w:t xml:space="preserve">创建文明城市工作总结</w:t>
      </w:r>
    </w:p>
    <w:p>
      <w:pPr>
        <w:ind w:left="0" w:right="0" w:firstLine="560"/>
        <w:spacing w:before="450" w:after="450" w:line="312" w:lineRule="auto"/>
      </w:pPr>
      <w:r>
        <w:rPr>
          <w:rFonts w:ascii="宋体" w:hAnsi="宋体" w:eastAsia="宋体" w:cs="宋体"/>
          <w:color w:val="000"/>
          <w:sz w:val="28"/>
          <w:szCs w:val="28"/>
        </w:rPr>
        <w:t xml:space="preserve">为确保我市创建文明城市工作的圆满完成，我校按照区教育局的统一布暑，广泛深入地开展了创建文明城市，构建和谐校园的活动。现就开展创建文明城市工作情况总结如下：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一、加强领导，高度重视，落实目标任务</w:t>
      </w:r>
    </w:p>
    <w:p>
      <w:pPr>
        <w:ind w:left="0" w:right="0" w:firstLine="560"/>
        <w:spacing w:before="450" w:after="450" w:line="312" w:lineRule="auto"/>
      </w:pPr>
      <w:r>
        <w:rPr>
          <w:rFonts w:ascii="宋体" w:hAnsi="宋体" w:eastAsia="宋体" w:cs="宋体"/>
          <w:color w:val="000"/>
          <w:sz w:val="28"/>
          <w:szCs w:val="28"/>
        </w:rPr>
        <w:t xml:space="preserve">我校高度重视创建文明城市工作，成立了以党支部书记、校长为组长、教导主任沈梅为副组长、蒋艳丽、李再茂、高洁、王先锋和各班班主任为成员的创建文明城市工作领导小组，还下设了工作领导小组办公室，由王先锋同志具体负责，并逐一对照《创建文明城市教育系统需要完成的目标任务》，我校明确了各自的目标任务，同时，对各项目标落实了责任人，根据工作计划、实施方案安排创建工作，保证了全系统创建工作顺利推进。</w:t>
      </w:r>
    </w:p>
    <w:p>
      <w:pPr>
        <w:ind w:left="0" w:right="0" w:firstLine="560"/>
        <w:spacing w:before="450" w:after="450" w:line="312" w:lineRule="auto"/>
      </w:pPr>
      <w:r>
        <w:rPr>
          <w:rFonts w:ascii="宋体" w:hAnsi="宋体" w:eastAsia="宋体" w:cs="宋体"/>
          <w:color w:val="000"/>
          <w:sz w:val="28"/>
          <w:szCs w:val="28"/>
        </w:rPr>
        <w:t xml:space="preserve">二、统一思想，提供全体师生的认识。</w:t>
      </w:r>
    </w:p>
    <w:p>
      <w:pPr>
        <w:ind w:left="0" w:right="0" w:firstLine="560"/>
        <w:spacing w:before="450" w:after="450" w:line="312" w:lineRule="auto"/>
      </w:pPr>
      <w:r>
        <w:rPr>
          <w:rFonts w:ascii="宋体" w:hAnsi="宋体" w:eastAsia="宋体" w:cs="宋体"/>
          <w:color w:val="000"/>
          <w:sz w:val="28"/>
          <w:szCs w:val="28"/>
        </w:rPr>
        <w:t xml:space="preserve">结合创建文明城市要求，根据学校是育人的特点，我校召开了创建文明城市动员大会，并利用校园广播，宣传橱窗进行宣传，实施了“小手牵大手”文明进家庭、进社区活动，组织了交通安全讲座活动，提高了我校师生员工对创建文明城市的认识。</w:t>
      </w:r>
    </w:p>
    <w:p>
      <w:pPr>
        <w:ind w:left="0" w:right="0" w:firstLine="560"/>
        <w:spacing w:before="450" w:after="450" w:line="312" w:lineRule="auto"/>
      </w:pPr>
      <w:r>
        <w:rPr>
          <w:rFonts w:ascii="宋体" w:hAnsi="宋体" w:eastAsia="宋体" w:cs="宋体"/>
          <w:color w:val="000"/>
          <w:sz w:val="28"/>
          <w:szCs w:val="28"/>
        </w:rPr>
        <w:t xml:space="preserve">学校组织学生深入学习《小学生守则》和《小学生日常行为规范》，积极开展“五小”活动，逐步培养学生良好的行为习惯，在家庭做孝顺父母、关心亲人、勤俭节约、热爱劳动的“小帮手”；在学校做团结友爱、互相帮助、尊重他人、善于合作的“小伙伴”；在社会做热爱祖国、文明礼貌、诚实守信、遵纪守法的“小标兵”；在公共场所做爱护公物、讲究卫生、保护环境、遵守秩序的“小卫士”；在独处时做到胸怀开阔、心理健康、勤奋自</w:t>
      </w:r>
    </w:p>
    <w:p>
      <w:pPr>
        <w:ind w:left="0" w:right="0" w:firstLine="560"/>
        <w:spacing w:before="450" w:after="450" w:line="312" w:lineRule="auto"/>
      </w:pPr>
      <w:r>
        <w:rPr>
          <w:rFonts w:ascii="宋体" w:hAnsi="宋体" w:eastAsia="宋体" w:cs="宋体"/>
          <w:color w:val="000"/>
          <w:sz w:val="28"/>
          <w:szCs w:val="28"/>
        </w:rPr>
        <w:t xml:space="preserve">立、勇于创新的“小主人”。</w:t>
      </w:r>
    </w:p>
    <w:p>
      <w:pPr>
        <w:ind w:left="0" w:right="0" w:firstLine="560"/>
        <w:spacing w:before="450" w:after="450" w:line="312" w:lineRule="auto"/>
      </w:pPr>
      <w:r>
        <w:rPr>
          <w:rFonts w:ascii="宋体" w:hAnsi="宋体" w:eastAsia="宋体" w:cs="宋体"/>
          <w:color w:val="000"/>
          <w:sz w:val="28"/>
          <w:szCs w:val="28"/>
        </w:rPr>
        <w:t xml:space="preserve">二、不断提升我校校园文化建设品味。</w:t>
      </w:r>
    </w:p>
    <w:p>
      <w:pPr>
        <w:ind w:left="0" w:right="0" w:firstLine="560"/>
        <w:spacing w:before="450" w:after="450" w:line="312" w:lineRule="auto"/>
      </w:pPr>
      <w:r>
        <w:rPr>
          <w:rFonts w:ascii="宋体" w:hAnsi="宋体" w:eastAsia="宋体" w:cs="宋体"/>
          <w:color w:val="000"/>
          <w:sz w:val="28"/>
          <w:szCs w:val="28"/>
        </w:rPr>
        <w:t xml:space="preserve">我校投资1.5万元进一步净化、绿化、美化校园，做好学校环境卫生“门前三包”活动，特别对学校办公楼东侧和教学楼后的卫生死角进行了彻底的清除，对班级卫生工作进行每日点评，使我校环境时时保持清洁，美化校园环境，提升校园文化内涵，为创建文明城市增光添彩。</w:t>
      </w:r>
    </w:p>
    <w:p>
      <w:pPr>
        <w:ind w:left="0" w:right="0" w:firstLine="560"/>
        <w:spacing w:before="450" w:after="450" w:line="312" w:lineRule="auto"/>
      </w:pPr>
      <w:r>
        <w:rPr>
          <w:rFonts w:ascii="宋体" w:hAnsi="宋体" w:eastAsia="宋体" w:cs="宋体"/>
          <w:color w:val="000"/>
          <w:sz w:val="28"/>
          <w:szCs w:val="28"/>
        </w:rPr>
        <w:t xml:space="preserve">三、学校配合工商所、派出所等部门对我校周边环境进行了治理。</w:t>
      </w:r>
    </w:p>
    <w:p>
      <w:pPr>
        <w:ind w:left="0" w:right="0" w:firstLine="560"/>
        <w:spacing w:before="450" w:after="450" w:line="312" w:lineRule="auto"/>
      </w:pPr>
      <w:r>
        <w:rPr>
          <w:rFonts w:ascii="宋体" w:hAnsi="宋体" w:eastAsia="宋体" w:cs="宋体"/>
          <w:color w:val="000"/>
          <w:sz w:val="28"/>
          <w:szCs w:val="28"/>
        </w:rPr>
        <w:t xml:space="preserve">我校创建文明城市小组配合工商所、派出所等部门对我校周边环境进行了治理，使学校周围200米内无网吧、电子游戏室、彩票投注站、商店的治理。使我校周围无低俗色情出版物的出售、无向学生出售烟酒的现象。</w:t>
      </w:r>
    </w:p>
    <w:p>
      <w:pPr>
        <w:ind w:left="0" w:right="0" w:firstLine="560"/>
        <w:spacing w:before="450" w:after="450" w:line="312" w:lineRule="auto"/>
      </w:pPr>
      <w:r>
        <w:rPr>
          <w:rFonts w:ascii="宋体" w:hAnsi="宋体" w:eastAsia="宋体" w:cs="宋体"/>
          <w:color w:val="000"/>
          <w:sz w:val="28"/>
          <w:szCs w:val="28"/>
        </w:rPr>
        <w:t xml:space="preserve">四、加强对弱势学生的关爱。</w:t>
      </w:r>
    </w:p>
    <w:p>
      <w:pPr>
        <w:ind w:left="0" w:right="0" w:firstLine="560"/>
        <w:spacing w:before="450" w:after="450" w:line="312" w:lineRule="auto"/>
      </w:pPr>
      <w:r>
        <w:rPr>
          <w:rFonts w:ascii="宋体" w:hAnsi="宋体" w:eastAsia="宋体" w:cs="宋体"/>
          <w:color w:val="000"/>
          <w:sz w:val="28"/>
          <w:szCs w:val="28"/>
        </w:rPr>
        <w:t xml:space="preserve">各学校切实做到了对留守学生、单亲家庭子女、残疾学生、贫困生等建立专门档案，对他们开展有针对性的教育，用精神和物质的真心关爱，激励他们生活和学习的信心，使他们充分感受到社会的温暖。</w:t>
      </w:r>
    </w:p>
    <w:p>
      <w:pPr>
        <w:ind w:left="0" w:right="0" w:firstLine="560"/>
        <w:spacing w:before="450" w:after="450" w:line="312" w:lineRule="auto"/>
      </w:pPr>
      <w:r>
        <w:rPr>
          <w:rFonts w:ascii="宋体" w:hAnsi="宋体" w:eastAsia="宋体" w:cs="宋体"/>
          <w:color w:val="000"/>
          <w:sz w:val="28"/>
          <w:szCs w:val="28"/>
        </w:rPr>
        <w:t xml:space="preserve">五、我校推行了校务公开、收费公示和财务公开制度。</w:t>
      </w:r>
    </w:p>
    <w:p>
      <w:pPr>
        <w:ind w:left="0" w:right="0" w:firstLine="560"/>
        <w:spacing w:before="450" w:after="450" w:line="312" w:lineRule="auto"/>
      </w:pPr>
      <w:r>
        <w:rPr>
          <w:rFonts w:ascii="宋体" w:hAnsi="宋体" w:eastAsia="宋体" w:cs="宋体"/>
          <w:color w:val="000"/>
          <w:sz w:val="28"/>
          <w:szCs w:val="28"/>
        </w:rPr>
        <w:t xml:space="preserve">我校建立学校乱收费责任追究制，由黄鹏具体负责我校的财务公开和校务公开工作，做到收费就公示，让家长明白我校只收取了书费和印制作业费用。另外，我校每月都公示收支情况，让全体教职工都知道学校的财务情况。</w:t>
      </w:r>
    </w:p>
    <w:p>
      <w:pPr>
        <w:ind w:left="0" w:right="0" w:firstLine="560"/>
        <w:spacing w:before="450" w:after="450" w:line="312" w:lineRule="auto"/>
      </w:pPr>
      <w:r>
        <w:rPr>
          <w:rFonts w:ascii="宋体" w:hAnsi="宋体" w:eastAsia="宋体" w:cs="宋体"/>
          <w:color w:val="000"/>
          <w:sz w:val="28"/>
          <w:szCs w:val="28"/>
        </w:rPr>
        <w:t xml:space="preserve">六、积极开展法制教育。</w:t>
      </w:r>
    </w:p>
    <w:p>
      <w:pPr>
        <w:ind w:left="0" w:right="0" w:firstLine="560"/>
        <w:spacing w:before="450" w:after="450" w:line="312" w:lineRule="auto"/>
      </w:pPr>
      <w:r>
        <w:rPr>
          <w:rFonts w:ascii="宋体" w:hAnsi="宋体" w:eastAsia="宋体" w:cs="宋体"/>
          <w:color w:val="000"/>
          <w:sz w:val="28"/>
          <w:szCs w:val="28"/>
        </w:rPr>
        <w:t xml:space="preserve">积极开展法制教育，尤其是禁毒教育和交通安全教育，开展“珍爱生命，拒绝毒品”、“大家都走斑马线——讲文明，文明交通伴我行”等主题</w:t>
      </w:r>
    </w:p>
    <w:p>
      <w:pPr>
        <w:ind w:left="0" w:right="0" w:firstLine="560"/>
        <w:spacing w:before="450" w:after="450" w:line="312" w:lineRule="auto"/>
      </w:pPr>
      <w:r>
        <w:rPr>
          <w:rFonts w:ascii="宋体" w:hAnsi="宋体" w:eastAsia="宋体" w:cs="宋体"/>
          <w:color w:val="000"/>
          <w:sz w:val="28"/>
          <w:szCs w:val="28"/>
        </w:rPr>
        <w:t xml:space="preserve">活动。校校围绕主题活动，向学生强化遵守交通法规的意识和法制意识，并通过主题班会活动，讨论、演讲等形式，深入进行交通安全教育。同时，开辟法制教育的有效途径，培养学生从小树立法制观念，做到知法、懂法、守法，坚决制止学生进入不宜进入的各类场所。</w:t>
      </w:r>
    </w:p>
    <w:p>
      <w:pPr>
        <w:ind w:left="0" w:right="0" w:firstLine="560"/>
        <w:spacing w:before="450" w:after="450" w:line="312" w:lineRule="auto"/>
      </w:pPr>
      <w:r>
        <w:rPr>
          <w:rFonts w:ascii="宋体" w:hAnsi="宋体" w:eastAsia="宋体" w:cs="宋体"/>
          <w:color w:val="000"/>
          <w:sz w:val="28"/>
          <w:szCs w:val="28"/>
        </w:rPr>
        <w:t xml:space="preserve">七、加强体育锻炼、确保在校学生每天锻炼一小时</w:t>
      </w:r>
    </w:p>
    <w:p>
      <w:pPr>
        <w:ind w:left="0" w:right="0" w:firstLine="560"/>
        <w:spacing w:before="450" w:after="450" w:line="312" w:lineRule="auto"/>
      </w:pPr>
      <w:r>
        <w:rPr>
          <w:rFonts w:ascii="宋体" w:hAnsi="宋体" w:eastAsia="宋体" w:cs="宋体"/>
          <w:color w:val="000"/>
          <w:sz w:val="28"/>
          <w:szCs w:val="28"/>
        </w:rPr>
        <w:t xml:space="preserve">开展“每天锻炼一小时，做健康少年”的主题活动。以“每天锻炼一小时”为主题，组织学生因地制宜广泛开展形式多样的阳光体育锻炼，引导少年儿童树立“我能行”的意识，锻炼强健体魄，锤炼顽强意志，学会团结协作，健康茁壮成长，八、加快建立中小学心理咨询室</w:t>
      </w:r>
    </w:p>
    <w:p>
      <w:pPr>
        <w:ind w:left="0" w:right="0" w:firstLine="560"/>
        <w:spacing w:before="450" w:after="450" w:line="312" w:lineRule="auto"/>
      </w:pPr>
      <w:r>
        <w:rPr>
          <w:rFonts w:ascii="宋体" w:hAnsi="宋体" w:eastAsia="宋体" w:cs="宋体"/>
          <w:color w:val="000"/>
          <w:sz w:val="28"/>
          <w:szCs w:val="28"/>
        </w:rPr>
        <w:t xml:space="preserve">为进一步加强我校学生心理健康教育，结合创建工作要求，我校改善心理健康教育工作的软、硬件建设，设立了心理咨询室，积极开展兼职心理辅导员的对学生心理健康教育工作。</w:t>
      </w:r>
    </w:p>
    <w:p>
      <w:pPr>
        <w:ind w:left="0" w:right="0" w:firstLine="560"/>
        <w:spacing w:before="450" w:after="450" w:line="312" w:lineRule="auto"/>
      </w:pPr>
      <w:r>
        <w:rPr>
          <w:rFonts w:ascii="宋体" w:hAnsi="宋体" w:eastAsia="宋体" w:cs="宋体"/>
          <w:color w:val="000"/>
          <w:sz w:val="28"/>
          <w:szCs w:val="28"/>
        </w:rPr>
        <w:t xml:space="preserve">九、我校组织了全校的家长学校活动。</w:t>
      </w:r>
    </w:p>
    <w:p>
      <w:pPr>
        <w:ind w:left="0" w:right="0" w:firstLine="560"/>
        <w:spacing w:before="450" w:after="450" w:line="312" w:lineRule="auto"/>
      </w:pPr>
      <w:r>
        <w:rPr>
          <w:rFonts w:ascii="宋体" w:hAnsi="宋体" w:eastAsia="宋体" w:cs="宋体"/>
          <w:color w:val="000"/>
          <w:sz w:val="28"/>
          <w:szCs w:val="28"/>
        </w:rPr>
        <w:t xml:space="preserve">九月份我校邀请了上海的韩教授对全校的学生家长进行了一次《如何培养孩子良好的学习习惯》的家长培训会活动，在本次活动中有很多家长受益非浅。我校各班都以家长会的形式对学生家长就创建文明城市进行了报告会活动。</w:t>
      </w:r>
    </w:p>
    <w:p>
      <w:pPr>
        <w:ind w:left="0" w:right="0" w:firstLine="560"/>
        <w:spacing w:before="450" w:after="450" w:line="312" w:lineRule="auto"/>
      </w:pPr>
      <w:r>
        <w:rPr>
          <w:rFonts w:ascii="宋体" w:hAnsi="宋体" w:eastAsia="宋体" w:cs="宋体"/>
          <w:color w:val="000"/>
          <w:sz w:val="28"/>
          <w:szCs w:val="28"/>
        </w:rPr>
        <w:t xml:space="preserve">总之，我校利用已有的资源，配合各个部门全心全力做好教育局发动的创建文明城市活动，在此次活动中师生员工都受益很深。</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第四篇：创建文明城市工作总结</w:t>
      </w:r>
    </w:p>
    <w:p>
      <w:pPr>
        <w:ind w:left="0" w:right="0" w:firstLine="560"/>
        <w:spacing w:before="450" w:after="450" w:line="312" w:lineRule="auto"/>
      </w:pPr>
      <w:r>
        <w:rPr>
          <w:rFonts w:ascii="宋体" w:hAnsi="宋体" w:eastAsia="宋体" w:cs="宋体"/>
          <w:color w:val="000"/>
          <w:sz w:val="28"/>
          <w:szCs w:val="28"/>
        </w:rPr>
        <w:t xml:space="preserve">创建文明城市工作总结</w:t>
      </w:r>
    </w:p>
    <w:p>
      <w:pPr>
        <w:ind w:left="0" w:right="0" w:firstLine="560"/>
        <w:spacing w:before="450" w:after="450" w:line="312" w:lineRule="auto"/>
      </w:pPr>
      <w:r>
        <w:rPr>
          <w:rFonts w:ascii="宋体" w:hAnsi="宋体" w:eastAsia="宋体" w:cs="宋体"/>
          <w:color w:val="000"/>
          <w:sz w:val="28"/>
          <w:szCs w:val="28"/>
        </w:rPr>
        <w:t xml:space="preserve">创建文明城市是优化经济发展环境，营造健康、文明、向上的良好社会风尚的重要途径，是进一步提高公民文明素质的重要载体。我局高度重视文明城市创建工作，把这项工作作为推动卫健系统内涵建设的重要内容来抓，紧紧围绕市委、市政府提出的创建文明城市目标任务和工作要求，在市创城办的直接领导下，切实加强工作领导，明确目标，落实措施，责任到位，扎扎实实地开展一系列文明创建活动，竖优良作风，抓优质服务，创优美环境，树文明形象，取得了明显成效。现将近期我局创建省级文明城市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一、加强领导，完善工作责任机制，形成良好的文明城市创建氛围</w:t>
      </w:r>
    </w:p>
    <w:p>
      <w:pPr>
        <w:ind w:left="0" w:right="0" w:firstLine="560"/>
        <w:spacing w:before="450" w:after="450" w:line="312" w:lineRule="auto"/>
      </w:pPr>
      <w:r>
        <w:rPr>
          <w:rFonts w:ascii="宋体" w:hAnsi="宋体" w:eastAsia="宋体" w:cs="宋体"/>
          <w:color w:val="000"/>
          <w:sz w:val="28"/>
          <w:szCs w:val="28"/>
        </w:rPr>
        <w:t xml:space="preserve">局党组高度重视文明城市创建工作，把文明城市创建工作与日常紧密结合起来，列入全局工作的重要议事日程，加强领导，强化责任，周密部署，狠抓落实，把创建工作与业务工作一起研究、一起布置、一起落实、一起督查、一起考核，切实从思想上、组织上、具体措施上全面进行落实。卫健局于2024年上半年成立了创建省级文明城市工作领导小组，由党组书记、局长高久煜同志任组长，其他领导班子成员任副组长，职能科室负责人为组员，负责创建工作的组织、指导、协调工作，并确定党委办公室负责创建活动和各项措施的具体制订、实施、督查、考核、总结等经常性工作。领导小组根据上级部门关于文明城市创建工作的目标要求，结合我局实际制定了文明创建方案，明确创建工作重点，对创建目标及具体措施内容进行细化量化、逐项落实到具体分管领导和职能科室负责人，从而形成了创建工作一级抓一级、层层抓落实的良好格局。领导小组经常召开现场会，对照创建文明城市的要求，反复查找漏洞，对找出的问题及时整改。</w:t>
      </w:r>
    </w:p>
    <w:p>
      <w:pPr>
        <w:ind w:left="0" w:right="0" w:firstLine="560"/>
        <w:spacing w:before="450" w:after="450" w:line="312" w:lineRule="auto"/>
      </w:pPr>
      <w:r>
        <w:rPr>
          <w:rFonts w:ascii="宋体" w:hAnsi="宋体" w:eastAsia="宋体" w:cs="宋体"/>
          <w:color w:val="000"/>
          <w:sz w:val="28"/>
          <w:szCs w:val="28"/>
        </w:rPr>
        <w:t xml:space="preserve">二、提高认识，加强宣教，着力提高干部职工文明素养</w:t>
      </w:r>
    </w:p>
    <w:p>
      <w:pPr>
        <w:ind w:left="0" w:right="0" w:firstLine="560"/>
        <w:spacing w:before="450" w:after="450" w:line="312" w:lineRule="auto"/>
      </w:pPr>
      <w:r>
        <w:rPr>
          <w:rFonts w:ascii="宋体" w:hAnsi="宋体" w:eastAsia="宋体" w:cs="宋体"/>
          <w:color w:val="000"/>
          <w:sz w:val="28"/>
          <w:szCs w:val="28"/>
        </w:rPr>
        <w:t xml:space="preserve">我局坚持把提高干部队伍文明素质作为文明市创建的一项基础性工作来抓，从干部队伍思想实际出发，以习近平新时代中国特色社会主义思想为指导，着重围绕党性党风、职业道德、公民道德等内容深入开展了一系列道德教育活动。在党史学习教育的基础上，开展了新民法典讲座，学习贯彻十九届六中全会精神等集中专题学习讨论会。与此同时，大力加强干部职工公民道德教育，坚持文明服务、优质服务，规范职工日常行为，充分利用宣传栏等场所张贴创建文明城市宣传资料，局领导利用各种会议，向广大干部职工传达创建工作最新动态，向全系统职工发放《卫生行业文明用语》材料，要求每位职工，尤其是窗口人员经常学习，务求规范自己的言行。在医院内实行着装规范、微笑服务、文明用语，大力倡导文明礼貌、助人为乐、热爱集体、爱护公物、遵纪守法的社会公德，尊老爱幼、家庭和睦、勤俭持家、邻里团结的家庭美德。利用庆祝建党100周年等纪念日开展丰富多彩的文化活动，丰富广大职工的精神文化生活。我局还从医德医风教育入手，完善医德医风档案记录，并将记录结果切实与考核相结合，严格贯彻执行国家卫健委颁发的“九不准”等相关文件精神，宽严相济，号召广大医务人员廉洁行医，诚信服务，做一名文明的医务人员。</w:t>
      </w:r>
    </w:p>
    <w:p>
      <w:pPr>
        <w:ind w:left="0" w:right="0" w:firstLine="560"/>
        <w:spacing w:before="450" w:after="450" w:line="312" w:lineRule="auto"/>
      </w:pPr>
      <w:r>
        <w:rPr>
          <w:rFonts w:ascii="宋体" w:hAnsi="宋体" w:eastAsia="宋体" w:cs="宋体"/>
          <w:color w:val="000"/>
          <w:sz w:val="28"/>
          <w:szCs w:val="28"/>
        </w:rPr>
        <w:t xml:space="preserve">三、紧扣重点，抓住薄弱环节，不断深入创建工作。</w:t>
      </w:r>
    </w:p>
    <w:p>
      <w:pPr>
        <w:ind w:left="0" w:right="0" w:firstLine="560"/>
        <w:spacing w:before="450" w:after="450" w:line="312" w:lineRule="auto"/>
      </w:pPr>
      <w:r>
        <w:rPr>
          <w:rFonts w:ascii="宋体" w:hAnsi="宋体" w:eastAsia="宋体" w:cs="宋体"/>
          <w:color w:val="000"/>
          <w:sz w:val="28"/>
          <w:szCs w:val="28"/>
        </w:rPr>
        <w:t xml:space="preserve">我局把文明城市创建工作和“我为群众办实事”紧密结合，不断深入创建工作。一是开展义诊活动，拓宽服务渠道。今年以来，我局共组织社会大型义诊10余次，服务病人近千人次，取得良好的社会效益。二是做好两癌筛查，保障妇女健康。妇幼保健院医务人员深入乡村，以镇、村为单位集中开展筛查，做到早发现、早干预、早治疗，让广大农村妇女增强自我保护意识，了解宫颈癌、乳腺癌的科学防治，不断提高广大农村妇女健康水平。三是做好档案信息报送工作。我局档案信息任务繁重，为完成信息报送工作，局内10余个科室共同努力，严格按照创城办的要求报送文字材料和影像材料。</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明年，我局将继续坚持高标准、严要求，与市委宣传部、市文明办、市创城办保持紧密沟通，坚决配合做好创建文明城市的各项工作，务必做好以下几项工作：</w:t>
      </w:r>
    </w:p>
    <w:p>
      <w:pPr>
        <w:ind w:left="0" w:right="0" w:firstLine="560"/>
        <w:spacing w:before="450" w:after="450" w:line="312" w:lineRule="auto"/>
      </w:pPr>
      <w:r>
        <w:rPr>
          <w:rFonts w:ascii="宋体" w:hAnsi="宋体" w:eastAsia="宋体" w:cs="宋体"/>
          <w:color w:val="000"/>
          <w:sz w:val="28"/>
          <w:szCs w:val="28"/>
        </w:rPr>
        <w:t xml:space="preserve">一是以提高领导班子“凝聚力、执行力、创新力、战斗力”为目标,深入开展领导班子勤廉公示活动、领导班子成员民主生活会,把局班子建设成为团结拼搏、勇于创新、勤政廉洁、作风民主的领导集体,以领导的表率作用带动全局的文明机关创建工作。</w:t>
      </w:r>
    </w:p>
    <w:p>
      <w:pPr>
        <w:ind w:left="0" w:right="0" w:firstLine="560"/>
        <w:spacing w:before="450" w:after="450" w:line="312" w:lineRule="auto"/>
      </w:pPr>
      <w:r>
        <w:rPr>
          <w:rFonts w:ascii="宋体" w:hAnsi="宋体" w:eastAsia="宋体" w:cs="宋体"/>
          <w:color w:val="000"/>
          <w:sz w:val="28"/>
          <w:szCs w:val="28"/>
        </w:rPr>
        <w:t xml:space="preserve">二是以开展各类主题教育为契机,进一步抓好党风亷政和工作作风建设。</w:t>
      </w:r>
    </w:p>
    <w:p>
      <w:pPr>
        <w:ind w:left="0" w:right="0" w:firstLine="560"/>
        <w:spacing w:before="450" w:after="450" w:line="312" w:lineRule="auto"/>
      </w:pPr>
      <w:r>
        <w:rPr>
          <w:rFonts w:ascii="宋体" w:hAnsi="宋体" w:eastAsia="宋体" w:cs="宋体"/>
          <w:color w:val="000"/>
          <w:sz w:val="28"/>
          <w:szCs w:val="28"/>
        </w:rPr>
        <w:t xml:space="preserve">大力提倡艰苦奋斗的作风,把我局作风建设与创建文明机关结合起来,积极探索机关作风建设的长效机制,进一步建立健全各项规章制度,做到用制度管人管事,努力形成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三是广泛开展争创文明科室活动,激励干部职工在本职岗位上认真履行职责,开拓创新,无私奉献,为促进卫生健康事业的发展提供强大的精神动力和思想保证。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四是积极开展志愿者服务活动。</w:t>
      </w:r>
    </w:p>
    <w:p>
      <w:pPr>
        <w:ind w:left="0" w:right="0" w:firstLine="560"/>
        <w:spacing w:before="450" w:after="450" w:line="312" w:lineRule="auto"/>
      </w:pPr>
      <w:r>
        <w:rPr>
          <w:rFonts w:ascii="宋体" w:hAnsi="宋体" w:eastAsia="宋体" w:cs="宋体"/>
          <w:color w:val="000"/>
          <w:sz w:val="28"/>
          <w:szCs w:val="28"/>
        </w:rPr>
        <w:t xml:space="preserve">在以元旦、春节、重阳节等传统节日为时间节点开展以空巢老人、留守儿童、困难儿童、残疾人等困难群体为重点做好志愿者服务。以学雷锋纪念月为契机，开展各类义诊活动。结合“我为群众办实事”，举办卫生下乡活动。</w:t>
      </w:r>
    </w:p>
    <w:p>
      <w:pPr>
        <w:ind w:left="0" w:right="0" w:firstLine="560"/>
        <w:spacing w:before="450" w:after="450" w:line="312" w:lineRule="auto"/>
      </w:pPr>
      <w:r>
        <w:rPr>
          <w:rFonts w:ascii="宋体" w:hAnsi="宋体" w:eastAsia="宋体" w:cs="宋体"/>
          <w:color w:val="000"/>
          <w:sz w:val="28"/>
          <w:szCs w:val="28"/>
        </w:rPr>
        <w:t xml:space="preserve">五是贯彻落实《关于全面推进乡村振兴加快农业农村现代化的意见》文件精神，着力提升农村基层医疗卫生机构设施建设和服务能力。</w:t>
      </w:r>
    </w:p>
    <w:p>
      <w:pPr>
        <w:ind w:left="0" w:right="0" w:firstLine="560"/>
        <w:spacing w:before="450" w:after="450" w:line="312" w:lineRule="auto"/>
      </w:pPr>
      <w:r>
        <w:rPr>
          <w:rFonts w:ascii="宋体" w:hAnsi="宋体" w:eastAsia="宋体" w:cs="宋体"/>
          <w:color w:val="000"/>
          <w:sz w:val="28"/>
          <w:szCs w:val="28"/>
        </w:rPr>
        <w:t xml:space="preserve">盖州市卫健局将严格落实营口市卫健委相关要求，大力推进乡镇卫生院标准化建设工程，持续加强乡村医生队伍建设。</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第五篇：创建文明城市工作总结</w:t>
      </w:r>
    </w:p>
    <w:p>
      <w:pPr>
        <w:ind w:left="0" w:right="0" w:firstLine="560"/>
        <w:spacing w:before="450" w:after="450" w:line="312" w:lineRule="auto"/>
      </w:pPr>
      <w:r>
        <w:rPr>
          <w:rFonts w:ascii="宋体" w:hAnsi="宋体" w:eastAsia="宋体" w:cs="宋体"/>
          <w:color w:val="000"/>
          <w:sz w:val="28"/>
          <w:szCs w:val="28"/>
        </w:rPr>
        <w:t xml:space="preserve">高密市创建省级文明城市工作总结</w:t>
      </w:r>
    </w:p>
    <w:p>
      <w:pPr>
        <w:ind w:left="0" w:right="0" w:firstLine="560"/>
        <w:spacing w:before="450" w:after="450" w:line="312" w:lineRule="auto"/>
      </w:pPr>
      <w:r>
        <w:rPr>
          <w:rFonts w:ascii="宋体" w:hAnsi="宋体" w:eastAsia="宋体" w:cs="宋体"/>
          <w:color w:val="000"/>
          <w:sz w:val="28"/>
          <w:szCs w:val="28"/>
        </w:rPr>
        <w:t xml:space="preserve">一、完善文明城市创建长效机制</w:t>
      </w:r>
    </w:p>
    <w:p>
      <w:pPr>
        <w:ind w:left="0" w:right="0" w:firstLine="560"/>
        <w:spacing w:before="450" w:after="450" w:line="312" w:lineRule="auto"/>
      </w:pPr>
      <w:r>
        <w:rPr>
          <w:rFonts w:ascii="宋体" w:hAnsi="宋体" w:eastAsia="宋体" w:cs="宋体"/>
          <w:color w:val="000"/>
          <w:sz w:val="28"/>
          <w:szCs w:val="28"/>
        </w:rPr>
        <w:t xml:space="preserve">召开全市省级文明城市复审迎测工作推进会议，印发《省级文明城市测评体系责任分工》、《关于做好省级文明城市复审工作市级领导同志责任分工的通知》等会议文件，集中开展“创城复审百日整治行动”，掀起创城热潮。在市容环境方面，对主要街路两侧5万株行道树进行了涂白，400多万平方米绿化苗木进行修整造型。提高城区21处建筑工地围挡及公交站亭核心价值观公益广告覆盖率达50%以上，核心价值观抬眼可见举足即观。开展市区主要公园及绿化带专项清理活动，共清理各种垃圾10余吨，在38个重点实地考察站点开展“脏乱堵”突击整治,目前已拆除乱搭乱建1000余个、整治店外经营3300余处。交通秩序方面，组织260名志愿交警在城区23个主要路口走上劝导岗，开展文明交通宣传，有效维护了交通秩序。对人民大街等10多条城市干道重新划设标线20000平方米，增强了对车辆的引导和管制作用。在120台公交车和332辆出租车全部张贴刊播创城标语和行业文明服务规范，有效提升了城市文明交通水平。窗口单位方面，市民之家、银行系统等窗口单位公益广告设置到位，服务标识明显，工作人员热情服务、文明服务。社区村居方面，社区环境清理、服务管理等工作显著提升，善行义举“四德榜”、城乡环卫一体化、移风易俗等工作稳步推进，276个纳入物业服务的小区全部悬挂设置了创城标语和公益广告。文化环境方面，加强中小学社会主义核心价值观宣传教育，广泛设立核心价值观公益广告，清理整顿校园周边环境，彻查黑网吧43处，严查“三无”食品及烟酒等违规销售行为，有效地维护了学校周边环境及学生利益。专门成立5个督导组，严格对照《省级文明城市复审专项整治行动任务分工表》，采取听、查、评、促等方式进行专项督查，并将督查中发现的问题和不足及时反馈责任单位和具体负责人，督促做好整改落实，确保不漏问题、不留死角。截至目前督导组已发出督办通知57期，有效解决了一批影响创城成效的难点问题。高密电视台、《今日高密》等媒体分别在重要时段、重要版面设置专栏专题，先后刊播创城专题新闻56期次，对全市创城增效集中行动进行了密集的宣传报道，在全市营造了“人人参与创建、人人支持创建”的浓厚氛围。为找准关键点和突破口，集中解决重点难点问题，6月9日，举行了迎接省级文明城市复审调度会议，市长王文琦带队实地观摩了相关站点，指出了工作中存在的薄弱环节和下步努力方向，为创城工作深入推进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2025-04-02T15:29:49+08:00</dcterms:created>
  <dcterms:modified xsi:type="dcterms:W3CDTF">2025-04-02T15:29:49+08:00</dcterms:modified>
</cp:coreProperties>
</file>

<file path=docProps/custom.xml><?xml version="1.0" encoding="utf-8"?>
<Properties xmlns="http://schemas.openxmlformats.org/officeDocument/2006/custom-properties" xmlns:vt="http://schemas.openxmlformats.org/officeDocument/2006/docPropsVTypes"/>
</file>