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晋元高级中学依法治校创建工作总结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晋元高级中学依法治校创建工作总结晋元高级中学依法治校创建工作总结晋元高级中学作为2024年上海市中小学依法治校示范校，始终把依法治校作为立校之本、发展之基。学校坚持党的教育方针和社会主义办学方向，坚持“选择教育”思想和“学会选择、...</w:t>
      </w:r>
    </w:p>
    <w:p>
      <w:pPr>
        <w:ind w:left="0" w:right="0" w:firstLine="560"/>
        <w:spacing w:before="450" w:after="450" w:line="312" w:lineRule="auto"/>
      </w:pPr>
      <w:r>
        <w:rPr>
          <w:rFonts w:ascii="黑体" w:hAnsi="黑体" w:eastAsia="黑体" w:cs="黑体"/>
          <w:color w:val="000000"/>
          <w:sz w:val="36"/>
          <w:szCs w:val="36"/>
          <w:b w:val="1"/>
          <w:bCs w:val="1"/>
        </w:rPr>
        <w:t xml:space="preserve">第一篇：晋元高级中学依法治校创建工作总结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作为2024年上海市中小学依法治校示范校，始终把依法治校作为立校之本、发展之基。学校坚持党的教育方针和社会主义办学方向，坚持“选择教育”思想和“学会选择、主动学习、卓越发展”的办学理念，全力推进依法治校和教育治理，打造“和谐包容、合作进取、崇尚一流、追求卓越”的学校文化，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一、全面推进依法治校，不断促进学校内涵式发展</w:t>
      </w:r>
    </w:p>
    <w:p>
      <w:pPr>
        <w:ind w:left="0" w:right="0" w:firstLine="560"/>
        <w:spacing w:before="450" w:after="450" w:line="312" w:lineRule="auto"/>
      </w:pPr>
      <w:r>
        <w:rPr>
          <w:rFonts w:ascii="宋体" w:hAnsi="宋体" w:eastAsia="宋体" w:cs="宋体"/>
          <w:color w:val="000"/>
          <w:sz w:val="28"/>
          <w:szCs w:val="28"/>
        </w:rPr>
        <w:t xml:space="preserve">为适应新时代教育发展新要求，学校落实“以人为本、服务师生”的理念，优化内部治理结构，建章立制，规范管理，推进教育治理现代化，不断建立教育秩序、制度文明，创新发展动力与和谐文化，为提高管理效能奠定制度基础。</w:t>
      </w:r>
    </w:p>
    <w:p>
      <w:pPr>
        <w:ind w:left="0" w:right="0" w:firstLine="560"/>
        <w:spacing w:before="450" w:after="450" w:line="312" w:lineRule="auto"/>
      </w:pPr>
      <w:r>
        <w:rPr>
          <w:rFonts w:ascii="宋体" w:hAnsi="宋体" w:eastAsia="宋体" w:cs="宋体"/>
          <w:color w:val="000"/>
          <w:sz w:val="28"/>
          <w:szCs w:val="28"/>
        </w:rPr>
        <w:t xml:space="preserve">今年的主要推进的工作有：</w:t>
      </w:r>
    </w:p>
    <w:p>
      <w:pPr>
        <w:ind w:left="0" w:right="0" w:firstLine="560"/>
        <w:spacing w:before="450" w:after="450" w:line="312" w:lineRule="auto"/>
      </w:pPr>
      <w:r>
        <w:rPr>
          <w:rFonts w:ascii="宋体" w:hAnsi="宋体" w:eastAsia="宋体" w:cs="宋体"/>
          <w:color w:val="000"/>
          <w:sz w:val="28"/>
          <w:szCs w:val="28"/>
        </w:rPr>
        <w:t xml:space="preserve">（一）加强规范管理，优化治理结构。学校认真贯彻区局《“三重一大”制度的实施办法》，坚持以“三重一大” 制度规范工作流程和领导班子行为，强化校务会议事制度和服务职能，完善重大事项集体决策、监督执行等机制，促进教育管理民主化、规范化。学校落实扁平化、分布式、制衡型管理原则，构建了四中心、四年级部、六学科部中层管理岗位，推进机构改革的同时制订《中层干部管理与考核办法》，完善干部选拔、竞聘、任用、管理与考核机制，加强中层干部作风建设和能力培养。</w:t>
      </w:r>
    </w:p>
    <w:p>
      <w:pPr>
        <w:ind w:left="0" w:right="0" w:firstLine="560"/>
        <w:spacing w:before="450" w:after="450" w:line="312" w:lineRule="auto"/>
      </w:pPr>
      <w:r>
        <w:rPr>
          <w:rFonts w:ascii="宋体" w:hAnsi="宋体" w:eastAsia="宋体" w:cs="宋体"/>
          <w:color w:val="000"/>
          <w:sz w:val="28"/>
          <w:szCs w:val="28"/>
        </w:rPr>
        <w:t xml:space="preserve">（二）完善制度建设，提升育人成效。规章制度是学校教育改革发展的保障。学校进一步完善《教师学科教学基本要求》、《走班教学实施管理办法》、《“校园开放日”活动方案》、《规范收费条例》等30多项教学管理制度，保障包括招生在内的各项工作顺利开展。学校还制订了《师生“五不”底线》、《学生手机管理条例》、《学校家长群建设公约》等条例要求，规范日常管理，进一步塑造了良好的校风与学风。</w:t>
      </w:r>
    </w:p>
    <w:p>
      <w:pPr>
        <w:ind w:left="0" w:right="0" w:firstLine="560"/>
        <w:spacing w:before="450" w:after="450" w:line="312" w:lineRule="auto"/>
      </w:pPr>
      <w:r>
        <w:rPr>
          <w:rFonts w:ascii="宋体" w:hAnsi="宋体" w:eastAsia="宋体" w:cs="宋体"/>
          <w:color w:val="000"/>
          <w:sz w:val="28"/>
          <w:szCs w:val="28"/>
        </w:rPr>
        <w:t xml:space="preserve">（三）落实规章制度，汇聚发展合力。学校在推进制度建设的同时，根据工作岗位与职责要求强化绩效管理，制定了《教职工专业技术岗位等级晋升聘用考核办法》，修订了《教职工绩效工资分配方案》、《教职工福利费使用实施细则》、《教职工疗休养实施办法》，进一步理顺利益分配关系，努力增强教职工的责任心、发展力和幸福感。</w:t>
      </w:r>
    </w:p>
    <w:p>
      <w:pPr>
        <w:ind w:left="0" w:right="0" w:firstLine="560"/>
        <w:spacing w:before="450" w:after="450" w:line="312" w:lineRule="auto"/>
      </w:pPr>
      <w:r>
        <w:rPr>
          <w:rFonts w:ascii="宋体" w:hAnsi="宋体" w:eastAsia="宋体" w:cs="宋体"/>
          <w:color w:val="000"/>
          <w:sz w:val="28"/>
          <w:szCs w:val="28"/>
        </w:rPr>
        <w:t xml:space="preserve">（四）优化行政程序，提升服务绩效。学校立足“服务、程序、规范、奉献”的要求，深化治理效能与服务保障，实现行政服务的精细化和高效化。加强了《民主决策制度》、《学校内控制度》、《资产管理制度》等规章制度执行力度，完善了《寄宿生管理制度》、《学生安全伤害事故应急处理制度》，依法规范了物资采购、基建维修、资产管理，以及学生安全保障等工作，提升了行政服务能力和后勤保障水平。</w:t>
      </w:r>
    </w:p>
    <w:p>
      <w:pPr>
        <w:ind w:left="0" w:right="0" w:firstLine="560"/>
        <w:spacing w:before="450" w:after="450" w:line="312" w:lineRule="auto"/>
      </w:pPr>
      <w:r>
        <w:rPr>
          <w:rFonts w:ascii="宋体" w:hAnsi="宋体" w:eastAsia="宋体" w:cs="宋体"/>
          <w:color w:val="000"/>
          <w:sz w:val="28"/>
          <w:szCs w:val="28"/>
        </w:rPr>
        <w:t xml:space="preserve">（五）强化民主程序，推进民主决策。学校通过宣传栏、公告栏、校园网、校园公众号等多个渠道，广泛宣传教育教学与管理政策，加强关于广大师生切身利益相关事项的宣传力度，进一步拓宽宣传途径及信息公开渠道，调动广大教职工依法参与学校民主管理、民主决策与民主监督积极性，努力推进民主分权的治理结构和信息公开的管理模式。</w:t>
      </w:r>
    </w:p>
    <w:p>
      <w:pPr>
        <w:ind w:left="0" w:right="0" w:firstLine="560"/>
        <w:spacing w:before="450" w:after="450" w:line="312" w:lineRule="auto"/>
      </w:pPr>
      <w:r>
        <w:rPr>
          <w:rFonts w:ascii="宋体" w:hAnsi="宋体" w:eastAsia="宋体" w:cs="宋体"/>
          <w:color w:val="000"/>
          <w:sz w:val="28"/>
          <w:szCs w:val="28"/>
        </w:rPr>
        <w:t xml:space="preserve">（六）强化名师培养，积聚发展动能。学校班子积极听取教职工关于队伍建设、教育改革和学校发展等方面的建议，确立了学校骨干教师及名师培养的重点方向，制订了《校名师培养对象”选拔和考核实施办法》、《教师“卓越发展”奖励申报办法》、《教育科研课题管理条例》、《科研经费管理条例》，并通过校务会、行政会及教代会审议开始执行。</w:t>
      </w:r>
    </w:p>
    <w:p>
      <w:pPr>
        <w:ind w:left="0" w:right="0" w:firstLine="560"/>
        <w:spacing w:before="450" w:after="450" w:line="312" w:lineRule="auto"/>
      </w:pPr>
      <w:r>
        <w:rPr>
          <w:rFonts w:ascii="宋体" w:hAnsi="宋体" w:eastAsia="宋体" w:cs="宋体"/>
          <w:color w:val="000"/>
          <w:sz w:val="28"/>
          <w:szCs w:val="28"/>
        </w:rPr>
        <w:t xml:space="preserve">（七）开创德育渠道，丰富育德形态。学校根据寄宿制生活特点，结合校园安全教育与文化活动需要，开展了“珍爱生命、健康生活”入学教育，还推进了普法教育、安全教育、反欺凌教育、反恐教育、消防逃生演练等专题教育活动。同时，依托学校心理微信公众号，开设“学生心理辅导”、“家庭教育指导”等专栏，打通线上线下、课内课外、校内校外育德资源，将法治安全等教育做细做活做实，使遵纪守法内化成师生的自觉行为。</w:t>
      </w:r>
    </w:p>
    <w:p>
      <w:pPr>
        <w:ind w:left="0" w:right="0" w:firstLine="560"/>
        <w:spacing w:before="450" w:after="450" w:line="312" w:lineRule="auto"/>
      </w:pPr>
      <w:r>
        <w:rPr>
          <w:rFonts w:ascii="宋体" w:hAnsi="宋体" w:eastAsia="宋体" w:cs="宋体"/>
          <w:color w:val="000"/>
          <w:sz w:val="28"/>
          <w:szCs w:val="28"/>
        </w:rPr>
        <w:t xml:space="preserve">（八）吸引家长参与，推进社会监督。学校家委会根据寄宿制学校特点，增设了班级家委会，增强家委会参与班级建设、年级建设和学校活动力度，通过校园开放日、晋元新生代、十八岁成人仪式等大型主题教育，不断拓宽家长参与学校管理、监督学校办学的路径。</w:t>
      </w:r>
    </w:p>
    <w:p>
      <w:pPr>
        <w:ind w:left="0" w:right="0" w:firstLine="560"/>
        <w:spacing w:before="450" w:after="450" w:line="312" w:lineRule="auto"/>
      </w:pPr>
      <w:r>
        <w:rPr>
          <w:rFonts w:ascii="宋体" w:hAnsi="宋体" w:eastAsia="宋体" w:cs="宋体"/>
          <w:color w:val="000"/>
          <w:sz w:val="28"/>
          <w:szCs w:val="28"/>
        </w:rPr>
        <w:t xml:space="preserve">二、构建综合治理文化，努力办人民满意的教育</w:t>
      </w:r>
    </w:p>
    <w:p>
      <w:pPr>
        <w:ind w:left="0" w:right="0" w:firstLine="560"/>
        <w:spacing w:before="450" w:after="450" w:line="312" w:lineRule="auto"/>
      </w:pPr>
      <w:r>
        <w:rPr>
          <w:rFonts w:ascii="宋体" w:hAnsi="宋体" w:eastAsia="宋体" w:cs="宋体"/>
          <w:color w:val="000"/>
          <w:sz w:val="28"/>
          <w:szCs w:val="28"/>
        </w:rPr>
        <w:t xml:space="preserve">学校把推进依法治校作为完善办学体制、办人民满意教育的重要内容，努力构建弘扬民主平等、公正法治、文明和谐的文化氛围。</w:t>
      </w:r>
    </w:p>
    <w:p>
      <w:pPr>
        <w:ind w:left="0" w:right="0" w:firstLine="560"/>
        <w:spacing w:before="450" w:after="450" w:line="312" w:lineRule="auto"/>
      </w:pPr>
      <w:r>
        <w:rPr>
          <w:rFonts w:ascii="宋体" w:hAnsi="宋体" w:eastAsia="宋体" w:cs="宋体"/>
          <w:color w:val="000"/>
          <w:sz w:val="28"/>
          <w:szCs w:val="28"/>
        </w:rPr>
        <w:t xml:space="preserve">下阶段将重点推进以下工作：</w:t>
      </w:r>
    </w:p>
    <w:p>
      <w:pPr>
        <w:ind w:left="0" w:right="0" w:firstLine="560"/>
        <w:spacing w:before="450" w:after="450" w:line="312" w:lineRule="auto"/>
      </w:pPr>
      <w:r>
        <w:rPr>
          <w:rFonts w:ascii="宋体" w:hAnsi="宋体" w:eastAsia="宋体" w:cs="宋体"/>
          <w:color w:val="000"/>
          <w:sz w:val="28"/>
          <w:szCs w:val="28"/>
        </w:rPr>
        <w:t xml:space="preserve">（一）依托制度创新，完善现代治理。学校进一步根据新时期改革与发展需要，完善招生、人事、资产、财务及对外合作等规章制度和工作程序，创新教育教学及管理方式，进一步规范民主决策方式与信息公开途径，深化依法办学、教育管理、民主监督、社会参与等工作机制。</w:t>
      </w:r>
    </w:p>
    <w:p>
      <w:pPr>
        <w:ind w:left="0" w:right="0" w:firstLine="560"/>
        <w:spacing w:before="450" w:after="450" w:line="312" w:lineRule="auto"/>
      </w:pPr>
      <w:r>
        <w:rPr>
          <w:rFonts w:ascii="宋体" w:hAnsi="宋体" w:eastAsia="宋体" w:cs="宋体"/>
          <w:color w:val="000"/>
          <w:sz w:val="28"/>
          <w:szCs w:val="28"/>
        </w:rPr>
        <w:t xml:space="preserve">（二）加强民主监督，凝聚多方智慧。继续发挥教职工代表大会民主监督和管理的主渠道作用，探索拓展学生参与学校民主管理渠道，充分保障学生选择权利和个体权益。强化家委会民主监督职能，进一步保障家长对学校办学活动、管理行为的知情权、参与权和监督权。</w:t>
      </w:r>
    </w:p>
    <w:p>
      <w:pPr>
        <w:ind w:left="0" w:right="0" w:firstLine="560"/>
        <w:spacing w:before="450" w:after="450" w:line="312" w:lineRule="auto"/>
      </w:pPr>
      <w:r>
        <w:rPr>
          <w:rFonts w:ascii="宋体" w:hAnsi="宋体" w:eastAsia="宋体" w:cs="宋体"/>
          <w:color w:val="000"/>
          <w:sz w:val="28"/>
          <w:szCs w:val="28"/>
        </w:rPr>
        <w:t xml:space="preserve">（三）整合教育资源，营造法治氛围。进一步梳理法治宣教资源，促进普法活动系列化、常态化，加强校园网、学校微信公众号等平台的法治专栏建设，拓宽师生互动、家校互动渠道，促进学生树立知法、守法、用法、尚法的价值取向。</w:t>
      </w:r>
    </w:p>
    <w:p>
      <w:pPr>
        <w:ind w:left="0" w:right="0" w:firstLine="560"/>
        <w:spacing w:before="450" w:after="450" w:line="312" w:lineRule="auto"/>
      </w:pPr>
      <w:r>
        <w:rPr>
          <w:rFonts w:ascii="宋体" w:hAnsi="宋体" w:eastAsia="宋体" w:cs="宋体"/>
          <w:color w:val="000"/>
          <w:sz w:val="28"/>
          <w:szCs w:val="28"/>
        </w:rPr>
        <w:t xml:space="preserve">唯奉法者强,唯明法者进。我校将认真落实《教育部依法治教实施纲要》、《上海市教育法治建设“十三五”规划》和《普陀区教育治理体系建设“十三五”专项规划》要求，继续保持连年上海市文明校园荣誉，切实提高学校的依法决策、民主管理水平，增强师生法治观念、思想境界，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二○一八年十月十五日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2024年是十三届运动会游泳比赛的决战之年，同时更是学校工作训练成效与人材培育的展示之年。</w:t>
      </w:r>
    </w:p>
    <w:p>
      <w:pPr>
        <w:ind w:left="0" w:right="0" w:firstLine="560"/>
        <w:spacing w:before="450" w:after="450" w:line="312" w:lineRule="auto"/>
      </w:pPr>
      <w:r>
        <w:rPr>
          <w:rFonts w:ascii="宋体" w:hAnsi="宋体" w:eastAsia="宋体" w:cs="宋体"/>
          <w:color w:val="000"/>
          <w:sz w:val="28"/>
          <w:szCs w:val="28"/>
        </w:rPr>
        <w:t xml:space="preserve">在这样一个特殊和重要的年份里，我们在区体育局、教育局和校领导的大力支持下，在有关各部门的配合与协助下，在全体教练员、运动员和工作人员的共同努力下，以科学发展观统领游泳队训练工作。继续坚持以奥运战略为目标、以市运战略为突破口、以增强竞技体育综合竞争力为主线、以务实开拓、追求卓越作为全年的工作要求。深入实施人才意识、金牌意识主战略，保持严谨、勤奋、昂扬向上的工作状态，出色地完成了《工作计划》的各项任务，使游泳队训练工作和比赛成绩上了一个新的台阶，开创了崭新局面，以优异的成绩为本工作划上了一个圆满的句号。</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（一）、比赛获奖：</w:t>
      </w:r>
    </w:p>
    <w:p>
      <w:pPr>
        <w:ind w:left="0" w:right="0" w:firstLine="560"/>
        <w:spacing w:before="450" w:after="450" w:line="312" w:lineRule="auto"/>
      </w:pPr>
      <w:r>
        <w:rPr>
          <w:rFonts w:ascii="宋体" w:hAnsi="宋体" w:eastAsia="宋体" w:cs="宋体"/>
          <w:color w:val="000"/>
          <w:sz w:val="28"/>
          <w:szCs w:val="28"/>
        </w:rPr>
        <w:t xml:space="preserve">1、全国比赛</w:t>
      </w:r>
    </w:p>
    <w:p>
      <w:pPr>
        <w:ind w:left="0" w:right="0" w:firstLine="560"/>
        <w:spacing w:before="450" w:after="450" w:line="312" w:lineRule="auto"/>
      </w:pPr>
      <w:r>
        <w:rPr>
          <w:rFonts w:ascii="宋体" w:hAnsi="宋体" w:eastAsia="宋体" w:cs="宋体"/>
          <w:color w:val="000"/>
          <w:sz w:val="28"/>
          <w:szCs w:val="28"/>
        </w:rPr>
        <w:t xml:space="preserve">海南比赛破创纪录20项</w:t>
      </w:r>
    </w:p>
    <w:p>
      <w:pPr>
        <w:ind w:left="0" w:right="0" w:firstLine="560"/>
        <w:spacing w:before="450" w:after="450" w:line="312" w:lineRule="auto"/>
      </w:pPr>
      <w:r>
        <w:rPr>
          <w:rFonts w:ascii="宋体" w:hAnsi="宋体" w:eastAsia="宋体" w:cs="宋体"/>
          <w:color w:val="000"/>
          <w:sz w:val="28"/>
          <w:szCs w:val="28"/>
        </w:rPr>
        <w:t xml:space="preserve">2、市级比赛</w:t>
      </w:r>
    </w:p>
    <w:p>
      <w:pPr>
        <w:ind w:left="0" w:right="0" w:firstLine="560"/>
        <w:spacing w:before="450" w:after="450" w:line="312" w:lineRule="auto"/>
      </w:pPr>
      <w:r>
        <w:rPr>
          <w:rFonts w:ascii="宋体" w:hAnsi="宋体" w:eastAsia="宋体" w:cs="宋体"/>
          <w:color w:val="000"/>
          <w:sz w:val="28"/>
          <w:szCs w:val="28"/>
        </w:rPr>
        <w:t xml:space="preserve">（二）、组队参赛：</w:t>
      </w:r>
    </w:p>
    <w:p>
      <w:pPr>
        <w:ind w:left="0" w:right="0" w:firstLine="560"/>
        <w:spacing w:before="450" w:after="450" w:line="312" w:lineRule="auto"/>
      </w:pPr>
      <w:r>
        <w:rPr>
          <w:rFonts w:ascii="宋体" w:hAnsi="宋体" w:eastAsia="宋体" w:cs="宋体"/>
          <w:color w:val="000"/>
          <w:sz w:val="28"/>
          <w:szCs w:val="28"/>
        </w:rPr>
        <w:t xml:space="preserve">受青管中心、市游协委托，我校与普陀区游泳学校联合组队，参加全国年龄组游泳冠军赛、锦标赛。</w:t>
      </w:r>
    </w:p>
    <w:p>
      <w:pPr>
        <w:ind w:left="0" w:right="0" w:firstLine="560"/>
        <w:spacing w:before="450" w:after="450" w:line="312" w:lineRule="auto"/>
      </w:pPr>
      <w:r>
        <w:rPr>
          <w:rFonts w:ascii="宋体" w:hAnsi="宋体" w:eastAsia="宋体" w:cs="宋体"/>
          <w:color w:val="000"/>
          <w:sz w:val="28"/>
          <w:szCs w:val="28"/>
        </w:rPr>
        <w:t xml:space="preserve">1、在全国年龄组游泳冠军赛福州赛区（89-91、92-93、94年龄组）的比赛中，上海队以16金、21银、15铜，创破六次全国年龄组纪录的优异成绩，以448分荣获混合团体总分第二名、238.5分获男子团体总分第二名，209.5分获女子团体总分第一名。圆满地完成了参赛任务。</w:t>
      </w:r>
    </w:p>
    <w:p>
      <w:pPr>
        <w:ind w:left="0" w:right="0" w:firstLine="560"/>
        <w:spacing w:before="450" w:after="450" w:line="312" w:lineRule="auto"/>
      </w:pPr>
      <w:r>
        <w:rPr>
          <w:rFonts w:ascii="宋体" w:hAnsi="宋体" w:eastAsia="宋体" w:cs="宋体"/>
          <w:color w:val="000"/>
          <w:sz w:val="28"/>
          <w:szCs w:val="28"/>
        </w:rPr>
        <w:t xml:space="preserve">2、在全国年龄组游泳锦标赛海南赛区（89-91、92-93、94年龄组）的比赛中，上海市代表队最终以破创70次年龄组纪录，83枚金牌中勇夺50枚、以1145.0分的优异成绩囊括大赛全部九项团体总分第一，出色地完成参赛任务。为上海市赢得了荣誉。</w:t>
      </w:r>
    </w:p>
    <w:p>
      <w:pPr>
        <w:ind w:left="0" w:right="0" w:firstLine="560"/>
        <w:spacing w:before="450" w:after="450" w:line="312" w:lineRule="auto"/>
      </w:pPr>
      <w:r>
        <w:rPr>
          <w:rFonts w:ascii="宋体" w:hAnsi="宋体" w:eastAsia="宋体" w:cs="宋体"/>
          <w:color w:val="000"/>
          <w:sz w:val="28"/>
          <w:szCs w:val="28"/>
        </w:rPr>
        <w:t xml:space="preserve">海南全国年龄组游泳锦标赛为市十三届普陀区体育代表团带回了3.5金、3银、3.5铜，共计138.5分，（95年全国年龄组游泳锦标赛带回了1金、3银、2铜，共计100分）05、06二年全国年龄组游泳锦标赛共计为市十三届普陀区体育代表团带回238.5分真可谓是未开战、先得分。</w:t>
      </w:r>
    </w:p>
    <w:p>
      <w:pPr>
        <w:ind w:left="0" w:right="0" w:firstLine="560"/>
        <w:spacing w:before="450" w:after="450" w:line="312" w:lineRule="auto"/>
      </w:pPr>
      <w:r>
        <w:rPr>
          <w:rFonts w:ascii="宋体" w:hAnsi="宋体" w:eastAsia="宋体" w:cs="宋体"/>
          <w:color w:val="000"/>
          <w:sz w:val="28"/>
          <w:szCs w:val="28"/>
        </w:rPr>
        <w:t xml:space="preserve">（三）、考核比赛：</w:t>
      </w:r>
    </w:p>
    <w:p>
      <w:pPr>
        <w:ind w:left="0" w:right="0" w:firstLine="560"/>
        <w:spacing w:before="450" w:after="450" w:line="312" w:lineRule="auto"/>
      </w:pPr>
      <w:r>
        <w:rPr>
          <w:rFonts w:ascii="宋体" w:hAnsi="宋体" w:eastAsia="宋体" w:cs="宋体"/>
          <w:color w:val="000"/>
          <w:sz w:val="28"/>
          <w:szCs w:val="28"/>
        </w:rPr>
        <w:t xml:space="preserve">圆满地完成了市十三届运动会游泳比赛的参赛任务。</w:t>
      </w:r>
    </w:p>
    <w:p>
      <w:pPr>
        <w:ind w:left="0" w:right="0" w:firstLine="560"/>
        <w:spacing w:before="450" w:after="450" w:line="312" w:lineRule="auto"/>
      </w:pPr>
      <w:r>
        <w:rPr>
          <w:rFonts w:ascii="宋体" w:hAnsi="宋体" w:eastAsia="宋体" w:cs="宋体"/>
          <w:color w:val="000"/>
          <w:sz w:val="28"/>
          <w:szCs w:val="28"/>
        </w:rPr>
        <w:t xml:space="preserve">1、青少年组 以845.5分荣获团体总分第二名。并以10金、12银、15铜、总计37枚奖牌获金牌总数、奖牌总数第三名。我区各组具体情况如下：A组（胡晓凤）以1金、1银、2铜总分71分获第三名。B组（殷雪瑾、李剑华）以1银、2铜，总分118分获第三名。C组（宋逸）以1金、1银、1铜，总分91分获第四名。D组（徐丽勤）以5金、4银、4铜，总分231分获第二名。E组（程晓蓉）以2金、3银，总分133.5分获第二名。F组（马红妹）以1金、2银、6铜，总分200分获第二名。</w:t>
      </w:r>
    </w:p>
    <w:p>
      <w:pPr>
        <w:ind w:left="0" w:right="0" w:firstLine="560"/>
        <w:spacing w:before="450" w:after="450" w:line="312" w:lineRule="auto"/>
      </w:pPr>
      <w:r>
        <w:rPr>
          <w:rFonts w:ascii="宋体" w:hAnsi="宋体" w:eastAsia="宋体" w:cs="宋体"/>
          <w:color w:val="000"/>
          <w:sz w:val="28"/>
          <w:szCs w:val="28"/>
        </w:rPr>
        <w:t xml:space="preserve">2、成年组（胡晓凤）以5银、2铜、总分123分获奖牌数第三、团体总分第五名。</w:t>
      </w:r>
    </w:p>
    <w:p>
      <w:pPr>
        <w:ind w:left="0" w:right="0" w:firstLine="560"/>
        <w:spacing w:before="450" w:after="450" w:line="312" w:lineRule="auto"/>
      </w:pPr>
      <w:r>
        <w:rPr>
          <w:rFonts w:ascii="宋体" w:hAnsi="宋体" w:eastAsia="宋体" w:cs="宋体"/>
          <w:color w:val="000"/>
          <w:sz w:val="28"/>
          <w:szCs w:val="28"/>
        </w:rPr>
        <w:t xml:space="preserve">（四）、输送工作：</w:t>
      </w:r>
    </w:p>
    <w:p>
      <w:pPr>
        <w:ind w:left="0" w:right="0" w:firstLine="560"/>
        <w:spacing w:before="450" w:after="450" w:line="312" w:lineRule="auto"/>
      </w:pPr>
      <w:r>
        <w:rPr>
          <w:rFonts w:ascii="宋体" w:hAnsi="宋体" w:eastAsia="宋体" w:cs="宋体"/>
          <w:color w:val="000"/>
          <w:sz w:val="28"/>
          <w:szCs w:val="28"/>
        </w:rPr>
        <w:t xml:space="preserve">本共向二线输送运动员七名：王真、董俐峰（静安二线）、庞继超、管伟（体俱二线）、邬晓明、孙徐量、郦怡（敬业二线）较好地完成了局下达的输送指标。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（一）、水军先锋奋发有为，务实开拓勇创佳绩</w:t>
      </w:r>
    </w:p>
    <w:p>
      <w:pPr>
        <w:ind w:left="0" w:right="0" w:firstLine="560"/>
        <w:spacing w:before="450" w:after="450" w:line="312" w:lineRule="auto"/>
      </w:pPr>
      <w:r>
        <w:rPr>
          <w:rFonts w:ascii="宋体" w:hAnsi="宋体" w:eastAsia="宋体" w:cs="宋体"/>
          <w:color w:val="000"/>
          <w:sz w:val="28"/>
          <w:szCs w:val="28"/>
        </w:rPr>
        <w:t xml:space="preserve">组队参加市13届运动会游泳比赛，充分展示我区（校）游泳项目的总体实力，是我校06年全年工作的重中之重。按照我局“突出奥运，夯实基础，科技支撑，重在实效”的思路，围绕市13届运动会游泳比赛的参赛任务，我们在年初制定备战方案计划时，就提出了“奋发有为迎市运，爱拼才会迎。直面严峻抓训练，科学来引领。务实开拓，追求卓越。”的战斗口号，并将这一口号贯穿备战参赛始终，用以来检验训练工作的成效，检查我们备战参赛目标完成情况。特别是在五月份预选赛结束后，由于客观原因，游泳项目成绩不理想，团体总分落到第五，这是近十年来所未有的结果，给全体参赛教练员、运动员造成了巨大的心理压力。在这样的形势下，我们及时地进行了分析，在总结的基础上，对参赛失利的原因，进行了全面、客观、详细的分析，对下一阶段的备战工作，进行了全面的部署，在对全体参赛教练员的备战工作给予充分肯定的基础上，给大家鼓劲，使大家树立信心，变压力为动力，更好地投入备战训练工作之中。</w:t>
      </w:r>
    </w:p>
    <w:p>
      <w:pPr>
        <w:ind w:left="0" w:right="0" w:firstLine="560"/>
        <w:spacing w:before="450" w:after="450" w:line="312" w:lineRule="auto"/>
      </w:pPr>
      <w:r>
        <w:rPr>
          <w:rFonts w:ascii="宋体" w:hAnsi="宋体" w:eastAsia="宋体" w:cs="宋体"/>
          <w:color w:val="000"/>
          <w:sz w:val="28"/>
          <w:szCs w:val="28"/>
        </w:rPr>
        <w:t xml:space="preserve">比赛于9月15日至17日在静安区体育中心游泳馆举行。作为本届大赛青少年组最早开赛的项目之一——游泳项目，是夺牌夺分最为激烈的大项。此战役的成败，关系到普陀区体育代表团能否顺利完成区委、区府下达的参赛任务的大局。为了圆满完成比赛任务，早在十二届市运会游泳比赛一结束，就已着手部署本届大赛的具体备战方案。从队伍的调整、人员的选拔、训练的落实、后勤的保障、情况的分析排摸等各个环节上狠下功夫，并通过每年的比赛进行检验，以确保方案的实施、措施的落实到位。特别是今年上半年以来，领导、有关部门更是加大了对游泳项目备战工作的投入与支持，帮助我们解决备战工作中出现的实际困难。所有这些有利地保证了游泳项目备战工作朝着预定的目标奋进。</w:t>
      </w:r>
    </w:p>
    <w:p>
      <w:pPr>
        <w:ind w:left="0" w:right="0" w:firstLine="560"/>
        <w:spacing w:before="450" w:after="450" w:line="312" w:lineRule="auto"/>
      </w:pPr>
      <w:r>
        <w:rPr>
          <w:rFonts w:ascii="宋体" w:hAnsi="宋体" w:eastAsia="宋体" w:cs="宋体"/>
          <w:color w:val="000"/>
          <w:sz w:val="28"/>
          <w:szCs w:val="28"/>
        </w:rPr>
        <w:t xml:space="preserve">本次大赛任务十分艰巨，各区代表团为取得好成绩投入十分巨大。面对各强大对手的“协议军团”、“引进军团”、“交流军团”、“造假军团”等的冲击，我们普陀游泳代表队全体参赛人员直面严峻、立足自身、科学训练、真抓实干，硬是顶着压力，根据我区竞技体育的实际情况，遵循局党委“低成本运作，务实开拓、勇创佳绩”的参赛指导思想，关键时刻不畏强手，勇于拼搏，敢于亮剑，终以10金12银15铜，845.5分的总成绩荣获青少年组团体总分第二名，金牌总数、奖牌总数第三名，为普陀区体育代表团全面参战开了个好局，为完成区体育代表团的参赛总目标奠定了坚实的基础。同时普陀区游泳代表队成人组也以5银2铜123分的总成绩位列奖牌数第三，团体总分第五名。</w:t>
      </w:r>
    </w:p>
    <w:p>
      <w:pPr>
        <w:ind w:left="0" w:right="0" w:firstLine="560"/>
        <w:spacing w:before="450" w:after="450" w:line="312" w:lineRule="auto"/>
      </w:pPr>
      <w:r>
        <w:rPr>
          <w:rFonts w:ascii="宋体" w:hAnsi="宋体" w:eastAsia="宋体" w:cs="宋体"/>
          <w:color w:val="000"/>
          <w:sz w:val="28"/>
          <w:szCs w:val="28"/>
        </w:rPr>
        <w:t xml:space="preserve">（二）、组队参赛不负使命，彰显普陀亮丽“名片”</w:t>
      </w:r>
    </w:p>
    <w:p>
      <w:pPr>
        <w:ind w:left="0" w:right="0" w:firstLine="560"/>
        <w:spacing w:before="450" w:after="450" w:line="312" w:lineRule="auto"/>
      </w:pPr>
      <w:r>
        <w:rPr>
          <w:rFonts w:ascii="宋体" w:hAnsi="宋体" w:eastAsia="宋体" w:cs="宋体"/>
          <w:color w:val="000"/>
          <w:sz w:val="28"/>
          <w:szCs w:val="28"/>
        </w:rPr>
        <w:t xml:space="preserve">每年春、夏假期四次的全国少儿年龄组游泳冠军赛、锦标赛的组队参赛工作，是一件劳神费力、吃力不讨好的苦差事，特别是近几年来在我区规范运作的示范效应下，问津者寥寥无几，对于这样的份外事，我们却是乐此不疲，十分投入。理由是，我区的游泳项目虽经全体教练员们多年打拼，成绩喜人，但由于历史原因，在市里没有话语权，虽有成绩，但不被他人所重视。这与堂堂游泳大区的作为与地位不相匹配，这就使我们感到了不足。俗话说，有作为才能有地位，我们认为，要想得到市里各区同行的认可，组队参赛工作是一条便捷之径。我们的想法是，世上的事就怕认真，做事无大小，像组队参赛这样一件不起眼的小事，想要做好容易，但要做成精品、做成极品，做到无可替代却不是人人都可行的。在这个问题上，要敢为人先。认识上的深度，决定了工作中的力度。正是抱着这种理念开始投入对此项工作的运作。几年来，通过不断地实践、总结、完善、提高，我区的组队参赛工作，每次都载誉而归，不辱使命。已得到全市各区、市局相关领导的高度赞扬与认可。现在在市里，一谈起组队工作，上下一致首推普陀。这一工作已成了我们彰显普陀体育精神的一张亮丽的名片。随着我们工作的不断努力、深入，运动成绩的不断提高，向上，今日的普陀游泳人可以在全市范围内扬眉吐气，昂首挺胸，让人刮目相看，不敢小觑。我们的地位正与我们的作为一样，进一步得到确认，受到业内人士的尊重。</w:t>
      </w:r>
    </w:p>
    <w:p>
      <w:pPr>
        <w:ind w:left="0" w:right="0" w:firstLine="560"/>
        <w:spacing w:before="450" w:after="450" w:line="312" w:lineRule="auto"/>
      </w:pPr>
      <w:r>
        <w:rPr>
          <w:rFonts w:ascii="宋体" w:hAnsi="宋体" w:eastAsia="宋体" w:cs="宋体"/>
          <w:color w:val="000"/>
          <w:sz w:val="28"/>
          <w:szCs w:val="28"/>
        </w:rPr>
        <w:t xml:space="preserve">（三）、联盟组建打假同盟，扫除障碍作大贡献</w:t>
      </w:r>
    </w:p>
    <w:p>
      <w:pPr>
        <w:ind w:left="0" w:right="0" w:firstLine="560"/>
        <w:spacing w:before="450" w:after="450" w:line="312" w:lineRule="auto"/>
      </w:pPr>
      <w:r>
        <w:rPr>
          <w:rFonts w:ascii="宋体" w:hAnsi="宋体" w:eastAsia="宋体" w:cs="宋体"/>
          <w:color w:val="000"/>
          <w:sz w:val="28"/>
          <w:szCs w:val="28"/>
        </w:rPr>
        <w:t xml:space="preserve">打假工作是我校今年备战市13届游泳比赛的重点工作。在去年打假的过程中，虽小有成效，但我们感到仅靠一方之力，难以产生巨大的效应。为此我们联络了与我们有同感的浦东、长宁、卢湾、黄浦四个游泳强区组成了打假同盟。在年初联名上书上海市体育局有关领导，在体育界引起了很大的反响。此事的直接效果是，举报打假名单40名中被查实处理达84 %，间接效应为杨晓渡副市长对打假工作直接指示，从而掀起了一场全市范围内的各项目的打假“风暴”，打假力度始无前列。由于这一工作的顺利进展，给我区游泳项目乃其他至所有项目的参赛，扫除了夺金、夺牌、夺分的障碍，为我区代表团最终全面完成参赛任务，荣获青少年组团体总分第一名做出了较大的贡献。</w:t>
      </w:r>
    </w:p>
    <w:p>
      <w:pPr>
        <w:ind w:left="0" w:right="0" w:firstLine="560"/>
        <w:spacing w:before="450" w:after="450" w:line="312" w:lineRule="auto"/>
      </w:pPr>
      <w:r>
        <w:rPr>
          <w:rFonts w:ascii="宋体" w:hAnsi="宋体" w:eastAsia="宋体" w:cs="宋体"/>
          <w:color w:val="000"/>
          <w:sz w:val="28"/>
          <w:szCs w:val="28"/>
        </w:rPr>
        <w:t xml:space="preserve">（四）、团结协作大局观念，齐心协力做好保障</w:t>
      </w:r>
    </w:p>
    <w:p>
      <w:pPr>
        <w:ind w:left="0" w:right="0" w:firstLine="560"/>
        <w:spacing w:before="450" w:after="450" w:line="312" w:lineRule="auto"/>
      </w:pPr>
      <w:r>
        <w:rPr>
          <w:rFonts w:ascii="宋体" w:hAnsi="宋体" w:eastAsia="宋体" w:cs="宋体"/>
          <w:color w:val="000"/>
          <w:sz w:val="28"/>
          <w:szCs w:val="28"/>
        </w:rPr>
        <w:t xml:space="preserve">综观全年工作所取得的成绩，后勤保障功不可没。教练员在一线训练、比赛，出成绩、出成果，我们的后勤职工同样肩负着重大责任，付出也是巨大的。客观地说，在整个参赛备战过程中，哪一处都离不开后勤部门的配合、协助、支持和保障。如果把我们教练员的训练工作比做一朵红花，那么衬托在红花下面的绿叶就是我们的后勤职工。要使训练工作这朵红</w:t>
      </w:r>
    </w:p>
    <w:p>
      <w:pPr>
        <w:ind w:left="0" w:right="0" w:firstLine="560"/>
        <w:spacing w:before="450" w:after="450" w:line="312" w:lineRule="auto"/>
      </w:pPr>
      <w:r>
        <w:rPr>
          <w:rFonts w:ascii="宋体" w:hAnsi="宋体" w:eastAsia="宋体" w:cs="宋体"/>
          <w:color w:val="000"/>
          <w:sz w:val="28"/>
          <w:szCs w:val="28"/>
        </w:rPr>
        <w:t xml:space="preserve">花开得艳丽无比，没有绿叶的扶持，也是不可行的。在整个备战、参赛的过程中，我们的后勤职工无时无刻都在各自的岗位上为着全局的利益，为着夺取参赛的最后胜利，默默无闻地工作着、奉献着。所以在对工作进行全面总结回顾之时、在对全体教练员特别是对参加市13届运动会游泳比赛的教练员进行表彰、奖励的同时、对战斗在后勤岗位上的同志们理应给予肯定、表扬与敬意。正是这种团结、协作的大局观念，这种大家心往大赛想，一切围绕大赛干的精神，才使得我们的备战、参赛工作解除了后顾之忧，取得了最终圆满的胜利大结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第三篇：创建依法治校材料</w:t>
      </w:r>
    </w:p>
    <w:p>
      <w:pPr>
        <w:ind w:left="0" w:right="0" w:firstLine="560"/>
        <w:spacing w:before="450" w:after="450" w:line="312" w:lineRule="auto"/>
      </w:pPr>
      <w:r>
        <w:rPr>
          <w:rFonts w:ascii="宋体" w:hAnsi="宋体" w:eastAsia="宋体" w:cs="宋体"/>
          <w:color w:val="000"/>
          <w:sz w:val="28"/>
          <w:szCs w:val="28"/>
        </w:rPr>
        <w:t xml:space="preserve">沈坝中心校创建依法治校汇报材料</w:t>
      </w:r>
    </w:p>
    <w:p>
      <w:pPr>
        <w:ind w:left="0" w:right="0" w:firstLine="560"/>
        <w:spacing w:before="450" w:after="450" w:line="312" w:lineRule="auto"/>
      </w:pPr>
      <w:r>
        <w:rPr>
          <w:rFonts w:ascii="宋体" w:hAnsi="宋体" w:eastAsia="宋体" w:cs="宋体"/>
          <w:color w:val="000"/>
          <w:sz w:val="28"/>
          <w:szCs w:val="28"/>
        </w:rPr>
        <w:t xml:space="preserve">我校于 年成立初中，目前全校有 个教学班，名学生,教职员工 名。为进一步贯彻落实加强教育法制建设，积极推进依法治校进程，推动学校依法自主办学，规范管理，促进教育事业的健康发展，适应现代化建设发展的新形势。我校从学校实际出发，积极开展依法治校工作，健全学校的规章制度，增强师生员工的法制观念，积极参与学校民主管理，把学校纳入法制化管理的轨道，努力提高依法治校水平。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逐步健全学校教育法制工作机制。未来社会发展所需要的教育是鼓励创新的教育，与之相适应的学校管理应是依法治校的科学管理。我校领导高度重视教育法制工作，并将其列入学校的重要议事日程。学校主动和双溪派出所、镇司法所等共建单位进行法制教育共建活动，聘请双溪派出所所长杨高锋同志担任法制副校长。建立了校长亲自领导，校外法制副校长和学校职能部门具体负责的教育法制工作领导机构。定期开会研究法制工作，建立并落实了教育法制工作责任制，做到教育法制工作与行政、业务工作有机结合，制订依法治校实施方案和工作计划，落实具体措施，目标明确，责任到人。实施过程中有检查，有考核，有总结。</w:t>
      </w:r>
    </w:p>
    <w:p>
      <w:pPr>
        <w:ind w:left="0" w:right="0" w:firstLine="560"/>
        <w:spacing w:before="450" w:after="450" w:line="312" w:lineRule="auto"/>
      </w:pPr>
      <w:r>
        <w:rPr>
          <w:rFonts w:ascii="宋体" w:hAnsi="宋体" w:eastAsia="宋体" w:cs="宋体"/>
          <w:color w:val="000"/>
          <w:sz w:val="28"/>
          <w:szCs w:val="28"/>
        </w:rPr>
        <w:t xml:space="preserve">二、分层开展普法教育活动，增强师生法制意识</w:t>
      </w:r>
    </w:p>
    <w:p>
      <w:pPr>
        <w:ind w:left="0" w:right="0" w:firstLine="560"/>
        <w:spacing w:before="450" w:after="450" w:line="312" w:lineRule="auto"/>
      </w:pPr>
      <w:r>
        <w:rPr>
          <w:rFonts w:ascii="宋体" w:hAnsi="宋体" w:eastAsia="宋体" w:cs="宋体"/>
          <w:color w:val="000"/>
          <w:sz w:val="28"/>
          <w:szCs w:val="28"/>
        </w:rPr>
        <w:t xml:space="preserve">我校依照上级要求，认真做好法制宣传工作，以我国现行的教育法制、法规以及与教师工作、与公民生活密切相关的法制法规为主要内容，对全校教职员工和青少年学生进行了分层次、有计划的法制知识的宣传教育。1．加强学习，提高干部、教师法制意识</w:t>
      </w:r>
    </w:p>
    <w:p>
      <w:pPr>
        <w:ind w:left="0" w:right="0" w:firstLine="560"/>
        <w:spacing w:before="450" w:after="450" w:line="312" w:lineRule="auto"/>
      </w:pPr>
      <w:r>
        <w:rPr>
          <w:rFonts w:ascii="宋体" w:hAnsi="宋体" w:eastAsia="宋体" w:cs="宋体"/>
          <w:color w:val="000"/>
          <w:sz w:val="28"/>
          <w:szCs w:val="28"/>
        </w:rPr>
        <w:t xml:space="preserve">学校干部、教师是普法教育对象，也是学生普法教育的教育者，更是依法治校工作的实施者、执行者，加强学习至关重要。学校领导带头学习法律，积极参加上级教育行政部门组织的法制培训。在校内通过党支部活动，在党员中积极组织学习，要求党员率先带头学法，并在师生中起模范带头作用；通过教职工大会，向全校教职员工提出学习的号召和倡议，广泛宣传法律的目的和意义。在党员、领导干部带头，全面宣传动员的基础上，利用每周政治活动的时间，定期组织教师学习《义务教育法》《教师法》，要求业余时间学习与自己工作密切相关的法律常规。我们把学法和本校、本职的工作联系起来，促使学习深入发展。我们认为，只有在实践中学习法规，通过学习法规指导实践，才能提高依法治校的水平。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在开展普法教育过程中，我们始终坚持做到四个相结合：即课内和课外相结合；集中学习与分散自学相结合；全面普法教育与专项活动相结合；学校教育与家庭教育相结合。通过“四结合”的方式，有计划地进行安排，使普法教育做到经常化。学校开展丰富多彩的法制教育系列活动：邀请法制教育副校长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常规评比活动，组织学生对各班卫生、广播操进行检查和评分，在监督管理的同时，进一步提高了学生自我管理的能力；举行法制知识竞赛、演讲比赛等形式多样的活动，让学生在活动中得到教育。学法为了守法，要守法必须学法、懂法，才能用法。《中学生守则》《中学生日常行为规范》是学生最基本的行为准则。我们坚持从这些基本要求抓起，从一些日常行为习惯的养成教育做起。通过培养训练，检查督促，严格管理，不断强化；通过摆事实，讲道理，多引导，重实践，良好的校风已经形成，后进生也有所转化，学生的总体素质有较大提高，学生自觉遵规守纪，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三、建章立制，使学校管理走上法制化和规范化的轨道 我们在加强对全校师生进行法制教育的同时，也深深感受到，要使学校教育事业再上新台阶，除加强对师生进行必要的教育外，学校还必须在依法治校方面下大力气、用大功夫，要努力使学校的建设管理、教育教学纳入到规范化的管理中。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 我们制订了《沈坝中学章程》，依照章程自主管理学校。实行校长负责制，党组织充分发挥政治核心作用；根据党政议事规则，研究决定学校重大事项。依据教育法规，制订建立健全了各项规章制度，依法管理教育教学事务和发展学校教育事业。依法管理，是保证学校正常运行的内驱力。我校在改革过程中，做到情理相济、决策科学、过程透明、民主充分、保障有力、一贯到底，切实保障教职工合法权益和学校办学方向、发展规划得到贯彻落实。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考核制度等各项教学管理规章制度，建立了班级常规考核细则等德育考核制度，建立了后勤各部门的工作职责服务公约，使教书育人、管理育人、服务育人的职责落实到各项工作之中。依法建立科学有序的民主管理机制，规范教育行为，保障教职工管理学校权利的落实。公平公正的解决热点敏感问题。我们先后进行了教师岗位竞聘，在自愿报名竞聘的基础上，规范操作程度，体现公平、公开、公正的原则，营造竞争氛围。为了进一步深化和完善学校内部管理机制，充分体现“多劳多得，优质多得、责重多得”的原则，我校进行了岗位责任奖考核改革和评优考核改革，打破了“大锅饭”，真正做到“奖励向实干家倾斜，荣誉向奉献者靠拢”，调动了广大教职员工的积极性，营造争优创先的氛围。我校本着“对教职员工负责”的态度，在教育教学管理中，注意加强监督力度，经常性地进行工作的检查、听课。对抽查结果进行通报，发现问题及时提出整改意见，并跟踪调查直到整改合格。监管力度的加大，有效规范了教师教育教学行为，真正做到“防微杜渐”，营造自觉进取的氛围，我校教师依法施教，教书育人、为人师表，尊重学生人格，无侮辱、歧视、体罚和变相体罚学生的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学校坚持“一切为了学生”的办学宗旨，坚持“德智体美劳全面发展”的培养目标。严格执行上级教育行政部门关于素质教育的各项规定，开好每门课，尽可能给学生更多时间、空间和机会，让学生自主地在知识的海洋里遨游，在社会的熔炉里锤炼，培养学生的兴趣、爱好，发展学生的个性、特长。学校的文学队、书画、体育等各类兴趣小组活动生机勃勃，成绩喜人，一大批各擅一长的人才已崭露头角。学校严格按照省市教育行政部门的学籍规定和招生方法来招收学生及进行学籍管理。执行纪律，规范招生宣传，杜绝违规招生。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w:t>
      </w:r>
    </w:p>
    <w:p>
      <w:pPr>
        <w:ind w:left="0" w:right="0" w:firstLine="560"/>
        <w:spacing w:before="450" w:after="450" w:line="312" w:lineRule="auto"/>
      </w:pPr>
      <w:r>
        <w:rPr>
          <w:rFonts w:ascii="宋体" w:hAnsi="宋体" w:eastAsia="宋体" w:cs="宋体"/>
          <w:color w:val="000"/>
          <w:sz w:val="28"/>
          <w:szCs w:val="28"/>
        </w:rPr>
        <w:t xml:space="preserve">学校树立依法行政、依法治校的观念，依法进行学校财务管理，严格执行省市关于招生收费项目和标准，不断加强收费工作的透明度，自觉接受社会和学生的监督。依法做好校产管理，定期对校舍、教育教学设施进行安全检查，消除隐患，确保师生安全。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园满意率达95%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全面推进素质教育，依法管理学校，提高教师依法执教、学生遵规守纪的自觉性，使学校的优良校风得到发扬，有效防范了师生的违法行为，杜绝了师生犯罪现象的发生，教学质量稳步上升，考试成绩稳步提高，为高一级学校输送了大量优秀的毕业生。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第四篇：2024学年依法治校创建规划</w:t>
      </w:r>
    </w:p>
    <w:p>
      <w:pPr>
        <w:ind w:left="0" w:right="0" w:firstLine="560"/>
        <w:spacing w:before="450" w:after="450" w:line="312" w:lineRule="auto"/>
      </w:pPr>
      <w:r>
        <w:rPr>
          <w:rFonts w:ascii="宋体" w:hAnsi="宋体" w:eastAsia="宋体" w:cs="宋体"/>
          <w:color w:val="000"/>
          <w:sz w:val="28"/>
          <w:szCs w:val="28"/>
        </w:rPr>
        <w:t xml:space="preserve">丙麻中学“五五普法”规划</w:t>
      </w:r>
    </w:p>
    <w:p>
      <w:pPr>
        <w:ind w:left="0" w:right="0" w:firstLine="560"/>
        <w:spacing w:before="450" w:after="450" w:line="312" w:lineRule="auto"/>
      </w:pPr>
      <w:r>
        <w:rPr>
          <w:rFonts w:ascii="宋体" w:hAnsi="宋体" w:eastAsia="宋体" w:cs="宋体"/>
          <w:color w:val="000"/>
          <w:sz w:val="28"/>
          <w:szCs w:val="28"/>
        </w:rPr>
        <w:t xml:space="preserve">隆阳区丙麻中学</w:t>
      </w:r>
    </w:p>
    <w:p>
      <w:pPr>
        <w:ind w:left="0" w:right="0" w:firstLine="560"/>
        <w:spacing w:before="450" w:after="450" w:line="312" w:lineRule="auto"/>
      </w:pPr>
      <w:r>
        <w:rPr>
          <w:rFonts w:ascii="宋体" w:hAnsi="宋体" w:eastAsia="宋体" w:cs="宋体"/>
          <w:color w:val="000"/>
          <w:sz w:val="28"/>
          <w:szCs w:val="28"/>
        </w:rPr>
        <w:t xml:space="preserve">丙麻中学“五五普法”创建规划</w:t>
      </w:r>
    </w:p>
    <w:p>
      <w:pPr>
        <w:ind w:left="0" w:right="0" w:firstLine="560"/>
        <w:spacing w:before="450" w:after="450" w:line="312" w:lineRule="auto"/>
      </w:pPr>
      <w:r>
        <w:rPr>
          <w:rFonts w:ascii="宋体" w:hAnsi="宋体" w:eastAsia="宋体" w:cs="宋体"/>
          <w:color w:val="000"/>
          <w:sz w:val="28"/>
          <w:szCs w:val="28"/>
        </w:rPr>
        <w:t xml:space="preserve">为贯彻落实党的十七大精神，按照依法治国基本方略的要求，推进学校法治化建设，依法规范和保障学校各项事业的协调、健康发展，根据党中央、国务院“五五”普法精神和《教育部关于加强依法治校工作的若干意见》，结合我校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七大精神为指导，按照“三个代表”重要思想和科学发展观的要求，紧紧围绕创建一流小学的奋斗目标，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依法治校的基本目标是：学校建立依法决策、民主参与、民主监督、民主管理的工作机制；全体教职工明确办事依据、办事程序、办事标准，形成依法行政的工作格局；学校普法教育全面深入，教职工的法制意识和法制观念明显增强；教师熟悉本职工作所涉及的法律法规，依法施教，为人师表；学生的法律意识增强，并能用法律来规范自己的行为；建立完善的权益救济渠道，师生合法权益依法得到保障；保证国家教育方针的贯彻落实，保证学校正确的办学方向，为学校改革、发展、稳定创建良好的法制环境。</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第一、加强学生的法制宣传教育，引导、保障和促进青少年的健康成长，提高其综合能力，预防和减少犯罪，维护社会稳定。重点做好四项工作：一是将法制教育纳入学校课堂教学，保证计划、课时、教材、师资“四落实”；二是编印配备法制宣传教育材料，做到学生学法有课本、教师授课有教材；三是充分利用主题班会、法律知识竞赛等，广泛开展第二课堂学法用法的社会实践活动，进行生动、直观、形象的法制宣传教育；四是聘请政治觉悟高、宣讲能力强的政法干部到学校担任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第二、认真抓好学校各级领导干部的学法用法。领导干部是学校各项工作的组织者、管理者、实施者，必须带头学法用法，并以领导干部的学法用法，带动全校师生员工的学法用法。一是建立健全领导干部法制讲座制度；二是结合学校建设发展实际，着重学习十七大报告中关于政治文明建设论述和依法治国的理论，《宪法》、《教师法》、《劳动法》等法律法规，不断提高各级干部法学理论水平，增强法制观念和依法办事能力；三是把领导干部的学法与政治学习有机结合起来。第三、认真抓好教职员工的法制宣传教育。建立教师法制教育制度，并把教师的法制教育纳入师资培训工作，并根据教职员工工作性质和特点，有针对性组织学习《教师法》、《未成年保护法》、《预防未成人犯罪法》等与工作相关的法律法规，使他们掌握基本的法律原则和必要的法律规范，提高其指导学生学习法律知识、培养学生法制观念的意识和水平，做到依法办事，依法施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规定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法律专业教师为主体的法制理论和规范宣讲骨干队伍，以党支部、工会为主体的普法教育管理骨干队伍，结合学校中心工作，有计划、有针对性地开展法制宣传周（日）、法律知识竞赛、法制演讲比赛、法制征文评奖、法制图片图书评展和法制文艺演出等有一定规模和影响的法制宣传活动，扩大声势，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部门和单位，落实到分管领导和具体负责的工作人员，把各个部门、单位的完成工作目标任务和全校的工作目标融为一体，纳入年终考核，成为考核部门和领导干部经及教职工的重要内容。实行依法治校领导组成员分工联系制度。领导 组成员要定期向依法治校领导组汇报学法用法和依法治校工作情况。建立干部、管理人员、教职工学法、守法、执法考核制度，把是否具备必要的法律知识，能否依法治校作为干部职工考试、考核和聘用的一项重要内容。</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确保圆满完成创建任务,我校成立由校长王寿芳同志任组长，支部书记郑欲翔、副校长沈国树同志任副组长，聘请司法所所长李正春同志、派出所长梁东为法制副校长，张国玺同志为兼职法制辅导员，学校校务会成员及年级组长为成员的“丙麻中学法治示范学校创建工作领导小组”。领导小组下设办公室在平安办，由嬴晓睿同志兼任办公室主任，具体负责处理创建活动的日常事务。</w:t>
      </w:r>
    </w:p>
    <w:p>
      <w:pPr>
        <w:ind w:left="0" w:right="0" w:firstLine="560"/>
        <w:spacing w:before="450" w:after="450" w:line="312" w:lineRule="auto"/>
      </w:pPr>
      <w:r>
        <w:rPr>
          <w:rFonts w:ascii="宋体" w:hAnsi="宋体" w:eastAsia="宋体" w:cs="宋体"/>
          <w:color w:val="000"/>
          <w:sz w:val="28"/>
          <w:szCs w:val="28"/>
        </w:rPr>
        <w:t xml:space="preserve">五、加强组织领导 依法治校是一项综合性、长期性和系统工程，必须在校党政统一领导下开展各项工作，充分发挥各单位、各部门领导作用，齐抓共管，保证各项工作落到实处。广大师生员工特别是各级干部要充分认识依法治校的重要性和必要性，切实把依法治校工作摆上重要位置，作为一项工作来抓。</w:t>
      </w:r>
    </w:p>
    <w:p>
      <w:pPr>
        <w:ind w:left="0" w:right="0" w:firstLine="560"/>
        <w:spacing w:before="450" w:after="450" w:line="312" w:lineRule="auto"/>
      </w:pPr>
      <w:r>
        <w:rPr>
          <w:rFonts w:ascii="宋体" w:hAnsi="宋体" w:eastAsia="宋体" w:cs="宋体"/>
          <w:color w:val="000"/>
          <w:sz w:val="28"/>
          <w:szCs w:val="28"/>
        </w:rPr>
        <w:t xml:space="preserve">切实加强对法制宣传教育和依法治校工作的领导，健全和加强学校依法治校领导组及其办事机构，负责制定规划并做好指导、协调、检查、监督等工作，并把这项工作作为精神文明建设和民主法制建设的重要组成部分，真正摆到重要议事日程。全校各教研室要按照学校统一部署和要求，报依法治校领导组办公室备案，并结合本室的实际，搞好工作安排，制定相应措施，做到明确分工，责任到人，真正达到宏观有人管，微观有人抓，使依法治校工作在各层面、各环节落实，不断提高依法治校的总体水平。依法治校领导组办公室要从本校发展的特点和实际需要出发，负责制定和实施本校的法制宣传工作计划，并具体组织落实。</w:t>
      </w:r>
    </w:p>
    <w:p>
      <w:pPr>
        <w:ind w:left="0" w:right="0" w:firstLine="560"/>
        <w:spacing w:before="450" w:after="450" w:line="312" w:lineRule="auto"/>
      </w:pPr>
      <w:r>
        <w:rPr>
          <w:rFonts w:ascii="宋体" w:hAnsi="宋体" w:eastAsia="宋体" w:cs="宋体"/>
          <w:color w:val="000"/>
          <w:sz w:val="28"/>
          <w:szCs w:val="28"/>
        </w:rPr>
        <w:t xml:space="preserve">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宋体" w:hAnsi="宋体" w:eastAsia="宋体" w:cs="宋体"/>
          <w:color w:val="000"/>
          <w:sz w:val="28"/>
          <w:szCs w:val="28"/>
        </w:rPr>
        <w:t xml:space="preserve">2024年依法治校工作计划</w:t>
      </w:r>
    </w:p>
    <w:p>
      <w:pPr>
        <w:ind w:left="0" w:right="0" w:firstLine="560"/>
        <w:spacing w:before="450" w:after="450" w:line="312" w:lineRule="auto"/>
      </w:pPr>
      <w:r>
        <w:rPr>
          <w:rFonts w:ascii="宋体" w:hAnsi="宋体" w:eastAsia="宋体" w:cs="宋体"/>
          <w:color w:val="000"/>
          <w:sz w:val="28"/>
          <w:szCs w:val="28"/>
        </w:rPr>
        <w:t xml:space="preserve">隆阳区丙麻中学 2024年1月</w:t>
      </w:r>
    </w:p>
    <w:p>
      <w:pPr>
        <w:ind w:left="0" w:right="0" w:firstLine="560"/>
        <w:spacing w:before="450" w:after="450" w:line="312" w:lineRule="auto"/>
      </w:pPr>
      <w:r>
        <w:rPr>
          <w:rFonts w:ascii="宋体" w:hAnsi="宋体" w:eastAsia="宋体" w:cs="宋体"/>
          <w:color w:val="000"/>
          <w:sz w:val="28"/>
          <w:szCs w:val="28"/>
        </w:rPr>
        <w:t xml:space="preserve">2024学年依法治校工作计划</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为贯彻依法治国基本方略，全面推行依法治校，根据隆阳区教育局文件精神，结合我校实际，制定本计划。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七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我校工作委员会进一步完善教职工大会或教职工代表大会制度，依法保障教职工参与学校民主管理与监督的权利。我校要认真落实《校务公开规定》，全面推行校务公开，增加学校管理透明度。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隆阳区丙麻中学 2024年12月</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 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 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 法治校领导小组，由中心校校长任组长，每年开学初学校都召开依法治校领导小组成员会，回顾总结上年工作，制订当年依法治校工作计划，把依法治校工作摆上重要议事日程，做到依法治校工作与学校各项工作同计划、同实施，并把目标任 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一是法制教育与课堂文化教育相结合。把法律知识教育列入学校教育计划，作为必修课内容。做到每周上一节法制 课，真正做到计划、教材、课时、师资“四落实”，努力使青少年学生法制教育工作更加规范、更加系统、更具效果。二是把法制教育与德育教育相结合，深化法制教育内容。一方面，加强思想政治教育；另一方面，把法制教育融入学生的日常行为规范教育中，使学生在规范日常行为中接受法制教育。特别是开展依法治校工作 后，制定各种规章制度本身就是化法为规的产物，青少年学生在潜移默化中既学到了基本法律知识，又提高了遵纪守法的自觉性。三是把法制教育与校园文化活动相结合。开展丰富多彩的活动，寓教于乐，提高学生的兴趣和积极性。一方面，充分运用学校法制园、班级法制角、橱窗、墙报等学校最常规的法制宣传阵地普法。另 一方面，组织学生举办兴趣小组，开展法律知识竞赛等多种形式的活动。四是把法制教育与师风师德教育和提高教育素质相结合。加强师风师德教育，提高教师自身素质特别是法律素质，是加强学生法制教育的前提。五是构建学校、家庭、社会联动相结合的教育网络。我校通过开展“三个延伸”，建立社会、学 校、家庭一体化的教育网络，使青少年学生全方位地受到法制教育和熏陶。第一，向课外延伸。充分利用第二课堂和社会实践，通过组织学生参加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乡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第五篇：创建依法治校先进学校工作总结</w:t>
      </w:r>
    </w:p>
    <w:p>
      <w:pPr>
        <w:ind w:left="0" w:right="0" w:firstLine="560"/>
        <w:spacing w:before="450" w:after="450" w:line="312" w:lineRule="auto"/>
      </w:pPr>
      <w:r>
        <w:rPr>
          <w:rFonts w:ascii="宋体" w:hAnsi="宋体" w:eastAsia="宋体" w:cs="宋体"/>
          <w:color w:val="000"/>
          <w:sz w:val="28"/>
          <w:szCs w:val="28"/>
        </w:rPr>
        <w:t xml:space="preserve">按照市局《关于开展依法治校先进学校创建建活动的通知》精神，我校积极参与，进一步树立依法治校的办学理念，提高依法治教的水平，现将我校依法治校开展情况总结如下：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学校明确了校长为依法治校工作第一责任人，确立了以校长为组长全面抓，副校长为副组长具体抓，由党支部及各职能部门负责人等工作人员专门抓的工作运行机制，组成依法治校领导小组，形成全校各方密切配合，师生共同参与的工作思路，同时各个分管部门建立详细的工作责任制，以确保依法治校工作的正常运行。并把依法治校列入学校的重要议事日程来抓，坚持每周一次学校工作例会。严格按照上级指示精神规范学校管理。做到了机构到位、人员到位、制度到位、责任到位，经费到位。</w:t>
      </w:r>
    </w:p>
    <w:p>
      <w:pPr>
        <w:ind w:left="0" w:right="0" w:firstLine="560"/>
        <w:spacing w:before="450" w:after="450" w:line="312" w:lineRule="auto"/>
      </w:pPr>
      <w:r>
        <w:rPr>
          <w:rFonts w:ascii="宋体" w:hAnsi="宋体" w:eastAsia="宋体" w:cs="宋体"/>
          <w:color w:val="000"/>
          <w:sz w:val="28"/>
          <w:szCs w:val="28"/>
        </w:rPr>
        <w:t xml:space="preserve">三、有计划、有步骤地对师生进行普法教育</w:t>
      </w:r>
    </w:p>
    <w:p>
      <w:pPr>
        <w:ind w:left="0" w:right="0" w:firstLine="560"/>
        <w:spacing w:before="450" w:after="450" w:line="312" w:lineRule="auto"/>
      </w:pPr>
      <w:r>
        <w:rPr>
          <w:rFonts w:ascii="宋体" w:hAnsi="宋体" w:eastAsia="宋体" w:cs="宋体"/>
          <w:color w:val="000"/>
          <w:sz w:val="28"/>
          <w:szCs w:val="28"/>
        </w:rPr>
        <w:t xml:space="preserve">组织全体教师认真学习有关教育法律法规。保证每年有40小时的学习法律法规的时间。要求教职工要有普法学习的自觉性。学校党支部每学期组织教职工写心得体会，参加普法知识竞赛活动，为全力推进依法治校、依法治教奠定了良好的基础。在学生方面，抓法制课的落实。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在监督管理的同时，进一步提高了学生自我管理的能力；举行法制知识竞赛、演讲比赛等形式多样的活动，让学生在活动中得到教育。思想品德课注重发挥主渠道作用，结合教材和学生实际进行较</w:t>
      </w:r>
    </w:p>
    <w:p>
      <w:pPr>
        <w:ind w:left="0" w:right="0" w:firstLine="560"/>
        <w:spacing w:before="450" w:after="450" w:line="312" w:lineRule="auto"/>
      </w:pPr>
      <w:r>
        <w:rPr>
          <w:rFonts w:ascii="宋体" w:hAnsi="宋体" w:eastAsia="宋体" w:cs="宋体"/>
          <w:color w:val="000"/>
          <w:sz w:val="28"/>
          <w:szCs w:val="28"/>
        </w:rPr>
        <w:t xml:space="preserve">为系统的讲授。利用周会和班会课把法规引到身边，有的放矢地组织学生学习相关的法律、法规，提高学生的思想认识，引导学生自律自省。抓学科渗透与法制教育的融汇，把法律法规和相关学科有机结合起来，把法制教育落到实处。结合重大节日主题，如在“6.26禁毒日”期间，组织学生参观“珍爱生命．拒绝毒品图片展出”。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四、依法治校的障措施</w:t>
      </w:r>
    </w:p>
    <w:p>
      <w:pPr>
        <w:ind w:left="0" w:right="0" w:firstLine="560"/>
        <w:spacing w:before="450" w:after="450" w:line="312" w:lineRule="auto"/>
      </w:pPr>
      <w:r>
        <w:rPr>
          <w:rFonts w:ascii="宋体" w:hAnsi="宋体" w:eastAsia="宋体" w:cs="宋体"/>
          <w:color w:val="000"/>
          <w:sz w:val="28"/>
          <w:szCs w:val="28"/>
        </w:rPr>
        <w:t xml:space="preserve">学校各组织机构职能、人员岗位规范，各项规章制度健全，学校各项工作都做到建章立制、后勤总务管理、安全卫生管理等各项管理制度，建立健全了学校奖惩制度，使学校管理的各个方面都有章可循，依章办事。实施校务公开制度。根据学校、教师、家长和社会的要求，每学期、每学年都实施了校务公开。建立家长、学生、社会监督机制定期听取社区、家长对学校建设的意见和建议。充分发挥工会（教代会）民主监督作用,依法调解校内各种纠纷，把矛盾化解在内部，化解在萌芽状态。严格规范收费制度。收费中，我校一贯坚持教育收费“一费制”，由于我校把依法治校作为学校重要的日常工作，做到责任落实，措施落实，师生员工法律意识明显提高，学校领导依法办学、依法管理水平逐渐提高，学校已形成学法、用法、依法办事的良好风气，学校面貌焕然一新，各项工作进展顺利，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2024-11-22T19:20:18+08:00</dcterms:created>
  <dcterms:modified xsi:type="dcterms:W3CDTF">2024-11-22T19:20:18+08:00</dcterms:modified>
</cp:coreProperties>
</file>

<file path=docProps/custom.xml><?xml version="1.0" encoding="utf-8"?>
<Properties xmlns="http://schemas.openxmlformats.org/officeDocument/2006/custom-properties" xmlns:vt="http://schemas.openxmlformats.org/officeDocument/2006/docPropsVTypes"/>
</file>