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澧县农业局满意政府工作总结</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澧县农业局满意政府工作总结澧县农业局2024年建设满意政府工作总结及2024年工作思路根据县政府关于建设人民满意政府的总体要求和部署，我局紧密结合自身工作特点，以学习实践科学发展观活动为契机，以农业增效、农民增收和农村发展为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第一篇：澧县农业局满意政府工作总结</w:t>
      </w:r>
    </w:p>
    <w:p>
      <w:pPr>
        <w:ind w:left="0" w:right="0" w:firstLine="560"/>
        <w:spacing w:before="450" w:after="450" w:line="312" w:lineRule="auto"/>
      </w:pPr>
      <w:r>
        <w:rPr>
          <w:rFonts w:ascii="宋体" w:hAnsi="宋体" w:eastAsia="宋体" w:cs="宋体"/>
          <w:color w:val="000"/>
          <w:sz w:val="28"/>
          <w:szCs w:val="28"/>
        </w:rPr>
        <w:t xml:space="preserve">澧县农业局2024年建设满意政府工作</w:t>
      </w:r>
    </w:p>
    <w:p>
      <w:pPr>
        <w:ind w:left="0" w:right="0" w:firstLine="560"/>
        <w:spacing w:before="450" w:after="450" w:line="312" w:lineRule="auto"/>
      </w:pPr>
      <w:r>
        <w:rPr>
          <w:rFonts w:ascii="宋体" w:hAnsi="宋体" w:eastAsia="宋体" w:cs="宋体"/>
          <w:color w:val="000"/>
          <w:sz w:val="28"/>
          <w:szCs w:val="28"/>
        </w:rPr>
        <w:t xml:space="preserve">总结及2024年工作思路</w:t>
      </w:r>
    </w:p>
    <w:p>
      <w:pPr>
        <w:ind w:left="0" w:right="0" w:firstLine="560"/>
        <w:spacing w:before="450" w:after="450" w:line="312" w:lineRule="auto"/>
      </w:pPr>
      <w:r>
        <w:rPr>
          <w:rFonts w:ascii="宋体" w:hAnsi="宋体" w:eastAsia="宋体" w:cs="宋体"/>
          <w:color w:val="000"/>
          <w:sz w:val="28"/>
          <w:szCs w:val="28"/>
        </w:rPr>
        <w:t xml:space="preserve">根据县政府关于建设人民满意政府的总体要求和部署，我局紧密结合自身工作特点，以学习实践科学发展观活动为契机，以农业增效、农民增收和农村发展为工作重心，大力推进农业经济结构调整，努力提高农业综合生产能力，全面参与和服务社会主义新农村建设。机关作风明显改进，干部素质明显增强，服务水平明显提高，农业行政效能明显提升，解决解决我县农业生产面临的热点和难点问题，努力做到让政府满意，让社会公众满意，树立农业部门的良好形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1、成立领导班子，健全工作机构</w:t>
      </w:r>
    </w:p>
    <w:p>
      <w:pPr>
        <w:ind w:left="0" w:right="0" w:firstLine="560"/>
        <w:spacing w:before="450" w:after="450" w:line="312" w:lineRule="auto"/>
      </w:pPr>
      <w:r>
        <w:rPr>
          <w:rFonts w:ascii="宋体" w:hAnsi="宋体" w:eastAsia="宋体" w:cs="宋体"/>
          <w:color w:val="000"/>
          <w:sz w:val="28"/>
          <w:szCs w:val="28"/>
        </w:rPr>
        <w:t xml:space="preserve">我局成立了建设满意政府工作领导小组，由局长叶静刚任组长，其他班子成员为副组长，相关股室负责人为成员，明确各自的责任，按照分工实行各负其责。领导小组下设办公室，具体负责建设满意政府的组织协调、情况收集、总结上报，确保各项工作落到实处。</w:t>
      </w:r>
    </w:p>
    <w:p>
      <w:pPr>
        <w:ind w:left="0" w:right="0" w:firstLine="560"/>
        <w:spacing w:before="450" w:after="450" w:line="312" w:lineRule="auto"/>
      </w:pPr>
      <w:r>
        <w:rPr>
          <w:rFonts w:ascii="宋体" w:hAnsi="宋体" w:eastAsia="宋体" w:cs="宋体"/>
          <w:color w:val="000"/>
          <w:sz w:val="28"/>
          <w:szCs w:val="28"/>
        </w:rPr>
        <w:t xml:space="preserve">2、全面完成各项工作任务，建设人民满意政府部门 一是粮食生产。我局在认真办好农业部和省里给澧县安排的3个万亩水稻高产示范片的同时，每个乡镇还办立千亩水稻高产示范样板，每个村办立百亩水稻高产示范样板，以水稻高产创建活动为契机，全面掀起粮食生产高潮。通过看现场、讲技术、发资料等形式，普及推广新技术。全年举办技术讲座40余场次，直接培训人员1万人次以上，收到很好的效果。全县粮食播种面积113万亩，比上年增加11.1万亩，单产470公斤，总产53万吨以上，增产6万吨。</w:t>
      </w:r>
    </w:p>
    <w:p>
      <w:pPr>
        <w:ind w:left="0" w:right="0" w:firstLine="560"/>
        <w:spacing w:before="450" w:after="450" w:line="312" w:lineRule="auto"/>
      </w:pPr>
      <w:r>
        <w:rPr>
          <w:rFonts w:ascii="宋体" w:hAnsi="宋体" w:eastAsia="宋体" w:cs="宋体"/>
          <w:color w:val="000"/>
          <w:sz w:val="28"/>
          <w:szCs w:val="28"/>
        </w:rPr>
        <w:t xml:space="preserve">二是高效农业。大力发展葡萄、茶叶、双孢蘑菇、柑桔等特色高效产业，今年新扩葡萄面积2024亩，茶叶3000亩、双孢蘑菇3000平方米，努力形成 “ 一村一品、一乡一业 ”或“多村一品、多乡一业 ”的现代农业发展新格局。</w:t>
      </w:r>
    </w:p>
    <w:p>
      <w:pPr>
        <w:ind w:left="0" w:right="0" w:firstLine="560"/>
        <w:spacing w:before="450" w:after="450" w:line="312" w:lineRule="auto"/>
      </w:pPr>
      <w:r>
        <w:rPr>
          <w:rFonts w:ascii="宋体" w:hAnsi="宋体" w:eastAsia="宋体" w:cs="宋体"/>
          <w:color w:val="000"/>
          <w:sz w:val="28"/>
          <w:szCs w:val="28"/>
        </w:rPr>
        <w:t xml:space="preserve">三是农资市场监管。我局不断加大整顿和规范农资市场秩序的工作力度，充分发挥农资打假主体地位作用。累计出动执法人员近500人次，整顿农资市场47个次，检查农资生产经营企业450多家次，普查登记水稻种子83个，棉花种子63个，油菜品种57个，抽检农资产品51批次，查处有问题的农资产品63487多公斤，货值60多万元，曝光未经审定的种子26个，立案查处违法违规案件30起，处以罚款30多万元，没收劣质农药360.6公斤，收缴甲胺磷等高毒农药37.7公斤，责令召回不合格肥料7.5吨。</w:t>
      </w:r>
    </w:p>
    <w:p>
      <w:pPr>
        <w:ind w:left="0" w:right="0" w:firstLine="560"/>
        <w:spacing w:before="450" w:after="450" w:line="312" w:lineRule="auto"/>
      </w:pPr>
      <w:r>
        <w:rPr>
          <w:rFonts w:ascii="宋体" w:hAnsi="宋体" w:eastAsia="宋体" w:cs="宋体"/>
          <w:color w:val="000"/>
          <w:sz w:val="28"/>
          <w:szCs w:val="28"/>
        </w:rPr>
        <w:t xml:space="preserve">四是抓好病虫害防治。全县共防治病虫1344.8万亩次，通过防治挽回稻谷损失23万吨，实际损失4.6万吨，挽回皮棉损失3733吨，实际损失305吨，挽回油菜籽损失6200吨，实际损失305吨。开展柑橘大实蝇防控工作，全年共免费向农户发放农药215件，总价值10万余元；地面药杀3250亩，药剂诱杀成虫12000亩，挂糖醋钵1500；按每斤0.2元的标准收集落果60万斤。全年共推广水稻专业化防治10万亩，解决农民劳动力出路2500余人，为农民增收节支106元，创经济效益1090余万元。</w:t>
      </w:r>
    </w:p>
    <w:p>
      <w:pPr>
        <w:ind w:left="0" w:right="0" w:firstLine="560"/>
        <w:spacing w:before="450" w:after="450" w:line="312" w:lineRule="auto"/>
      </w:pPr>
      <w:r>
        <w:rPr>
          <w:rFonts w:ascii="宋体" w:hAnsi="宋体" w:eastAsia="宋体" w:cs="宋体"/>
          <w:color w:val="000"/>
          <w:sz w:val="28"/>
          <w:szCs w:val="28"/>
        </w:rPr>
        <w:t xml:space="preserve">五是农作物抗灾补损。7月份我县大部分乡镇农作物均遭受到严重的旱灾，旱灾造成经济损失约为3500万元。我局从7月初就已组织农业技术人员深入到田间地头，广泛开展苗情、墒情、灾情、病虫情“四情”调查，密切注视和掌握旱情动态，因地制宜科学制定抗旱、防病虫工作方案，积极开展抗旱技术指导和服务工作，并通过县农业信息网发布、发放技术资料、加密邮箱传递、电视播放等途径及时向农民发布旱情和病虫害防治信息，提供技术指导服务，为科学制定抗旱方案和开展抗旱工作提供依据。</w:t>
      </w:r>
    </w:p>
    <w:p>
      <w:pPr>
        <w:ind w:left="0" w:right="0" w:firstLine="560"/>
        <w:spacing w:before="450" w:after="450" w:line="312" w:lineRule="auto"/>
      </w:pPr>
      <w:r>
        <w:rPr>
          <w:rFonts w:ascii="宋体" w:hAnsi="宋体" w:eastAsia="宋体" w:cs="宋体"/>
          <w:color w:val="000"/>
          <w:sz w:val="28"/>
          <w:szCs w:val="28"/>
        </w:rPr>
        <w:t xml:space="preserve">3、坚持依法治农，促进了农业执法工作规范化</w:t>
      </w:r>
    </w:p>
    <w:p>
      <w:pPr>
        <w:ind w:left="0" w:right="0" w:firstLine="560"/>
        <w:spacing w:before="450" w:after="450" w:line="312" w:lineRule="auto"/>
      </w:pPr>
      <w:r>
        <w:rPr>
          <w:rFonts w:ascii="宋体" w:hAnsi="宋体" w:eastAsia="宋体" w:cs="宋体"/>
          <w:color w:val="000"/>
          <w:sz w:val="28"/>
          <w:szCs w:val="28"/>
        </w:rPr>
        <w:t xml:space="preserve">今年以来，我们按照县政府的要求，针对农业执法过程中存在的问题，努力减少和控制处罚的随意性，制定了《澧县农业局执法工作流程》，规范执法行为，提高整体执法水平。</w:t>
      </w:r>
    </w:p>
    <w:p>
      <w:pPr>
        <w:ind w:left="0" w:right="0" w:firstLine="560"/>
        <w:spacing w:before="450" w:after="450" w:line="312" w:lineRule="auto"/>
      </w:pPr>
      <w:r>
        <w:rPr>
          <w:rFonts w:ascii="宋体" w:hAnsi="宋体" w:eastAsia="宋体" w:cs="宋体"/>
          <w:color w:val="000"/>
          <w:sz w:val="28"/>
          <w:szCs w:val="28"/>
        </w:rPr>
        <w:t xml:space="preserve">4、严格控制了公务支出，降低了行政成本</w:t>
      </w:r>
    </w:p>
    <w:p>
      <w:pPr>
        <w:ind w:left="0" w:right="0" w:firstLine="560"/>
        <w:spacing w:before="450" w:after="450" w:line="312" w:lineRule="auto"/>
      </w:pPr>
      <w:r>
        <w:rPr>
          <w:rFonts w:ascii="宋体" w:hAnsi="宋体" w:eastAsia="宋体" w:cs="宋体"/>
          <w:color w:val="000"/>
          <w:sz w:val="28"/>
          <w:szCs w:val="28"/>
        </w:rPr>
        <w:t xml:space="preserve">2024年，公务接待费在2024年的基础上降低了10%，水、电、油指标降低了5%以上，做到了接待费、会议费、小车费和差旅费四公开。</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2024年，我局将严格按照县政府建设人民满意政府的总体要求，深入贯彻落实科学发展观，全面推进农业部门建设人民满意政府工作，全面实现农业局机关作风明显改进，解决农业生产中 存在的热点、难点问题，让政府满意、让群众满意，树立农业部门的窗口形象。</w:t>
      </w:r>
    </w:p>
    <w:p>
      <w:pPr>
        <w:ind w:left="0" w:right="0" w:firstLine="560"/>
        <w:spacing w:before="450" w:after="450" w:line="312" w:lineRule="auto"/>
      </w:pPr>
      <w:r>
        <w:rPr>
          <w:rFonts w:ascii="宋体" w:hAnsi="宋体" w:eastAsia="宋体" w:cs="宋体"/>
          <w:color w:val="000"/>
          <w:sz w:val="28"/>
          <w:szCs w:val="28"/>
        </w:rPr>
        <w:t xml:space="preserve">一全面完成县委、政府下达的各项目标任务。</w:t>
      </w:r>
    </w:p>
    <w:p>
      <w:pPr>
        <w:ind w:left="0" w:right="0" w:firstLine="560"/>
        <w:spacing w:before="450" w:after="450" w:line="312" w:lineRule="auto"/>
      </w:pPr>
      <w:r>
        <w:rPr>
          <w:rFonts w:ascii="宋体" w:hAnsi="宋体" w:eastAsia="宋体" w:cs="宋体"/>
          <w:color w:val="000"/>
          <w:sz w:val="28"/>
          <w:szCs w:val="28"/>
        </w:rPr>
        <w:t xml:space="preserve">二是改变工作作风，全面推行马上办、限时办、公开办的办事原则，接受群众投诉，及时了解和处理群众诉求。</w:t>
      </w:r>
    </w:p>
    <w:p>
      <w:pPr>
        <w:ind w:left="0" w:right="0" w:firstLine="560"/>
        <w:spacing w:before="450" w:after="450" w:line="312" w:lineRule="auto"/>
      </w:pPr>
      <w:r>
        <w:rPr>
          <w:rFonts w:ascii="宋体" w:hAnsi="宋体" w:eastAsia="宋体" w:cs="宋体"/>
          <w:color w:val="000"/>
          <w:sz w:val="28"/>
          <w:szCs w:val="28"/>
        </w:rPr>
        <w:t xml:space="preserve">三是加强农业执法队伍的内部自律，确保规范守信。对各级出台的优惠政策、会议议定的工作，包括对社会、群众作出的承诺坚持落实到位。</w:t>
      </w:r>
    </w:p>
    <w:p>
      <w:pPr>
        <w:ind w:left="0" w:right="0" w:firstLine="560"/>
        <w:spacing w:before="450" w:after="450" w:line="312" w:lineRule="auto"/>
      </w:pPr>
      <w:r>
        <w:rPr>
          <w:rFonts w:ascii="宋体" w:hAnsi="宋体" w:eastAsia="宋体" w:cs="宋体"/>
          <w:color w:val="000"/>
          <w:sz w:val="28"/>
          <w:szCs w:val="28"/>
        </w:rPr>
        <w:t xml:space="preserve">四是严格落实党风廉政建设责任制，把责任分解到各部门，明确到岗到人，做到接待费、会议费、小车费和差旅费四公开，落实领导干部廉洁自律的各项规定。</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第二篇：满意政府半年工作总结</w:t>
      </w:r>
    </w:p>
    <w:p>
      <w:pPr>
        <w:ind w:left="0" w:right="0" w:firstLine="560"/>
        <w:spacing w:before="450" w:after="450" w:line="312" w:lineRule="auto"/>
      </w:pPr>
      <w:r>
        <w:rPr>
          <w:rFonts w:ascii="宋体" w:hAnsi="宋体" w:eastAsia="宋体" w:cs="宋体"/>
          <w:color w:val="000"/>
          <w:sz w:val="28"/>
          <w:szCs w:val="28"/>
        </w:rPr>
        <w:t xml:space="preserve">建设满意政府半年总结</w:t>
      </w:r>
    </w:p>
    <w:p>
      <w:pPr>
        <w:ind w:left="0" w:right="0" w:firstLine="560"/>
        <w:spacing w:before="450" w:after="450" w:line="312" w:lineRule="auto"/>
      </w:pPr>
      <w:r>
        <w:rPr>
          <w:rFonts w:ascii="宋体" w:hAnsi="宋体" w:eastAsia="宋体" w:cs="宋体"/>
          <w:color w:val="000"/>
          <w:sz w:val="28"/>
          <w:szCs w:val="28"/>
        </w:rPr>
        <w:t xml:space="preserve">根据市政府《关于2024年大力推进人民满意政府建设工作的意见》（常政发[2024]7号）精神，我办深入推进人民满意政府建设，进一步落实满意政府工作的新举措，现就有关落实情况总结如下：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按照建设满意人民政府的总体要求，我办党组专题研究了建设满意政府工作。同时及时调整了市金融办建设满意政府工作领导小组，由办党组书记、主任涂贤春同志亲自挂帅，明确一名班子成员具体负责，并将各科室负责人纳入了领导小组，形成了主要领导亲自抓，抓全面，分管领导具体抓，抓落实，一级抓一级，层层抓落实的工作局面。制定了市金融办建设满意政府工作方案，明确责任，落实工作目标，具体由综合科负责建设满意政府的组织协调和统筹推进，各科室所在职责范围内承担各自工作任务。</w:t>
      </w:r>
    </w:p>
    <w:p>
      <w:pPr>
        <w:ind w:left="0" w:right="0" w:firstLine="560"/>
        <w:spacing w:before="450" w:after="450" w:line="312" w:lineRule="auto"/>
      </w:pPr>
      <w:r>
        <w:rPr>
          <w:rFonts w:ascii="宋体" w:hAnsi="宋体" w:eastAsia="宋体" w:cs="宋体"/>
          <w:color w:val="000"/>
          <w:sz w:val="28"/>
          <w:szCs w:val="28"/>
        </w:rPr>
        <w:t xml:space="preserve">二、宣传充分，氛围浓厚</w:t>
      </w:r>
    </w:p>
    <w:p>
      <w:pPr>
        <w:ind w:left="0" w:right="0" w:firstLine="560"/>
        <w:spacing w:before="450" w:after="450" w:line="312" w:lineRule="auto"/>
      </w:pPr>
      <w:r>
        <w:rPr>
          <w:rFonts w:ascii="宋体" w:hAnsi="宋体" w:eastAsia="宋体" w:cs="宋体"/>
          <w:color w:val="000"/>
          <w:sz w:val="28"/>
          <w:szCs w:val="28"/>
        </w:rPr>
        <w:t xml:space="preserve">我办充分利用网站、简报、标语等宣传工具深入宣传建设人民满意政府的有关精神，对建设人民满意政府中涌现出的好典型、好做法、好经验进行大张旗鼓地宣传，充分展示机关干部的崭新风貌，进一步树立机关的良好形象。结合文明创建联社区工作，在巩卫创文工作过程中向群众宣传满意政府建设。</w:t>
      </w:r>
    </w:p>
    <w:p>
      <w:pPr>
        <w:ind w:left="0" w:right="0" w:firstLine="560"/>
        <w:spacing w:before="450" w:after="450" w:line="312" w:lineRule="auto"/>
      </w:pPr>
      <w:r>
        <w:rPr>
          <w:rFonts w:ascii="宋体" w:hAnsi="宋体" w:eastAsia="宋体" w:cs="宋体"/>
          <w:color w:val="000"/>
          <w:sz w:val="28"/>
          <w:szCs w:val="28"/>
        </w:rPr>
        <w:t xml:space="preserve">三、多措并举，落实有力</w:t>
      </w:r>
    </w:p>
    <w:p>
      <w:pPr>
        <w:ind w:left="0" w:right="0" w:firstLine="560"/>
        <w:spacing w:before="450" w:after="450" w:line="312" w:lineRule="auto"/>
      </w:pPr>
      <w:r>
        <w:rPr>
          <w:rFonts w:ascii="宋体" w:hAnsi="宋体" w:eastAsia="宋体" w:cs="宋体"/>
          <w:color w:val="000"/>
          <w:sz w:val="28"/>
          <w:szCs w:val="28"/>
        </w:rPr>
        <w:t xml:space="preserve">1、结合我办中心工作，开展满意政府建设。在引进金融机构过程中，全心全意为机构服务：上半年确保了银华期货指定交割库落户我市；确保了华融湘江银行的顺利开业；确保了华夏人寿、山西证券的顺利开业；在信贷投放工作过程中，积极做好银好的信贷调度督导工作，确保了上半年35个亿的信贷资金全部到位；在培育企业上市过程中，全心全意为企业服务：上半年辅导万福生科顺利完成了证监会的反馈意见回复，反映很好；辅导惠生肉业在境外上市，目前惠生肉业按国际财务准则完成财务重构，确定了信达等境内外中介机构，落实了境外审计、法律架构及相关时间安排等事项，券商与企业共同制定了企业上市工作时间表；辅导益丰大药房进行股份制改造，目前进展情况良好。以建设人民满意政府促进中心工作的开展，以中心工作取得的成效来完善满意政府建设是我办在探索、建设过程中取得的一点小心得。</w:t>
      </w:r>
    </w:p>
    <w:p>
      <w:pPr>
        <w:ind w:left="0" w:right="0" w:firstLine="560"/>
        <w:spacing w:before="450" w:after="450" w:line="312" w:lineRule="auto"/>
      </w:pPr>
      <w:r>
        <w:rPr>
          <w:rFonts w:ascii="宋体" w:hAnsi="宋体" w:eastAsia="宋体" w:cs="宋体"/>
          <w:color w:val="000"/>
          <w:sz w:val="28"/>
          <w:szCs w:val="28"/>
        </w:rPr>
        <w:t xml:space="preserve">2、以坚持学习带动工作，开展满意政府建设。为提高干部素质，增强学习的自觉性，我办围绕干部的本职工作、政治理论水平、业务知识等坚持每周一、三晨读制度，同时采取与科室长进行业务授课结合的方式学习，全面提高干部熟悉、掌握各项政策、业务工作的本领。</w:t>
      </w:r>
    </w:p>
    <w:p>
      <w:pPr>
        <w:ind w:left="0" w:right="0" w:firstLine="560"/>
        <w:spacing w:before="450" w:after="450" w:line="312" w:lineRule="auto"/>
      </w:pPr>
      <w:r>
        <w:rPr>
          <w:rFonts w:ascii="宋体" w:hAnsi="宋体" w:eastAsia="宋体" w:cs="宋体"/>
          <w:color w:val="000"/>
          <w:sz w:val="28"/>
          <w:szCs w:val="28"/>
        </w:rPr>
        <w:t xml:space="preserve">常德市人民政府金融工作办公室</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建设满意政府半年总结</w:t>
      </w:r>
    </w:p>
    <w:p>
      <w:pPr>
        <w:ind w:left="0" w:right="0" w:firstLine="560"/>
        <w:spacing w:before="450" w:after="450" w:line="312" w:lineRule="auto"/>
      </w:pPr>
      <w:r>
        <w:rPr>
          <w:rFonts w:ascii="宋体" w:hAnsi="宋体" w:eastAsia="宋体" w:cs="宋体"/>
          <w:color w:val="000"/>
          <w:sz w:val="28"/>
          <w:szCs w:val="28"/>
        </w:rPr>
        <w:t xml:space="preserve">根据常德市人民政府关于2024年大力推进人民满意政府建设工作的意见（常政发[2024]7号）文件精神，我办深入推进人民满意政府建设，进一步落实满意政府工作的新举措，现就有关落实情况总结如下：</w:t>
      </w:r>
    </w:p>
    <w:p>
      <w:pPr>
        <w:ind w:left="0" w:right="0" w:firstLine="560"/>
        <w:spacing w:before="450" w:after="450" w:line="312" w:lineRule="auto"/>
      </w:pPr>
      <w:r>
        <w:rPr>
          <w:rFonts w:ascii="宋体" w:hAnsi="宋体" w:eastAsia="宋体" w:cs="宋体"/>
          <w:color w:val="000"/>
          <w:sz w:val="28"/>
          <w:szCs w:val="28"/>
        </w:rPr>
        <w:t xml:space="preserve">一、制定方案，强化领导</w:t>
      </w:r>
    </w:p>
    <w:p>
      <w:pPr>
        <w:ind w:left="0" w:right="0" w:firstLine="560"/>
        <w:spacing w:before="450" w:after="450" w:line="312" w:lineRule="auto"/>
      </w:pPr>
      <w:r>
        <w:rPr>
          <w:rFonts w:ascii="宋体" w:hAnsi="宋体" w:eastAsia="宋体" w:cs="宋体"/>
          <w:color w:val="000"/>
          <w:sz w:val="28"/>
          <w:szCs w:val="28"/>
        </w:rPr>
        <w:t xml:space="preserve">按照建设满意人民政府的总体要求，我办党组专题研究</w:t>
      </w:r>
    </w:p>
    <w:p>
      <w:pPr>
        <w:ind w:left="0" w:right="0" w:firstLine="560"/>
        <w:spacing w:before="450" w:after="450" w:line="312" w:lineRule="auto"/>
      </w:pPr>
      <w:r>
        <w:rPr>
          <w:rFonts w:ascii="宋体" w:hAnsi="宋体" w:eastAsia="宋体" w:cs="宋体"/>
          <w:color w:val="000"/>
          <w:sz w:val="28"/>
          <w:szCs w:val="28"/>
        </w:rPr>
        <w:t xml:space="preserve">了建设满意人民政府工作。同时及时调整了市金融办建设满意人民政府工作领导小组，由办党组书记、主任涂贤春同志亲自挂帅，明确一名班子成员具体负责，并将各科室负责人纳入了领导小组，从而充实了领导小组，结合我办工作职责，一起抓好建设满意人民政府建设。制定了市金融办建设人民满意政府工作方案明确责任，落实工作目标，具体由综合科负责建设满意政府的组织协调和统筹推进，各科室所在职责范围内承担各自工作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办充分利用网站、简报、标语等宣传工具深入宣传建设人民满意政府的有关精神，对建设人民满意政府中涌现出的好典型、好做法、好经验进行大张旗鼓地宣传，充分展示机关干部的崭新风貌，进一步树立机关的良好形象。结合文明创建联社区工作，在巩卫创文工作过程中向群众宣传满意政府建设。</w:t>
      </w:r>
    </w:p>
    <w:p>
      <w:pPr>
        <w:ind w:left="0" w:right="0" w:firstLine="560"/>
        <w:spacing w:before="450" w:after="450" w:line="312" w:lineRule="auto"/>
      </w:pPr>
      <w:r>
        <w:rPr>
          <w:rFonts w:ascii="宋体" w:hAnsi="宋体" w:eastAsia="宋体" w:cs="宋体"/>
          <w:color w:val="000"/>
          <w:sz w:val="28"/>
          <w:szCs w:val="28"/>
        </w:rPr>
        <w:t xml:space="preserve">三、多措并举，抓好落实</w:t>
      </w:r>
    </w:p>
    <w:p>
      <w:pPr>
        <w:ind w:left="0" w:right="0" w:firstLine="560"/>
        <w:spacing w:before="450" w:after="450" w:line="312" w:lineRule="auto"/>
      </w:pPr>
      <w:r>
        <w:rPr>
          <w:rFonts w:ascii="宋体" w:hAnsi="宋体" w:eastAsia="宋体" w:cs="宋体"/>
          <w:color w:val="000"/>
          <w:sz w:val="28"/>
          <w:szCs w:val="28"/>
        </w:rPr>
        <w:t xml:space="preserve">1、结合我办中心工作，开展满意政府建设。在引进金融机构过程中，全心全意为机构服务：上半年确保了银华期货指定交割库落户我市；确保了华融湘江银行的顺利开业；确保了华夏人寿、山西证券的顺利开业；在信贷投放工作过程中，积极做好银好的信贷调度督导工作，确保了上半年35个亿的信贷资金全部到位；在培育企业上市过程中，全心全</w:t>
      </w:r>
    </w:p>
    <w:p>
      <w:pPr>
        <w:ind w:left="0" w:right="0" w:firstLine="560"/>
        <w:spacing w:before="450" w:after="450" w:line="312" w:lineRule="auto"/>
      </w:pPr>
      <w:r>
        <w:rPr>
          <w:rFonts w:ascii="宋体" w:hAnsi="宋体" w:eastAsia="宋体" w:cs="宋体"/>
          <w:color w:val="000"/>
          <w:sz w:val="28"/>
          <w:szCs w:val="28"/>
        </w:rPr>
        <w:t xml:space="preserve">意为企业服务：上半年辅导万福生科顺利完成了证监会的反馈意见回复，反映很好；辅导惠生肉业在境外上市，目前惠生肉业按国际财务准则完成财务重构，确定了信达等境内外中介机构，落实了境外审计、法律架构及相关时间安排等事项，券商与企业共同制定了企业上市工作时间表；辅导益丰大药房进行股份制改造，目前进展情况良好。以建设人民满意政府促进中心工作的开展，以中心工作取得的成效来完善满意政府建设是我办在探索、建设过程中取得的一点小心得。</w:t>
      </w:r>
    </w:p>
    <w:p>
      <w:pPr>
        <w:ind w:left="0" w:right="0" w:firstLine="560"/>
        <w:spacing w:before="450" w:after="450" w:line="312" w:lineRule="auto"/>
      </w:pPr>
      <w:r>
        <w:rPr>
          <w:rFonts w:ascii="宋体" w:hAnsi="宋体" w:eastAsia="宋体" w:cs="宋体"/>
          <w:color w:val="000"/>
          <w:sz w:val="28"/>
          <w:szCs w:val="28"/>
        </w:rPr>
        <w:t xml:space="preserve">2、以坚持学习带动工作，开展满意政府建设。为提高干部素质，增强学习的自觉性，我办围绕干部的本职工作、政治理论水平、业务知识等坚持每周一、三晨读制度，同时采取与科室长进行业务授课结合的方式学习，全面提高干部熟悉、掌握各项政策、业务工作的本领。</w:t>
      </w:r>
    </w:p>
    <w:p>
      <w:pPr>
        <w:ind w:left="0" w:right="0" w:firstLine="560"/>
        <w:spacing w:before="450" w:after="450" w:line="312" w:lineRule="auto"/>
      </w:pPr>
      <w:r>
        <w:rPr>
          <w:rFonts w:ascii="宋体" w:hAnsi="宋体" w:eastAsia="宋体" w:cs="宋体"/>
          <w:color w:val="000"/>
          <w:sz w:val="28"/>
          <w:szCs w:val="28"/>
        </w:rPr>
        <w:t xml:space="preserve">常德市人民政府金融工作办公室</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第三篇：建设满意政府</w:t>
      </w:r>
    </w:p>
    <w:p>
      <w:pPr>
        <w:ind w:left="0" w:right="0" w:firstLine="560"/>
        <w:spacing w:before="450" w:after="450" w:line="312" w:lineRule="auto"/>
      </w:pPr>
      <w:r>
        <w:rPr>
          <w:rFonts w:ascii="宋体" w:hAnsi="宋体" w:eastAsia="宋体" w:cs="宋体"/>
          <w:color w:val="000"/>
          <w:sz w:val="28"/>
          <w:szCs w:val="28"/>
        </w:rPr>
        <w:t xml:space="preserve">提高行政效能建设满意政府</w:t>
      </w:r>
    </w:p>
    <w:p>
      <w:pPr>
        <w:ind w:left="0" w:right="0" w:firstLine="560"/>
        <w:spacing w:before="450" w:after="450" w:line="312" w:lineRule="auto"/>
      </w:pPr>
      <w:r>
        <w:rPr>
          <w:rFonts w:ascii="宋体" w:hAnsi="宋体" w:eastAsia="宋体" w:cs="宋体"/>
          <w:color w:val="000"/>
          <w:sz w:val="28"/>
          <w:szCs w:val="28"/>
        </w:rPr>
        <w:t xml:space="preserve">这次会议的主要任务是，交流总结近年来行政机关效能建设情况，研究部署当前和今后一个时期目标任务，进一步动员全省各级行政机关，坚持以科学发展观为指导，更新思想观念，强化服务意识，切实转变职能，推进管理创新，规范行政行为，努力建设人民满意的服务型政府，为“推动科学发展、建设美好江苏”提供良好的政务环境和作风保障。</w:t>
      </w:r>
    </w:p>
    <w:p>
      <w:pPr>
        <w:ind w:left="0" w:right="0" w:firstLine="560"/>
        <w:spacing w:before="450" w:after="450" w:line="312" w:lineRule="auto"/>
      </w:pPr>
      <w:r>
        <w:rPr>
          <w:rFonts w:ascii="宋体" w:hAnsi="宋体" w:eastAsia="宋体" w:cs="宋体"/>
          <w:color w:val="000"/>
          <w:sz w:val="28"/>
          <w:szCs w:val="28"/>
        </w:rPr>
        <w:t xml:space="preserve">全省行政机关效能建设虽然取得了一定成效，但与省委省政府的部署要求、与全省经济社会发展的需要、与广大人民的期盼仍存在不小的差距，主要表现在：各级行政管理体制调整还没有完全到位，与深化改革的要求还有差距；各级行政机关职能转变不够及时，社会管理和公共服务职能还比较薄弱；有的部门和领导干部对市场经济规律研究不够，不善于运用市场机制和改革创新的方法解决发展中的问题；少数机关工作人员对电子政务、媒体等新的工作手段还不熟悉，跟不上信息社会发展的步伐；个别部门和人员办事拖拉、工作推诿、作风生硬、效率低下，甚至存在不作为、乱作为现象。对这些问题，我们必须引起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当前，我省正处于全力推动科学发展，建设美好江苏的关键时期，新形势、新任务对行政效能提出了新的更高要求。各级行政机关是我们党治国理政的重要机构，在国家政治经济社会生活中居于重要地位，效能建设不仅是加强自身建设的迫切需要，更是贯彻中央重大方针政策、落实科学发展观、促进经济社会又好又快发展的关键措施。下面，我就推进全省行政机关效能建设讲三点意见：</w:t>
      </w:r>
    </w:p>
    <w:p>
      <w:pPr>
        <w:ind w:left="0" w:right="0" w:firstLine="560"/>
        <w:spacing w:before="450" w:after="450" w:line="312" w:lineRule="auto"/>
      </w:pPr>
      <w:r>
        <w:rPr>
          <w:rFonts w:ascii="宋体" w:hAnsi="宋体" w:eastAsia="宋体" w:cs="宋体"/>
          <w:color w:val="000"/>
          <w:sz w:val="28"/>
          <w:szCs w:val="28"/>
        </w:rPr>
        <w:t xml:space="preserve">一、进一步提高对行政机关效能建设重要性的认识</w:t>
      </w:r>
    </w:p>
    <w:p>
      <w:pPr>
        <w:ind w:left="0" w:right="0" w:firstLine="560"/>
        <w:spacing w:before="450" w:after="450" w:line="312" w:lineRule="auto"/>
      </w:pPr>
      <w:r>
        <w:rPr>
          <w:rFonts w:ascii="宋体" w:hAnsi="宋体" w:eastAsia="宋体" w:cs="宋体"/>
          <w:color w:val="000"/>
          <w:sz w:val="28"/>
          <w:szCs w:val="28"/>
        </w:rPr>
        <w:t xml:space="preserve">行政机关效能事关群众切身利益，事关党和政府形象，事关改革发展稳定大局。胡锦涛总书记在党的十七大报告中明确提出，加快行政管理体制改革，建设服务型政府，要求各级政府大力提高行政效能。温家宝总理在今年的政府工作报告中强调，加强政府自身建设，着力提高行政效能。省委书记梁保华多次就提高行政机关效能问题作出重要批示。我们一定要按照党中央、国务院和省委的部署要求，进一步统一思想，提高认识，切实增强做好行政机关效能建设的责任感和自觉性。</w:t>
      </w:r>
    </w:p>
    <w:p>
      <w:pPr>
        <w:ind w:left="0" w:right="0" w:firstLine="560"/>
        <w:spacing w:before="450" w:after="450" w:line="312" w:lineRule="auto"/>
      </w:pPr>
      <w:r>
        <w:rPr>
          <w:rFonts w:ascii="宋体" w:hAnsi="宋体" w:eastAsia="宋体" w:cs="宋体"/>
          <w:color w:val="000"/>
          <w:sz w:val="28"/>
          <w:szCs w:val="28"/>
        </w:rPr>
        <w:t xml:space="preserve">（一）加强行政机关效能建设，是深入贯彻落实科学发展观、建设服务型政府的内在要求。牢固树立以人为本的科学发展观是建设服务型政府的最高标准和本质内涵，体现在政府施政理念和公务员行政理念上，就是要求政府机关及其公务员视民为根本，敬民如父母，在工作中始终做到坚决维护人民群众的利益，全心全意为人民服务。加强机关效能建设，能够不断提高政府机关为发展服务、为基层服务、为群众服务的能力和水平，进一步促进政府职能转变，创新管理方式，改进机关作风，更好地实现人民群众的愿望、满足人民群众的需要、维护人民群众的权益，提高政府的执行力和公信力，提高人民群众的满意度和信任度，推动服务型政府建设。</w:t>
      </w:r>
    </w:p>
    <w:p>
      <w:pPr>
        <w:ind w:left="0" w:right="0" w:firstLine="560"/>
        <w:spacing w:before="450" w:after="450" w:line="312" w:lineRule="auto"/>
      </w:pPr>
      <w:r>
        <w:rPr>
          <w:rFonts w:ascii="宋体" w:hAnsi="宋体" w:eastAsia="宋体" w:cs="宋体"/>
          <w:color w:val="000"/>
          <w:sz w:val="28"/>
          <w:szCs w:val="28"/>
        </w:rPr>
        <w:t xml:space="preserve">（二）加强行政机关效能建设，是加快政府职能转变、深化行政管理体制改革的重要举措。今年3月，中共中央、国务院下发了《关于深化行政管理体制改革的意见》，要求以政府职能转变为核心，加快推进行政管理体制改革。加强机关效能建设是深化行政管理体制改革的重要内容。一方面，开展效能建设将进一步理顺和规范部门职能与分工，把政府不该管的职能剥离出去，使政府职能转移到经济调节、市场监管、社会管理和公共服务上来。另一方面，开展效能建设有利于推动行政服务方式的改革和创新，通过深化政务公开，推行电子政务，建立行政服务中心或办事大厅，出台各种便民利民措施，让企业和群众享受到更加便捷高效的服务。</w:t>
      </w:r>
    </w:p>
    <w:p>
      <w:pPr>
        <w:ind w:left="0" w:right="0" w:firstLine="560"/>
        <w:spacing w:before="450" w:after="450" w:line="312" w:lineRule="auto"/>
      </w:pPr>
      <w:r>
        <w:rPr>
          <w:rFonts w:ascii="宋体" w:hAnsi="宋体" w:eastAsia="宋体" w:cs="宋体"/>
          <w:color w:val="000"/>
          <w:sz w:val="28"/>
          <w:szCs w:val="28"/>
        </w:rPr>
        <w:t xml:space="preserve">（三）加强行政机关效能建设，是优化发展环境、提升竞争优势的迫切需要。当前，国际国内形势尤其是经济形势起伏多变，美国次贷危机引发的全球金融危机向我国实体经济扩散，党中央、国务院带领全国人民沉着应对，不断作出重大决策部署，同时对地方政府工作提出更高要求，广东、上海、浙江、山东等省市都在以更大力度应对这种挑战，各地政府都在千方百计变挑战为机遇、变压力为动力，其中提高机关工作效能是重要手段和保障。但是目前少数地区和部门在效能方面仍然存在不少问题，基层、企业和群众反映强烈，举报投诉不断，损坏了政府形象，影响和制约了经济社会发展。这就需要我们通过进一步加强行政机关效能建设，受理效能投诉，开展绩效评估，强化责任追究，认真解决存在问题，促进行政机关</w:t>
      </w:r>
    </w:p>
    <w:p>
      <w:pPr>
        <w:ind w:left="0" w:right="0" w:firstLine="560"/>
        <w:spacing w:before="450" w:after="450" w:line="312" w:lineRule="auto"/>
      </w:pPr>
      <w:r>
        <w:rPr>
          <w:rFonts w:ascii="宋体" w:hAnsi="宋体" w:eastAsia="宋体" w:cs="宋体"/>
          <w:color w:val="000"/>
          <w:sz w:val="28"/>
          <w:szCs w:val="28"/>
        </w:rPr>
        <w:t xml:space="preserve">增强服务意识，转变工作作风，提供一流的服务，营造一流的环境，集聚更多的项目、资金、技术、人才等要素，不断提升核心竞争力，促进我省经济社会又好又快发展。</w:t>
      </w:r>
    </w:p>
    <w:p>
      <w:pPr>
        <w:ind w:left="0" w:right="0" w:firstLine="560"/>
        <w:spacing w:before="450" w:after="450" w:line="312" w:lineRule="auto"/>
      </w:pPr>
      <w:r>
        <w:rPr>
          <w:rFonts w:ascii="宋体" w:hAnsi="宋体" w:eastAsia="宋体" w:cs="宋体"/>
          <w:color w:val="000"/>
          <w:sz w:val="28"/>
          <w:szCs w:val="28"/>
        </w:rPr>
        <w:t xml:space="preserve">当前和今后一个时期，全省行政机关效能建设总体要求是，坚持以邓小平理论和“三个代表”重要思想为指导，深入贯彻落实科学发展观，紧紧围绕建设人民满意的服务型政府的目标，以改革创新为动力，以提高政府执行力为重点，以制度建设为抓手，加大效能建设的推进力度，力争在本届政府任期内，使各级行政机关行政行为进一步规范，行政能力进一步增强，行政效率进一步提高，行政成本进一步降低，社会各界对政府的满意度和信任度明显提升，努力使我省行政机关效能建设走在全国前列。</w:t>
      </w:r>
    </w:p>
    <w:p>
      <w:pPr>
        <w:ind w:left="0" w:right="0" w:firstLine="560"/>
        <w:spacing w:before="450" w:after="450" w:line="312" w:lineRule="auto"/>
      </w:pPr>
      <w:r>
        <w:rPr>
          <w:rFonts w:ascii="宋体" w:hAnsi="宋体" w:eastAsia="宋体" w:cs="宋体"/>
          <w:color w:val="000"/>
          <w:sz w:val="28"/>
          <w:szCs w:val="28"/>
        </w:rPr>
        <w:t xml:space="preserve">二、全面推进行政机关效能建设各项重点工作</w:t>
      </w:r>
    </w:p>
    <w:p>
      <w:pPr>
        <w:ind w:left="0" w:right="0" w:firstLine="560"/>
        <w:spacing w:before="450" w:after="450" w:line="312" w:lineRule="auto"/>
      </w:pPr>
      <w:r>
        <w:rPr>
          <w:rFonts w:ascii="宋体" w:hAnsi="宋体" w:eastAsia="宋体" w:cs="宋体"/>
          <w:color w:val="000"/>
          <w:sz w:val="28"/>
          <w:szCs w:val="28"/>
        </w:rPr>
        <w:t xml:space="preserve">效能建设是一项系统工程，涉及方方面面，从体制到机制，从宏观到微观，从决策到执行，从效率到效益，都是我们关注的领域。当前和今后一个时期，要重点在以下几个方面取得突破。</w:t>
      </w:r>
    </w:p>
    <w:p>
      <w:pPr>
        <w:ind w:left="0" w:right="0" w:firstLine="560"/>
        <w:spacing w:before="450" w:after="450" w:line="312" w:lineRule="auto"/>
      </w:pPr>
      <w:r>
        <w:rPr>
          <w:rFonts w:ascii="宋体" w:hAnsi="宋体" w:eastAsia="宋体" w:cs="宋体"/>
          <w:color w:val="000"/>
          <w:sz w:val="28"/>
          <w:szCs w:val="28"/>
        </w:rPr>
        <w:t xml:space="preserve">（一）大力推进管理体制创新。行政管理体制改革是深化改革的重要环节，是政府体制改革的重要内容，也是完善社会主义市场经济体制的必然要求。要加快政府职能转变，继续推进政企分开、政资分开、政事分开、政府与市场中介组织分开。要全面正确履行政府职能，改善经济调节，严格市场监管，加强社会管理，更加注重公共服务。要大力推进扩权强县改革，完善省直管县的财政管理体制，实施省直管县的经济管理体制，探索省直管县的社会管理体制，扩大县级自主权，增强县域经济发展活力。调整完善分税制财政管理体制，促进各地加快转变经济发展方式，让转得早的早得益，转得快的多得益。改进政府管理经济的方式，注重运用市场和行政相结合的手段，促进经济平稳较快发展。按照中央的部署要求，组织实施好我省地方政府机构改革，探索实行职能有机统一的大部门体制。</w:t>
      </w:r>
    </w:p>
    <w:p>
      <w:pPr>
        <w:ind w:left="0" w:right="0" w:firstLine="560"/>
        <w:spacing w:before="450" w:after="450" w:line="312" w:lineRule="auto"/>
      </w:pPr>
      <w:r>
        <w:rPr>
          <w:rFonts w:ascii="宋体" w:hAnsi="宋体" w:eastAsia="宋体" w:cs="宋体"/>
          <w:color w:val="000"/>
          <w:sz w:val="28"/>
          <w:szCs w:val="28"/>
        </w:rPr>
        <w:t xml:space="preserve">（二）努力提高科学民主决策水平。行政决策是提升效能的基础，科学决策决定了行政的合理性，民主决策保障了行政的合法性。要按照科学民主决策的要求，完善政府工作规则、议事规则，健全政府常务会议等决策制度。今后各级政府和行政机关凡是涉及重大公共利益和人民群众切身利益的决策，凡是涉及重大财政支出的决策，必须做到“四个不”，即没有经过集体讨论不决策，没有充分评估论证不决策，没有向社会公开征求意见不决策，没有法制部门合法性审查不决策，力求使各项决策更符合省情特点，更符合发展规律，更符合群众意愿。要进一步健全民主集中、专家咨询、社会公示与听证、合法性审查、决策后评价、反馈纠偏和决策责任追究等制度，坚决防止和纠正超越法定权限、违反法定程序的决策行为，坚决防止盲目“拍脑袋”、个人说了算，不断提高政府决策的科学化、民主化水平。</w:t>
      </w:r>
    </w:p>
    <w:p>
      <w:pPr>
        <w:ind w:left="0" w:right="0" w:firstLine="560"/>
        <w:spacing w:before="450" w:after="450" w:line="312" w:lineRule="auto"/>
      </w:pPr>
      <w:r>
        <w:rPr>
          <w:rFonts w:ascii="宋体" w:hAnsi="宋体" w:eastAsia="宋体" w:cs="宋体"/>
          <w:color w:val="000"/>
          <w:sz w:val="28"/>
          <w:szCs w:val="28"/>
        </w:rPr>
        <w:t xml:space="preserve">（三）切实做到依法行政。按照建设法治政府的要求，把依法行政贯穿于各级政府决策、执行、监督的全过程。要改革行政执法体制，完善行政执法程序，积极推行行政处罚权相对集中和综合行政执法试点，切实解决执法职责交叉、多头执法的问题，防止执法不公甚至执法违法的现象。要全面梳理行政权力，依法界定部门的执法权限，压缩自由裁量空间，有效解决收费过高、弹性过大等问题。要坚持文明执法，既要体现公正严明，又要注重以人为本，杜绝以罚代管、以罚代教现象。要全面推行行政执法责任制，强化责任追究，开展行政复议纠错和行政诉讼败诉过错责任追究工作，完善行政赔偿补偿制度。</w:t>
      </w:r>
    </w:p>
    <w:p>
      <w:pPr>
        <w:ind w:left="0" w:right="0" w:firstLine="560"/>
        <w:spacing w:before="450" w:after="450" w:line="312" w:lineRule="auto"/>
      </w:pPr>
      <w:r>
        <w:rPr>
          <w:rFonts w:ascii="宋体" w:hAnsi="宋体" w:eastAsia="宋体" w:cs="宋体"/>
          <w:color w:val="000"/>
          <w:sz w:val="28"/>
          <w:szCs w:val="28"/>
        </w:rPr>
        <w:t xml:space="preserve">（四）继续深化审批制度改革。要按照“审批项目最少、办事速度最快、服务质量最优”的目标，深入推进行政审批制度改革。坚持从简的原则，切实做到应减尽减。对上级行政机关只作程序性批准的审批项目，采取授权或委托方式，下放到下级行政机关办理。积极实行流程再造，充分利用信息技术，优化整合跨部门审批流程，简化审批环节，压缩审批时限，规范审批程序，提高现场办结率和按时办结率。对中央和省审批事项，大力压缩审批层级。要坚持行政审批与便民服务相结合，全面加强“四级便民服务网”建设。进一步理顺行政服务中心的管理体制，赋予相应的手段和措施，整合行政资源，拓展服务项目，规范内部管理，提升运行效率，为老百姓提供便捷、高效、优质的服务。</w:t>
      </w:r>
    </w:p>
    <w:p>
      <w:pPr>
        <w:ind w:left="0" w:right="0" w:firstLine="560"/>
        <w:spacing w:before="450" w:after="450" w:line="312" w:lineRule="auto"/>
      </w:pPr>
      <w:r>
        <w:rPr>
          <w:rFonts w:ascii="宋体" w:hAnsi="宋体" w:eastAsia="宋体" w:cs="宋体"/>
          <w:color w:val="000"/>
          <w:sz w:val="28"/>
          <w:szCs w:val="28"/>
        </w:rPr>
        <w:t xml:space="preserve">（五）全面推行政务公开。行政效能高低，群众最有发言权，阳光既是最好的权力“消毒剂”，也是最好的效能“催化剂”。要认真执行《政府信息公开条例》，健全政府信息发布制度，推进办事流程公开、热点问题公开、行政执法过程和决策过程公开。要拓展政务公开的范围和内容，把群众关心、社会关注的热点难点问题作为重点，公开办事依据、办事内容、办事程序、办事标准、办事结果。要加大行政事业性收费、部门支出、政府重大投资工程预决算等财政管理领域信息公开的力度，全面推进公共企事业单位办事</w:t>
      </w:r>
    </w:p>
    <w:p>
      <w:pPr>
        <w:ind w:left="0" w:right="0" w:firstLine="560"/>
        <w:spacing w:before="450" w:after="450" w:line="312" w:lineRule="auto"/>
      </w:pPr>
      <w:r>
        <w:rPr>
          <w:rFonts w:ascii="宋体" w:hAnsi="宋体" w:eastAsia="宋体" w:cs="宋体"/>
          <w:color w:val="000"/>
          <w:sz w:val="28"/>
          <w:szCs w:val="28"/>
        </w:rPr>
        <w:t xml:space="preserve">公开。充分利用政府负责同志热线和政府部门服务热线，及时回应和满足人民群众的合理需求。要加快政府网站信息资源重组，积极运用现代信息技术，实现信息互通共享，全面推进行政权力网上公开透明运行，为群众参与经济社会活动创造更多便利条件。</w:t>
      </w:r>
    </w:p>
    <w:p>
      <w:pPr>
        <w:ind w:left="0" w:right="0" w:firstLine="560"/>
        <w:spacing w:before="450" w:after="450" w:line="312" w:lineRule="auto"/>
      </w:pPr>
      <w:r>
        <w:rPr>
          <w:rFonts w:ascii="宋体" w:hAnsi="宋体" w:eastAsia="宋体" w:cs="宋体"/>
          <w:color w:val="000"/>
          <w:sz w:val="28"/>
          <w:szCs w:val="28"/>
        </w:rPr>
        <w:t xml:space="preserve">（六）高度重视作风建设。思想引领行动，作风影响效能。要增强行政机关工作人员的宗旨意识、公仆意识、服务意识，密切与人民群众的联系，提高为人民群众服务的自觉性和主动性，着力解决群众反映突出的效能问题。进一步树立大局意识，对中央和省委、省政府的决策部署，要雷厉风行、坚决执行，做到有令则行、有禁则止，防止“中梗阻”，绝不允许搞上有政策、下有对策。要改进工作方式方法，深入基层，深入实际，大兴调查研究之风，大兴开拓创新之风，大兴艰苦奋斗之风，反对奢侈浪费，降低行政成本。要切实改进会风文风，少开会、开短会，讲短话、发短文，拿出更多的精力下去搞调研、抓落实。</w:t>
      </w:r>
    </w:p>
    <w:p>
      <w:pPr>
        <w:ind w:left="0" w:right="0" w:firstLine="560"/>
        <w:spacing w:before="450" w:after="450" w:line="312" w:lineRule="auto"/>
      </w:pPr>
      <w:r>
        <w:rPr>
          <w:rFonts w:ascii="宋体" w:hAnsi="宋体" w:eastAsia="宋体" w:cs="宋体"/>
          <w:color w:val="000"/>
          <w:sz w:val="28"/>
          <w:szCs w:val="28"/>
        </w:rPr>
        <w:t xml:space="preserve">三、不断完善行政机关效能建设的保障措施</w:t>
      </w:r>
    </w:p>
    <w:p>
      <w:pPr>
        <w:ind w:left="0" w:right="0" w:firstLine="560"/>
        <w:spacing w:before="450" w:after="450" w:line="312" w:lineRule="auto"/>
      </w:pPr>
      <w:r>
        <w:rPr>
          <w:rFonts w:ascii="宋体" w:hAnsi="宋体" w:eastAsia="宋体" w:cs="宋体"/>
          <w:color w:val="000"/>
          <w:sz w:val="28"/>
          <w:szCs w:val="28"/>
        </w:rPr>
        <w:t xml:space="preserve">机关效能建设涉及面广，工作任务重，人民群众寄予厚望，必须加强组织领导，完善制度体系，采取有效措施，强化监督检查，狠抓工作落实，务求取得实效。</w:t>
      </w:r>
    </w:p>
    <w:p>
      <w:pPr>
        <w:ind w:left="0" w:right="0" w:firstLine="560"/>
        <w:spacing w:before="450" w:after="450" w:line="312" w:lineRule="auto"/>
      </w:pPr>
      <w:r>
        <w:rPr>
          <w:rFonts w:ascii="宋体" w:hAnsi="宋体" w:eastAsia="宋体" w:cs="宋体"/>
          <w:color w:val="000"/>
          <w:sz w:val="28"/>
          <w:szCs w:val="28"/>
        </w:rPr>
        <w:t xml:space="preserve">第一，加强组织领导。行政效能的主体是各级行政机关，推进效能建设，关键是要强化各级行政机关及其领导责任。各级政府及其部门主要负责同志对职责范围内效能建设负全责，特别对重要工作和重大问题要亲自过问、亲自抓，其他领导同志要分别负起职责范围内的直接领导责任，认真抓好分管部门和单位的效能建设工作。各地各部门要按照责任制的要求，把机关效能建设工作和职责进行分解，形成一级抓一级，层层抓落实的良好局面。为加大行政机关效能建设力度，省政府将成立行政机关效能建设领导协调机构。协调机构各成员单位和部门既要明确责任，各司其职，又要密切协作，形成合力，共同把这项工作做好。各地各部门也要成立相应的工作协调机构，形成横向到边、纵向到底、上下联动的效能建设领导协调机制。省级各部门要率先垂范，为加强全省行政机关效能建设作出表率。</w:t>
      </w:r>
    </w:p>
    <w:p>
      <w:pPr>
        <w:ind w:left="0" w:right="0" w:firstLine="560"/>
        <w:spacing w:before="450" w:after="450" w:line="312" w:lineRule="auto"/>
      </w:pPr>
      <w:r>
        <w:rPr>
          <w:rFonts w:ascii="宋体" w:hAnsi="宋体" w:eastAsia="宋体" w:cs="宋体"/>
          <w:color w:val="000"/>
          <w:sz w:val="28"/>
          <w:szCs w:val="28"/>
        </w:rPr>
        <w:t xml:space="preserve">第二，健全工作制度。坚持把制度建设贯穿于效能建设的各个层面和各个环节，形成一套科学完善、规范合理、运转高效的工作机制。要全面推行首问负责制、AB岗工作制和限时办结制等制度，解决“办事不高效”问题；严格界定机关内设机构及工作人员职责和程序，解决“办事不规范”问题；建立绩效考评、效能投诉、行政问责、效能告诫、诫勉教育等激励惩处机制，解决“干好干坏一个样”问题。要建立部门权力运行内控机制，以加强防控为重点，查找权力运行中的薄弱环节，制定有针对性的防范措施。要以赋权适度为前提，实行分权制约，通过查处分离、处罚会办、项目审批会商、内部公示等措施，防止权力滥用。省委、省政府明确今年为制度建设规范执行年，各地各部门要狠抓制度的执行和落实，严肃查处违反制度的行为，确保效能建设收到实效。</w:t>
      </w:r>
    </w:p>
    <w:p>
      <w:pPr>
        <w:ind w:left="0" w:right="0" w:firstLine="560"/>
        <w:spacing w:before="450" w:after="450" w:line="312" w:lineRule="auto"/>
      </w:pPr>
      <w:r>
        <w:rPr>
          <w:rFonts w:ascii="宋体" w:hAnsi="宋体" w:eastAsia="宋体" w:cs="宋体"/>
          <w:color w:val="000"/>
          <w:sz w:val="28"/>
          <w:szCs w:val="28"/>
        </w:rPr>
        <w:t xml:space="preserve">第三，推行绩效管理。中央关于深化行政管理体制改革的意见明确提出，要推行政府绩效管理。明年，省政府将适时选择3－4个省辖市政府和省政府组成部门开展绩效管理试点工作，各地各部门也要积极推行这项工作。要建立科学合理的指标体系，体现科学发展观和正确政绩观的要求，做到既科学合理又易于操作，使落实科学发展观的要求具体化、度量化。要综合运用多种评估方式方法，做到内部考核与公众评议、专家评价相结合，定性评估与定量评估相结合。要重视持续的绩效改进，根据评估信息，分析诊断存在问题，提出整改措施，形成评估与改进相互促进的良性循环。要充分发挥绩效评估的作用，本着奖优、治庸、罚劣的原则，建立和完善相应的奖惩机制，将评估结果作为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四，强化监督检查。各级相关职能部门要突出重点，采取明查和暗访相结合、定期督查和不定期检查相结合、全面检查和个别抽查相结合等方式，加强对行政机关效能建设工作的督查指导。纪检监察机关要充分发挥职能作用，切实加强行政效能监察工作，着力对行政决策、行政执行、行政监督等环节的效能问题开展监督检查，纠正和督促解决影响行政效能的突出问题，推动政府机关工作人员高效廉洁履职。要大力推进电子监察系统建设，充分运用现代信息技术，对行政权力运行实施全程监控，采取预警纠错、绩效评估、网络投诉等手段，促使行政权力规范、高效运行。要充分发挥行政效能投诉中心作用，及时发现、受理和查处行政机关及其工作人员存在的行政不作为、乱作为等问题。要注重发挥人大、政协、新闻媒体和群众监督的作用，聘请政府特约监察员、机关效能监督员，组织开展民主评议、社会评议，增强监督合力和实效。</w:t>
      </w:r>
    </w:p>
    <w:p>
      <w:pPr>
        <w:ind w:left="0" w:right="0" w:firstLine="560"/>
        <w:spacing w:before="450" w:after="450" w:line="312" w:lineRule="auto"/>
      </w:pPr>
      <w:r>
        <w:rPr>
          <w:rFonts w:ascii="宋体" w:hAnsi="宋体" w:eastAsia="宋体" w:cs="宋体"/>
          <w:color w:val="000"/>
          <w:sz w:val="28"/>
          <w:szCs w:val="28"/>
        </w:rPr>
        <w:t xml:space="preserve">第五，严格行政问责。行政问责，是保证政府依法履行职责的客观需要，也是提高行政效能和政府执行力的有效途径。中央纪委、监察部正在研究制定行政首长责任追究办法，我省也将制定实施意见，各地各部门要结合实际，要抓紧建立和完善责任追究制度。要明确责任追究的范围、程序和方式，实行责任追究直接到具体岗位、直接到具体责任人。对各级政府及其所属部门、单位落实中央和省重大决策部署不力，以及决策失误、失职渎职、效能低下等行为严格进行问责，对机关责任人作出严肃处理。对责任追究落实不到位的，追究相关领导的责任。典型案件的调查处理结果，要适时向社会公开。</w:t>
      </w:r>
    </w:p>
    <w:p>
      <w:pPr>
        <w:ind w:left="0" w:right="0" w:firstLine="560"/>
        <w:spacing w:before="450" w:after="450" w:line="312" w:lineRule="auto"/>
      </w:pPr>
      <w:r>
        <w:rPr>
          <w:rFonts w:ascii="宋体" w:hAnsi="宋体" w:eastAsia="宋体" w:cs="宋体"/>
          <w:color w:val="000"/>
          <w:sz w:val="28"/>
          <w:szCs w:val="28"/>
        </w:rPr>
        <w:t xml:space="preserve">推进行政机关效能建设是发展所需，民心所盼，贵在真抓实干，重在坚持不懈。全省各级政府和广大干部一定要按照省委、省政府的部署要求，坚持与时俱进、开拓创新，求真务实、真抓实干，不断开创行政机关效能建设新局面，为“推动科学发展，建设美好江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第四篇：创满意政府纪实</w:t>
      </w:r>
    </w:p>
    <w:p>
      <w:pPr>
        <w:ind w:left="0" w:right="0" w:firstLine="560"/>
        <w:spacing w:before="450" w:after="450" w:line="312" w:lineRule="auto"/>
      </w:pPr>
      <w:r>
        <w:rPr>
          <w:rFonts w:ascii="宋体" w:hAnsi="宋体" w:eastAsia="宋体" w:cs="宋体"/>
          <w:color w:val="000"/>
          <w:sz w:val="28"/>
          <w:szCs w:val="28"/>
        </w:rPr>
        <w:t xml:space="preserve">警徽亮在人心头</w:t>
      </w:r>
    </w:p>
    <w:p>
      <w:pPr>
        <w:ind w:left="0" w:right="0" w:firstLine="560"/>
        <w:spacing w:before="450" w:after="450" w:line="312" w:lineRule="auto"/>
      </w:pPr>
      <w:r>
        <w:rPr>
          <w:rFonts w:ascii="宋体" w:hAnsi="宋体" w:eastAsia="宋体" w:cs="宋体"/>
          <w:color w:val="000"/>
          <w:sz w:val="28"/>
          <w:szCs w:val="28"/>
        </w:rPr>
        <w:t xml:space="preserve">——柳叶湖公安分局创人民满意工作纪实</w:t>
      </w:r>
    </w:p>
    <w:p>
      <w:pPr>
        <w:ind w:left="0" w:right="0" w:firstLine="560"/>
        <w:spacing w:before="450" w:after="450" w:line="312" w:lineRule="auto"/>
      </w:pPr>
      <w:r>
        <w:rPr>
          <w:rFonts w:ascii="宋体" w:hAnsi="宋体" w:eastAsia="宋体" w:cs="宋体"/>
          <w:color w:val="000"/>
          <w:sz w:val="28"/>
          <w:szCs w:val="28"/>
        </w:rPr>
        <w:t xml:space="preserve">‚人民警察一切为了人民，老百姓的心中有一杆秤，警徽亮不亮堂，明白着呢。‛这是柳叶湖公安分局局长陈世杰用来告诫民警执法为民的一句话。</w:t>
      </w:r>
    </w:p>
    <w:p>
      <w:pPr>
        <w:ind w:left="0" w:right="0" w:firstLine="560"/>
        <w:spacing w:before="450" w:after="450" w:line="312" w:lineRule="auto"/>
      </w:pPr>
      <w:r>
        <w:rPr>
          <w:rFonts w:ascii="宋体" w:hAnsi="宋体" w:eastAsia="宋体" w:cs="宋体"/>
          <w:color w:val="000"/>
          <w:sz w:val="28"/>
          <w:szCs w:val="28"/>
        </w:rPr>
        <w:t xml:space="preserve">今年来，柳叶湖公安分局在市局和管工委的领导下，有机结合公安工作和服务柳叶湖经济建设工作，围绕广大群众和投资者看得起、信得过、靠得住的满意执法机关这一目标，提升公安机关管防控打能力和执法公信力，确保让群众满意、让政府放心。</w:t>
      </w:r>
    </w:p>
    <w:p>
      <w:pPr>
        <w:ind w:left="0" w:right="0" w:firstLine="560"/>
        <w:spacing w:before="450" w:after="450" w:line="312" w:lineRule="auto"/>
      </w:pPr>
      <w:r>
        <w:rPr>
          <w:rFonts w:ascii="宋体" w:hAnsi="宋体" w:eastAsia="宋体" w:cs="宋体"/>
          <w:color w:val="000"/>
          <w:sz w:val="28"/>
          <w:szCs w:val="28"/>
        </w:rPr>
        <w:t xml:space="preserve">金盾拔钉促和谐</w:t>
      </w:r>
    </w:p>
    <w:p>
      <w:pPr>
        <w:ind w:left="0" w:right="0" w:firstLine="560"/>
        <w:spacing w:before="450" w:after="450" w:line="312" w:lineRule="auto"/>
      </w:pPr>
      <w:r>
        <w:rPr>
          <w:rFonts w:ascii="宋体" w:hAnsi="宋体" w:eastAsia="宋体" w:cs="宋体"/>
          <w:color w:val="000"/>
          <w:sz w:val="28"/>
          <w:szCs w:val="28"/>
        </w:rPr>
        <w:t xml:space="preserve">由于柳叶湖旅游度假区正处于大发展、大建设时期，辖区重点工程、重点项目建设较多，一些黑恶势力，把企业、项目工地当“唐僧肉”，或敲诈勒索，或强迫交易，获取非法利益。</w:t>
      </w:r>
    </w:p>
    <w:p>
      <w:pPr>
        <w:ind w:left="0" w:right="0" w:firstLine="560"/>
        <w:spacing w:before="450" w:after="450" w:line="312" w:lineRule="auto"/>
      </w:pPr>
      <w:r>
        <w:rPr>
          <w:rFonts w:ascii="宋体" w:hAnsi="宋体" w:eastAsia="宋体" w:cs="宋体"/>
          <w:color w:val="000"/>
          <w:sz w:val="28"/>
          <w:szCs w:val="28"/>
        </w:rPr>
        <w:t xml:space="preserve">‚柳叶湖安置房小区建设受到了恶势力侵害，一伙人以召集不明真相的群众阻工的方式强揽工程项目。‛2024年3月，柳叶湖公安分局接到群众匿名举报。</w:t>
      </w:r>
    </w:p>
    <w:p>
      <w:pPr>
        <w:ind w:left="0" w:right="0" w:firstLine="560"/>
        <w:spacing w:before="450" w:after="450" w:line="312" w:lineRule="auto"/>
      </w:pPr>
      <w:r>
        <w:rPr>
          <w:rFonts w:ascii="宋体" w:hAnsi="宋体" w:eastAsia="宋体" w:cs="宋体"/>
          <w:color w:val="000"/>
          <w:sz w:val="28"/>
          <w:szCs w:val="28"/>
        </w:rPr>
        <w:t xml:space="preserve">接报后，分局党组迅速组织召开专题会议，局长陈世杰强调说：‚要以此案为突破口，展开对无理阻工、强行参工参运的专项打击，以此打出整治施工环境的第一重拳。‛随后组织警力成立工作小组，顾不上休息，该局党组成员、刑侦大队大队长王继冬亲自带领工作小组成员对万寿村安置房施工情况展开外围调查。在外围调查中，万寿村安置房小区的建设受到当地村民的阻工信息反馈到工作小组。获取这一信息后，专案组确立从万寿村安置房小区开始入手的侦查方向，首先纳入调查视野的是万寿村安置房小区的建设方。</w:t>
      </w:r>
    </w:p>
    <w:p>
      <w:pPr>
        <w:ind w:left="0" w:right="0" w:firstLine="560"/>
        <w:spacing w:before="450" w:after="450" w:line="312" w:lineRule="auto"/>
      </w:pPr>
      <w:r>
        <w:rPr>
          <w:rFonts w:ascii="宋体" w:hAnsi="宋体" w:eastAsia="宋体" w:cs="宋体"/>
          <w:color w:val="000"/>
          <w:sz w:val="28"/>
          <w:szCs w:val="28"/>
        </w:rPr>
        <w:t xml:space="preserve">在调查中建设方怕得罪当地人而引起更频繁的阻工，更害怕恶势力打击报复，不向侦查员提供情况，反而向恶势力间接提供公安机关正在对他们开展调查的消息。在此情况下，办案民警没有打退堂鼓，却通过细致观察另辟蹊径，加大对村民和施工人员的调查走访力度，以牟力波、陈波为首的恶势力犯罪团伙慢慢浮出了水面。在民警的不懈努力下，得知一条十分重要的情报信息：在整个万寿村六组安置房小区建设过程中，陈波等人以阻工方式相威胁，强行揽下了修便道、填土、修围墙、修办公室、供应沙砾等附属工程。仅供应沙砾一项就获利四十多万元，给施工方造成了巨大的损失。</w:t>
      </w:r>
    </w:p>
    <w:p>
      <w:pPr>
        <w:ind w:left="0" w:right="0" w:firstLine="560"/>
        <w:spacing w:before="450" w:after="450" w:line="312" w:lineRule="auto"/>
      </w:pPr>
      <w:r>
        <w:rPr>
          <w:rFonts w:ascii="宋体" w:hAnsi="宋体" w:eastAsia="宋体" w:cs="宋体"/>
          <w:color w:val="000"/>
          <w:sz w:val="28"/>
          <w:szCs w:val="28"/>
        </w:rPr>
        <w:t xml:space="preserve">在对牟力波、陈波等人的犯罪事实有了深刻的认识和获取了证据情况下，办案民警再次与建设方进行沟通，并鲜明地表达了公安机关要惩治犯罪，保障人民群众合法权益，维护经济开发良好环境的决心。经过反复做思想工作，建设方抛开顾虑，将牟力波、陈波等人以阻工为要挟，强揽万寿村六组安置房修建工程原材料供应的情况进行了陈述。侦查员抓住时机打开局面，涉案的其他犯罪嫌疑人也浮出了水面。</w:t>
      </w:r>
    </w:p>
    <w:p>
      <w:pPr>
        <w:ind w:left="0" w:right="0" w:firstLine="560"/>
        <w:spacing w:before="450" w:after="450" w:line="312" w:lineRule="auto"/>
      </w:pPr>
      <w:r>
        <w:rPr>
          <w:rFonts w:ascii="宋体" w:hAnsi="宋体" w:eastAsia="宋体" w:cs="宋体"/>
          <w:color w:val="000"/>
          <w:sz w:val="28"/>
          <w:szCs w:val="28"/>
        </w:rPr>
        <w:t xml:space="preserve">在掌握了充分的证据后，在2024年4月15日，专案组将牟力波、陈波、武振华、徐德武等四名主要犯罪嫌疑人抓捕归案，经审讯，四人对参与强迫交易的行为供认不讳。到今年9月18日，涉案的全部九名犯罪嫌疑人已全部到案，现已将该案移送武陵区人民检察院起诉。</w:t>
      </w:r>
    </w:p>
    <w:p>
      <w:pPr>
        <w:ind w:left="0" w:right="0" w:firstLine="560"/>
        <w:spacing w:before="450" w:after="450" w:line="312" w:lineRule="auto"/>
      </w:pPr>
      <w:r>
        <w:rPr>
          <w:rFonts w:ascii="宋体" w:hAnsi="宋体" w:eastAsia="宋体" w:cs="宋体"/>
          <w:color w:val="000"/>
          <w:sz w:val="28"/>
          <w:szCs w:val="28"/>
        </w:rPr>
        <w:t xml:space="preserve">眼看这起案件就要‚收官‛了，随着深入剖析，又发现并办结了‚王军被强迫交易案‛、‚王国保被强迫交易案‛等三起强迫交易案和一起非国家工作人员受贿案，根据查证的情况，目前已作为涉恶团伙向湖南省公安厅上报。</w:t>
      </w:r>
    </w:p>
    <w:p>
      <w:pPr>
        <w:ind w:left="0" w:right="0" w:firstLine="560"/>
        <w:spacing w:before="450" w:after="450" w:line="312" w:lineRule="auto"/>
      </w:pPr>
      <w:r>
        <w:rPr>
          <w:rFonts w:ascii="宋体" w:hAnsi="宋体" w:eastAsia="宋体" w:cs="宋体"/>
          <w:color w:val="000"/>
          <w:sz w:val="28"/>
          <w:szCs w:val="28"/>
        </w:rPr>
        <w:t xml:space="preserve">将影响辖区经济发展的这伙‚铁钉‛拔掉，该分局民警用工作业绩和实际行动，塑造了柳叶公安的良好形象，赢得了受害人的赞扬，上级领导和人民群众的认可，更是取得了很好的社会效果，工程方被非法参工参运的举报少了，施工地被无理阻工的求助少了，柳叶湖的施工环境立竿见影的呈现出了巨大的变化。</w:t>
      </w:r>
    </w:p>
    <w:p>
      <w:pPr>
        <w:ind w:left="0" w:right="0" w:firstLine="560"/>
        <w:spacing w:before="450" w:after="450" w:line="312" w:lineRule="auto"/>
      </w:pPr>
      <w:r>
        <w:rPr>
          <w:rFonts w:ascii="宋体" w:hAnsi="宋体" w:eastAsia="宋体" w:cs="宋体"/>
          <w:color w:val="000"/>
          <w:sz w:val="28"/>
          <w:szCs w:val="28"/>
        </w:rPr>
        <w:t xml:space="preserve">为保护好经济建设的这片蓝天，柳叶湖公安分局以‚创造平安、稳定、和谐经济建设环境‛为目标，建立健全‚保稳定、创平安、促发展‛的长效工作机制，对辖区重点工程项目实行挂牌服务，统一悬挂柳叶湖公安分局承保单位信息牌；对在建项目实行上门服务，进行现场办公。对重点工程项目挂出三‚牌‛、一‚承诺‛。即：对重点建设单位挂出‚优化经济环境重点保护单位‛牌；在所有建设项目的工地、车站、码头、宾馆等公复场所和居民社区挂出‚民警就在你身边‛、‚24小时监控‛提示牌；对重点保护单位和重点建设项目提出工作承诺，将责任民警的姓名、照片、联系电话张贴出去，实行责任制和责任倒查制。</w:t>
      </w:r>
    </w:p>
    <w:p>
      <w:pPr>
        <w:ind w:left="0" w:right="0" w:firstLine="560"/>
        <w:spacing w:before="450" w:after="450" w:line="312" w:lineRule="auto"/>
      </w:pPr>
      <w:r>
        <w:rPr>
          <w:rFonts w:ascii="宋体" w:hAnsi="宋体" w:eastAsia="宋体" w:cs="宋体"/>
          <w:color w:val="000"/>
          <w:sz w:val="28"/>
          <w:szCs w:val="28"/>
        </w:rPr>
        <w:t xml:space="preserve">点亮辖区‚平安灯‛</w:t>
      </w:r>
    </w:p>
    <w:p>
      <w:pPr>
        <w:ind w:left="0" w:right="0" w:firstLine="560"/>
        <w:spacing w:before="450" w:after="450" w:line="312" w:lineRule="auto"/>
      </w:pPr>
      <w:r>
        <w:rPr>
          <w:rFonts w:ascii="宋体" w:hAnsi="宋体" w:eastAsia="宋体" w:cs="宋体"/>
          <w:color w:val="000"/>
          <w:sz w:val="28"/>
          <w:szCs w:val="28"/>
        </w:rPr>
        <w:t xml:space="preserve">“五岔路口有了民警值班真是好事，那里经常发生各类事故！”从9月5日起，柳叶湖公安分局在柳叶湖广告牌和五岔路口两处设立治安哨卡，安排民警通宵执勤，点亮“平安灯”。每晚从7时到次日早上8时，在两个“柳叶湖公安治安哨卡”标志牌旁，规范着装的守卡民警都会对可疑人员进行盘查，及时接受群众报警求助，制止不文明行为。</w:t>
      </w:r>
    </w:p>
    <w:p>
      <w:pPr>
        <w:ind w:left="0" w:right="0" w:firstLine="560"/>
        <w:spacing w:before="450" w:after="450" w:line="312" w:lineRule="auto"/>
      </w:pPr>
      <w:r>
        <w:rPr>
          <w:rFonts w:ascii="宋体" w:hAnsi="宋体" w:eastAsia="宋体" w:cs="宋体"/>
          <w:color w:val="000"/>
          <w:sz w:val="28"/>
          <w:szCs w:val="28"/>
        </w:rPr>
        <w:t xml:space="preserve">今年，柳叶湖公安分局决定在辖区开展‚平安灯‛行动，使之常规化，无论天气怎么变化，守卡民警总是风雨无阻。同时通过编织治安防控‚两大网络‛，组建社会群防‚三支队伍‛一系列的举措，形成治安防控面。一是编织治安防控‚两大网络‛。以搭建大情报信息平台为主体，建立基本全面覆盖的监控网，即：主要街道、景区道路监控网；辖区宾馆、酒店、公复场所监控网；大型居民小区监控网；辖区重点内部单位防控网。建立以‚平安e家‛为载体的社区管控网络。发动企业单位和辖区条件好，有一定规模的小区居民住宅楼，先行一步，安装‚平安e家‛报警器等技防设施，建立起‚平安e家‛防控圈，加大单位和社区技防含量。二是组建社会群防‚三支队伍‛。组建专职‚186‛巡防队伍，对20名巡防队员进行培训和考核，充实辖区街面及景区亲水游道巡逻防控力量；组建城乡义务巡逻队，整合单位、小区、公复场所保安员、楼长等防控力量，落实工作责任制；组织治安信息员队伍，广泛吸收基层组织力量、社会面流动人员，及时获取各类线索。通过三支防控队伍的建设，在辖区范围内形成全方位、多层次、具有牢固组织结构的扁平化防控体系，有效促进全区防、控、管、打工作的全面提升。2024年全局行政案件录入、查处率均上升1倍以上，刑事案件破案率上升1倍以上。</w:t>
      </w:r>
    </w:p>
    <w:p>
      <w:pPr>
        <w:ind w:left="0" w:right="0" w:firstLine="560"/>
        <w:spacing w:before="450" w:after="450" w:line="312" w:lineRule="auto"/>
      </w:pPr>
      <w:r>
        <w:rPr>
          <w:rFonts w:ascii="宋体" w:hAnsi="宋体" w:eastAsia="宋体" w:cs="宋体"/>
          <w:color w:val="000"/>
          <w:sz w:val="28"/>
          <w:szCs w:val="28"/>
        </w:rPr>
        <w:t xml:space="preserve">谱写警民和谐乐章</w:t>
      </w:r>
    </w:p>
    <w:p>
      <w:pPr>
        <w:ind w:left="0" w:right="0" w:firstLine="560"/>
        <w:spacing w:before="450" w:after="450" w:line="312" w:lineRule="auto"/>
      </w:pPr>
      <w:r>
        <w:rPr>
          <w:rFonts w:ascii="宋体" w:hAnsi="宋体" w:eastAsia="宋体" w:cs="宋体"/>
          <w:color w:val="000"/>
          <w:sz w:val="28"/>
          <w:szCs w:val="28"/>
        </w:rPr>
        <w:t xml:space="preserve">在一次走访中，分局政委彭孝宽了解到，白鹤山乡肖伍铺小学校门前仅一条马路，马路横面宽不足5米，承担着附近村民、在校师生和过往车辆的通行量。尤其是随着近年来柳叶湖开发建设的推进，马路上来回往返的大型车辆成倍增加，在校师生上下学的交通安全令人担忧。</w:t>
      </w:r>
    </w:p>
    <w:p>
      <w:pPr>
        <w:ind w:left="0" w:right="0" w:firstLine="560"/>
        <w:spacing w:before="450" w:after="450" w:line="312" w:lineRule="auto"/>
      </w:pPr>
      <w:r>
        <w:rPr>
          <w:rFonts w:ascii="宋体" w:hAnsi="宋体" w:eastAsia="宋体" w:cs="宋体"/>
          <w:color w:val="000"/>
          <w:sz w:val="28"/>
          <w:szCs w:val="28"/>
        </w:rPr>
        <w:t xml:space="preserve">经分局党组班子多方奔走，5月中旬，该校校门前减速带建成。5月27日下午，民警们刚到学校，附近村民纷纷聚上前来，你一言我一语地说道，自减速带装上后来往车辆的车速慢了，孩子们的上下学安全有保障多了，家长们也都放心多了。</w:t>
      </w:r>
    </w:p>
    <w:p>
      <w:pPr>
        <w:ind w:left="0" w:right="0" w:firstLine="560"/>
        <w:spacing w:before="450" w:after="450" w:line="312" w:lineRule="auto"/>
      </w:pPr>
      <w:r>
        <w:rPr>
          <w:rFonts w:ascii="宋体" w:hAnsi="宋体" w:eastAsia="宋体" w:cs="宋体"/>
          <w:color w:val="000"/>
          <w:sz w:val="28"/>
          <w:szCs w:val="28"/>
        </w:rPr>
        <w:t xml:space="preserve">开展‚大走访‛开门评警活动以来，全年投入走访慰问、解决困难群众生产、生活资金达15000多元，走访群众6908人，走访企业61家，走访工地30余处，走访家庭1860户，为民办实事450余件，排查各类隐患2起，化解矛盾纠纷132起，发放宣传资料9605份，收集违法犯罪线索100余条，破获案件42件，抓获违法嫌疑人55名。</w:t>
      </w:r>
    </w:p>
    <w:p>
      <w:pPr>
        <w:ind w:left="0" w:right="0" w:firstLine="560"/>
        <w:spacing w:before="450" w:after="450" w:line="312" w:lineRule="auto"/>
      </w:pPr>
      <w:r>
        <w:rPr>
          <w:rFonts w:ascii="宋体" w:hAnsi="宋体" w:eastAsia="宋体" w:cs="宋体"/>
          <w:color w:val="000"/>
          <w:sz w:val="28"/>
          <w:szCs w:val="28"/>
        </w:rPr>
        <w:t xml:space="preserve">先后两次组织开展以‚警民共建和谐‛为主题的‚警营开放日‛活动，邀请区人大代表、政协委员、媒体记者、企业单位及普通群众等100余人走进柳叶警营，讲解介绍公安机关的职能作用和警务工作，充分展示柳叶湖公安分局近年来在打击犯罪、服务群众、队伍建设、警用装备等方面取得的丰硕成果，以‚零距离‛良性互动的有效形式，展现新时期公安民警的良好形象，听取社会各界对公安工作的意见和建议，实现警民关系的进一步和谐融洽。</w:t>
      </w:r>
    </w:p>
    <w:p>
      <w:pPr>
        <w:ind w:left="0" w:right="0" w:firstLine="560"/>
        <w:spacing w:before="450" w:after="450" w:line="312" w:lineRule="auto"/>
      </w:pPr>
      <w:r>
        <w:rPr>
          <w:rFonts w:ascii="宋体" w:hAnsi="宋体" w:eastAsia="宋体" w:cs="宋体"/>
          <w:color w:val="000"/>
          <w:sz w:val="28"/>
          <w:szCs w:val="28"/>
        </w:rPr>
        <w:t xml:space="preserve">打造柳叶廉政走廊</w:t>
      </w:r>
    </w:p>
    <w:p>
      <w:pPr>
        <w:ind w:left="0" w:right="0" w:firstLine="560"/>
        <w:spacing w:before="450" w:after="450" w:line="312" w:lineRule="auto"/>
      </w:pPr>
      <w:r>
        <w:rPr>
          <w:rFonts w:ascii="宋体" w:hAnsi="宋体" w:eastAsia="宋体" w:cs="宋体"/>
          <w:color w:val="000"/>
          <w:sz w:val="28"/>
          <w:szCs w:val="28"/>
        </w:rPr>
        <w:t xml:space="preserve">如果你问柳叶湖公安分局最有特色的地方在哪儿？答案就在走廊上。</w:t>
      </w:r>
    </w:p>
    <w:p>
      <w:pPr>
        <w:ind w:left="0" w:right="0" w:firstLine="560"/>
        <w:spacing w:before="450" w:after="450" w:line="312" w:lineRule="auto"/>
      </w:pPr>
      <w:r>
        <w:rPr>
          <w:rFonts w:ascii="宋体" w:hAnsi="宋体" w:eastAsia="宋体" w:cs="宋体"/>
          <w:color w:val="000"/>
          <w:sz w:val="28"/>
          <w:szCs w:val="28"/>
        </w:rPr>
        <w:t xml:space="preserve">一进入柳叶湖公安分局，抬头便能看见名言警句展示牌，提出不做‚三种人‛，要做‚四种人‛、强调‚修三心、养三气‛，还有民警参加各类有意义的部分照片一同挂在了墙上，每条话语、每张照片的背后都藏着一个小故事。</w:t>
      </w:r>
    </w:p>
    <w:p>
      <w:pPr>
        <w:ind w:left="0" w:right="0" w:firstLine="560"/>
        <w:spacing w:before="450" w:after="450" w:line="312" w:lineRule="auto"/>
      </w:pPr>
      <w:r>
        <w:rPr>
          <w:rFonts w:ascii="宋体" w:hAnsi="宋体" w:eastAsia="宋体" w:cs="宋体"/>
          <w:color w:val="000"/>
          <w:sz w:val="28"/>
          <w:szCs w:val="28"/>
        </w:rPr>
        <w:t xml:space="preserve">‚打造这条廉政文化走廊，就是为了逐步走出一条从‘文化娱人’到‘文化育人’的文化建警之路，彰显出‘文化出凝聚力、文化出战斗力’的独特魅力。‛这条走廊是政委彭孝宽多年心血所成，墙上的每句话都是政委彭孝宽精心制作的。行走在这条走廊上，政委彭孝宽最开心的一件事就是分局成立十余年从来没有发生民警违纪违规事件。</w:t>
      </w:r>
    </w:p>
    <w:p>
      <w:pPr>
        <w:ind w:left="0" w:right="0" w:firstLine="560"/>
        <w:spacing w:before="450" w:after="450" w:line="312" w:lineRule="auto"/>
      </w:pPr>
      <w:r>
        <w:rPr>
          <w:rFonts w:ascii="宋体" w:hAnsi="宋体" w:eastAsia="宋体" w:cs="宋体"/>
          <w:color w:val="000"/>
          <w:sz w:val="28"/>
          <w:szCs w:val="28"/>
        </w:rPr>
        <w:t xml:space="preserve">为保持纯洁警风、打造廉洁先进警队，提出‚忠诚 敬业 公正 廉洁‛的柳叶湖公安精神，通过相继开展‚十个一‛活动和‚三练两赛一进‛活动，民警自觉做到‚四个互相‛，即‚互相尊重不越权，互相支持不旁观，互相监督不挑剔，互相理解不埋怨‛，加强思想沟通、坦诚相见，强化感情交流、工作互补，心往一处想、拧成一股绳，努力建设团结一心干事业、精诚一致谋发展的廉政警队。</w:t>
      </w:r>
    </w:p>
    <w:p>
      <w:pPr>
        <w:ind w:left="0" w:right="0" w:firstLine="560"/>
        <w:spacing w:before="450" w:after="450" w:line="312" w:lineRule="auto"/>
      </w:pPr>
      <w:r>
        <w:rPr>
          <w:rFonts w:ascii="黑体" w:hAnsi="黑体" w:eastAsia="黑体" w:cs="黑体"/>
          <w:color w:val="000000"/>
          <w:sz w:val="36"/>
          <w:szCs w:val="36"/>
          <w:b w:val="1"/>
          <w:bCs w:val="1"/>
        </w:rPr>
        <w:t xml:space="preserve">第五篇：全县满意政府建设工作会议主持词</w:t>
      </w:r>
    </w:p>
    <w:p>
      <w:pPr>
        <w:ind w:left="0" w:right="0" w:firstLine="560"/>
        <w:spacing w:before="450" w:after="450" w:line="312" w:lineRule="auto"/>
      </w:pPr>
      <w:r>
        <w:rPr>
          <w:rFonts w:ascii="宋体" w:hAnsi="宋体" w:eastAsia="宋体" w:cs="宋体"/>
          <w:color w:val="000"/>
          <w:sz w:val="28"/>
          <w:szCs w:val="28"/>
        </w:rPr>
        <w:t xml:space="preserve">全县满意政府建设暨依法行政信访政务公</w:t>
      </w:r>
    </w:p>
    <w:p>
      <w:pPr>
        <w:ind w:left="0" w:right="0" w:firstLine="560"/>
        <w:spacing w:before="450" w:after="450" w:line="312" w:lineRule="auto"/>
      </w:pPr>
      <w:r>
        <w:rPr>
          <w:rFonts w:ascii="宋体" w:hAnsi="宋体" w:eastAsia="宋体" w:cs="宋体"/>
          <w:color w:val="000"/>
          <w:sz w:val="28"/>
          <w:szCs w:val="28"/>
        </w:rPr>
        <w:t xml:space="preserve">开电子政务工作会议主持词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今天会议的主要任务是：总结表彰2024满意政府建设、依法行政、信访、政务公开、电子政务五个方面的工作，对今年的工作进行统一部署，确保今年各项任务圆满完成，各项工作再上新台阶。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县长XXX同志，县委常委、常务副县长XXX同志，县委常委、政法委书记、公安局长XXX同志，县人大副主任XXX同志，县政协副主席XXX同志，县政府副调研员、政府办主任XXX同志；各乡镇乡镇长、办公室主任；县直各单位的主要负责人；信访局、政务中心、电子政务办、法制办和满意办全体班子成员和部分工作人员；还有34名建设人民满意政府监督员，共200多人。</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现在进行第一项议程：请县委常委、常务副县长XXX同志作工作报告；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下面，进行第二项议程：请县委常委、政法委书记、公</w:t>
      </w:r>
    </w:p>
    <w:p>
      <w:pPr>
        <w:ind w:left="0" w:right="0" w:firstLine="560"/>
        <w:spacing w:before="450" w:after="450" w:line="312" w:lineRule="auto"/>
      </w:pPr>
      <w:r>
        <w:rPr>
          <w:rFonts w:ascii="宋体" w:hAnsi="宋体" w:eastAsia="宋体" w:cs="宋体"/>
          <w:color w:val="000"/>
          <w:sz w:val="28"/>
          <w:szCs w:val="28"/>
        </w:rPr>
        <w:t xml:space="preserve">安局长XXX宣读《关于表彰2024信访工作先进单位、先进个人的决定（临信联发〔2024〕1号）》和《关于表彰2024“十佳子网站”、“十佳信息员”的通报（临电政组〔2024〕1号）》；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会后，请刚才受表彰的单位和个人分别到县信访局和县电子政务办领取奖牌和奖金，为节约时间，在这里就不进行现场颁奖。我提议，我们以热烈的掌声对刚才受表彰的单位和个人致以衷心的祝贺！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递交责任状和签订责任书。请各乡镇乡镇长，有关部门主要负责人向XXX县长递交2024信访工作责任状。请注册有网站的单位签订XXX县单位网站信息安全管理责任书，放在座位上，会后由工作人员统一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下面，进行第四项议程：请县委副书记、县长ＸＸＸ同志作总结讲话。（大家欢迎）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同志们，今天的会议开得成功。会上，ＸＸ县长作了一</w:t>
      </w:r>
    </w:p>
    <w:p>
      <w:pPr>
        <w:ind w:left="0" w:right="0" w:firstLine="560"/>
        <w:spacing w:before="450" w:after="450" w:line="312" w:lineRule="auto"/>
      </w:pPr>
      <w:r>
        <w:rPr>
          <w:rFonts w:ascii="宋体" w:hAnsi="宋体" w:eastAsia="宋体" w:cs="宋体"/>
          <w:color w:val="000"/>
          <w:sz w:val="28"/>
          <w:szCs w:val="28"/>
        </w:rPr>
        <w:t xml:space="preserve">个很实在的工作报告，对今年全县满意政府建设暨依法行政信访政务公开电子政务工作进行了详细部署，X书记宣读了表彰先进的通报，尤其是X县长的讲话不仅深刻剖析了当前工作中存在的不足，而且对今后工作如何开展指明了方向，给大家施加了压力也鼓足了信心，请大家认真领会、落实行动。</w:t>
      </w:r>
    </w:p>
    <w:p>
      <w:pPr>
        <w:ind w:left="0" w:right="0" w:firstLine="560"/>
        <w:spacing w:before="450" w:after="450" w:line="312" w:lineRule="auto"/>
      </w:pPr>
      <w:r>
        <w:rPr>
          <w:rFonts w:ascii="宋体" w:hAnsi="宋体" w:eastAsia="宋体" w:cs="宋体"/>
          <w:color w:val="000"/>
          <w:sz w:val="28"/>
          <w:szCs w:val="28"/>
        </w:rPr>
        <w:t xml:space="preserve">在这里，就落实会议精神，我再提三点要求：一是就会上提出存在的问题，要对号入座，搞好自我剖析。我们不仅好善于总结成绩，更要善于发现问题，对于存在的问题绝不能敷衍了事，要认真分析研究，找出原因病根，拿出整改意见，切实改进完善，这样我们的工作总结才有意义、有实效，工作才能越干越好。二是对部署的下一步工作，要制定计划，搞好进度安排。全年的工作有轻有重、有难有易，我们决不能眉毛胡子一把抓，要统筹安排，做到行动有计划、实施有方案、安排有进度。三是为抓好会议精神的落实，要加强领导，搞好督促检查。各级各部门要坚持把人民满意政府建设摆在更高、更重要的位置，进一步加大领导。各单位的主要负责人，对工作中的重点难点问题要亲自调度，开展经常性的督促检查，保证会议精神落到实处。</w:t>
      </w:r>
    </w:p>
    <w:p>
      <w:pPr>
        <w:ind w:left="0" w:right="0" w:firstLine="560"/>
        <w:spacing w:before="450" w:after="450" w:line="312" w:lineRule="auto"/>
      </w:pPr>
      <w:r>
        <w:rPr>
          <w:rFonts w:ascii="宋体" w:hAnsi="宋体" w:eastAsia="宋体" w:cs="宋体"/>
          <w:color w:val="000"/>
          <w:sz w:val="28"/>
          <w:szCs w:val="28"/>
        </w:rPr>
        <w:t xml:space="preserve">同志们，今天各项会议的议程已圆满结束。散会。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2024-11-25T03:51:49+08:00</dcterms:created>
  <dcterms:modified xsi:type="dcterms:W3CDTF">2024-11-25T03:51:49+08:00</dcterms:modified>
</cp:coreProperties>
</file>

<file path=docProps/custom.xml><?xml version="1.0" encoding="utf-8"?>
<Properties xmlns="http://schemas.openxmlformats.org/officeDocument/2006/custom-properties" xmlns:vt="http://schemas.openxmlformats.org/officeDocument/2006/docPropsVTypes"/>
</file>