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实验小学落实甲型H1N1流感防控工作汇报</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实验小学落实甲型H1N1流感防控工作汇报实验小学落实甲型H1N1流感防控工作汇报为进一步落实省、教育集团关于预防甲型H1N1流感防控工作的通知精神，加强校园卫生安全管理，为广大师生的工作、学习和生活提供有力保障，针对近期我国部分地...</w:t>
      </w:r>
    </w:p>
    <w:p>
      <w:pPr>
        <w:ind w:left="0" w:right="0" w:firstLine="560"/>
        <w:spacing w:before="450" w:after="450" w:line="312" w:lineRule="auto"/>
      </w:pPr>
      <w:r>
        <w:rPr>
          <w:rFonts w:ascii="黑体" w:hAnsi="黑体" w:eastAsia="黑体" w:cs="黑体"/>
          <w:color w:val="000000"/>
          <w:sz w:val="36"/>
          <w:szCs w:val="36"/>
          <w:b w:val="1"/>
          <w:bCs w:val="1"/>
        </w:rPr>
        <w:t xml:space="preserve">第一篇：实验小学落实甲型H1N1流感防控工作汇报</w:t>
      </w:r>
    </w:p>
    <w:p>
      <w:pPr>
        <w:ind w:left="0" w:right="0" w:firstLine="560"/>
        <w:spacing w:before="450" w:after="450" w:line="312" w:lineRule="auto"/>
      </w:pPr>
      <w:r>
        <w:rPr>
          <w:rFonts w:ascii="宋体" w:hAnsi="宋体" w:eastAsia="宋体" w:cs="宋体"/>
          <w:color w:val="000"/>
          <w:sz w:val="28"/>
          <w:szCs w:val="28"/>
        </w:rPr>
        <w:t xml:space="preserve">实验小学落实甲型H1N1流感防控工作汇报</w:t>
      </w:r>
    </w:p>
    <w:p>
      <w:pPr>
        <w:ind w:left="0" w:right="0" w:firstLine="560"/>
        <w:spacing w:before="450" w:after="450" w:line="312" w:lineRule="auto"/>
      </w:pPr>
      <w:r>
        <w:rPr>
          <w:rFonts w:ascii="宋体" w:hAnsi="宋体" w:eastAsia="宋体" w:cs="宋体"/>
          <w:color w:val="000"/>
          <w:sz w:val="28"/>
          <w:szCs w:val="28"/>
        </w:rPr>
        <w:t xml:space="preserve">为进一步落实省、教育集团关于预防甲型H1N1流感防控工作的通知精神，加强校园卫生安全管理，为广大师生的工作、学习和生活提供有力保障，针对近期我国部分地区甲型H1N1流感传染疫情，我校高度重视，积极预防。在校长的带领下，我校全体教职员工以高度的责任心和对学生负责的态度，积极落实对甲型H1N1流感的预防工作。以深入贯彻落实上级精神和主管部门的工作要求为目标，预防甲型H1N1流感的传播,结合我校实际精心组织，通过全体师生的共同努力，使学生养成良好的卫生习惯,预防甲型H1N1流感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1、校长作为学校预防控制甲型H1N1流感工作的第一责任人，高度重视学校卫生工作，统一思想，定期进行预防控制工作的研讨，把学校疾病预防控制工作作为当前学校重点工作之一。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校长是预防控制甲型H1N1流感工作的直接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3、学校建立各项卫生工作责任制，完善考核制度，明确各部门工作职责，并指定班主任协助保健医生每天做好晨、午检工作，认真填写学生日检统计表，保证学校预防疾病控制工作的顺利开展。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4、成立学校预防控制甲型H1N1流感工作领导小组： 组长：周明</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成员：周 璇 高 俊 王 昱 王 江 雪 刘 英 潘 红 艳 戴 玉 红</w:t>
      </w:r>
    </w:p>
    <w:p>
      <w:pPr>
        <w:ind w:left="0" w:right="0" w:firstLine="560"/>
        <w:spacing w:before="450" w:after="450" w:line="312" w:lineRule="auto"/>
      </w:pPr>
      <w:r>
        <w:rPr>
          <w:rFonts w:ascii="宋体" w:hAnsi="宋体" w:eastAsia="宋体" w:cs="宋体"/>
          <w:color w:val="000"/>
          <w:sz w:val="28"/>
          <w:szCs w:val="28"/>
        </w:rPr>
        <w:t xml:space="preserve">二、学校制定工作制度，依法开展卫生防病工作</w:t>
      </w:r>
    </w:p>
    <w:p>
      <w:pPr>
        <w:ind w:left="0" w:right="0" w:firstLine="560"/>
        <w:spacing w:before="450" w:after="450" w:line="312" w:lineRule="auto"/>
      </w:pPr>
      <w:r>
        <w:rPr>
          <w:rFonts w:ascii="宋体" w:hAnsi="宋体" w:eastAsia="宋体" w:cs="宋体"/>
          <w:color w:val="000"/>
          <w:sz w:val="28"/>
          <w:szCs w:val="28"/>
        </w:rPr>
        <w:t xml:space="preserve">严格执行《中华人民共和国传染病防治法》《中华人民共和国食品卫生法》《突发公共卫生应急条例》，坚决按照学校食品卫生管理制度及操作规程进行日常工作。制定预防计划、应急预案。</w:t>
      </w:r>
    </w:p>
    <w:p>
      <w:pPr>
        <w:ind w:left="0" w:right="0" w:firstLine="560"/>
        <w:spacing w:before="450" w:after="450" w:line="312" w:lineRule="auto"/>
      </w:pPr>
      <w:r>
        <w:rPr>
          <w:rFonts w:ascii="宋体" w:hAnsi="宋体" w:eastAsia="宋体" w:cs="宋体"/>
          <w:color w:val="000"/>
          <w:sz w:val="28"/>
          <w:szCs w:val="28"/>
        </w:rPr>
        <w:t xml:space="preserve">甲型H1N1流感应急防治工作由校长负总责，按照：“属地管理，分级负责和学校总管，各班级各司其职”的原则，实行领导负责制，明确责任，密切配合，狠抓落实，共同做好甲型H1N1流感的预防和控制工作。</w:t>
      </w:r>
    </w:p>
    <w:p>
      <w:pPr>
        <w:ind w:left="0" w:right="0" w:firstLine="560"/>
        <w:spacing w:before="450" w:after="450" w:line="312" w:lineRule="auto"/>
      </w:pPr>
      <w:r>
        <w:rPr>
          <w:rFonts w:ascii="宋体" w:hAnsi="宋体" w:eastAsia="宋体" w:cs="宋体"/>
          <w:color w:val="000"/>
          <w:sz w:val="28"/>
          <w:szCs w:val="28"/>
        </w:rPr>
        <w:t xml:space="preserve">1、领导小组负责本校内甲型H1N1流感防治工作的动员、组织和协调。督导各班级落实甲型H1N1流感的防治应急方案，保证必要的防治经费。做好教职工工作，组织、协调、落实在本校内疫情调查，紧急免疫接种，环境消毒和后勤工作。</w:t>
      </w:r>
    </w:p>
    <w:p>
      <w:pPr>
        <w:ind w:left="0" w:right="0" w:firstLine="560"/>
        <w:spacing w:before="450" w:after="450" w:line="312" w:lineRule="auto"/>
      </w:pPr>
      <w:r>
        <w:rPr>
          <w:rFonts w:ascii="宋体" w:hAnsi="宋体" w:eastAsia="宋体" w:cs="宋体"/>
          <w:color w:val="000"/>
          <w:sz w:val="28"/>
          <w:szCs w:val="28"/>
        </w:rPr>
        <w:t xml:space="preserve">2、各班应根据工作部署,督促落实防治应急方案。负责做好学生工作，组织、协调，落实在班内调查疫情上报等工作。</w:t>
      </w:r>
    </w:p>
    <w:p>
      <w:pPr>
        <w:ind w:left="0" w:right="0" w:firstLine="560"/>
        <w:spacing w:before="450" w:after="450" w:line="312" w:lineRule="auto"/>
      </w:pPr>
      <w:r>
        <w:rPr>
          <w:rFonts w:ascii="宋体" w:hAnsi="宋体" w:eastAsia="宋体" w:cs="宋体"/>
          <w:color w:val="000"/>
          <w:sz w:val="28"/>
          <w:szCs w:val="28"/>
        </w:rPr>
        <w:t xml:space="preserve">三、宣传广泛，认识明确，营造了良好舆论氛围。</w:t>
      </w:r>
    </w:p>
    <w:p>
      <w:pPr>
        <w:ind w:left="0" w:right="0" w:firstLine="560"/>
        <w:spacing w:before="450" w:after="450" w:line="312" w:lineRule="auto"/>
      </w:pPr>
      <w:r>
        <w:rPr>
          <w:rFonts w:ascii="宋体" w:hAnsi="宋体" w:eastAsia="宋体" w:cs="宋体"/>
          <w:color w:val="000"/>
          <w:sz w:val="28"/>
          <w:szCs w:val="28"/>
        </w:rPr>
        <w:t xml:space="preserve">结合我校实际，学校工作领导小组在全校进行了广泛宣传和动员，以“全员参与”为主，利用队会、校园广播站、黑板报、校会、班会、健康课等形式多样的宣传方式，使学生和家长了解到甲型H1N1流感的危害，增强防范意识，积极预防和有效控制甲型H1N1流感的发病和传染。通过加强家校联系，形成家校合力，共同做好甲型H1N1流感的预防工作，确保我校师生身体健康。重点对全校师生进行了全面多次动员，号召全体师生员工参与治理环境，重点清理校园死角、周边地区的卫生，并对全体师生进行了保护环境、节约资源、营造卫生、清洁校园的宣传。通过宣传发动，整个爱国卫生活动中全体师生都能积极参与，各校卫生工作成效显著。</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我校采取多种形式，大力宣传甲型H1N1流感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医务室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1、各班除召开“预防甲型H1N1流感”专题班会外，还经常利用晨会、午会等时间，发动学生从了解病状、预防措施到宣传。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2、学校教职工一旦有感冒发热立即报告中心校，并有医务人员了解状况。</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5、每日进行门把手、楼梯扶手、桌面等物体表面用消毒剂进行擦拭消毒；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9、每天进行报告制度。学校有专人负责每天向教育局报告学校的情况,做到信息畅通。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10、积极开展体育活动，加强体育锻炼，每班每天保证有一节体育课，利用每天最后一节课开展户外活动，保证一天的一小时锻炼时间，从而增强体质。提高机体抵抗力。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11、三年级、四年级、五年级分别举行了以“防止甲流”的主题班会，内容丰富，深入浅出，形式多样，收效显著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我们将在上级有关部门的正确领导下，不断反思，总结经验，深化“预防控制”理念，为全体师生创设一个整洁、优美的校园工作、学习环境，促进身心和谐、健康地成长。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第二篇：实验小学落实甲型H1N1流感防控工作汇报2</w:t>
      </w:r>
    </w:p>
    <w:p>
      <w:pPr>
        <w:ind w:left="0" w:right="0" w:firstLine="560"/>
        <w:spacing w:before="450" w:after="450" w:line="312" w:lineRule="auto"/>
      </w:pPr>
      <w:r>
        <w:rPr>
          <w:rFonts w:ascii="宋体" w:hAnsi="宋体" w:eastAsia="宋体" w:cs="宋体"/>
          <w:color w:val="000"/>
          <w:sz w:val="28"/>
          <w:szCs w:val="28"/>
        </w:rPr>
        <w:t xml:space="preserve">实验小学落实甲型H1N1流感防控工作自查汇报材料 为进一步落实省、教育集团关于预防甲型H1N1流感防控工作的通知精神，加强校园卫生安全管理，为广大师生的工作、学习和生活提供有力保障，针对近期我国部分地区甲型H1N1流感传染疫情，我校高度重视，积极预防。在校长的带领下，我校全体教职员工以高度的责任心和对学生负责的态度，积极落实对甲型H1N1流感的预防工作。以深入贯彻落实上级精神和主管部门的工作要求为目标，预防甲型H1N1流感的传播,结合我校实际精心组织，通过全体师生的共同努力，使学生养成良好的卫生习惯,预防甲型H1N1流感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1、校长作为学校预防控制甲型H1N1流感工作的第一责任人，高度重视学校卫生工作，统一思想，定期进行预防控制工作的研讨，把学校疾病预防控制工作作为当前学校重点工作之一。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校长是预防控制甲型H1N1流感工作的直接责任人，他加大管理力度，建立学校安全领导小组例会制度和报告制度，健全传染病预防和控制工作的管理制度，掌握、检查学校疾病预防控制措施的落实情况，并提供必要的卫生资源。</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3、学校建立各项卫生工作责任制，完善考核制度，明确各部门工作职责，并指定班主任协助保健医生每天做好晨、午检工作，认真填写学生日检统计表，保证学校预防疾病控制工作的顺利开展。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4、成立学校预防控制甲型H1N1流感工作领导小组： 组长：周明</w:t>
      </w:r>
    </w:p>
    <w:p>
      <w:pPr>
        <w:ind w:left="0" w:right="0" w:firstLine="560"/>
        <w:spacing w:before="450" w:after="450" w:line="312" w:lineRule="auto"/>
      </w:pPr>
      <w:r>
        <w:rPr>
          <w:rFonts w:ascii="宋体" w:hAnsi="宋体" w:eastAsia="宋体" w:cs="宋体"/>
          <w:color w:val="000"/>
          <w:sz w:val="28"/>
          <w:szCs w:val="28"/>
        </w:rPr>
        <w:t xml:space="preserve">副组长：段宋桃</w:t>
      </w:r>
    </w:p>
    <w:p>
      <w:pPr>
        <w:ind w:left="0" w:right="0" w:firstLine="560"/>
        <w:spacing w:before="450" w:after="450" w:line="312" w:lineRule="auto"/>
      </w:pPr>
      <w:r>
        <w:rPr>
          <w:rFonts w:ascii="宋体" w:hAnsi="宋体" w:eastAsia="宋体" w:cs="宋体"/>
          <w:color w:val="000"/>
          <w:sz w:val="28"/>
          <w:szCs w:val="28"/>
        </w:rPr>
        <w:t xml:space="preserve">成员：周 璇 高 俊 王 昱 王 江 雪 刘 英 潘 红 艳 戴 玉 红</w:t>
      </w:r>
    </w:p>
    <w:p>
      <w:pPr>
        <w:ind w:left="0" w:right="0" w:firstLine="560"/>
        <w:spacing w:before="450" w:after="450" w:line="312" w:lineRule="auto"/>
      </w:pPr>
      <w:r>
        <w:rPr>
          <w:rFonts w:ascii="宋体" w:hAnsi="宋体" w:eastAsia="宋体" w:cs="宋体"/>
          <w:color w:val="000"/>
          <w:sz w:val="28"/>
          <w:szCs w:val="28"/>
        </w:rPr>
        <w:t xml:space="preserve">领导小组工作职责是：</w:t>
      </w:r>
    </w:p>
    <w:p>
      <w:pPr>
        <w:ind w:left="0" w:right="0" w:firstLine="560"/>
        <w:spacing w:before="450" w:after="450" w:line="312" w:lineRule="auto"/>
      </w:pPr>
      <w:r>
        <w:rPr>
          <w:rFonts w:ascii="宋体" w:hAnsi="宋体" w:eastAsia="宋体" w:cs="宋体"/>
          <w:color w:val="000"/>
          <w:sz w:val="28"/>
          <w:szCs w:val="28"/>
        </w:rPr>
        <w:t xml:space="preserve">（1）负责考勤制度、晨检制度的常规检查落实。</w:t>
      </w:r>
    </w:p>
    <w:p>
      <w:pPr>
        <w:ind w:left="0" w:right="0" w:firstLine="560"/>
        <w:spacing w:before="450" w:after="450" w:line="312" w:lineRule="auto"/>
      </w:pPr>
      <w:r>
        <w:rPr>
          <w:rFonts w:ascii="宋体" w:hAnsi="宋体" w:eastAsia="宋体" w:cs="宋体"/>
          <w:color w:val="000"/>
          <w:sz w:val="28"/>
          <w:szCs w:val="28"/>
        </w:rPr>
        <w:t xml:space="preserve">（2）负责日常体育、卫生工作、特别是学生个人卫生管理检查。（3）负责对学生的健康知识宣传及班级的管理卫生。（4）负责对学生家长的宣传工作。</w:t>
      </w:r>
    </w:p>
    <w:p>
      <w:pPr>
        <w:ind w:left="0" w:right="0" w:firstLine="560"/>
        <w:spacing w:before="450" w:after="450" w:line="312" w:lineRule="auto"/>
      </w:pPr>
      <w:r>
        <w:rPr>
          <w:rFonts w:ascii="宋体" w:hAnsi="宋体" w:eastAsia="宋体" w:cs="宋体"/>
          <w:color w:val="000"/>
          <w:sz w:val="28"/>
          <w:szCs w:val="28"/>
        </w:rPr>
        <w:t xml:space="preserve">二、学校制定工作制度，依法开展卫生防病工作</w:t>
      </w:r>
    </w:p>
    <w:p>
      <w:pPr>
        <w:ind w:left="0" w:right="0" w:firstLine="560"/>
        <w:spacing w:before="450" w:after="450" w:line="312" w:lineRule="auto"/>
      </w:pPr>
      <w:r>
        <w:rPr>
          <w:rFonts w:ascii="宋体" w:hAnsi="宋体" w:eastAsia="宋体" w:cs="宋体"/>
          <w:color w:val="000"/>
          <w:sz w:val="28"/>
          <w:szCs w:val="28"/>
        </w:rPr>
        <w:t xml:space="preserve">严格执行《中华人民共和国传染病防治法》《中华人民共和国食品卫生法》《突发公共卫生应急条例》，坚决按照学校食品卫生管理制度及操作规程进行日常工作，制定预防计划、应急预案。</w:t>
      </w:r>
    </w:p>
    <w:p>
      <w:pPr>
        <w:ind w:left="0" w:right="0" w:firstLine="560"/>
        <w:spacing w:before="450" w:after="450" w:line="312" w:lineRule="auto"/>
      </w:pPr>
      <w:r>
        <w:rPr>
          <w:rFonts w:ascii="宋体" w:hAnsi="宋体" w:eastAsia="宋体" w:cs="宋体"/>
          <w:color w:val="000"/>
          <w:sz w:val="28"/>
          <w:szCs w:val="28"/>
        </w:rPr>
        <w:t xml:space="preserve">甲型H1N1流感应急防治工作由校长负总责，按照：“属地管理，分级负责和学校总管，各班级各司其职”的原则，实行领导负责制，明确责任，密切配合，狠抓落实，共同做好甲型H1N1流感的预防和控制工作。</w:t>
      </w:r>
    </w:p>
    <w:p>
      <w:pPr>
        <w:ind w:left="0" w:right="0" w:firstLine="560"/>
        <w:spacing w:before="450" w:after="450" w:line="312" w:lineRule="auto"/>
      </w:pPr>
      <w:r>
        <w:rPr>
          <w:rFonts w:ascii="宋体" w:hAnsi="宋体" w:eastAsia="宋体" w:cs="宋体"/>
          <w:color w:val="000"/>
          <w:sz w:val="28"/>
          <w:szCs w:val="28"/>
        </w:rPr>
        <w:t xml:space="preserve">1、领导小组负责本校内甲型H1N1流感防治工作的动员、组织和协调。督导各班级落实甲型H1N1流感的防治应急方案，做好教职工工作，组织、协调、落实在本校内疫情调查，紧急免疫接种，环境消毒和后勤工作。</w:t>
      </w:r>
    </w:p>
    <w:p>
      <w:pPr>
        <w:ind w:left="0" w:right="0" w:firstLine="560"/>
        <w:spacing w:before="450" w:after="450" w:line="312" w:lineRule="auto"/>
      </w:pPr>
      <w:r>
        <w:rPr>
          <w:rFonts w:ascii="宋体" w:hAnsi="宋体" w:eastAsia="宋体" w:cs="宋体"/>
          <w:color w:val="000"/>
          <w:sz w:val="28"/>
          <w:szCs w:val="28"/>
        </w:rPr>
        <w:t xml:space="preserve">2、各班应根据工作部署,督促落实防治应急方案。负责做好学生工作，组织、协调，落实在班内调查疫情上报等工作。</w:t>
      </w:r>
    </w:p>
    <w:p>
      <w:pPr>
        <w:ind w:left="0" w:right="0" w:firstLine="560"/>
        <w:spacing w:before="450" w:after="450" w:line="312" w:lineRule="auto"/>
      </w:pPr>
      <w:r>
        <w:rPr>
          <w:rFonts w:ascii="宋体" w:hAnsi="宋体" w:eastAsia="宋体" w:cs="宋体"/>
          <w:color w:val="000"/>
          <w:sz w:val="28"/>
          <w:szCs w:val="28"/>
        </w:rPr>
        <w:t xml:space="preserve">三、宣传广泛，认识明确，营造了良好舆论氛围。</w:t>
      </w:r>
    </w:p>
    <w:p>
      <w:pPr>
        <w:ind w:left="0" w:right="0" w:firstLine="560"/>
        <w:spacing w:before="450" w:after="450" w:line="312" w:lineRule="auto"/>
      </w:pPr>
      <w:r>
        <w:rPr>
          <w:rFonts w:ascii="宋体" w:hAnsi="宋体" w:eastAsia="宋体" w:cs="宋体"/>
          <w:color w:val="000"/>
          <w:sz w:val="28"/>
          <w:szCs w:val="28"/>
        </w:rPr>
        <w:t xml:space="preserve">结合我校实际，学校工作领导小组在全校进行了广泛宣传和动员，以“全员参与”为主，利用队会、校园广播站、黑板报、校会、班会、健康课等形式多样的宣传方式，使学生和家长了解到甲型H1N1流感的危害，增强防范意识，积极预防和有效控制甲型H1N1流感的发病和传染，共同做好甲型H1N1流感的预防工作，确保我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与汇报。我校采取多种形式，大力宣传甲型H1N1流感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医务室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1、各班除召开“预防甲型H1N1流感”专题班会外，还经常利用晨会、午会等时间，发动学生从了解病状、预防措施到宣传。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2、学校教职工一旦有感冒发热立即回家隔离。</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3、家长一旦发现孩子发烧，先送医院检查，在家隔离。</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5、每日进行门把手、楼梯扶手、桌面等物体表面用消毒剂进行擦拭消毒。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7、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8、每天进行报告制度。学校有专人负责每天向教育集团报告学校的情况,做到信息畅通。</w:t>
      </w:r>
    </w:p>
    <w:p>
      <w:pPr>
        <w:ind w:left="0" w:right="0" w:firstLine="560"/>
        <w:spacing w:before="450" w:after="450" w:line="312" w:lineRule="auto"/>
      </w:pPr>
      <w:r>
        <w:rPr>
          <w:rFonts w:ascii="宋体" w:hAnsi="宋体" w:eastAsia="宋体" w:cs="宋体"/>
          <w:color w:val="000"/>
          <w:sz w:val="28"/>
          <w:szCs w:val="28"/>
        </w:rPr>
        <w:t xml:space="preserve">9、积极开展体育活动，加强体育锻炼，利用每天最后一节课开展户外活动，保证一天的一小时锻炼时间，从而增强体质。提高机体抵抗力。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以上几方面的工作是我校自查的总结，肯定会存在不完善的地方，我们还将在集团有关部门的正确领导下，不断反思，总结经验，深化“预防控制”理念，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二00九年九月十五日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第三篇：防控甲型H1N1流感工作汇报(之一)</w:t>
      </w:r>
    </w:p>
    <w:p>
      <w:pPr>
        <w:ind w:left="0" w:right="0" w:firstLine="560"/>
        <w:spacing w:before="450" w:after="450" w:line="312" w:lineRule="auto"/>
      </w:pPr>
      <w:r>
        <w:rPr>
          <w:rFonts w:ascii="宋体" w:hAnsi="宋体" w:eastAsia="宋体" w:cs="宋体"/>
          <w:color w:val="000"/>
          <w:sz w:val="28"/>
          <w:szCs w:val="28"/>
        </w:rPr>
        <w:t xml:space="preserve">济南市明珠小学防控甲型H1N1流感工作汇报目前，甲型H1N1流感防控工作形势严峻，进入9月以来，我省一些学校出现多起病例，各级领导高度重视，全面部署防控工作，防控甲型H1N1流感工作汇报(之一)。</w:t>
      </w:r>
    </w:p>
    <w:p>
      <w:pPr>
        <w:ind w:left="0" w:right="0" w:firstLine="560"/>
        <w:spacing w:before="450" w:after="450" w:line="312" w:lineRule="auto"/>
      </w:pPr>
      <w:r>
        <w:rPr>
          <w:rFonts w:ascii="宋体" w:hAnsi="宋体" w:eastAsia="宋体" w:cs="宋体"/>
          <w:color w:val="000"/>
          <w:sz w:val="28"/>
          <w:szCs w:val="28"/>
        </w:rPr>
        <w:t xml:space="preserve">一、提高认识，加强领导，健全机构9月11日下午，教育局召开了教育系统防控甲流紧急会议，学校分管校长和卫生保健教师参加了会议。周一上午，学校参会人员向学校主要领导做了专题汇报，学校成立了三个防控甲型H1N1流感工作领导小组，并就学校防控甲流工作做了具体部署。1.学校防控甲型H1N1流感工作领导小组：组长：周晓琳 校 长88302271副组长：王 维 副校长88302308田雪飞教育中心主任88302259成 员：刘 军 卢家宁 李济超 刘敬河 王爱云 张 勇各年级主任2.寄宿防控甲型H1N1流感工作领导小组：组长：周晓琳副组长：王 维 李济超成员：王爱云 周 全 张凤玲 蒋丽玮 柴仕花 崔秋月 卫成美 韩玉华 张 宏 于欣茹3.餐厅防控甲型H1N1流感工作领导小组：组长：刘敬河副组长：王云梅组员：邢道坚、宋麒麟</w:t>
      </w:r>
    </w:p>
    <w:p>
      <w:pPr>
        <w:ind w:left="0" w:right="0" w:firstLine="560"/>
        <w:spacing w:before="450" w:after="450" w:line="312" w:lineRule="auto"/>
      </w:pPr>
      <w:r>
        <w:rPr>
          <w:rFonts w:ascii="宋体" w:hAnsi="宋体" w:eastAsia="宋体" w:cs="宋体"/>
          <w:color w:val="000"/>
          <w:sz w:val="28"/>
          <w:szCs w:val="28"/>
        </w:rPr>
        <w:t xml:space="preserve">二、明确职责，完善制度1.明确职责：周晓琳：全面负责学校防控甲型H1N1流感工作，统一协调指挥。王维：负责指导组员工作，分工到位，责任到人，按照要求将防控工作落到实处，工作汇报《防控甲型H1N1流感工作汇报(之一)》。田雪飞：负责管理校园卫生，培养学生良好卫生习惯，及时对师生防控甲型H1N1流感进行宣传。刘军：协调各部门做好防范工作，负责日常消毒及相关物资的供应工作。卢家宁：负责利用学校广播、宣传栏等形式宣传防病知识，加强对学生及其家长的宣传教育。李济超：负责学校学生宿舍防控甲型H1N1流感工作刘敬河：负责学校小餐桌防控甲型H1N1流感工作王爱云：负责师生健康情况的调查、资料整理，严格落实好晨检、零报告制度，及时报告上级有关部门。张勇：负责学校防控甲型H1N1流感网络宣传工作各年级主任：负责本年级防控甲型H1N1流感各项工作的落实领导小组要及时传达上级指示，并指挥各部门开展防控工作，随时掌握全校防控“甲型H1N1流感”动态。2.完善制度：（1）坚持晨检制度。学校要求以班级为单位，由班主任负责，每天早晨上交家长签字的体温测试单，班主任坚持对学生体温异常的学生进行复检，并做好记录，复检后立即向卫生保健教师汇报，卫生保健教师按要求向上级汇报。（2）坚持通风制度。学校要求各班课间必须打开教室窗户进行通风。（3）坚持寄宿生午检制度。寄宿生每天下午由班主任送到寄宿楼，交给寄宿值班教师管理，寄宿值班教师第一项任务就是对寄宿生进行体温检测，发现问题立即与家长联系，请家长把孩子带回家看病。</w:t>
      </w:r>
    </w:p>
    <w:p>
      <w:pPr>
        <w:ind w:left="0" w:right="0" w:firstLine="560"/>
        <w:spacing w:before="450" w:after="450" w:line="312" w:lineRule="auto"/>
      </w:pPr>
      <w:r>
        <w:rPr>
          <w:rFonts w:ascii="黑体" w:hAnsi="黑体" w:eastAsia="黑体" w:cs="黑体"/>
          <w:color w:val="000000"/>
          <w:sz w:val="36"/>
          <w:szCs w:val="36"/>
          <w:b w:val="1"/>
          <w:bCs w:val="1"/>
        </w:rPr>
        <w:t xml:space="preserve">第四篇：防控甲型H1N1流感工作汇报(之二)</w:t>
      </w:r>
    </w:p>
    <w:p>
      <w:pPr>
        <w:ind w:left="0" w:right="0" w:firstLine="560"/>
        <w:spacing w:before="450" w:after="450" w:line="312" w:lineRule="auto"/>
      </w:pPr>
      <w:r>
        <w:rPr>
          <w:rFonts w:ascii="宋体" w:hAnsi="宋体" w:eastAsia="宋体" w:cs="宋体"/>
          <w:color w:val="000"/>
          <w:sz w:val="28"/>
          <w:szCs w:val="28"/>
        </w:rPr>
        <w:t xml:space="preserve">三、加强宣传，家校联防1.运用网络、印制宣传材料、利用广播及集会、班队会时间向全校师生宣传预防“甲型H1N1流感”的卫生常识，按照科学、客观、适度的原则做好防范应对宣传工作，宣传防护知识，使每一位师生了解流感及“甲型H1N1流感”的相关知识，使师生明白甲流是一种乙类流行性传染病，增强防范意识，养成良好的个人卫生习惯，保证充足睡眠、减少压力、足够营养，只要按要求进行防控是完全可防可控的；同时，还要督促师生加强体育锻炼，保证课间活动时间，增强师生体质和抵御疾病的能力，提高师生自我保护意识和防病能力，维护正常的教育教学秩序，防控甲型H1N1流感工作汇报(之二)。此外，学校还在校园网首页悬挂了相关的知识，供学生及家长学习。2.学校向寄宿生发放《致家长的一封信》，做好思想动员和工作调整，明确要求，落实责任。呼吁家长合作抗击“甲型H1N1流感”，促请家长留意子女的健康情况，工作汇报《防控甲型H1N1流感工作汇报(之二)》。3.学校同过班主任向学生发放防控甲型H1N1宣传单，做好思想动员和工作调整，明确要求，落实责任。呼吁家长合作抗击“甲型H1N1流感”，促请家长留意子女的健康情况。如学生出现发热、头痛、咳嗽、流鼻涕等症状，家长应迅速带学生到正规医院就诊治疗，不要让孩子带病上课，并立刻向班主任老师请假，并特别说明病因，以便学校及时向上级汇报。此外，学校通过班主任向家长发出自愿给自己的孩子打流感疫苗的通知。</w:t>
      </w:r>
    </w:p>
    <w:p>
      <w:pPr>
        <w:ind w:left="0" w:right="0" w:firstLine="560"/>
        <w:spacing w:before="450" w:after="450" w:line="312" w:lineRule="auto"/>
      </w:pPr>
      <w:r>
        <w:rPr>
          <w:rFonts w:ascii="宋体" w:hAnsi="宋体" w:eastAsia="宋体" w:cs="宋体"/>
          <w:color w:val="000"/>
          <w:sz w:val="28"/>
          <w:szCs w:val="28"/>
        </w:rPr>
        <w:t xml:space="preserve">四、监控严密、措施到位1.加强预防措施，提高教师对学生健康情况的警觉性，坚持每天对入校师生进行晨检，对请假师生进行情况追踪，做好记录，按要求上报。2.要求各班要广泛开展爱国卫生运动，保持班级清洁卫生、温度适宜。教室要安排专人做开窗通风工作，保证空气流通。3.加强疫病监测和防治，严格及时上报相关信息，加强不明原因肺炎病例和流感样病例监测，做到疫病早发现、早报告、早诊断、早隔离、早治疗，确保防控措施落实到位。4.加强门卫管理制度，严把外来人员进校关，防止外来人员将疫情带入校园。5.学校建立了隔离室，并配备了相关的用品，为每个班级、办公室配备了体温计。6.15日上午，学校专门印制了《致寄宿生家长的一封信》，并向全体寄宿生进行了发放。7.16日上午，学校再次召开支部会议，专题研究部署了学校防控甲型H1N1流感工作，确定立即购买电子测温仪，提高体温检测的精确度及效率，并自17日开始在校门处进行晨检，要做到不漏人，对发现异常的学生立即劝回，由家长带去医院进行检查，学校按规定报告上报。8.17日学校开始在校门口进行集中晨检，下午组织相关工作人员对学生宿舍、教室进行了消毒。9.19日上午运动会暂停后，按照教育局的要求通过电话通知所有参赛运动员的家长为孩子熬红糖姜水、喝板蓝根冲剂，防止学生感冒。10.21日一早，学校领导班子全部早到校组织学生晨检工作。</w:t>
      </w:r>
    </w:p>
    <w:p>
      <w:pPr>
        <w:ind w:left="0" w:right="0" w:firstLine="560"/>
        <w:spacing w:before="450" w:after="450" w:line="312" w:lineRule="auto"/>
      </w:pPr>
      <w:r>
        <w:rPr>
          <w:rFonts w:ascii="黑体" w:hAnsi="黑体" w:eastAsia="黑体" w:cs="黑体"/>
          <w:color w:val="000000"/>
          <w:sz w:val="36"/>
          <w:szCs w:val="36"/>
          <w:b w:val="1"/>
          <w:bCs w:val="1"/>
        </w:rPr>
        <w:t xml:space="preserve">第五篇：甲型H1N1流感防控工作汇报</w:t>
      </w:r>
    </w:p>
    <w:p>
      <w:pPr>
        <w:ind w:left="0" w:right="0" w:firstLine="560"/>
        <w:spacing w:before="450" w:after="450" w:line="312" w:lineRule="auto"/>
      </w:pPr>
      <w:r>
        <w:rPr>
          <w:rFonts w:ascii="宋体" w:hAnsi="宋体" w:eastAsia="宋体" w:cs="宋体"/>
          <w:color w:val="000"/>
          <w:sz w:val="28"/>
          <w:szCs w:val="28"/>
        </w:rPr>
        <w:t xml:space="preserve">甲型H1N1流感防控工作汇报</w:t>
      </w:r>
    </w:p>
    <w:p>
      <w:pPr>
        <w:ind w:left="0" w:right="0" w:firstLine="560"/>
        <w:spacing w:before="450" w:after="450" w:line="312" w:lineRule="auto"/>
      </w:pPr>
      <w:r>
        <w:rPr>
          <w:rFonts w:ascii="宋体" w:hAnsi="宋体" w:eastAsia="宋体" w:cs="宋体"/>
          <w:color w:val="000"/>
          <w:sz w:val="28"/>
          <w:szCs w:val="28"/>
        </w:rPr>
        <w:t xml:space="preserve">1．于5月6日旗政府主持召开了由各苏木镇分管领导、各科局、各医疗卫生单位负责人等150人参加的《全旗防控甲型H1N1型流感暨业务培训会议》。会上旗卫生局制定并下发了《科左中旗卫生局防控人感染猪流感（甲型H1N1型流感）应 急 预 案（试行）》，《科左中旗卫生局关于加强人感染猪流感防控和应急准备工作的紧急通知》等相关文件。并请专家重点培训了《甲型H1N1型流感防治知识》。5月7日，各医疗卫生机构对本单位全体医务人员及辖区乡村医生进行了《甲型H1N1型流感防治知识》统一培训。培训人数达2024余人次。</w:t>
      </w:r>
    </w:p>
    <w:p>
      <w:pPr>
        <w:ind w:left="0" w:right="0" w:firstLine="560"/>
        <w:spacing w:before="450" w:after="450" w:line="312" w:lineRule="auto"/>
      </w:pPr>
      <w:r>
        <w:rPr>
          <w:rFonts w:ascii="宋体" w:hAnsi="宋体" w:eastAsia="宋体" w:cs="宋体"/>
          <w:color w:val="000"/>
          <w:sz w:val="28"/>
          <w:szCs w:val="28"/>
        </w:rPr>
        <w:t xml:space="preserve">2．将两家综合医院确定为甲型H1N1型流感医疗救治定点医院。两家医院为了确保救治率，尽最大努力和可能改善救治条件，添置医疗设备，保障药品供应。严格落实分级救治制度，完善救治预案，成立医疗梯队，确保患者救治医疗环境。</w:t>
      </w:r>
    </w:p>
    <w:p>
      <w:pPr>
        <w:ind w:left="0" w:right="0" w:firstLine="560"/>
        <w:spacing w:before="450" w:after="450" w:line="312" w:lineRule="auto"/>
      </w:pPr>
      <w:r>
        <w:rPr>
          <w:rFonts w:ascii="宋体" w:hAnsi="宋体" w:eastAsia="宋体" w:cs="宋体"/>
          <w:color w:val="000"/>
          <w:sz w:val="28"/>
          <w:szCs w:val="28"/>
        </w:rPr>
        <w:t xml:space="preserve">3．全面加强疫情防控。进一步加强疫情监测报告，全力做好防控工作。确保做到早发现、早诊断、早治疗。继续在全旗各医疗机构开展全员培训的同时，落实预检分诊、首诊负责制、病例筛查、病人隔离和转诊制度。</w:t>
      </w:r>
    </w:p>
    <w:p>
      <w:pPr>
        <w:ind w:left="0" w:right="0" w:firstLine="560"/>
        <w:spacing w:before="450" w:after="450" w:line="312" w:lineRule="auto"/>
      </w:pPr>
      <w:r>
        <w:rPr>
          <w:rFonts w:ascii="宋体" w:hAnsi="宋体" w:eastAsia="宋体" w:cs="宋体"/>
          <w:color w:val="000"/>
          <w:sz w:val="28"/>
          <w:szCs w:val="28"/>
        </w:rPr>
        <w:t xml:space="preserve">4．近期在我区范围发现《甲型H1N1型流感》病例后，依据市局统一安排部署，于9月24日召开了全旗各医疗机构负 责人、保健科主任、防保主任、社区卫生服务机构及疾病控制中心、卫生监督、结核病防治、妇幼保健机构等负责人参加的《防控甲型H1N1型流感暨基层卫生工作》会议。会上转发了《自治区卫生厅转发卫生部办公厅厅做好应对甲型H1N1型流感大流行医疗救治准备工作的通知》，成立了《科左中旗卫生系统甲型H1N1型流感救治领导小组》《科左中旗卫生系统甲型H1N1型流感大流行临床专家组》《甲型H1N1型流感大流行医疗组》，并下发了《科左中旗甲型H1N1型流感防控工作技术方案》。</w:t>
      </w:r>
    </w:p>
    <w:p>
      <w:pPr>
        <w:ind w:left="0" w:right="0" w:firstLine="560"/>
        <w:spacing w:before="450" w:after="450" w:line="312" w:lineRule="auto"/>
      </w:pPr>
      <w:r>
        <w:rPr>
          <w:rFonts w:ascii="宋体" w:hAnsi="宋体" w:eastAsia="宋体" w:cs="宋体"/>
          <w:color w:val="000"/>
          <w:sz w:val="28"/>
          <w:szCs w:val="28"/>
        </w:rPr>
        <w:t xml:space="preserve">5．会上对各医疗机构做好下一步应对甲型H1N1型流感大流行防控及救治工作做出了详细的安排部署。并要求各卫生院对全旗乡村医生开展全员培训的同时做好“十.一”返乡人员的监控工作。</w:t>
      </w:r>
    </w:p>
    <w:p>
      <w:pPr>
        <w:ind w:left="0" w:right="0" w:firstLine="560"/>
        <w:spacing w:before="450" w:after="450" w:line="312" w:lineRule="auto"/>
      </w:pPr>
      <w:r>
        <w:rPr>
          <w:rFonts w:ascii="宋体" w:hAnsi="宋体" w:eastAsia="宋体" w:cs="宋体"/>
          <w:color w:val="000"/>
          <w:sz w:val="28"/>
          <w:szCs w:val="28"/>
        </w:rPr>
        <w:t xml:space="preserve">近几个月来，我旗卫生系统一直贯彻市卫生局的指示精神，全旗各医疗机构和卫生防疫部门非常重视甲型H1N1型流感防控工作，为下一步甲型H1N1型流感的防控工作打下了一定的基础。</w:t>
      </w:r>
    </w:p>
    <w:p>
      <w:pPr>
        <w:ind w:left="0" w:right="0" w:firstLine="560"/>
        <w:spacing w:before="450" w:after="450" w:line="312" w:lineRule="auto"/>
      </w:pPr>
      <w:r>
        <w:rPr>
          <w:rFonts w:ascii="宋体" w:hAnsi="宋体" w:eastAsia="宋体" w:cs="宋体"/>
          <w:color w:val="000"/>
          <w:sz w:val="28"/>
          <w:szCs w:val="28"/>
        </w:rPr>
        <w:t xml:space="preserve">二00九年九月二十九日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2024-11-22T20:46:41+08:00</dcterms:created>
  <dcterms:modified xsi:type="dcterms:W3CDTF">2024-11-22T20:46:41+08:00</dcterms:modified>
</cp:coreProperties>
</file>

<file path=docProps/custom.xml><?xml version="1.0" encoding="utf-8"?>
<Properties xmlns="http://schemas.openxmlformats.org/officeDocument/2006/custom-properties" xmlns:vt="http://schemas.openxmlformats.org/officeDocument/2006/docPropsVTypes"/>
</file>