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人大汇报提纲（共5篇）</w:t>
      </w:r>
      <w:bookmarkEnd w:id="1"/>
    </w:p>
    <w:p>
      <w:pPr>
        <w:jc w:val="center"/>
        <w:spacing w:before="0" w:after="450"/>
      </w:pPr>
      <w:r>
        <w:rPr>
          <w:rFonts w:ascii="Arial" w:hAnsi="Arial" w:eastAsia="Arial" w:cs="Arial"/>
          <w:color w:val="999999"/>
          <w:sz w:val="20"/>
          <w:szCs w:val="20"/>
        </w:rPr>
        <w:t xml:space="preserve">来源：网络  作者：星月相依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大汇报提纲汇报提纲***乡人民政府（2024年6月）各位领导、代表及委员：年初以来，我们认真贯彻落实县***次党代会和县人大十六届二次会议精神，以打造东北陆地有机蔬菜之乡为目标，进一步加强基础设施建设，优化产业结构升级，扎实推进...</w:t>
      </w:r>
    </w:p>
    <w:p>
      <w:pPr>
        <w:ind w:left="0" w:right="0" w:firstLine="560"/>
        <w:spacing w:before="450" w:after="450" w:line="312" w:lineRule="auto"/>
      </w:pPr>
      <w:r>
        <w:rPr>
          <w:rFonts w:ascii="黑体" w:hAnsi="黑体" w:eastAsia="黑体" w:cs="黑体"/>
          <w:color w:val="000000"/>
          <w:sz w:val="36"/>
          <w:szCs w:val="36"/>
          <w:b w:val="1"/>
          <w:bCs w:val="1"/>
        </w:rPr>
        <w:t xml:space="preserve">第一篇：人大汇报提纲</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***乡人民政府（2024年6月）</w:t>
      </w:r>
    </w:p>
    <w:p>
      <w:pPr>
        <w:ind w:left="0" w:right="0" w:firstLine="560"/>
        <w:spacing w:before="450" w:after="450" w:line="312" w:lineRule="auto"/>
      </w:pPr>
      <w:r>
        <w:rPr>
          <w:rFonts w:ascii="宋体" w:hAnsi="宋体" w:eastAsia="宋体" w:cs="宋体"/>
          <w:color w:val="000"/>
          <w:sz w:val="28"/>
          <w:szCs w:val="28"/>
        </w:rPr>
        <w:t xml:space="preserve">各位领导、代表及委员：</w:t>
      </w:r>
    </w:p>
    <w:p>
      <w:pPr>
        <w:ind w:left="0" w:right="0" w:firstLine="560"/>
        <w:spacing w:before="450" w:after="450" w:line="312" w:lineRule="auto"/>
      </w:pPr>
      <w:r>
        <w:rPr>
          <w:rFonts w:ascii="宋体" w:hAnsi="宋体" w:eastAsia="宋体" w:cs="宋体"/>
          <w:color w:val="000"/>
          <w:sz w:val="28"/>
          <w:szCs w:val="28"/>
        </w:rPr>
        <w:t xml:space="preserve">年初以来，我们认真贯彻落实县***次党代会和县人大十六届二次会议精神，以打造东北陆地有机蔬菜之乡为目标，进一步加强基础设施建设，优化产业结构升级，扎实推进新农村建设，乡域经济和社会事业呈现出良好的发展态势。下面，我将全乡上半年经济和社会发展情况汇报如下：</w:t>
      </w:r>
    </w:p>
    <w:p>
      <w:pPr>
        <w:ind w:left="0" w:right="0" w:firstLine="560"/>
        <w:spacing w:before="450" w:after="450" w:line="312" w:lineRule="auto"/>
      </w:pPr>
      <w:r>
        <w:rPr>
          <w:rFonts w:ascii="宋体" w:hAnsi="宋体" w:eastAsia="宋体" w:cs="宋体"/>
          <w:color w:val="000"/>
          <w:sz w:val="28"/>
          <w:szCs w:val="28"/>
        </w:rPr>
        <w:t xml:space="preserve">一、明确思路，强化领导，形成加快发展合力</w:t>
      </w:r>
    </w:p>
    <w:p>
      <w:pPr>
        <w:ind w:left="0" w:right="0" w:firstLine="560"/>
        <w:spacing w:before="450" w:after="450" w:line="312" w:lineRule="auto"/>
      </w:pPr>
      <w:r>
        <w:rPr>
          <w:rFonts w:ascii="宋体" w:hAnsi="宋体" w:eastAsia="宋体" w:cs="宋体"/>
          <w:color w:val="000"/>
          <w:sz w:val="28"/>
          <w:szCs w:val="28"/>
        </w:rPr>
        <w:t xml:space="preserve">我们按照县委、县政府要求，结合乡情，明确了发展乡域经济的总体思路：以邓小平理论和“三个代表”重要思想为指导，以科学发展观为统领，认真落实县****发展思路，突出东北陆地有机蔬菜之乡建设，进一步调整种植结构，改变发展方式，改善经济发展环境，全面提高人民群众生活水平，全力维护社会稳定，努力增加财政收入，实现乡域经济总量进位次，人均收入居前列，发展速度争上游。同时，确定了2024年乡域经济发展的预期目标。即实现全乡经济总收入2.4亿元；农民人均收入达到13000元。</w:t>
      </w:r>
    </w:p>
    <w:p>
      <w:pPr>
        <w:ind w:left="0" w:right="0" w:firstLine="560"/>
        <w:spacing w:before="450" w:after="450" w:line="312" w:lineRule="auto"/>
      </w:pPr>
      <w:r>
        <w:rPr>
          <w:rFonts w:ascii="宋体" w:hAnsi="宋体" w:eastAsia="宋体" w:cs="宋体"/>
          <w:color w:val="000"/>
          <w:sz w:val="28"/>
          <w:szCs w:val="28"/>
        </w:rPr>
        <w:t xml:space="preserve">按照上述工作思路，为完成预期目标，我们切实加强了对乡 1</w:t>
      </w:r>
    </w:p>
    <w:p>
      <w:pPr>
        <w:ind w:left="0" w:right="0" w:firstLine="560"/>
        <w:spacing w:before="450" w:after="450" w:line="312" w:lineRule="auto"/>
      </w:pPr>
      <w:r>
        <w:rPr>
          <w:rFonts w:ascii="宋体" w:hAnsi="宋体" w:eastAsia="宋体" w:cs="宋体"/>
          <w:color w:val="000"/>
          <w:sz w:val="28"/>
          <w:szCs w:val="28"/>
        </w:rPr>
        <w:t xml:space="preserve">域经济发展的组织领导。一是建立了强有力的组织领导体系。乡里成立了以书记、乡长为组长，以分管副书记、副乡长为副组长，以各站所所长为成员单位的乡域经济工作领导小组。二是建立健全了考评机制。制定了乡域经济工作考核办法，层层落实了责任，分解了指标，细化了任务，建立了目标考核、责任追究的机制，做到人人有任务，人人有责任。三是凝聚了乡域经济发展的合力。通过开展*****活动和召开主题讨论会，动员全乡上下增强机遇意识、创新意识、人才意识、进取意识、安全稳定意识，进一步解放了思想，坚定了信心，激发了动力，做到党政班子心往一起想，劲往一处用，团结一心，步调一致，共谋发展。</w:t>
      </w:r>
    </w:p>
    <w:p>
      <w:pPr>
        <w:ind w:left="0" w:right="0" w:firstLine="560"/>
        <w:spacing w:before="450" w:after="450" w:line="312" w:lineRule="auto"/>
      </w:pPr>
      <w:r>
        <w:rPr>
          <w:rFonts w:ascii="宋体" w:hAnsi="宋体" w:eastAsia="宋体" w:cs="宋体"/>
          <w:color w:val="000"/>
          <w:sz w:val="28"/>
          <w:szCs w:val="28"/>
        </w:rPr>
        <w:t xml:space="preserve">二、突出重点，狠抓落实，全力发展乡域经济 重点推进“五乡建设”。</w:t>
      </w:r>
    </w:p>
    <w:p>
      <w:pPr>
        <w:ind w:left="0" w:right="0" w:firstLine="560"/>
        <w:spacing w:before="450" w:after="450" w:line="312" w:lineRule="auto"/>
      </w:pPr>
      <w:r>
        <w:rPr>
          <w:rFonts w:ascii="宋体" w:hAnsi="宋体" w:eastAsia="宋体" w:cs="宋体"/>
          <w:color w:val="000"/>
          <w:sz w:val="28"/>
          <w:szCs w:val="28"/>
        </w:rPr>
        <w:t xml:space="preserve">（一）狠抓结构优化调整，推进产业兴乡。今年以来，全乡上下把产业结构调整作为经济发展的重中之重来抓，取得了可喜成绩。一是扩大陆地有机蔬菜种植。推广陆地有机蔬菜2万亩，陆地蔬菜面积发展到**万亩，占耕地总面积的63%。二是加快窖储蔬菜提档升级。继续鼓励农民新建、改建或扩建砖砌菜窖。目前全乡改造升级原有土窖**个，新增窖储能力**万吨，全乡窖储能力达到**万吨。太平山村通过招商引资兴建的集包装、冷藏于一体的超大型菜窖已投入使用。三是大力发展棚室经济。通过宣传引导，引进技术人员和有经验的农民开展棚室种植，去年建成的**栋棚室已全部投产，种植香瓜、黄瓜、西红柿等，部分蔬菜 2</w:t>
      </w:r>
    </w:p>
    <w:p>
      <w:pPr>
        <w:ind w:left="0" w:right="0" w:firstLine="560"/>
        <w:spacing w:before="450" w:after="450" w:line="312" w:lineRule="auto"/>
      </w:pPr>
      <w:r>
        <w:rPr>
          <w:rFonts w:ascii="宋体" w:hAnsi="宋体" w:eastAsia="宋体" w:cs="宋体"/>
          <w:color w:val="000"/>
          <w:sz w:val="28"/>
          <w:szCs w:val="28"/>
        </w:rPr>
        <w:t xml:space="preserve">已经销售，促农增收近**万元。今年计划建设的**栋棚室已完成**栋。四是积极推广“节水增粮”行动。目前，全乡落实玉米地埋式膜下滴灌种植面积**亩，地面式膜下滴灌**亩，目前长势良好，明显好于传统种植，同时，在***村落实大型喷灌一处，正在组织安装。五是规划农民专业合作社。按照县里总体规划，结合***乡实际，计划到2024年末，在全乡组建现代农机专业合作社3个，旱田区组建2个，一个是以***为主的玉米专业合作社，另一个是以**为主的蔬菜专业合作社，每个合作社作业服务面积为5万亩；在水田区组建现代农机合作社1个，主要建在**水稻主产区，每个合作社作业服务面积5万亩。目前，***水稻农机合作社和**米农机合作社经营主体已确定，正在筹建过程中。</w:t>
      </w:r>
    </w:p>
    <w:p>
      <w:pPr>
        <w:ind w:left="0" w:right="0" w:firstLine="560"/>
        <w:spacing w:before="450" w:after="450" w:line="312" w:lineRule="auto"/>
      </w:pPr>
      <w:r>
        <w:rPr>
          <w:rFonts w:ascii="宋体" w:hAnsi="宋体" w:eastAsia="宋体" w:cs="宋体"/>
          <w:color w:val="000"/>
          <w:sz w:val="28"/>
          <w:szCs w:val="28"/>
        </w:rPr>
        <w:t xml:space="preserve">（二）大力扶持养殖业，推进畜牧强乡。重视龙头企业的引进和培育，紧紧围绕“猪、牛、羊、鸡”特色畜牧养殖产业，通过不断优化经济发展环境，不断培育本地养殖企业的发展和壮大。一是提档***奶牛牧场。奶牛牧场占地面积21600平方米，现有牛舍2栋，占地面积2024平方米；榨奶间建筑面积450平方米；饲料库占地面积900平方米；遮阴棚占地面积720平方米；办公室、防疫室及配种室占地面积448平方米。场内设有榨奶器16台，TMR饲料搅拌机一台，大型制冷设备一套。入驻奶牛170头，日产奶量1.5吨。目前正在完善各项硬件设施，积极向养殖牧场转型。二是壮大***有限公司。占地面积34000平方米（***村占地24000平方米，**村占地10000平方米），厂房建筑面积 3</w:t>
      </w:r>
    </w:p>
    <w:p>
      <w:pPr>
        <w:ind w:left="0" w:right="0" w:firstLine="560"/>
        <w:spacing w:before="450" w:after="450" w:line="312" w:lineRule="auto"/>
      </w:pPr>
      <w:r>
        <w:rPr>
          <w:rFonts w:ascii="宋体" w:hAnsi="宋体" w:eastAsia="宋体" w:cs="宋体"/>
          <w:color w:val="000"/>
          <w:sz w:val="28"/>
          <w:szCs w:val="28"/>
        </w:rPr>
        <w:t xml:space="preserve">9300平方米（***村6800平方米，***村2500平方米）。牧场共养殖绵羊4500只（***村3500只，***村1000只）。主要是育肥肉用羊（白条羊，羊肉卷，羊肉分割），少量繁育。牧场年收入200万元。牧场雇佣工人40人，年工人工资80万元。三是培育***和***养殖场。培育发展特色养殖，***养殖场现有笨鸡7000只、鹅500余只、大雁200余只，笨鸡年产蛋量13.7万公斤。***养殖场现有雁仔300余只，野鸡200余只。</w:t>
      </w:r>
    </w:p>
    <w:p>
      <w:pPr>
        <w:ind w:left="0" w:right="0" w:firstLine="560"/>
        <w:spacing w:before="450" w:after="450" w:line="312" w:lineRule="auto"/>
      </w:pPr>
      <w:r>
        <w:rPr>
          <w:rFonts w:ascii="宋体" w:hAnsi="宋体" w:eastAsia="宋体" w:cs="宋体"/>
          <w:color w:val="000"/>
          <w:sz w:val="28"/>
          <w:szCs w:val="28"/>
        </w:rPr>
        <w:t xml:space="preserve">（三）助力民营经济发展，推进工业富乡。全乡共有中小企业230家，其中农业企业29家，占全乡中小企业的12.61%；工业企业28家，占全乡中小企业的12.17%；建筑业10家，占全乡中小企业的4.35%；交通运输业21家，占全乡中小企业的9.13%；批发零售业122家，占全乡中小企业的53.04%；住宿和餐饮业7家，服务业13家。其中***年产酱菜1000件（10万箱）。企业年产值300万元，年利润160万元，年上缴税金1万元，就地转移劳动力50人。***砖厂年产红砖500万块，企业年产值250万元，年利润50万元，上缴税金6万元，就地转移劳动力60人。***鞋厂年生产棉鞋10万双。企业年产值200万元，年利润20万元，就地转移劳动力50人。</w:t>
      </w:r>
    </w:p>
    <w:p>
      <w:pPr>
        <w:ind w:left="0" w:right="0" w:firstLine="560"/>
        <w:spacing w:before="450" w:after="450" w:line="312" w:lineRule="auto"/>
      </w:pPr>
      <w:r>
        <w:rPr>
          <w:rFonts w:ascii="宋体" w:hAnsi="宋体" w:eastAsia="宋体" w:cs="宋体"/>
          <w:color w:val="000"/>
          <w:sz w:val="28"/>
          <w:szCs w:val="28"/>
        </w:rPr>
        <w:t xml:space="preserve">（四）深入开展环境综合整治，推进环境美乡。今年按照市、县两级部署，集中开展了环境卫生综合整治工作，着力打好规范管理，工作质量，长效机制“三张牌”，巩固环境整治成果。一是规范管理，打好“绿化牌”。抓住春季绿化有利时机，抢时 4</w:t>
      </w:r>
    </w:p>
    <w:p>
      <w:pPr>
        <w:ind w:left="0" w:right="0" w:firstLine="560"/>
        <w:spacing w:before="450" w:after="450" w:line="312" w:lineRule="auto"/>
      </w:pPr>
      <w:r>
        <w:rPr>
          <w:rFonts w:ascii="宋体" w:hAnsi="宋体" w:eastAsia="宋体" w:cs="宋体"/>
          <w:color w:val="000"/>
          <w:sz w:val="28"/>
          <w:szCs w:val="28"/>
        </w:rPr>
        <w:t xml:space="preserve">抓早，在***路及闲臵空地等栽植小黑、银中杨等*亩，*延长米，中心村绿化3个，仅用两天时间栽樟松*株。二是严格要求，打好“质量牌”。为抓好城乡环境综合治理工作，成立了“农村环境整治办公室”、清扫清运队、群众协管队。对全乡的环境治理工作进行督查和管理，监督单位和居民认真落实“门前五包”制度，并随时向乡党委、政府汇报工作进展情况。清扫清运队实行分段包干，对各自的责任区域，实行全天候保洁。三是注重长效，打好“治本牌”。切实把“问事必问人，问人必问责，问责必彻底”作为环境综合治理工作的重要手段。建立《城乡环境治理领导值班制度》和《城乡环境治理分段包干制度》，每天都有领导带班，负责全乡环境治理巡查、信访、整治工作。实行包村干部分段包干负责机制，落实工作责任，加大组织力度，推进环境治理工作步入常态化，制度化，确保农村环境面貌彻底改观。截至目前，以清理柴草垛*处，粪土乱堆*车，清理白色垃圾*余平方米，边沟*延长米，出动车数*辆，人数*人次。</w:t>
      </w:r>
    </w:p>
    <w:p>
      <w:pPr>
        <w:ind w:left="0" w:right="0" w:firstLine="560"/>
        <w:spacing w:before="450" w:after="450" w:line="312" w:lineRule="auto"/>
      </w:pPr>
      <w:r>
        <w:rPr>
          <w:rFonts w:ascii="宋体" w:hAnsi="宋体" w:eastAsia="宋体" w:cs="宋体"/>
          <w:color w:val="000"/>
          <w:sz w:val="28"/>
          <w:szCs w:val="28"/>
        </w:rPr>
        <w:t xml:space="preserve">（五）继续加大社区建设工作力度，推进和谐之乡。不断加大资金投入，社会各项事业得到协调发展。为民服务水平不断提升。一是便民工作落到实处。去年以来在***村开始筹建***社区综合服务中心，中心占地*平方米，其中建筑面积*平方米，休闲广场占地面积*余平方米，配套健身器材、体育器材等设施。项目投资*余万元，全部由乡、村自筹。目前，该项目已完成主体工程建设，现正在进行室内外装修，预计10月份投入使用。5</w:t>
      </w:r>
    </w:p>
    <w:p>
      <w:pPr>
        <w:ind w:left="0" w:right="0" w:firstLine="560"/>
        <w:spacing w:before="450" w:after="450" w:line="312" w:lineRule="auto"/>
      </w:pPr>
      <w:r>
        <w:rPr>
          <w:rFonts w:ascii="宋体" w:hAnsi="宋体" w:eastAsia="宋体" w:cs="宋体"/>
          <w:color w:val="000"/>
          <w:sz w:val="28"/>
          <w:szCs w:val="28"/>
        </w:rPr>
        <w:t xml:space="preserve">中心集办公、服务、活动、休闲于一体，建成后，将吸引人流、物流、资金流向***村聚集，带动***集乡经济发展。该项目将成为我县不断探索社区服务与社区保障于一体，完善农村综合性社会化服务的有效举措。二是教育工作稳步推进。全乡两所公办幼儿园中的***幼儿园已投入使用，***幼儿园已完成主体扩建，目前正在进行内部装修。三是民政工作卓有成效。全乡纳入低保对象*户*人，实现应保尽保。四是医疗卫生条件明显改善。全乡*个村的卫生所已全部完成主体工程建设。实现了村级卫生所全覆盖。2024年新型农村合作医疗参合率99.95%；乡卫生院启动了门诊工作，既增加了医院的经济收入，又解决了群众看病难的问题。五是社会环境和谐稳定。落实“六调联动”工作机制，对可能引发新矛盾的倾向性问题及时介入、主动解决，共排查解决各类矛盾纠纷*件，杜绝了集体访和越级访事件的发生。</w:t>
      </w:r>
    </w:p>
    <w:p>
      <w:pPr>
        <w:ind w:left="0" w:right="0" w:firstLine="560"/>
        <w:spacing w:before="450" w:after="450" w:line="312" w:lineRule="auto"/>
      </w:pPr>
      <w:r>
        <w:rPr>
          <w:rFonts w:ascii="宋体" w:hAnsi="宋体" w:eastAsia="宋体" w:cs="宋体"/>
          <w:color w:val="000"/>
          <w:sz w:val="28"/>
          <w:szCs w:val="28"/>
        </w:rPr>
        <w:t xml:space="preserve">三、细查不足，寻求突破，精心谋划下步工作</w:t>
      </w:r>
    </w:p>
    <w:p>
      <w:pPr>
        <w:ind w:left="0" w:right="0" w:firstLine="560"/>
        <w:spacing w:before="450" w:after="450" w:line="312" w:lineRule="auto"/>
      </w:pPr>
      <w:r>
        <w:rPr>
          <w:rFonts w:ascii="宋体" w:hAnsi="宋体" w:eastAsia="宋体" w:cs="宋体"/>
          <w:color w:val="000"/>
          <w:sz w:val="28"/>
          <w:szCs w:val="28"/>
        </w:rPr>
        <w:t xml:space="preserve">虽然我们的工作取得了一些成绩，但是按照上级的要求和人民的期望，还存在一定差距。一是大项目、大企业的带动作用还没有充分显现出来，经济总量小、财政实力不强的问题，还没有得到有效解决；二是加快项目建设仍然存在很多困难，特别是资金缺乏的问题还比较突出，融资担保、贷款抵押等很多难关亟待解决；三是对外联系还要加强，招商引资、引智的成功率还要提高；四是服务的水平还要提高，发展的氛围还要营造。还存在畏难的情绪、服务的速度、力度、质量都还不够。五是人才队伍和 6</w:t>
      </w:r>
    </w:p>
    <w:p>
      <w:pPr>
        <w:ind w:left="0" w:right="0" w:firstLine="560"/>
        <w:spacing w:before="450" w:after="450" w:line="312" w:lineRule="auto"/>
      </w:pPr>
      <w:r>
        <w:rPr>
          <w:rFonts w:ascii="宋体" w:hAnsi="宋体" w:eastAsia="宋体" w:cs="宋体"/>
          <w:color w:val="000"/>
          <w:sz w:val="28"/>
          <w:szCs w:val="28"/>
        </w:rPr>
        <w:t xml:space="preserve">企业家队伍建设还需要进一步加强。</w:t>
      </w:r>
    </w:p>
    <w:p>
      <w:pPr>
        <w:ind w:left="0" w:right="0" w:firstLine="560"/>
        <w:spacing w:before="450" w:after="450" w:line="312" w:lineRule="auto"/>
      </w:pPr>
      <w:r>
        <w:rPr>
          <w:rFonts w:ascii="宋体" w:hAnsi="宋体" w:eastAsia="宋体" w:cs="宋体"/>
          <w:color w:val="000"/>
          <w:sz w:val="28"/>
          <w:szCs w:val="28"/>
        </w:rPr>
        <w:t xml:space="preserve">对于上述问题，我们要认真研究，逐步加以解决。在今后的工作中，我们要认真贯彻这次县域经济工作会议精神，继续以项目建设为重点，以跨越赶超、争创一流的拼搏精神，坚定信心，鼓足干劲，扎实工作，加速***乡经济突破步伐，全面推动乡域经济再上新台阶。为此，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经济建设，扩大全乡民营企业规模，提高农民收入。积极争取政策壮大民营经济，强化带动能力。加强***村农机合作社扩建、***村奶牛广场向牧场模式转化和***村玉米专业合作社组建步伐，力争年底前全部完成，从而提高农民收入。</w:t>
      </w:r>
    </w:p>
    <w:p>
      <w:pPr>
        <w:ind w:left="0" w:right="0" w:firstLine="560"/>
        <w:spacing w:before="450" w:after="450" w:line="312" w:lineRule="auto"/>
      </w:pPr>
      <w:r>
        <w:rPr>
          <w:rFonts w:ascii="宋体" w:hAnsi="宋体" w:eastAsia="宋体" w:cs="宋体"/>
          <w:color w:val="000"/>
          <w:sz w:val="28"/>
          <w:szCs w:val="28"/>
        </w:rPr>
        <w:t xml:space="preserve">（二）抓优势农产品生产基地建设，提高农业市场竞争力。推进规模经营，集约发展，落实防虫网蔬菜3栋，筹建蔬菜交易市场1处，延长蔬菜产业链条，做大做强蔬菜产业、棚室经济及窖储经济。继续推进节水增粮行动，加大玉米地埋式膜下滴灌种植宣传动员力度，争取在明年年初实现整村推进。</w:t>
      </w:r>
    </w:p>
    <w:p>
      <w:pPr>
        <w:ind w:left="0" w:right="0" w:firstLine="560"/>
        <w:spacing w:before="450" w:after="450" w:line="312" w:lineRule="auto"/>
      </w:pPr>
      <w:r>
        <w:rPr>
          <w:rFonts w:ascii="宋体" w:hAnsi="宋体" w:eastAsia="宋体" w:cs="宋体"/>
          <w:color w:val="000"/>
          <w:sz w:val="28"/>
          <w:szCs w:val="28"/>
        </w:rPr>
        <w:t xml:space="preserve">（三）抓社区建设和环境综合整治，进一步改善全乡群众居住环境。力争***社区服务中心在10月份投入使用。努力完善环境保护长效机制，同时继续加大环境综合整治力度，为全乡群众创造一个干净、整洁、美观的生活环境。</w:t>
      </w:r>
    </w:p>
    <w:p>
      <w:pPr>
        <w:ind w:left="0" w:right="0" w:firstLine="560"/>
        <w:spacing w:before="450" w:after="450" w:line="312" w:lineRule="auto"/>
      </w:pPr>
      <w:r>
        <w:rPr>
          <w:rFonts w:ascii="宋体" w:hAnsi="宋体" w:eastAsia="宋体" w:cs="宋体"/>
          <w:color w:val="000"/>
          <w:sz w:val="28"/>
          <w:szCs w:val="28"/>
        </w:rPr>
        <w:t xml:space="preserve">（四）抓社会***综合治理，为乡域经济创造稳定的发展环境。深入开展社会***综合治理，不断提高社会***防控能力。对排查出的不稳定因素，逐一落实领导包案制，组织人员力量，集 7</w:t>
      </w:r>
    </w:p>
    <w:p>
      <w:pPr>
        <w:ind w:left="0" w:right="0" w:firstLine="560"/>
        <w:spacing w:before="450" w:after="450" w:line="312" w:lineRule="auto"/>
      </w:pPr>
      <w:r>
        <w:rPr>
          <w:rFonts w:ascii="宋体" w:hAnsi="宋体" w:eastAsia="宋体" w:cs="宋体"/>
          <w:color w:val="000"/>
          <w:sz w:val="28"/>
          <w:szCs w:val="28"/>
        </w:rPr>
        <w:t xml:space="preserve">中进行查处。及时解决群众关心的热点、难点问题。健全“大信访”格局，完善“大调解”机制，维护全乡的稳定。</w:t>
      </w:r>
    </w:p>
    <w:p>
      <w:pPr>
        <w:ind w:left="0" w:right="0" w:firstLine="560"/>
        <w:spacing w:before="450" w:after="450" w:line="312" w:lineRule="auto"/>
      </w:pPr>
      <w:r>
        <w:rPr>
          <w:rFonts w:ascii="宋体" w:hAnsi="宋体" w:eastAsia="宋体" w:cs="宋体"/>
          <w:color w:val="000"/>
          <w:sz w:val="28"/>
          <w:szCs w:val="28"/>
        </w:rPr>
        <w:t xml:space="preserve">总之，我们将继续加大工作力度，在困难中求发展，在发展中促稳定，实现全乡经济社会全面健康发展，群众安居乐业，同时，希望各位领导、各位代表、各位委员，积极建言献策，倾全力支持乡域经济发展，让我们共同努力，为打造“东北陆地有机蔬菜之乡”、全面建设“富足、宜居、和谐”的新***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560"/>
        <w:spacing w:before="450" w:after="450" w:line="312" w:lineRule="auto"/>
      </w:pPr>
      <w:r>
        <w:rPr>
          <w:rFonts w:ascii="黑体" w:hAnsi="黑体" w:eastAsia="黑体" w:cs="黑体"/>
          <w:color w:val="000000"/>
          <w:sz w:val="36"/>
          <w:szCs w:val="36"/>
          <w:b w:val="1"/>
          <w:bCs w:val="1"/>
        </w:rPr>
        <w:t xml:space="preserve">第四篇：*县县委支持人大工作情况汇报提纲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