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关工委总结计划</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工委总结计划建平初级中学2024年关工委工作总结2024年度，我校关工委继续在学校党支部的领导下，在区关工委的指导下，围绕学校的中心工作，以“主题教育”为载体，以常规工作为抓手，振奋精神，开拓进取，扎实有效地开展中小学生的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第一篇：关工委总结计划</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2024年关工委工作总结</w:t>
      </w:r>
    </w:p>
    <w:p>
      <w:pPr>
        <w:ind w:left="0" w:right="0" w:firstLine="560"/>
        <w:spacing w:before="450" w:after="450" w:line="312" w:lineRule="auto"/>
      </w:pPr>
      <w:r>
        <w:rPr>
          <w:rFonts w:ascii="宋体" w:hAnsi="宋体" w:eastAsia="宋体" w:cs="宋体"/>
          <w:color w:val="000"/>
          <w:sz w:val="28"/>
          <w:szCs w:val="28"/>
        </w:rPr>
        <w:t xml:space="preserve">2024年度，我校关工委继续在学校党支部的领导下，在区关工委的指导下，围绕学校的中心工作，以“主题教育”为载体，以常规工作为抓手，振奋精神，开拓进取，扎实有效地开展中小学生的思想道德建设工作，用社会主义核心价值体系提升中小学生的综合素质，促进中小学生的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教导处、团支部，利用校会、升旗仪式时国旗下讲话、班会、黑板报、宣传栏，宣传改革开放的伟大成果，颂扬各种精神。邀请部分优秀老师作师德讲座。树立学生民族自豪感，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2、重点开展了“国学经典”主题教育。协助学校少先队组 织在学生中开展适合学生身心特点、为学生所喜闻乐见的国学经典诵读活动。以活动为载体，引导学生从小养成良好的思想品德和行为习惯，立志做社会主义事业的合格接班人。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3、家庭教育是未成年人教育的重要环节，又是学校、社会教育的基础。为了提高家庭教育的实效，我们邀请了关工委老师给家长们做《家庭教育的目的和任务》的辅导讲座，深受老师和家长的欢迎。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4、我校关工委成员中的老同志还发挥自身资源优势，组织学生开展兴趣小组活动，建构起立体教育网络。为了更好地开展活动，校关工委认真配合他们，做好对学生学习的督促反馈工作。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四、落实心理健康教育，搭建知心小屋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在关工领导小组的关心下，我校成立了心理健康领导小组，为学生和教师搭建一个敞开心扉的平台。指导教师还专门为师生作讲座，解除师生心中的困惑使工作趋于正规化，正确引导学生健康成长。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五、开展社会主义核心价值体系主题教育，突出 “双百”英模人物的宣讲活动</w:t>
      </w:r>
    </w:p>
    <w:p>
      <w:pPr>
        <w:ind w:left="0" w:right="0" w:firstLine="560"/>
        <w:spacing w:before="450" w:after="450" w:line="312" w:lineRule="auto"/>
      </w:pPr>
      <w:r>
        <w:rPr>
          <w:rFonts w:ascii="宋体" w:hAnsi="宋体" w:eastAsia="宋体" w:cs="宋体"/>
          <w:color w:val="000"/>
          <w:sz w:val="28"/>
          <w:szCs w:val="28"/>
        </w:rPr>
        <w:t xml:space="preserve">对青少年进行社会主义核心价值体系教育，要结合形势任务和青少年的特点，开展形式多样、内容丰富多彩的主题教育。</w:t>
      </w:r>
    </w:p>
    <w:p>
      <w:pPr>
        <w:ind w:left="0" w:right="0" w:firstLine="560"/>
        <w:spacing w:before="450" w:after="450" w:line="312" w:lineRule="auto"/>
      </w:pPr>
      <w:r>
        <w:rPr>
          <w:rFonts w:ascii="宋体" w:hAnsi="宋体" w:eastAsia="宋体" w:cs="宋体"/>
          <w:color w:val="000"/>
          <w:sz w:val="28"/>
          <w:szCs w:val="28"/>
        </w:rPr>
        <w:t xml:space="preserve">其中重点突出宣讲“双百”英雄模范人物和事迹，引导学生弘扬中华民族精神。由中央宣传部、组织部、统战部等11个部委联合开 展评选的“100位为新中国成立作出突出贡献的英雄模范人物”和“100位新中国成立以来感动中国人物”，是青少年学习和践行的榜样。根据教育局关工委的工作部署，为弘扬“双百”人物的崇高精神，推动爱国主义教育活动的深入开展。今年组织人员开展“双百”人物的宣讲活动，举办以“我心目中的英雄”、“让我感动的人和事”为主题的读书征文活动。激励青少年为振兴中华而立志，以英雄模范为榜样，努力发奋学习，报效伟大祖国。</w:t>
      </w:r>
    </w:p>
    <w:p>
      <w:pPr>
        <w:ind w:left="0" w:right="0" w:firstLine="560"/>
        <w:spacing w:before="450" w:after="450" w:line="312" w:lineRule="auto"/>
      </w:pPr>
      <w:r>
        <w:rPr>
          <w:rFonts w:ascii="宋体" w:hAnsi="宋体" w:eastAsia="宋体" w:cs="宋体"/>
          <w:color w:val="000"/>
          <w:sz w:val="28"/>
          <w:szCs w:val="28"/>
        </w:rPr>
        <w:t xml:space="preserve">继续开展法制、国防等教育，进一步加强青少年的思想道德建设。根据教育局关工委意见，学校关工委要配合学校党政领导对青少年学生进行法制纪律和行为规范教育，以建设“平安校园”、“和谐校园”为抓手，努力提高未成年人的思想道德水平，保持在校学生零违法犯罪的记录。我们要结合实际，对青少年进行形势教育、国防教育与军事训练，开展形式多样的主题教育，促进学生德、智、体的全面发展。</w:t>
      </w:r>
    </w:p>
    <w:p>
      <w:pPr>
        <w:ind w:left="0" w:right="0" w:firstLine="560"/>
        <w:spacing w:before="450" w:after="450" w:line="312" w:lineRule="auto"/>
      </w:pPr>
      <w:r>
        <w:rPr>
          <w:rFonts w:ascii="宋体" w:hAnsi="宋体" w:eastAsia="宋体" w:cs="宋体"/>
          <w:color w:val="000"/>
          <w:sz w:val="28"/>
          <w:szCs w:val="28"/>
        </w:rPr>
        <w:t xml:space="preserve">六、做好关工委的各项常规工作</w:t>
      </w:r>
    </w:p>
    <w:p>
      <w:pPr>
        <w:ind w:left="0" w:right="0" w:firstLine="560"/>
        <w:spacing w:before="450" w:after="450" w:line="312" w:lineRule="auto"/>
      </w:pPr>
      <w:r>
        <w:rPr>
          <w:rFonts w:ascii="宋体" w:hAnsi="宋体" w:eastAsia="宋体" w:cs="宋体"/>
          <w:color w:val="000"/>
          <w:sz w:val="28"/>
          <w:szCs w:val="28"/>
        </w:rPr>
        <w:t xml:space="preserve">1、扶贫帮困工作。多年来，我校关工委在动员和组织广大离退休教师参加扶贫帮困工作方面做了大量的工作。今年继续组织退休教师开展扶贫帮困捐款结对活动，不仅在生活上资助贫困生，而且在思想上、学习上帮助贫困生。进一步做好今年的扶贫工作。</w:t>
      </w:r>
    </w:p>
    <w:p>
      <w:pPr>
        <w:ind w:left="0" w:right="0" w:firstLine="560"/>
        <w:spacing w:before="450" w:after="450" w:line="312" w:lineRule="auto"/>
      </w:pPr>
      <w:r>
        <w:rPr>
          <w:rFonts w:ascii="宋体" w:hAnsi="宋体" w:eastAsia="宋体" w:cs="宋体"/>
          <w:color w:val="000"/>
          <w:sz w:val="28"/>
          <w:szCs w:val="28"/>
        </w:rPr>
        <w:t xml:space="preserve">2、与时俱进，不断提高家教工作水平。家长学校的教育思路必须与时俱进，教育功能和内容必须随着时代形势变化而作相应的调整和改进，必须坚持以人为本，以素质教育为中心，与进一步贯彻和落 实中央《关于进一步加强和改进未成年人思想道德建设》结合起来，与宣传贯彻《纲要》结合起来，与法制教育结合起来，与社区教育结合起来。</w:t>
      </w:r>
    </w:p>
    <w:p>
      <w:pPr>
        <w:ind w:left="0" w:right="0" w:firstLine="560"/>
        <w:spacing w:before="450" w:after="450" w:line="312" w:lineRule="auto"/>
      </w:pPr>
      <w:r>
        <w:rPr>
          <w:rFonts w:ascii="宋体" w:hAnsi="宋体" w:eastAsia="宋体" w:cs="宋体"/>
          <w:color w:val="000"/>
          <w:sz w:val="28"/>
          <w:szCs w:val="28"/>
        </w:rPr>
        <w:t xml:space="preserve">3、关心和帮助外来人员子女。为他们举办讲座，进行思想道德教育、科学教育，指导备课听课，开展业务交流活动。</w:t>
      </w:r>
    </w:p>
    <w:p>
      <w:pPr>
        <w:ind w:left="0" w:right="0" w:firstLine="560"/>
        <w:spacing w:before="450" w:after="450" w:line="312" w:lineRule="auto"/>
      </w:pPr>
      <w:r>
        <w:rPr>
          <w:rFonts w:ascii="宋体" w:hAnsi="宋体" w:eastAsia="宋体" w:cs="宋体"/>
          <w:color w:val="000"/>
          <w:sz w:val="28"/>
          <w:szCs w:val="28"/>
        </w:rPr>
        <w:t xml:space="preserve">4、校同通讯员积极参加由区教育局组织的培训。并将学到的知道学以致用。积极向教育局关工委发稿。本学期共发稿23篇。</w:t>
      </w:r>
    </w:p>
    <w:p>
      <w:pPr>
        <w:ind w:left="0" w:right="0" w:firstLine="560"/>
        <w:spacing w:before="450" w:after="450" w:line="312" w:lineRule="auto"/>
      </w:pPr>
      <w:r>
        <w:rPr>
          <w:rFonts w:ascii="宋体" w:hAnsi="宋体" w:eastAsia="宋体" w:cs="宋体"/>
          <w:color w:val="000"/>
          <w:sz w:val="28"/>
          <w:szCs w:val="28"/>
        </w:rPr>
        <w:t xml:space="preserve">5、开展离退休教师与学生共学共享活动，邀请退休教师到校，配合学校搞好等德育活动。</w:t>
      </w:r>
    </w:p>
    <w:p>
      <w:pPr>
        <w:ind w:left="0" w:right="0" w:firstLine="560"/>
        <w:spacing w:before="450" w:after="450" w:line="312" w:lineRule="auto"/>
      </w:pPr>
      <w:r>
        <w:rPr>
          <w:rFonts w:ascii="宋体" w:hAnsi="宋体" w:eastAsia="宋体" w:cs="宋体"/>
          <w:color w:val="000"/>
          <w:sz w:val="28"/>
          <w:szCs w:val="28"/>
        </w:rPr>
        <w:t xml:space="preserve">七、加强关工委的“四型”建设，促进工作上升到一个新水平学习型建设。关工委要针对去年年终考评中总结的经验与存在的问题，联系实际，认真学习和贯彻落实教育部党组关于加强关工委建设的文件精神，发扬成绩，找出差距，采取措施，力争有新的进步。</w:t>
      </w:r>
    </w:p>
    <w:p>
      <w:pPr>
        <w:ind w:left="0" w:right="0" w:firstLine="560"/>
        <w:spacing w:before="450" w:after="450" w:line="312" w:lineRule="auto"/>
      </w:pPr>
      <w:r>
        <w:rPr>
          <w:rFonts w:ascii="宋体" w:hAnsi="宋体" w:eastAsia="宋体" w:cs="宋体"/>
          <w:color w:val="000"/>
          <w:sz w:val="28"/>
          <w:szCs w:val="28"/>
        </w:rPr>
        <w:t xml:space="preserve">服务型建设。关工委要树立为学生服务、为老教师服务的观念。做好为下一代和老一代的两个关心两个服务，要在做实事做好事上下功夫，在做好服务工作中出成绩、谋发展。</w:t>
      </w:r>
    </w:p>
    <w:p>
      <w:pPr>
        <w:ind w:left="0" w:right="0" w:firstLine="560"/>
        <w:spacing w:before="450" w:after="450" w:line="312" w:lineRule="auto"/>
      </w:pPr>
      <w:r>
        <w:rPr>
          <w:rFonts w:ascii="宋体" w:hAnsi="宋体" w:eastAsia="宋体" w:cs="宋体"/>
          <w:color w:val="000"/>
          <w:sz w:val="28"/>
          <w:szCs w:val="28"/>
        </w:rPr>
        <w:t xml:space="preserve">调研型建设。关工委要围绕教育中心工作，开展调查研究工作。关工委每年写出一篇以上较有份量的调研报告，送校领导决策参考。今年，对学生食堂进行一次专题调研，写出有数据、有事例、有分析、有对策、有说服力的调研报告。</w:t>
      </w:r>
    </w:p>
    <w:p>
      <w:pPr>
        <w:ind w:left="0" w:right="0" w:firstLine="560"/>
        <w:spacing w:before="450" w:after="450" w:line="312" w:lineRule="auto"/>
      </w:pPr>
      <w:r>
        <w:rPr>
          <w:rFonts w:ascii="宋体" w:hAnsi="宋体" w:eastAsia="宋体" w:cs="宋体"/>
          <w:color w:val="000"/>
          <w:sz w:val="28"/>
          <w:szCs w:val="28"/>
        </w:rPr>
        <w:t xml:space="preserve">创新型建设。关工委要在平凡扎实的常规工作中确立争先创优意识，创新工作思路和工作方式。要在踏实奋进中开拓创新，要在把事 情作为事业去做的长期坚持中，形成自己的工作品牌和特色。</w:t>
      </w:r>
    </w:p>
    <w:p>
      <w:pPr>
        <w:ind w:left="0" w:right="0" w:firstLine="560"/>
        <w:spacing w:before="450" w:after="450" w:line="312" w:lineRule="auto"/>
      </w:pPr>
      <w:r>
        <w:rPr>
          <w:rFonts w:ascii="宋体" w:hAnsi="宋体" w:eastAsia="宋体" w:cs="宋体"/>
          <w:color w:val="000"/>
          <w:sz w:val="28"/>
          <w:szCs w:val="28"/>
        </w:rPr>
        <w:t xml:space="preserve">本年度，我们关工委做了一些不起眼的小事，工作中也存在着很多的不足。但相信只要我们同心协力，一定能为青少年一代的健康成长献上自己的一份力量，真正做到“有所作为”。</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二○一一年元月十八日</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2024年，建平初级中学关心下一代工作委员会工作重点思路是：以邓小平、毛泽东思想、马克思列宁主义理论和“三个代表”重要思想为指导，高举中国特色社会主义伟大旗帜，找出差距，站在新的历史起点上，探索关工委工作新思路，唱响关工委工作履职强音，广泛动员老同志发挥服务、关心、教育、培养下一代的作用，整合家庭、学校、基层关工委和社会资源齐抓共管青少年健康成长，当好党委、政府教育青少年工作的参谋和助手，努力把青少年培育成有道德、有文化、守纪律的德、智、体、美、劳全面发展的中国特色社会主义事业建设者和接班人。关心下一代工作是一项系统的战略工程，必须有长远的规划和宏伟的目标。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 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坚持开展丰富多彩的活动。激发青少年爱国热情和民族精神。积极主动协助学校工会、团支部通过节日和重大纪念活动，采取各种形式，对青少年学生进行理想信念教育、思想品德教育、法制教育、诚信教育和革命传统教育，发挥老同志的特殊作用，充分运用学校现有的教育资源，指导学生参加活动，丰富聋生课余生活，运用现有计算机室、劳动技术实验基地，对学生实施劳动职业技术教育、教育信息技术教育，使学生掌握一技之长，走上社会能派上用场。扩展课堂教学内容，把以爱国主义教育为核心的民族精神贯穿于育人的全过程。运用学校靠近烈士陵园的条件，把烈士陵园作为德育基地，利用清明节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四、加强学校德育工作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五、关爱儿童，为儿童做实事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六、办好家长学校，开好家长会。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 开展文明礼仪教育；留守、孤残儿童、外来务工子女、困难学生会。</w:t>
      </w:r>
    </w:p>
    <w:p>
      <w:pPr>
        <w:ind w:left="0" w:right="0" w:firstLine="560"/>
        <w:spacing w:before="450" w:after="450" w:line="312" w:lineRule="auto"/>
      </w:pPr>
      <w:r>
        <w:rPr>
          <w:rFonts w:ascii="宋体" w:hAnsi="宋体" w:eastAsia="宋体" w:cs="宋体"/>
          <w:color w:val="000"/>
          <w:sz w:val="28"/>
          <w:szCs w:val="28"/>
        </w:rPr>
        <w:t xml:space="preserve">四月 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五月留守、孤残儿童、外来务工子女、困难学生会，进行爱国主义教育。</w:t>
      </w:r>
    </w:p>
    <w:p>
      <w:pPr>
        <w:ind w:left="0" w:right="0" w:firstLine="560"/>
        <w:spacing w:before="450" w:after="450" w:line="312" w:lineRule="auto"/>
      </w:pPr>
      <w:r>
        <w:rPr>
          <w:rFonts w:ascii="宋体" w:hAnsi="宋体" w:eastAsia="宋体" w:cs="宋体"/>
          <w:color w:val="000"/>
          <w:sz w:val="28"/>
          <w:szCs w:val="28"/>
        </w:rPr>
        <w:t xml:space="preserve">六月 家教教材培训</w:t>
      </w:r>
    </w:p>
    <w:p>
      <w:pPr>
        <w:ind w:left="0" w:right="0" w:firstLine="560"/>
        <w:spacing w:before="450" w:after="450" w:line="312" w:lineRule="auto"/>
      </w:pPr>
      <w:r>
        <w:rPr>
          <w:rFonts w:ascii="宋体" w:hAnsi="宋体" w:eastAsia="宋体" w:cs="宋体"/>
          <w:color w:val="000"/>
          <w:sz w:val="28"/>
          <w:szCs w:val="28"/>
        </w:rPr>
        <w:t xml:space="preserve">孤残儿童、外来务工子女、困难学生学习、表现跟踪调查。</w:t>
      </w:r>
    </w:p>
    <w:p>
      <w:pPr>
        <w:ind w:left="0" w:right="0" w:firstLine="560"/>
        <w:spacing w:before="450" w:after="450" w:line="312" w:lineRule="auto"/>
      </w:pPr>
      <w:r>
        <w:rPr>
          <w:rFonts w:ascii="宋体" w:hAnsi="宋体" w:eastAsia="宋体" w:cs="宋体"/>
          <w:color w:val="000"/>
          <w:sz w:val="28"/>
          <w:szCs w:val="28"/>
        </w:rPr>
        <w:t xml:space="preserve">七月 留守、困难学生成绩跟踪调查</w:t>
      </w:r>
    </w:p>
    <w:p>
      <w:pPr>
        <w:ind w:left="0" w:right="0" w:firstLine="560"/>
        <w:spacing w:before="450" w:after="450" w:line="312" w:lineRule="auto"/>
      </w:pPr>
      <w:r>
        <w:rPr>
          <w:rFonts w:ascii="宋体" w:hAnsi="宋体" w:eastAsia="宋体" w:cs="宋体"/>
          <w:color w:val="000"/>
          <w:sz w:val="28"/>
          <w:szCs w:val="28"/>
        </w:rPr>
        <w:t xml:space="preserve">九月 向特困学生献爱心、尊师教育</w:t>
      </w:r>
    </w:p>
    <w:p>
      <w:pPr>
        <w:ind w:left="0" w:right="0" w:firstLine="560"/>
        <w:spacing w:before="450" w:after="450" w:line="312" w:lineRule="auto"/>
      </w:pPr>
      <w:r>
        <w:rPr>
          <w:rFonts w:ascii="宋体" w:hAnsi="宋体" w:eastAsia="宋体" w:cs="宋体"/>
          <w:color w:val="000"/>
          <w:sz w:val="28"/>
          <w:szCs w:val="28"/>
        </w:rPr>
        <w:t xml:space="preserve">十月 爱家乡、学校教育</w:t>
      </w:r>
    </w:p>
    <w:p>
      <w:pPr>
        <w:ind w:left="0" w:right="0" w:firstLine="560"/>
        <w:spacing w:before="450" w:after="450" w:line="312" w:lineRule="auto"/>
      </w:pPr>
      <w:r>
        <w:rPr>
          <w:rFonts w:ascii="宋体" w:hAnsi="宋体" w:eastAsia="宋体" w:cs="宋体"/>
          <w:color w:val="000"/>
          <w:sz w:val="28"/>
          <w:szCs w:val="28"/>
        </w:rPr>
        <w:t xml:space="preserve">十一月 评选优秀家长、家教论文、案例、教案、经验总结、调查报告</w:t>
      </w:r>
    </w:p>
    <w:p>
      <w:pPr>
        <w:ind w:left="0" w:right="0" w:firstLine="560"/>
        <w:spacing w:before="450" w:after="450" w:line="312" w:lineRule="auto"/>
      </w:pPr>
      <w:r>
        <w:rPr>
          <w:rFonts w:ascii="宋体" w:hAnsi="宋体" w:eastAsia="宋体" w:cs="宋体"/>
          <w:color w:val="000"/>
          <w:sz w:val="28"/>
          <w:szCs w:val="28"/>
        </w:rPr>
        <w:t xml:space="preserve">十二月查；</w:t>
      </w:r>
    </w:p>
    <w:p>
      <w:pPr>
        <w:ind w:left="0" w:right="0" w:firstLine="560"/>
        <w:spacing w:before="450" w:after="450" w:line="312" w:lineRule="auto"/>
      </w:pPr>
      <w:r>
        <w:rPr>
          <w:rFonts w:ascii="宋体" w:hAnsi="宋体" w:eastAsia="宋体" w:cs="宋体"/>
          <w:color w:val="000"/>
          <w:sz w:val="28"/>
          <w:szCs w:val="28"/>
        </w:rPr>
        <w:t xml:space="preserve">孤残儿童、外来务工子女、困难学生学习、表现跟踪调建平初级中学二○一一年元月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第二篇：关工委计划总结</w:t>
      </w:r>
    </w:p>
    <w:p>
      <w:pPr>
        <w:ind w:left="0" w:right="0" w:firstLine="560"/>
        <w:spacing w:before="450" w:after="450" w:line="312" w:lineRule="auto"/>
      </w:pPr>
      <w:r>
        <w:rPr>
          <w:rFonts w:ascii="宋体" w:hAnsi="宋体" w:eastAsia="宋体" w:cs="宋体"/>
          <w:color w:val="000"/>
          <w:sz w:val="28"/>
          <w:szCs w:val="28"/>
        </w:rPr>
        <w:t xml:space="preserve">黄圩中心小学</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今年黄圩中心小学关工委将以党的十九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重点开展“美丽中国，我的中国梦”主题教育。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爱国主义读书教育活动。</w:t>
      </w:r>
    </w:p>
    <w:p>
      <w:pPr>
        <w:ind w:left="0" w:right="0" w:firstLine="560"/>
        <w:spacing w:before="450" w:after="450" w:line="312" w:lineRule="auto"/>
      </w:pPr>
      <w:r>
        <w:rPr>
          <w:rFonts w:ascii="宋体" w:hAnsi="宋体" w:eastAsia="宋体" w:cs="宋体"/>
          <w:color w:val="000"/>
          <w:sz w:val="28"/>
          <w:szCs w:val="28"/>
        </w:rPr>
        <w:t xml:space="preserve">4、加强校外教育，预防未成年人犯罪。协助有关部门清除校园周边的文化垃圾，杜绝青少年进入网吧，严禁他们玩不健康的游戏。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2、开展 “ 中国最美孝心少年”主题教育，组织全校教师和学生分年级分班观看《中国最美孝心少年颁奖仪式》视频，并写观后感。</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黄圩中心小学</w:t>
      </w:r>
    </w:p>
    <w:p>
      <w:pPr>
        <w:ind w:left="0" w:right="0" w:firstLine="560"/>
        <w:spacing w:before="450" w:after="450" w:line="312" w:lineRule="auto"/>
      </w:pPr>
      <w:r>
        <w:rPr>
          <w:rFonts w:ascii="宋体" w:hAnsi="宋体" w:eastAsia="宋体" w:cs="宋体"/>
          <w:color w:val="000"/>
          <w:sz w:val="28"/>
          <w:szCs w:val="28"/>
        </w:rPr>
        <w:t xml:space="preserve">2024关工委工作总结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市教育局关工委的工作意见，以高举邓小平理论伟大旗帜，以“三个代表”重要思想为指导，以科学发展观统领我校关工委工作，全面贯彻落实市教育局有关关工委的文件精神，以常规工作为抓手，振奋精神，开拓进取，扎实有效地围绕在我校中心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晨会、班会、队活动、红领巾广播、橱窗、黑板报等宣传阵地，对青少年进行爱国主义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w:t>
      </w:r>
    </w:p>
    <w:p>
      <w:pPr>
        <w:ind w:left="0" w:right="0" w:firstLine="560"/>
        <w:spacing w:before="450" w:after="450" w:line="312" w:lineRule="auto"/>
      </w:pPr>
      <w:r>
        <w:rPr>
          <w:rFonts w:ascii="宋体" w:hAnsi="宋体" w:eastAsia="宋体" w:cs="宋体"/>
          <w:color w:val="000"/>
          <w:sz w:val="28"/>
          <w:szCs w:val="28"/>
        </w:rPr>
        <w:t xml:space="preserve">4月，组织学生开展“网上祭英烈”实践活动;</w:t>
      </w:r>
    </w:p>
    <w:p>
      <w:pPr>
        <w:ind w:left="0" w:right="0" w:firstLine="560"/>
        <w:spacing w:before="450" w:after="450" w:line="312" w:lineRule="auto"/>
      </w:pPr>
      <w:r>
        <w:rPr>
          <w:rFonts w:ascii="宋体" w:hAnsi="宋体" w:eastAsia="宋体" w:cs="宋体"/>
          <w:color w:val="000"/>
          <w:sz w:val="28"/>
          <w:szCs w:val="28"/>
        </w:rPr>
        <w:t xml:space="preserve">6月1日，组织学生开展大型文艺汇演，学生以合唱、舞蹈、古筝、课本剧等多种形式庆祝自己的节日，提高了学生的综合素质。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w:t>
      </w:r>
    </w:p>
    <w:p>
      <w:pPr>
        <w:ind w:left="0" w:right="0" w:firstLine="560"/>
        <w:spacing w:before="450" w:after="450" w:line="312" w:lineRule="auto"/>
      </w:pPr>
      <w:r>
        <w:rPr>
          <w:rFonts w:ascii="宋体" w:hAnsi="宋体" w:eastAsia="宋体" w:cs="宋体"/>
          <w:color w:val="000"/>
          <w:sz w:val="28"/>
          <w:szCs w:val="28"/>
        </w:rPr>
        <w:t xml:space="preserve">献爱心，送温暖，为贫困生撑起了一片希望的蓝天，在孩子的心田里，播撒了关爱的春雨。学校为贫困的孩子申请低保，关注孩子们的健康。</w:t>
      </w:r>
    </w:p>
    <w:p>
      <w:pPr>
        <w:ind w:left="0" w:right="0" w:firstLine="560"/>
        <w:spacing w:before="450" w:after="450" w:line="312" w:lineRule="auto"/>
      </w:pPr>
      <w:r>
        <w:rPr>
          <w:rFonts w:ascii="宋体" w:hAnsi="宋体" w:eastAsia="宋体" w:cs="宋体"/>
          <w:color w:val="000"/>
          <w:sz w:val="28"/>
          <w:szCs w:val="28"/>
        </w:rPr>
        <w:t xml:space="preserve">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羽毛球、排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2024-11-22T21:21:35+08:00</dcterms:created>
  <dcterms:modified xsi:type="dcterms:W3CDTF">2024-11-22T21:21:35+08:00</dcterms:modified>
</cp:coreProperties>
</file>

<file path=docProps/custom.xml><?xml version="1.0" encoding="utf-8"?>
<Properties xmlns="http://schemas.openxmlformats.org/officeDocument/2006/custom-properties" xmlns:vt="http://schemas.openxmlformats.org/officeDocument/2006/docPropsVTypes"/>
</file>