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两学一做总结</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总结开展“两学一做”学习活动总结加强党性教育，是党员干部教育的核心内容，也是“两学一做”学习教育的题中应有之义，这是一篇关于两学一做学习活动总结，欢迎大家参考借鉴，希望可以帮助到大家!我们通过开展两学一做活动，进一步厘清了...</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第一篇：两学一做总结</w:t>
      </w:r>
    </w:p>
    <w:p>
      <w:pPr>
        <w:ind w:left="0" w:right="0" w:firstLine="560"/>
        <w:spacing w:before="450" w:after="450" w:line="312" w:lineRule="auto"/>
      </w:pPr>
      <w:r>
        <w:rPr>
          <w:rFonts w:ascii="宋体" w:hAnsi="宋体" w:eastAsia="宋体" w:cs="宋体"/>
          <w:color w:val="000"/>
          <w:sz w:val="28"/>
          <w:szCs w:val="28"/>
        </w:rPr>
        <w:t xml:space="preserve">开展“两学一做”学习活动总结</w:t>
      </w:r>
    </w:p>
    <w:p>
      <w:pPr>
        <w:ind w:left="0" w:right="0" w:firstLine="560"/>
        <w:spacing w:before="450" w:after="450" w:line="312" w:lineRule="auto"/>
      </w:pPr>
      <w:r>
        <w:rPr>
          <w:rFonts w:ascii="宋体" w:hAnsi="宋体" w:eastAsia="宋体" w:cs="宋体"/>
          <w:color w:val="000"/>
          <w:sz w:val="28"/>
          <w:szCs w:val="28"/>
        </w:rPr>
        <w:t xml:space="preserve">加强党性教育，是党员干部教育的核心内容，也是“两学一做”学习教育的题中应有之义，这是一篇关于两学一做学习活动总结，欢迎大家参考借鉴，希望可以帮助到大家!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我们通过开展两学一做活动，进一步厘清了总书记对依法治国、治国理政若干重大问题阐述的认识和理解,尤其是结合林业工作，围绕总书记讲话始终贯穿着的坚定的信仰追求、科学的思想方法、强烈的历史担当、真挚的为民情怀、务实的思想作风，通过听专家讲、看录像学样本、实地体验、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会议制定的全面建成小康社会的目标任务，展望实现中华民族伟大复兴之“中国梦”的愿景，更加需要每个党员、干部以坚定的理想信仰支撑良好的官德，保持高度的责任感、使命感，自觉做到权为民所用、情为民所系、利为民所谋。中国梦和绿水青山梦就是林业人的信仰，是每个务林人的奋斗目标。会议以来，国家总书记超60次谈生态，他指出，“生态兴则文明兴，生态衰则文明衰”，生态文明建设是一场“绿色革命”，绿水青山就是金山银山的发展观，实现了发展理念的新提升。我们追求人与自然和谐、经济与社会和谐，就是要“两座山”。在复杂的生态系统中，林业在维护国土安全和统筹山水林田湖综合治理中占有基础地位，中国梦呼唤了新时期的民族信仰。国家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国家总书记“五个必须、五个决不允许”要求。总书记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总书记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国家总书记在十八届中央纪委二次全会上强调：“干部廉洁自律的关键在于守住底线。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国家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总书记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国家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总书记指出，全党同志一定要善于学习，善于重新学习。同过去相比，我们今天学习的任务不是轻了，而是更重了。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总书记在接受外国记者专访时，他深情地说，“我的执政理念，概括起来说就是：为人民服务，担当起该担当的责任”，“看一个领导干部，很重要的是看有没有责任感，有没有担当精神”，语意重大而深远。担当，意即接受并负起责任。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会议以来，国家总书记在不同场合发表了大大小小百余次重要讲话，国家总书记的讲话平实、深入浅出，触及心灵，振聋发聩，充满吸引力、感染力、感召力，充满了语言魅力，看得进、学得懂、记得住、传得开，能入耳入脑入心入神：“打铁还需自身硬”、“温水煮青蛙”，“理想信念就是共产党人精神上的‘钙’”，“要坚持‘老虎’、‘苍蝇’一起打”，这些话语都说到老百姓的心坎上。总书记的系列讲话，认识清醒，见解深刻，既没有丢老话，同时又讲出了新话，体现了坚持与发展、继承与创新的统一，体现了与时俱进、求真务实的精神，我们要博学慎思，明辨笃行，做到知行合一，要把学习国家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第二篇：两学一做总结</w:t>
      </w:r>
    </w:p>
    <w:p>
      <w:pPr>
        <w:ind w:left="0" w:right="0" w:firstLine="560"/>
        <w:spacing w:before="450" w:after="450" w:line="312" w:lineRule="auto"/>
      </w:pPr>
      <w:r>
        <w:rPr>
          <w:rFonts w:ascii="宋体" w:hAnsi="宋体" w:eastAsia="宋体" w:cs="宋体"/>
          <w:color w:val="000"/>
          <w:sz w:val="28"/>
          <w:szCs w:val="28"/>
        </w:rPr>
        <w:t xml:space="preserve">两学一做总结范文两篇</w:t>
      </w:r>
    </w:p>
    <w:p>
      <w:pPr>
        <w:ind w:left="0" w:right="0" w:firstLine="560"/>
        <w:spacing w:before="450" w:after="450" w:line="312" w:lineRule="auto"/>
      </w:pPr>
      <w:r>
        <w:rPr>
          <w:rFonts w:ascii="宋体" w:hAnsi="宋体" w:eastAsia="宋体" w:cs="宋体"/>
          <w:color w:val="000"/>
          <w:sz w:val="28"/>
          <w:szCs w:val="28"/>
        </w:rPr>
        <w:t xml:space="preserve">“两学一做”学习教育，具体指的是：“学习共产党党章党规，学习贯彻总书记系列重要讲话精神，做合格党员”。下面是小编为大家整理的两学一做总结范文两篇，供各位阅读，希望你能喜欢。</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为进一步加强对党员干部的管理和约束，逐步深化对党章党纪党规的学习，促进全体党员干部工作作风、生活作风持续转变，按照县委统一部署，xx县统计局扎实开展“两学一做”学习教育活动。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一是组织有序。制定了《“两学一做”集中学习周活动日程安排表》、《xx</w:t>
      </w:r>
    </w:p>
    <w:p>
      <w:pPr>
        <w:ind w:left="0" w:right="0" w:firstLine="560"/>
        <w:spacing w:before="450" w:after="450" w:line="312" w:lineRule="auto"/>
      </w:pPr>
      <w:r>
        <w:rPr>
          <w:rFonts w:ascii="宋体" w:hAnsi="宋体" w:eastAsia="宋体" w:cs="宋体"/>
          <w:color w:val="000"/>
          <w:sz w:val="28"/>
          <w:szCs w:val="28"/>
        </w:rPr>
        <w:t xml:space="preserve">县统计局开展“两学一做”集中学习周活动实施方案》等，近期每天早上8点由局领导班子成员轮流组织开展“两学一做”专题辅导，辅导内容包括《党章》、《准则》、《条例》、习近平系列重要讲话、上级重要会议精神、县领导重要讲话等，进一步提高党性修养，强化为民服务意识，营造“人人争当合格党员”的良好氛围。</w:t>
      </w:r>
    </w:p>
    <w:p>
      <w:pPr>
        <w:ind w:left="0" w:right="0" w:firstLine="560"/>
        <w:spacing w:before="450" w:after="450" w:line="312" w:lineRule="auto"/>
      </w:pPr>
      <w:r>
        <w:rPr>
          <w:rFonts w:ascii="宋体" w:hAnsi="宋体" w:eastAsia="宋体" w:cs="宋体"/>
          <w:color w:val="000"/>
          <w:sz w:val="28"/>
          <w:szCs w:val="28"/>
        </w:rPr>
        <w:t xml:space="preserve">二是方式灵活。全体党员干部在学习的同时认真做好学习笔记，积极撰写心得体会;在全局组织集中专题辅导的同时，由各股室自行开展小组学习讨论，并形成学习讨论报告;政办股及时开办学习专栏，为党员干部学习交流提供平台，现已开办学习专栏1期。</w:t>
      </w:r>
    </w:p>
    <w:p>
      <w:pPr>
        <w:ind w:left="0" w:right="0" w:firstLine="560"/>
        <w:spacing w:before="450" w:after="450" w:line="312" w:lineRule="auto"/>
      </w:pPr>
      <w:r>
        <w:rPr>
          <w:rFonts w:ascii="宋体" w:hAnsi="宋体" w:eastAsia="宋体" w:cs="宋体"/>
          <w:color w:val="000"/>
          <w:sz w:val="28"/>
          <w:szCs w:val="28"/>
        </w:rPr>
        <w:t xml:space="preserve">三是以学促干。将“两学一做”活动与2024年统计重点工作有机结合，学以致用，切实发挥党员干部的先锋模范作用，推动统计工作再上新台阶。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x月x日上午，县教育局召开了“两</w:t>
      </w:r>
    </w:p>
    <w:p>
      <w:pPr>
        <w:ind w:left="0" w:right="0" w:firstLine="560"/>
        <w:spacing w:before="450" w:after="450" w:line="312" w:lineRule="auto"/>
      </w:pPr>
      <w:r>
        <w:rPr>
          <w:rFonts w:ascii="宋体" w:hAnsi="宋体" w:eastAsia="宋体" w:cs="宋体"/>
          <w:color w:val="000"/>
          <w:sz w:val="28"/>
          <w:szCs w:val="28"/>
        </w:rPr>
        <w:t xml:space="preserve">学一做”集中学习周活动动员会。会议传达了全县领导干部大会会议精神，扎实部署安排了教育系统“两学一做”集中学习周活动。</w:t>
      </w:r>
    </w:p>
    <w:p>
      <w:pPr>
        <w:ind w:left="0" w:right="0" w:firstLine="560"/>
        <w:spacing w:before="450" w:after="450" w:line="312" w:lineRule="auto"/>
      </w:pPr>
      <w:r>
        <w:rPr>
          <w:rFonts w:ascii="宋体" w:hAnsi="宋体" w:eastAsia="宋体" w:cs="宋体"/>
          <w:color w:val="000"/>
          <w:sz w:val="28"/>
          <w:szCs w:val="28"/>
        </w:rPr>
        <w:t xml:space="preserve">组织学习了《中共xx县委办公室关于开展“两学一做”集中学习周活动的通知》，印发了《xx县教育系统开展“两学一做”集中学习周活动实施方案》，对学习周活动进行了具体安排，明确了“五个一”学习要求：即制定一份学习计划，每天组织一次集中学习，开办一期学习专栏，每个领导作一次学习专题辅导，每个党员撰写一篇学习心得。同时围绕县委、县政府建设“文化教育强县”战略目标，开展“我为xx教育添份力”大讨论活动。</w:t>
      </w:r>
    </w:p>
    <w:p>
      <w:pPr>
        <w:ind w:left="0" w:right="0" w:firstLine="560"/>
        <w:spacing w:before="450" w:after="450" w:line="312" w:lineRule="auto"/>
      </w:pPr>
      <w:r>
        <w:rPr>
          <w:rFonts w:ascii="宋体" w:hAnsi="宋体" w:eastAsia="宋体" w:cs="宋体"/>
          <w:color w:val="000"/>
          <w:sz w:val="28"/>
          <w:szCs w:val="28"/>
        </w:rPr>
        <w:t xml:space="preserve">教育局党委书记、局长xxxx就总书记《认真学习党章，严格遵守党章》一文对全体机关干部进行了专题辅导学习。同时对机关党员干部学习活动提出具体要求:</w:t>
      </w:r>
    </w:p>
    <w:p>
      <w:pPr>
        <w:ind w:left="0" w:right="0" w:firstLine="560"/>
        <w:spacing w:before="450" w:after="450" w:line="312" w:lineRule="auto"/>
      </w:pPr>
      <w:r>
        <w:rPr>
          <w:rFonts w:ascii="宋体" w:hAnsi="宋体" w:eastAsia="宋体" w:cs="宋体"/>
          <w:color w:val="000"/>
          <w:sz w:val="28"/>
          <w:szCs w:val="28"/>
        </w:rPr>
        <w:t xml:space="preserve">一要原原本本学，学到精髓，补好</w:t>
      </w:r>
    </w:p>
    <w:p>
      <w:pPr>
        <w:ind w:left="0" w:right="0" w:firstLine="560"/>
        <w:spacing w:before="450" w:after="450" w:line="312" w:lineRule="auto"/>
      </w:pPr>
      <w:r>
        <w:rPr>
          <w:rFonts w:ascii="宋体" w:hAnsi="宋体" w:eastAsia="宋体" w:cs="宋体"/>
          <w:color w:val="000"/>
          <w:sz w:val="28"/>
          <w:szCs w:val="28"/>
        </w:rPr>
        <w:t xml:space="preserve">“钙”，加足“油”;</w:t>
      </w:r>
    </w:p>
    <w:p>
      <w:pPr>
        <w:ind w:left="0" w:right="0" w:firstLine="560"/>
        <w:spacing w:before="450" w:after="450" w:line="312" w:lineRule="auto"/>
      </w:pPr>
      <w:r>
        <w:rPr>
          <w:rFonts w:ascii="宋体" w:hAnsi="宋体" w:eastAsia="宋体" w:cs="宋体"/>
          <w:color w:val="000"/>
          <w:sz w:val="28"/>
          <w:szCs w:val="28"/>
        </w:rPr>
        <w:t xml:space="preserve">二要认认真真思，力求创新思路，促进工作;</w:t>
      </w:r>
    </w:p>
    <w:p>
      <w:pPr>
        <w:ind w:left="0" w:right="0" w:firstLine="560"/>
        <w:spacing w:before="450" w:after="450" w:line="312" w:lineRule="auto"/>
      </w:pPr>
      <w:r>
        <w:rPr>
          <w:rFonts w:ascii="宋体" w:hAnsi="宋体" w:eastAsia="宋体" w:cs="宋体"/>
          <w:color w:val="000"/>
          <w:sz w:val="28"/>
          <w:szCs w:val="28"/>
        </w:rPr>
        <w:t xml:space="preserve">三是扎扎实实抓，抓好学习、工作两落实;</w:t>
      </w:r>
    </w:p>
    <w:p>
      <w:pPr>
        <w:ind w:left="0" w:right="0" w:firstLine="560"/>
        <w:spacing w:before="450" w:after="450" w:line="312" w:lineRule="auto"/>
      </w:pPr>
      <w:r>
        <w:rPr>
          <w:rFonts w:ascii="宋体" w:hAnsi="宋体" w:eastAsia="宋体" w:cs="宋体"/>
          <w:color w:val="000"/>
          <w:sz w:val="28"/>
          <w:szCs w:val="28"/>
        </w:rPr>
        <w:t xml:space="preserve">四是切切实实查，查实问题，查明短板。</w:t>
      </w:r>
    </w:p>
    <w:p>
      <w:pPr>
        <w:ind w:left="0" w:right="0" w:firstLine="560"/>
        <w:spacing w:before="450" w:after="450" w:line="312" w:lineRule="auto"/>
      </w:pPr>
      <w:r>
        <w:rPr>
          <w:rFonts w:ascii="宋体" w:hAnsi="宋体" w:eastAsia="宋体" w:cs="宋体"/>
          <w:color w:val="000"/>
          <w:sz w:val="28"/>
          <w:szCs w:val="28"/>
        </w:rPr>
        <w:t xml:space="preserve">他强调，教育系统各党员干部要把贯彻落实会议精神和“两学一做”集中学习周活动紧密结合起来，把“两学一做”活动贯穿到日常的工作生活中去，利用一切可以利用的时间，善学善用，务求实效，要以良好的精神状态、改革的勇气胆识和实干的工作作风，为实现县委、县政府提出的“文化教育强县”这一目标努力奋斗。</w:t>
      </w:r>
    </w:p>
    <w:p>
      <w:pPr>
        <w:ind w:left="0" w:right="0" w:firstLine="560"/>
        <w:spacing w:before="450" w:after="450" w:line="312" w:lineRule="auto"/>
      </w:pPr>
      <w:r>
        <w:rPr>
          <w:rFonts w:ascii="宋体" w:hAnsi="宋体" w:eastAsia="宋体" w:cs="宋体"/>
          <w:color w:val="000"/>
          <w:sz w:val="28"/>
          <w:szCs w:val="28"/>
        </w:rPr>
        <w:t xml:space="preserve">同时，我们自己也要严格按照领导的要求走，提升自身的能力素质，为社会，为民众做贡献。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第三篇：两学一做总结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工作总结可以是一项官僚化工作，可以是一项任务和负担，也可以是有效提升自我的一项工具，这全取决于如何应用。下面就是小编给大家带来的两学一做总结5篇精选，希望能帮助到大家!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两学一做总结5篇精选一</w:t>
      </w:r>
    </w:p>
    <w:p>
      <w:pPr>
        <w:ind w:left="0" w:right="0" w:firstLine="560"/>
        <w:spacing w:before="450" w:after="450" w:line="312" w:lineRule="auto"/>
      </w:pPr>
      <w:r>
        <w:rPr>
          <w:rFonts w:ascii="宋体" w:hAnsi="宋体" w:eastAsia="宋体" w:cs="宋体"/>
          <w:color w:val="000"/>
          <w:sz w:val="28"/>
          <w:szCs w:val="28"/>
        </w:rPr>
        <w:t xml:space="preserve">为认真贯彻落实全国和全省组织部长会议精神，xx县紧密结合实际，采取切实措施强化党性教育、优化党员管理、深化作风建设，着力推动从严治党要求向基层延伸，为下一步深入开展“两学一做”学习教育打牢基础。现就情况汇报如下：</w:t>
      </w:r>
    </w:p>
    <w:p>
      <w:pPr>
        <w:ind w:left="0" w:right="0" w:firstLine="560"/>
        <w:spacing w:before="450" w:after="450" w:line="312" w:lineRule="auto"/>
      </w:pPr>
      <w:r>
        <w:rPr>
          <w:rFonts w:ascii="宋体" w:hAnsi="宋体" w:eastAsia="宋体" w:cs="宋体"/>
          <w:color w:val="000"/>
          <w:sz w:val="28"/>
          <w:szCs w:val="28"/>
        </w:rPr>
        <w:t xml:space="preserve">狠抓资源整合，强化党性教育。围绕“两学一做”学习教育要求，把党章党规、理论政策、脱贫技能等知识融入春节期间“大调研大走访大排查”、“民歌文化展演”“元宵灯会”等系列活动当中，寓教于乐、强化武装。充分运用现代远程教育、党员电教等手段和党报党刊、广播电视、信息网络等媒介，拓展党员教育培训途径，引导党员自主学习。坚持学原文、读原著、悟原理，组织各级党委(组)开展中心组学习，以领导领学形式通读《党章》、《廉洁自律准则》、《纪律处分条例》;以集体交流形式研读以习总书记系列讲话为主要内容的重点篇目;以专家讲学方式解读《党章》、《准则》、《条例》、《纲要》等，形成了“学研讲用”相结合的浓厚学习氛围。</w:t>
      </w:r>
    </w:p>
    <w:p>
      <w:pPr>
        <w:ind w:left="0" w:right="0" w:firstLine="560"/>
        <w:spacing w:before="450" w:after="450" w:line="312" w:lineRule="auto"/>
      </w:pPr>
      <w:r>
        <w:rPr>
          <w:rFonts w:ascii="宋体" w:hAnsi="宋体" w:eastAsia="宋体" w:cs="宋体"/>
          <w:color w:val="000"/>
          <w:sz w:val="28"/>
          <w:szCs w:val="28"/>
        </w:rPr>
        <w:t xml:space="preserve">落实从严要求，优化党员管理。以“组织关系理顺、参学党员不少”为目标，采取党支部自查、工作组核查等方式，对全县500多个基层党组织党员在册、交纳党费、参加组织生活等情况进行全面排查和核实，从源头上理清党员组织关系。为确保党员组织关系排查“零遗漏”，组织公安、民政、社保、计生、工商等部门利用专情信息数据平台进行联动调查，发动党员利用工作圈、亲属圈、朋友圈等，多渠道查找“流动党员”、“空挂党员”“失联党员”和“口袋党员”。针对排查出的不同类别党员，依据党章和党内有关规定，积极稳妥开展不合格党员处置工作。截至目前，全县已排查登记流动党员453名、失联党员27名、空挂党员26名。</w:t>
      </w:r>
    </w:p>
    <w:p>
      <w:pPr>
        <w:ind w:left="0" w:right="0" w:firstLine="560"/>
        <w:spacing w:before="450" w:after="450" w:line="312" w:lineRule="auto"/>
      </w:pPr>
      <w:r>
        <w:rPr>
          <w:rFonts w:ascii="宋体" w:hAnsi="宋体" w:eastAsia="宋体" w:cs="宋体"/>
          <w:color w:val="000"/>
          <w:sz w:val="28"/>
          <w:szCs w:val="28"/>
        </w:rPr>
        <w:t xml:space="preserve">严肃党内生活，深化作风建设。把严肃党内政治生活作为深化作风建设的关键性举措，引导党员队伍牢固树立“四种意识”，着力营造管党治党浓厚氛围。严格党内组织生活制度，组织专门力量，抓紧搜集整理形成中省党建制度文件汇编;规范基层党组织“三会一课”、组织生活、谈心谈话、党员活动、党性分析、民主评议等党内政治活动基本程序，通过制度规范确保党内政治生活规范。同时，建立健全农村基层党组织“党群例会日”、机关党组织“联户帮建日”、无职党员承诺服务和“党日”主题活动长效机制，引导各级党员在密切联系服务群众中锤炼党性、提升能力，树立“忠诚干净担当”的良好形象。</w:t>
      </w:r>
    </w:p>
    <w:p>
      <w:pPr>
        <w:ind w:left="0" w:right="0" w:firstLine="560"/>
        <w:spacing w:before="450" w:after="450" w:line="312" w:lineRule="auto"/>
      </w:pPr>
      <w:r>
        <w:rPr>
          <w:rFonts w:ascii="宋体" w:hAnsi="宋体" w:eastAsia="宋体" w:cs="宋体"/>
          <w:color w:val="000"/>
          <w:sz w:val="28"/>
          <w:szCs w:val="28"/>
        </w:rPr>
        <w:t xml:space="preserve">两学一做总结5篇精选二</w:t>
      </w:r>
    </w:p>
    <w:p>
      <w:pPr>
        <w:ind w:left="0" w:right="0" w:firstLine="560"/>
        <w:spacing w:before="450" w:after="450" w:line="312" w:lineRule="auto"/>
      </w:pPr>
      <w:r>
        <w:rPr>
          <w:rFonts w:ascii="宋体" w:hAnsi="宋体" w:eastAsia="宋体" w:cs="宋体"/>
          <w:color w:val="000"/>
          <w:sz w:val="28"/>
          <w:szCs w:val="28"/>
        </w:rPr>
        <w:t xml:space="preserve">xx区卫计局把开展“两学一做”学习教育，作为推动全面从严治党向基层延伸、保持发展党的先进性和纯洁性的重大举措，认真贯彻落实中央和省市区委关于“两学一做”重要指示精神，精心谋划部署，创新实践载体，“两学一做”学习教育迅速展开。</w:t>
      </w:r>
    </w:p>
    <w:p>
      <w:pPr>
        <w:ind w:left="0" w:right="0" w:firstLine="560"/>
        <w:spacing w:before="450" w:after="450" w:line="312" w:lineRule="auto"/>
      </w:pPr>
      <w:r>
        <w:rPr>
          <w:rFonts w:ascii="宋体" w:hAnsi="宋体" w:eastAsia="宋体" w:cs="宋体"/>
          <w:color w:val="000"/>
          <w:sz w:val="28"/>
          <w:szCs w:val="28"/>
        </w:rPr>
        <w:t xml:space="preserve">一是迅速传达学习，精心研究部署</w:t>
      </w:r>
    </w:p>
    <w:p>
      <w:pPr>
        <w:ind w:left="0" w:right="0" w:firstLine="560"/>
        <w:spacing w:before="450" w:after="450" w:line="312" w:lineRule="auto"/>
      </w:pPr>
      <w:r>
        <w:rPr>
          <w:rFonts w:ascii="宋体" w:hAnsi="宋体" w:eastAsia="宋体" w:cs="宋体"/>
          <w:color w:val="000"/>
          <w:sz w:val="28"/>
          <w:szCs w:val="28"/>
        </w:rPr>
        <w:t xml:space="preserve">区委“两学一做”学习教育方案印发后，局党委高度重视，迅速行动，立即召开班子成员会议，传达学习区委“两学一做”学习教育的有关会议和文件精神，准确把握开展学习教育的总体要求、学习内容、主要措施，认真谋划部署全区卫生计生系统学习教育工作。</w:t>
      </w:r>
    </w:p>
    <w:p>
      <w:pPr>
        <w:ind w:left="0" w:right="0" w:firstLine="560"/>
        <w:spacing w:before="450" w:after="450" w:line="312" w:lineRule="auto"/>
      </w:pPr>
      <w:r>
        <w:rPr>
          <w:rFonts w:ascii="宋体" w:hAnsi="宋体" w:eastAsia="宋体" w:cs="宋体"/>
          <w:color w:val="000"/>
          <w:sz w:val="28"/>
          <w:szCs w:val="28"/>
        </w:rPr>
        <w:t xml:space="preserve">二是结合系统实际，制定实施方案</w:t>
      </w:r>
    </w:p>
    <w:p>
      <w:pPr>
        <w:ind w:left="0" w:right="0" w:firstLine="560"/>
        <w:spacing w:before="450" w:after="450" w:line="312" w:lineRule="auto"/>
      </w:pPr>
      <w:r>
        <w:rPr>
          <w:rFonts w:ascii="宋体" w:hAnsi="宋体" w:eastAsia="宋体" w:cs="宋体"/>
          <w:color w:val="000"/>
          <w:sz w:val="28"/>
          <w:szCs w:val="28"/>
        </w:rPr>
        <w:t xml:space="preserve">局党委结合全区卫生计生系统实际，制定下发《秀洲区卫生计生系统党员“两学一做”学习教育实施方案》，明确了“两学一做”的目标任务、学习内容、工作措施及时组织领导。在规定动作外，区卫计局自选开展“手抄党章百天”、“牢记党章53条”、党章党纪党规考试、“集中论轮训月”接“学习红船精神系列”活动，推出讲党课、“1+3”党群带建两个创新项目。</w:t>
      </w:r>
    </w:p>
    <w:p>
      <w:pPr>
        <w:ind w:left="0" w:right="0" w:firstLine="560"/>
        <w:spacing w:before="450" w:after="450" w:line="312" w:lineRule="auto"/>
      </w:pPr>
      <w:r>
        <w:rPr>
          <w:rFonts w:ascii="宋体" w:hAnsi="宋体" w:eastAsia="宋体" w:cs="宋体"/>
          <w:color w:val="000"/>
          <w:sz w:val="28"/>
          <w:szCs w:val="28"/>
        </w:rPr>
        <w:t xml:space="preserve">三是全面动员部署，营造浓厚氛围</w:t>
      </w:r>
    </w:p>
    <w:p>
      <w:pPr>
        <w:ind w:left="0" w:right="0" w:firstLine="560"/>
        <w:spacing w:before="450" w:after="450" w:line="312" w:lineRule="auto"/>
      </w:pPr>
      <w:r>
        <w:rPr>
          <w:rFonts w:ascii="宋体" w:hAnsi="宋体" w:eastAsia="宋体" w:cs="宋体"/>
          <w:color w:val="000"/>
          <w:sz w:val="28"/>
          <w:szCs w:val="28"/>
        </w:rPr>
        <w:t xml:space="preserve">5月20日，秀洲区卫生计生系统召开“两学一做”动员部署会。会议学习贯彻了习总书记关于“两学一做”学习教育的重要指示精神及朱海平书记在全区“两学一做”动员部署会上的讲话精神，并就全区卫生计生系统“两学一做”学习教育工作进行部署安排。区卫计局班子成员、局机关全体工作人员、各医疗卫生单位班子成员及部分离退休党员代表近百人参加了会议。</w:t>
      </w:r>
    </w:p>
    <w:p>
      <w:pPr>
        <w:ind w:left="0" w:right="0" w:firstLine="560"/>
        <w:spacing w:before="450" w:after="450" w:line="312" w:lineRule="auto"/>
      </w:pPr>
      <w:r>
        <w:rPr>
          <w:rFonts w:ascii="宋体" w:hAnsi="宋体" w:eastAsia="宋体" w:cs="宋体"/>
          <w:color w:val="000"/>
          <w:sz w:val="28"/>
          <w:szCs w:val="28"/>
        </w:rPr>
        <w:t xml:space="preserve">四是立即启动实施，层层落实责任</w:t>
      </w:r>
    </w:p>
    <w:p>
      <w:pPr>
        <w:ind w:left="0" w:right="0" w:firstLine="560"/>
        <w:spacing w:before="450" w:after="450" w:line="312" w:lineRule="auto"/>
      </w:pPr>
      <w:r>
        <w:rPr>
          <w:rFonts w:ascii="宋体" w:hAnsi="宋体" w:eastAsia="宋体" w:cs="宋体"/>
          <w:color w:val="000"/>
          <w:sz w:val="28"/>
          <w:szCs w:val="28"/>
        </w:rPr>
        <w:t xml:space="preserve">目前，各医疗卫生单位根据局党委精神指示精神，结合单位实际，正在抓紧制定“两学一做”工作方案，并成立相应工作机构，镇紧锣密鼓的排出各项学习、活动的安排表。区卫计局机关、医疗卫生单位、窗口科室将围绕中心工作、立足各自岗位，对应开展“标杆引领”、“创先争优、无私奉献”及“三亮双诺”活动，推动党员干部履职尽职、创先争优。</w:t>
      </w:r>
    </w:p>
    <w:p>
      <w:pPr>
        <w:ind w:left="0" w:right="0" w:firstLine="560"/>
        <w:spacing w:before="450" w:after="450" w:line="312" w:lineRule="auto"/>
      </w:pPr>
      <w:r>
        <w:rPr>
          <w:rFonts w:ascii="宋体" w:hAnsi="宋体" w:eastAsia="宋体" w:cs="宋体"/>
          <w:color w:val="000"/>
          <w:sz w:val="28"/>
          <w:szCs w:val="28"/>
        </w:rPr>
        <w:t xml:space="preserve">两学一做总结5篇精选三</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丰富、思想深刻，向全国、全世界昭示了新一届中央领导集体坚定不移推进改革开放的决心和信心，也向全党全国发出了凝聚力量、攻坚克难的动员令。其中的“两学一做”也深深的影响了我，我必须听从领导说话，做一个好的，合格的党员。通过学习习主席的讲话以及“两学一做”，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w:t>
      </w:r>
    </w:p>
    <w:p>
      <w:pPr>
        <w:ind w:left="0" w:right="0" w:firstLine="560"/>
        <w:spacing w:before="450" w:after="450" w:line="312" w:lineRule="auto"/>
      </w:pPr>
      <w:r>
        <w:rPr>
          <w:rFonts w:ascii="宋体" w:hAnsi="宋体" w:eastAsia="宋体" w:cs="宋体"/>
          <w:color w:val="000"/>
          <w:sz w:val="28"/>
          <w:szCs w:val="28"/>
        </w:rPr>
        <w:t xml:space="preserve">“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与党中央保持高度一致，自觉维护党中央和习主席的，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w:t>
      </w:r>
    </w:p>
    <w:p>
      <w:pPr>
        <w:ind w:left="0" w:right="0" w:firstLine="560"/>
        <w:spacing w:before="450" w:after="450" w:line="312" w:lineRule="auto"/>
      </w:pPr>
      <w:r>
        <w:rPr>
          <w:rFonts w:ascii="宋体" w:hAnsi="宋体" w:eastAsia="宋体" w:cs="宋体"/>
          <w:color w:val="000"/>
          <w:sz w:val="28"/>
          <w:szCs w:val="28"/>
        </w:rPr>
        <w:t xml:space="preserve">知行合一，既是中国传统文化的鲜明特色，也是马克思主义认识论的内在要求。***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两学一做总结5篇精选四</w:t>
      </w:r>
    </w:p>
    <w:p>
      <w:pPr>
        <w:ind w:left="0" w:right="0" w:firstLine="560"/>
        <w:spacing w:before="450" w:after="450" w:line="312" w:lineRule="auto"/>
      </w:pPr>
      <w:r>
        <w:rPr>
          <w:rFonts w:ascii="宋体" w:hAnsi="宋体" w:eastAsia="宋体" w:cs="宋体"/>
          <w:color w:val="000"/>
          <w:sz w:val="28"/>
          <w:szCs w:val="28"/>
        </w:rPr>
        <w:t xml:space="preserve">为把全面从严治党要求落实到每个支部、落实到每名党员，根据市委办公室印发《关于在全市党员中开展“学党章党规、学系列讲话，做合格党员”学习教育的实施方案》的通知精神要求(x市委办发〔2024〕x号)，结合我院科研工作实际，院党委三次召开专题会议研究安排部署了学习教育工作，制定了实施方案和学习计划，并于4月29日召开了“两学一做”专题党课暨学习教育专题部署会，正式启动这项工作，做到学习教育早启动、高起点开局。我院“两学一做”学习教育取得了阶段性成效，主要表此刻以下四个方面：</w:t>
      </w:r>
    </w:p>
    <w:p>
      <w:pPr>
        <w:ind w:left="0" w:right="0" w:firstLine="560"/>
        <w:spacing w:before="450" w:after="450" w:line="312" w:lineRule="auto"/>
      </w:pPr>
      <w:r>
        <w:rPr>
          <w:rFonts w:ascii="宋体" w:hAnsi="宋体" w:eastAsia="宋体" w:cs="宋体"/>
          <w:color w:val="000"/>
          <w:sz w:val="28"/>
          <w:szCs w:val="28"/>
        </w:rPr>
        <w:t xml:space="preserve">一、加强领导，精心组织，抓好职责落实</w:t>
      </w:r>
    </w:p>
    <w:p>
      <w:pPr>
        <w:ind w:left="0" w:right="0" w:firstLine="560"/>
        <w:spacing w:before="450" w:after="450" w:line="312" w:lineRule="auto"/>
      </w:pPr>
      <w:r>
        <w:rPr>
          <w:rFonts w:ascii="宋体" w:hAnsi="宋体" w:eastAsia="宋体" w:cs="宋体"/>
          <w:color w:val="000"/>
          <w:sz w:val="28"/>
          <w:szCs w:val="28"/>
        </w:rPr>
        <w:t xml:space="preserve">开展“两学一做”学习教育，作为今年党建工作的龙头任务，院党委高度重视。专门安排屈为栋副院长为联系领导，办公室杨子峰为联络员与市“两学一做”协调小组对接联系相关工作，透过班子成员挂点联系对各党支部进行全覆盖、全过程的现场指导。院党委书记朱良其作为学习教育工作第一职责人，亲自审定我院实施方案，亲自部署工作任务，并在部署会上为全院干部职工上党课，层层落实职责，传导压力。院党委还要求各党支部制定开展学习教育的具体计划，要求各党支部书记担负从严教育管理党员的直接职责，带头参加学习讨论，带头谈体会、讲党课，带头参加组织生活会、民主评议，带头立足岗位作贡献，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二、坚持创新，突出特色，注重联系实际</w:t>
      </w:r>
    </w:p>
    <w:p>
      <w:pPr>
        <w:ind w:left="0" w:right="0" w:firstLine="560"/>
        <w:spacing w:before="450" w:after="450" w:line="312" w:lineRule="auto"/>
      </w:pPr>
      <w:r>
        <w:rPr>
          <w:rFonts w:ascii="宋体" w:hAnsi="宋体" w:eastAsia="宋体" w:cs="宋体"/>
          <w:color w:val="000"/>
          <w:sz w:val="28"/>
          <w:szCs w:val="28"/>
        </w:rPr>
        <w:t xml:space="preserve">院党委结合我院科研工作实际，提出“时时抓学习、月月有活动、人人争先锋”这一总抓手，各项活动都围绕这一总抓手开展，既联系实际，又突出特色，真正做到为“两学一做”学习教育保驾护航。</w:t>
      </w:r>
    </w:p>
    <w:p>
      <w:pPr>
        <w:ind w:left="0" w:right="0" w:firstLine="560"/>
        <w:spacing w:before="450" w:after="450" w:line="312" w:lineRule="auto"/>
      </w:pPr>
      <w:r>
        <w:rPr>
          <w:rFonts w:ascii="宋体" w:hAnsi="宋体" w:eastAsia="宋体" w:cs="宋体"/>
          <w:color w:val="000"/>
          <w:sz w:val="28"/>
          <w:szCs w:val="28"/>
        </w:rPr>
        <w:t xml:space="preserve">(一)时时抓学习。始终坚持领导领学、个人自学、支部带学、网络辅学、团队帮学相结合，确保党委中心组、各党支部和全体党员都能参与学习。按照学习计划，党委理论学习中心组召开(扩大)学习会，学习了《习*谈治国理政》;屈为栋副院长主持召开了支委培训会，进一步传达落实“两学一做”学习教育相关工作;各在职支部开展“学党章、强党性、作表率”活动，班子成员以普通党员身份参加组织生活，带头参加学习讨论，带头谈心得体会，同时规范了党费交纳工作;按照市委组织部要求，各支部组织开展了“学王盛事迹、做合格党员、创一流业绩”以及“学习总书记重要指示精神”专题学习讨论。采取“线上”和“线下”相结合的学习方式，充分利用院网和新组建的“火车头”、“中流石”、“先锋队”、“农科一家人”等微信群，及时推送学习资料，引导党员透过网站、手机报、电视、微信等开展自学。带给学习资料，确保学习不走过场，院党委给每位党员购买配发《中国共产党党章》、《中国共产党廉洁自律准则》、《中国共产党纪律处分条例》、《中国共产党党员权利保障条例》、《习总书记系列重要讲话读本(2024年版)》等学习材料，为学习教育的开展打下坚定的基础。</w:t>
      </w:r>
    </w:p>
    <w:p>
      <w:pPr>
        <w:ind w:left="0" w:right="0" w:firstLine="560"/>
        <w:spacing w:before="450" w:after="450" w:line="312" w:lineRule="auto"/>
      </w:pPr>
      <w:r>
        <w:rPr>
          <w:rFonts w:ascii="宋体" w:hAnsi="宋体" w:eastAsia="宋体" w:cs="宋体"/>
          <w:color w:val="000"/>
          <w:sz w:val="28"/>
          <w:szCs w:val="28"/>
        </w:rPr>
        <w:t xml:space="preserve">(二)月月在行动。开展“党员奉献日”活动，引导党员做奉献、树形象，展示党员先进性。将每月的第一个星期六定为党员奉献日，全院党员分成7个党员志愿者服务队，院班子成员及支部书记各负责一队，主要开展服务科研、服务社区、服务公益事业、开展扶贫助残等活动。目前，朱良其院长、屈为栋和潘晓飚两位副院长分别带领第一、第二、第三党员志愿服务队，开展了围绕服务科研的“党员奉献日”活动，以实际行动诠释“奉献”与“职责”，践行“两学一做”，争当党员先锋，从而进一步增强了党员在群众中的认可度和认同感，切实提升我院凝聚力。按照院党委的统一部署，“党员奉献日”活动要作为党建工作的一项重要举措长期坚持，除服务科研外，更要注重服务社区、服务公益事业，同时要与开展扶贫助残活动相结合。除此之外，院党委还组织开展了“迎接G20礼貌过马路”交通劝导志愿活动，为“两学一做”学习教育增光添彩。</w:t>
      </w:r>
    </w:p>
    <w:p>
      <w:pPr>
        <w:ind w:left="0" w:right="0" w:firstLine="560"/>
        <w:spacing w:before="450" w:after="450" w:line="312" w:lineRule="auto"/>
      </w:pPr>
      <w:r>
        <w:rPr>
          <w:rFonts w:ascii="宋体" w:hAnsi="宋体" w:eastAsia="宋体" w:cs="宋体"/>
          <w:color w:val="000"/>
          <w:sz w:val="28"/>
          <w:szCs w:val="28"/>
        </w:rPr>
        <w:t xml:space="preserve">(三)人人争先锋。开展“对标创优争科研先锋”行动，引导党员立足岗位作贡献，组织开展党员亮身份活动，教育引导广大党员时时铭记党员身份、处处对标对焦看齐，事事当好先锋模范。透过分析，院党委将全省11个地市农科院分成四个方阵，我院处于第二方阵的中游位置，同时将位于第一方阵的嘉兴市农科院和宁波市农科院视为标杆，奋力追赶。为进一步激励党员干部比学赶超，把*和干劲切实转化为争先进位的业绩，院党委召开了题为“找差距、查短板”的讨论会，查找的短板主要有以下三个方面：查找的短板主要有以下三方面：①有影响的学科带头人比较缺乏;②像西兰花新品种选育一样的有影响力的成果还太少;③新成果示范推广力度还很不够，自主选育品种推广面积不大，科研与生产存在两张皮现象。</w:t>
      </w:r>
    </w:p>
    <w:p>
      <w:pPr>
        <w:ind w:left="0" w:right="0" w:firstLine="560"/>
        <w:spacing w:before="450" w:after="450" w:line="312" w:lineRule="auto"/>
      </w:pPr>
      <w:r>
        <w:rPr>
          <w:rFonts w:ascii="宋体" w:hAnsi="宋体" w:eastAsia="宋体" w:cs="宋体"/>
          <w:color w:val="000"/>
          <w:sz w:val="28"/>
          <w:szCs w:val="28"/>
        </w:rPr>
        <w:t xml:space="preserve">同时，院党委结合我院工作实际，讨论明确了2024年全院32项重点工作，主要指标为：①科研经费争取到达400万元，比去年增10%(去年已达365万元，为历史);②市级及以上成果获奖项目争取3-4项;验收评审项目6-7项;③选育参加省级试验的新品系12-15个;④建设有影响力的新品种、新技术示范方15个。其中台绿系列西兰花新品种百亩示范方5个，台早733(早稻)示范方6个，钱优1890杂交稻示范方3个，大樱桃(车厘子)栽培技术研究示范方1个。⑤探索科技服务新模式，推动“互联网+”农业科技行动，建设“微农科技”APP，成为全省首创;⑥开展争创全国礼貌单位活动。</w:t>
      </w:r>
    </w:p>
    <w:p>
      <w:pPr>
        <w:ind w:left="0" w:right="0" w:firstLine="560"/>
        <w:spacing w:before="450" w:after="450" w:line="312" w:lineRule="auto"/>
      </w:pPr>
      <w:r>
        <w:rPr>
          <w:rFonts w:ascii="宋体" w:hAnsi="宋体" w:eastAsia="宋体" w:cs="宋体"/>
          <w:color w:val="000"/>
          <w:sz w:val="28"/>
          <w:szCs w:val="28"/>
        </w:rPr>
        <w:t xml:space="preserve">目前，我院早稻、西兰花新品种选育等重点工作都取得了阶段性成果，选育的早稻新品种台早733于3月份透过江西省认定，预计该品种今年在江西省可推广种植近10万亩;选育的西兰花新品种今年有望推广种植面积2。5―2。8万亩，西兰花育种课题正在加紧西兰花的制种繁育工作，在天台、临海两人基地连续做了两个多月的人工杂交制种;“微农科技APP”正处于试运行阶段;朱良其院长赴海南透过实地考察、调研协商达成了协议意向，确定落实海南科研育种基地近50亩;争取到省农业厅种子管理站对我院西兰花繁育基地提升工程项目资金50万元。</w:t>
      </w:r>
    </w:p>
    <w:p>
      <w:pPr>
        <w:ind w:left="0" w:right="0" w:firstLine="560"/>
        <w:spacing w:before="450" w:after="450" w:line="312" w:lineRule="auto"/>
      </w:pPr>
      <w:r>
        <w:rPr>
          <w:rFonts w:ascii="宋体" w:hAnsi="宋体" w:eastAsia="宋体" w:cs="宋体"/>
          <w:color w:val="000"/>
          <w:sz w:val="28"/>
          <w:szCs w:val="28"/>
        </w:rPr>
        <w:t xml:space="preserve">三、强化学习，广泛宣传，营造浓厚氛围</w:t>
      </w:r>
    </w:p>
    <w:p>
      <w:pPr>
        <w:ind w:left="0" w:right="0" w:firstLine="560"/>
        <w:spacing w:before="450" w:after="450" w:line="312" w:lineRule="auto"/>
      </w:pPr>
      <w:r>
        <w:rPr>
          <w:rFonts w:ascii="宋体" w:hAnsi="宋体" w:eastAsia="宋体" w:cs="宋体"/>
          <w:color w:val="000"/>
          <w:sz w:val="28"/>
          <w:szCs w:val="28"/>
        </w:rPr>
        <w:t xml:space="preserve">充分运用报刊、广播、电视等主流媒体和网站、微博、微信等新媒体的作用，引导全院党员利用多种方式开展自主学习和互动交流，扩大学习教育覆盖面。利用LED显示屏滚动播放上级有关学习教育最新指示，建立全院党员微信群。在台州市农科院网站开辟“两学一做”专栏，各支部应及时发布学习资料并通报学习状况，宣传学习教育的好做法和突出成效，同时用心向市“两学一做”学习教育协调小组报送开展学习状况，为“两学一做”学习教育营造良好氛围，努力做到全面知晓，入心入脑。</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也是面向全体党员从集中性教育活动向经常性教育延伸的重要举措。此次学习教育具有十分重要的特殊好处和现实针对性。开展“两学一做”学习教育，是贯彻全面从严治党要求的重要部署;是加强党的思想政治建设的重要实践;是全面从严治党向基层延伸的重要举措。下一步，我们将更加坚定开展学习教育，要让“两学一做”的精髓更加内化于心，外化于行，以知促行，步伐坚定，真正把党章和习总书记系列讲话精神落到科研工作的方方面面，为实现我院在全省地市农科院所中“巩固第二方阵、冲进第一方阵，争创全国礼貌单位”目标的带给重要政治保证。</w:t>
      </w:r>
    </w:p>
    <w:p>
      <w:pPr>
        <w:ind w:left="0" w:right="0" w:firstLine="560"/>
        <w:spacing w:before="450" w:after="450" w:line="312" w:lineRule="auto"/>
      </w:pPr>
      <w:r>
        <w:rPr>
          <w:rFonts w:ascii="宋体" w:hAnsi="宋体" w:eastAsia="宋体" w:cs="宋体"/>
          <w:color w:val="000"/>
          <w:sz w:val="28"/>
          <w:szCs w:val="28"/>
        </w:rPr>
        <w:t xml:space="preserve">两学一做总结5篇精选五</w:t>
      </w:r>
    </w:p>
    <w:p>
      <w:pPr>
        <w:ind w:left="0" w:right="0" w:firstLine="560"/>
        <w:spacing w:before="450" w:after="450" w:line="312" w:lineRule="auto"/>
      </w:pPr>
      <w:r>
        <w:rPr>
          <w:rFonts w:ascii="宋体" w:hAnsi="宋体" w:eastAsia="宋体" w:cs="宋体"/>
          <w:color w:val="000"/>
          <w:sz w:val="28"/>
          <w:szCs w:val="28"/>
        </w:rPr>
        <w:t xml:space="preserve">根据“两学一做”学习教育活动安排，我镇于x月x日召开全镇“两学一做”学习教育动员大会，在全体党员干部中全面开展“两学一做”学习教育。现将第一专题开展情况汇报如下：</w:t>
      </w:r>
    </w:p>
    <w:p>
      <w:pPr>
        <w:ind w:left="0" w:right="0" w:firstLine="560"/>
        <w:spacing w:before="450" w:after="450" w:line="312" w:lineRule="auto"/>
      </w:pPr>
      <w:r>
        <w:rPr>
          <w:rFonts w:ascii="宋体" w:hAnsi="宋体" w:eastAsia="宋体" w:cs="宋体"/>
          <w:color w:val="000"/>
          <w:sz w:val="28"/>
          <w:szCs w:val="28"/>
        </w:rPr>
        <w:t xml:space="preserve">一、以“八个一”为标尺，扎实推进“两学一做”学习教育</w:t>
      </w:r>
    </w:p>
    <w:p>
      <w:pPr>
        <w:ind w:left="0" w:right="0" w:firstLine="560"/>
        <w:spacing w:before="450" w:after="450" w:line="312" w:lineRule="auto"/>
      </w:pPr>
      <w:r>
        <w:rPr>
          <w:rFonts w:ascii="宋体" w:hAnsi="宋体" w:eastAsia="宋体" w:cs="宋体"/>
          <w:color w:val="000"/>
          <w:sz w:val="28"/>
          <w:szCs w:val="28"/>
        </w:rPr>
        <w:t xml:space="preserve">制定一个学习计划：经镇主要领导审核同意，将第一专题学习计划下发各支部，做到人人知晓学习内容安排，能够进行针对性思考、带着问题学习;开展一次专题党课：由镇党委书记以“如何立信念、提觉悟”为主题，面向全镇干部讲了一堂专题党课;记好一本学习笔记：每名党员配备笔记本，于每周一集中学习，截止目前累计学习6次，开展4次警示教育，统一观看警示教育片。党建办公室两次对学习笔记进行了检查，每位党员都能够按要求做好学习笔记;撰写一篇学习体会：每名党员合工作实际认真撰写心得体会;开展一次主题实践：合我镇实际，主题实践与精准扶贫工作相合，于四月中旬，机关党员分11个组，由包村领导带队下乡入户，实实在在体验民情，真真切切为民办事。要求月底各包村领导写出主题调研报告;进行一次专题研讨：于近日召开第一专题研讨会，研讨会之前每名党员合工作</w:t>
      </w:r>
    </w:p>
    <w:p>
      <w:pPr>
        <w:ind w:left="0" w:right="0" w:firstLine="560"/>
        <w:spacing w:before="450" w:after="450" w:line="312" w:lineRule="auto"/>
      </w:pPr>
      <w:r>
        <w:rPr>
          <w:rFonts w:ascii="宋体" w:hAnsi="宋体" w:eastAsia="宋体" w:cs="宋体"/>
          <w:color w:val="000"/>
          <w:sz w:val="28"/>
          <w:szCs w:val="28"/>
        </w:rPr>
        <w:t xml:space="preserve">实际认真撰写发言材料，班子成员材料交党委书记审核;开展一次专题测试：4月底组织机关党员进行专题测试，检验每名党员的学习情况;推送一批党建微信：建立学习教育微信群，制定微信群运行管理制度，截止目前通过微信群转发、编发党建理论x条，工作动态信x条。</w:t>
      </w:r>
    </w:p>
    <w:p>
      <w:pPr>
        <w:ind w:left="0" w:right="0" w:firstLine="560"/>
        <w:spacing w:before="450" w:after="450" w:line="312" w:lineRule="auto"/>
      </w:pPr>
      <w:r>
        <w:rPr>
          <w:rFonts w:ascii="宋体" w:hAnsi="宋体" w:eastAsia="宋体" w:cs="宋体"/>
          <w:color w:val="000"/>
          <w:sz w:val="28"/>
          <w:szCs w:val="28"/>
        </w:rPr>
        <w:t xml:space="preserve">二、镇、村、企三级一盘棋，同步推进“两学一做”学习教育</w:t>
      </w:r>
    </w:p>
    <w:p>
      <w:pPr>
        <w:ind w:left="0" w:right="0" w:firstLine="560"/>
        <w:spacing w:before="450" w:after="450" w:line="312" w:lineRule="auto"/>
      </w:pPr>
      <w:r>
        <w:rPr>
          <w:rFonts w:ascii="宋体" w:hAnsi="宋体" w:eastAsia="宋体" w:cs="宋体"/>
          <w:color w:val="000"/>
          <w:sz w:val="28"/>
          <w:szCs w:val="28"/>
        </w:rPr>
        <w:t xml:space="preserve">在抓好机关党员学习教育的同时，也注重学习教育在村企支部的扎实推进。在“两学一做”学习教育动员会召开时，就将实施方案下发给村企支部，明确由支部书记负责具体实施、并建立包点领导联系制度负责日常督查、镇党政办负责全面督导的工作机制。截止目前，村企学习教育开展情况良好，各支部都能够积极行动起来，认真完成各项环节工作，确保学习教育在全体党员干部中的扎实推进。三、全面落实“一亮、一联、三诺、三比”制度</w:t>
      </w:r>
    </w:p>
    <w:p>
      <w:pPr>
        <w:ind w:left="0" w:right="0" w:firstLine="560"/>
        <w:spacing w:before="450" w:after="450" w:line="312" w:lineRule="auto"/>
      </w:pPr>
      <w:r>
        <w:rPr>
          <w:rFonts w:ascii="宋体" w:hAnsi="宋体" w:eastAsia="宋体" w:cs="宋体"/>
          <w:color w:val="000"/>
          <w:sz w:val="28"/>
          <w:szCs w:val="28"/>
        </w:rPr>
        <w:t xml:space="preserve">“两学一做”学习教育开展以来，我镇全面推行“一亮、一联、三诺、三比”制度，即:党员亮身份，联系岗位职责，承诺、践诺、评诺，比学风作风、比作用发挥、比建功立业。发挥典型示范引领作用，增强党员看齐意识，营造全镇共产党员人人创先争优作贡献、争做合格党员的生动局面。亮明党员身份，全镇党员统一佩戴印有“为人民服务”宗旨的党徽;联系岗位职责，机关党员以“铭记党员身份、积极履职奉献”为抓手，围绕服务中心、服务基层、增强廉洁自律意识和履职尽责能力开展教育，合六权治本工作，运行便民服务中心和社会治理中心两个平台，落实服务窗口党员挂牌上岗。农村党支部，每名党员以“铭记党员身份、建设小康乡村”为抓手，认真学习贯彻落实党在农村一系列方针政策，认真学习习总书记系列讲话精神，积极投身乡村小康建设。企业党员落实党员联户对，推进扶贫帮困。</w:t>
      </w:r>
    </w:p>
    <w:p>
      <w:pPr>
        <w:ind w:left="0" w:right="0" w:firstLine="560"/>
        <w:spacing w:before="450" w:after="450" w:line="312" w:lineRule="auto"/>
      </w:pPr>
      <w:r>
        <w:rPr>
          <w:rFonts w:ascii="宋体" w:hAnsi="宋体" w:eastAsia="宋体" w:cs="宋体"/>
          <w:color w:val="000"/>
          <w:sz w:val="28"/>
          <w:szCs w:val="28"/>
        </w:rPr>
        <w:t xml:space="preserve">以上是我镇在“两学一做”第一专题学习教育开展情况，虽然取得了一些成绩，但还有很多不足：一、党员在对学习教育认识上参差不齐;二、农村党员学习氛围有待增强。在学习教育转段的关键时刻，我镇将迅速采取措施，合理制定计划，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第四篇：两学一做总结</w:t>
      </w:r>
    </w:p>
    <w:p>
      <w:pPr>
        <w:ind w:left="0" w:right="0" w:firstLine="560"/>
        <w:spacing w:before="450" w:after="450" w:line="312" w:lineRule="auto"/>
      </w:pPr>
      <w:r>
        <w:rPr>
          <w:rFonts w:ascii="宋体" w:hAnsi="宋体" w:eastAsia="宋体" w:cs="宋体"/>
          <w:color w:val="000"/>
          <w:sz w:val="28"/>
          <w:szCs w:val="28"/>
        </w:rPr>
        <w:t xml:space="preserve">“两学一做”学习总结</w:t>
      </w:r>
    </w:p>
    <w:p>
      <w:pPr>
        <w:ind w:left="0" w:right="0" w:firstLine="560"/>
        <w:spacing w:before="450" w:after="450" w:line="312" w:lineRule="auto"/>
      </w:pPr>
      <w:r>
        <w:rPr>
          <w:rFonts w:ascii="宋体" w:hAnsi="宋体" w:eastAsia="宋体" w:cs="宋体"/>
          <w:color w:val="000"/>
          <w:sz w:val="28"/>
          <w:szCs w:val="28"/>
        </w:rPr>
        <w:t xml:space="preserve">2024年全国开展“两学一做”学习教育活动，是加强党的思想政治建设的一项重要部署，是协调推进“四个全面”战略决策特别是推动全面从严治党向基层延伸的有力抓手。总书记强调，“两学一做”学习教育，基础在学，关键在“做”。做一个合格的共产党员，就要做到“四讲四有”。</w:t>
      </w:r>
    </w:p>
    <w:p>
      <w:pPr>
        <w:ind w:left="0" w:right="0" w:firstLine="560"/>
        <w:spacing w:before="450" w:after="450" w:line="312" w:lineRule="auto"/>
      </w:pPr>
      <w:r>
        <w:rPr>
          <w:rFonts w:ascii="宋体" w:hAnsi="宋体" w:eastAsia="宋体" w:cs="宋体"/>
          <w:color w:val="000"/>
          <w:sz w:val="28"/>
          <w:szCs w:val="28"/>
        </w:rPr>
        <w:t xml:space="preserve">讲政治，有信念。就要保持共产党人的信仰。信仰是方向，指引我们前行；信仰是旗帜，带领我们走向辉煌；信仰也是我们共产党员保持纯洁性、释放正能量的“试金石”。对于我们共产党员来说，任何时候，信仰不能丢失，诚如习近平同志所言：“坚定理想信念，坚守共产党人精神追求，始终是共产党人安身立命的根本”“理想信念就是共产党人精神上的‘钙’”，没有理想信念、理想信念不坚定，精神上就会“缺钙”，就会得 “软骨病”。中国共产党从最初的50多名党员，发展到今天的8700多万党员，靠的就是对共产主义坚定不移的信仰，对真理矢志不移的追求。在建设国家富强、实现民族复兴“中国梦”的今天，共产党员更要增强党性，坚定信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讲规矩，有纪律。就要增强组织观念，服从组织决定，严守政治纪律和政治规矩。讲规矩是我们工作、学习、为人处事以及安邦治国等赖以遵循的重要法则。“没有规矩不成方圆”，绝对的自由是没有的。《党章》对党员享有的权利和必须履行的义务进行了明确规定，党员要“自觉遵守党的纪律、模范遵守国家的法律法规”。在新的历史时期，模范地遵守党的纪律和国家法律，是每一名共产党员保持纯洁性、做合格党员必须具备的基本条件之一，是共产党员的立身之本。</w:t>
      </w:r>
    </w:p>
    <w:p>
      <w:pPr>
        <w:ind w:left="0" w:right="0" w:firstLine="560"/>
        <w:spacing w:before="450" w:after="450" w:line="312" w:lineRule="auto"/>
      </w:pPr>
      <w:r>
        <w:rPr>
          <w:rFonts w:ascii="宋体" w:hAnsi="宋体" w:eastAsia="宋体" w:cs="宋体"/>
          <w:color w:val="000"/>
          <w:sz w:val="28"/>
          <w:szCs w:val="28"/>
        </w:rPr>
        <w:t xml:space="preserve">讲道德、有品行。就要传承党的优良作风，践行社会主义核心价值观，情趣健康，道德高尚。做人有品位，道德居其先。现实中，人民群众评价一个党员，往往是从他的一言一行开始的。共产党员的实际行动比讲一千遍、一万遍大道理更有说服力。德与行的统一是个人品德的最高境界，把高尚的内心修养通过行动表现出来才是真正的德行。才能赢得百姓的支持和拥护。</w:t>
      </w:r>
    </w:p>
    <w:p>
      <w:pPr>
        <w:ind w:left="0" w:right="0" w:firstLine="560"/>
        <w:spacing w:before="450" w:after="450" w:line="312" w:lineRule="auto"/>
      </w:pPr>
      <w:r>
        <w:rPr>
          <w:rFonts w:ascii="宋体" w:hAnsi="宋体" w:eastAsia="宋体" w:cs="宋体"/>
          <w:color w:val="000"/>
          <w:sz w:val="28"/>
          <w:szCs w:val="28"/>
        </w:rPr>
        <w:t xml:space="preserve">讲奉献，有作为。就要牢记宗旨，干事创业，时时处处体现先进性，“为人民服务”，是我们党的宗旨，也是共产党员的义务。一个合格的党员，归根结底还是要落实到实干上来，实干要勇于担当，它是共产党员必备的素质；敢于担当，就要无私无畏；敢于担当，就要有责任重于泰山的意识，把党和人民的利益放在首位；敢于担当，就要不计个人得失，不顾个人安危，有“舍得”的意识；敢于担当，就要冲锋在前，永不退缩，敢闯敢试，敢为人先。唯有如此，才能在破解难题中迎来“柳暗花明又一村”的发展前景，向人民交出一份合格的“答卷”。</w:t>
      </w:r>
    </w:p>
    <w:p>
      <w:pPr>
        <w:ind w:left="0" w:right="0" w:firstLine="560"/>
        <w:spacing w:before="450" w:after="450" w:line="312" w:lineRule="auto"/>
      </w:pPr>
      <w:r>
        <w:rPr>
          <w:rFonts w:ascii="宋体" w:hAnsi="宋体" w:eastAsia="宋体" w:cs="宋体"/>
          <w:color w:val="000"/>
          <w:sz w:val="28"/>
          <w:szCs w:val="28"/>
        </w:rPr>
        <w:t xml:space="preserve">通过前一段时间的学与做，对照党员标准，我还存在一定的不不足，主要表现在：</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在工作中，对社会主义初级阶段理论、“三个代表”重要思想等方面内容的学习没有提到应有的高度。特别是理论的学习还不够系统，学习还浮在表面，有时只顾忙于一些具体的工作，自觉主动再挤出时间学习不够，闲时学一阵子，忙时甚至仅限于组织生活会学习，理论水平很难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少，对法律等方面的知识钻研得少，结果使得知识面不够广。在思想上对党员应具备全面的素质，掌握更多知识的重要性认识不足，认为自己是从事基层管理工作的，只要有一定的政治觉悟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日常工作上作自我反省多，在其他情况下作自我批评少;批评别人也碍于情面，不够大胆，怕伤害同事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4、在工作要求上。工作的标准要求不够高。满足于干完干成，求和谐，不能做到更上一层楼。虽然能按照完成工作任务，有只求一般标准，把标尺定的不够高，干些工作就有满足感的倾向。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5、在工作创新上。对待困难有畏难情绪，满足于领导叫干啥就干啥，积极主动性不够强，依赖意识，自我意识作怪，缺乏斗志昂扬的工作热情，缺乏灵活机动，面对困难问题过于死板。</w:t>
      </w:r>
    </w:p>
    <w:p>
      <w:pPr>
        <w:ind w:left="0" w:right="0" w:firstLine="560"/>
        <w:spacing w:before="450" w:after="450" w:line="312" w:lineRule="auto"/>
      </w:pPr>
      <w:r>
        <w:rPr>
          <w:rFonts w:ascii="宋体" w:hAnsi="宋体" w:eastAsia="宋体" w:cs="宋体"/>
          <w:color w:val="000"/>
          <w:sz w:val="28"/>
          <w:szCs w:val="28"/>
        </w:rPr>
        <w:t xml:space="preserve">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有时跟身边的人比较感觉做的还勉强可以，也就没能好好反思自己，及时调整好心态，从而造成了上进心、进取心比先前减弱。以前我对自己缺点的认识是不够到位，知道缺点，也总给自己找借口摆脱，不加悔改，这对自己的进步是毫无好处的。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整改措施和今后努力方向</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三个代表”重要思想的学习，进一步改造自己的人生观、世界观、价值观，树立远大目标，坚定社会主义信念，努力学习现代科学文化，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基础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第五篇：两学一做2024总结</w:t>
      </w:r>
    </w:p>
    <w:p>
      <w:pPr>
        <w:ind w:left="0" w:right="0" w:firstLine="560"/>
        <w:spacing w:before="450" w:after="450" w:line="312" w:lineRule="auto"/>
      </w:pPr>
      <w:r>
        <w:rPr>
          <w:rFonts w:ascii="宋体" w:hAnsi="宋体" w:eastAsia="宋体" w:cs="宋体"/>
          <w:color w:val="000"/>
          <w:sz w:val="28"/>
          <w:szCs w:val="28"/>
        </w:rPr>
        <w:t xml:space="preserve">“两学一做”学习教育2024年工作总结</w:t>
      </w:r>
    </w:p>
    <w:p>
      <w:pPr>
        <w:ind w:left="0" w:right="0" w:firstLine="560"/>
        <w:spacing w:before="450" w:after="450" w:line="312" w:lineRule="auto"/>
      </w:pPr>
      <w:r>
        <w:rPr>
          <w:rFonts w:ascii="宋体" w:hAnsi="宋体" w:eastAsia="宋体" w:cs="宋体"/>
          <w:color w:val="000"/>
          <w:sz w:val="28"/>
          <w:szCs w:val="28"/>
        </w:rPr>
        <w:t xml:space="preserve">2024年以来，我厅认真贯彻中央、省委关于“两学一做”的有关部署要求，深入推进“两学一做”学习教育常态化制度化工作，现将有关情况报告如下。</w:t>
      </w:r>
    </w:p>
    <w:p>
      <w:pPr>
        <w:ind w:left="0" w:right="0" w:firstLine="560"/>
        <w:spacing w:before="450" w:after="450" w:line="312" w:lineRule="auto"/>
      </w:pPr>
      <w:r>
        <w:rPr>
          <w:rFonts w:ascii="宋体" w:hAnsi="宋体" w:eastAsia="宋体" w:cs="宋体"/>
          <w:color w:val="000"/>
          <w:sz w:val="28"/>
          <w:szCs w:val="28"/>
        </w:rPr>
        <w:t xml:space="preserve">一、“两学一做”开展情况</w:t>
      </w:r>
    </w:p>
    <w:p>
      <w:pPr>
        <w:ind w:left="0" w:right="0" w:firstLine="560"/>
        <w:spacing w:before="450" w:after="450" w:line="312" w:lineRule="auto"/>
      </w:pPr>
      <w:r>
        <w:rPr>
          <w:rFonts w:ascii="宋体" w:hAnsi="宋体" w:eastAsia="宋体" w:cs="宋体"/>
          <w:color w:val="000"/>
          <w:sz w:val="28"/>
          <w:szCs w:val="28"/>
        </w:rPr>
        <w:t xml:space="preserve">（一）加强组织领导，广泛动员部署</w:t>
      </w:r>
    </w:p>
    <w:p>
      <w:pPr>
        <w:ind w:left="0" w:right="0" w:firstLine="560"/>
        <w:spacing w:before="450" w:after="450" w:line="312" w:lineRule="auto"/>
      </w:pPr>
      <w:r>
        <w:rPr>
          <w:rFonts w:ascii="宋体" w:hAnsi="宋体" w:eastAsia="宋体" w:cs="宋体"/>
          <w:color w:val="000"/>
          <w:sz w:val="28"/>
          <w:szCs w:val="28"/>
        </w:rPr>
        <w:t xml:space="preserve">XXX党组把推进“两学一做”学习教育常态化制度化作为今年机关党建工作的一项重点任务，多次召开专题会议学习贯彻全省“两学一做”学习教育座谈会精神，研究审定推进“两学一做”学习教育常态化制度化实施方案，明确厅党组对全厅“两学一做”学习教育常态化制度化工作负总责，厅党组班子成员要认真落实“一岗双责”，以身作则、以上率下，充分发挥“关键少数”的表率示范作用。同时，厅党组要求全厅各级党组织要把抓好学习教育作为履行党建主体责任的重要任务，作为2024基层党组织负责人党建工作述职评议考核的首要内容，纳入领导班子和领导干部考核内容，层层传导压力，加强组织领导，为学习教育顺利开展提供有力保障。</w:t>
      </w:r>
    </w:p>
    <w:p>
      <w:pPr>
        <w:ind w:left="0" w:right="0" w:firstLine="560"/>
        <w:spacing w:before="450" w:after="450" w:line="312" w:lineRule="auto"/>
      </w:pPr>
      <w:r>
        <w:rPr>
          <w:rFonts w:ascii="宋体" w:hAnsi="宋体" w:eastAsia="宋体" w:cs="宋体"/>
          <w:color w:val="000"/>
          <w:sz w:val="28"/>
          <w:szCs w:val="28"/>
        </w:rPr>
        <w:t xml:space="preserve">按照中央和省委的部署要求，结合工作实际，厅党组制定下发了《关于在全厅党员中开展“学党章党规、学系列讲话，做合格党员”学习教育实施方案》，阐述了开展“两学一做”学习教育的重要意义，区分普通党员和党员领导干部两个层次，明确了学习</w:t>
      </w:r>
    </w:p>
    <w:p>
      <w:pPr>
        <w:ind w:left="0" w:right="0" w:firstLine="560"/>
        <w:spacing w:before="450" w:after="450" w:line="312" w:lineRule="auto"/>
      </w:pPr>
      <w:r>
        <w:rPr>
          <w:rFonts w:ascii="宋体" w:hAnsi="宋体" w:eastAsia="宋体" w:cs="宋体"/>
          <w:color w:val="000"/>
          <w:sz w:val="28"/>
          <w:szCs w:val="28"/>
        </w:rPr>
        <w:t xml:space="preserve">—1— 教育的总体要求、参学范围、基本原则、主要任务、方法步骤、保障措施。厅党组于X月X日召开了全厅“两学一做”学习教育常态化制度化推进会，对全厅“两学一做”学习教育常态化制度化工作进行了动员部署。</w:t>
      </w:r>
    </w:p>
    <w:p>
      <w:pPr>
        <w:ind w:left="0" w:right="0" w:firstLine="560"/>
        <w:spacing w:before="450" w:after="450" w:line="312" w:lineRule="auto"/>
      </w:pPr>
      <w:r>
        <w:rPr>
          <w:rFonts w:ascii="宋体" w:hAnsi="宋体" w:eastAsia="宋体" w:cs="宋体"/>
          <w:color w:val="000"/>
          <w:sz w:val="28"/>
          <w:szCs w:val="28"/>
        </w:rPr>
        <w:t xml:space="preserve">（二）创新教育载体，抓实学习教育</w:t>
      </w:r>
    </w:p>
    <w:p>
      <w:pPr>
        <w:ind w:left="0" w:right="0" w:firstLine="560"/>
        <w:spacing w:before="450" w:after="450" w:line="312" w:lineRule="auto"/>
      </w:pPr>
      <w:r>
        <w:rPr>
          <w:rFonts w:ascii="宋体" w:hAnsi="宋体" w:eastAsia="宋体" w:cs="宋体"/>
          <w:color w:val="000"/>
          <w:sz w:val="28"/>
          <w:szCs w:val="28"/>
        </w:rPr>
        <w:t xml:space="preserve">一是厅党组及时研究制定了切合工作实际的学习教育方案，全厅各级党组织高度重视，认真落实党建工作责任制，坚持书记抓、抓书记。各级党组织坚持从实际出发，不搞整齐划一、一刀切，赋予基层党支部更多的自主权和灵活性，鼓励党支部大胆创新，丰富学习教育内容，创新学习教育载体。二是严格落实领导班子成员“一岗双责”，厅领导都以普通党员身份参加所在支部集中学习，带头开展学习讨论，带头交流学习心得，带头为支部党员干部讲党课，充分发挥了党组织的领导核心作用和领导干部的示范带头作用，确保了学习教育从严从实深入开展。三是积极开展大力弘扬“跨越发展、争创一流；比学赶超、奋勇争先”精神专项活动。各基层党支部作出具体工作安排，排出时间表、路线图，责任到人，层层抓落实。此外，全厅各单位还采取组织党员干部重温入党誓词、参观警示教育基地、召开典型案例通报会、邀请专家辅导讲座等形式开展学习教育，取得了良好效果。</w:t>
      </w:r>
    </w:p>
    <w:p>
      <w:pPr>
        <w:ind w:left="0" w:right="0" w:firstLine="560"/>
        <w:spacing w:before="450" w:after="450" w:line="312" w:lineRule="auto"/>
      </w:pPr>
      <w:r>
        <w:rPr>
          <w:rFonts w:ascii="宋体" w:hAnsi="宋体" w:eastAsia="宋体" w:cs="宋体"/>
          <w:color w:val="000"/>
          <w:sz w:val="28"/>
          <w:szCs w:val="28"/>
        </w:rPr>
        <w:t xml:space="preserve">（三）开展专项活动，夯实基础工作</w:t>
      </w:r>
    </w:p>
    <w:p>
      <w:pPr>
        <w:ind w:left="0" w:right="0" w:firstLine="560"/>
        <w:spacing w:before="450" w:after="450" w:line="312" w:lineRule="auto"/>
      </w:pPr>
      <w:r>
        <w:rPr>
          <w:rFonts w:ascii="宋体" w:hAnsi="宋体" w:eastAsia="宋体" w:cs="宋体"/>
          <w:color w:val="000"/>
          <w:sz w:val="28"/>
          <w:szCs w:val="28"/>
        </w:rPr>
        <w:t xml:space="preserve">紧紧围绕中央、省委关于全面从严治党的各项要求，以党的十九大精神为总要求，以严格落实党建责任和严肃党内政治生活</w:t>
      </w:r>
    </w:p>
    <w:p>
      <w:pPr>
        <w:ind w:left="0" w:right="0" w:firstLine="560"/>
        <w:spacing w:before="450" w:after="450" w:line="312" w:lineRule="auto"/>
      </w:pPr>
      <w:r>
        <w:rPr>
          <w:rFonts w:ascii="宋体" w:hAnsi="宋体" w:eastAsia="宋体" w:cs="宋体"/>
          <w:color w:val="000"/>
          <w:sz w:val="28"/>
          <w:szCs w:val="28"/>
        </w:rPr>
        <w:t xml:space="preserve">—2— 为重点，以制定实施党建工作责任清单、项目清单和考评清单为抓手，持续深化基层党建提升年行动，扎实开展党建工作“灯下黑”和“两张皮”专项整治。坚持问题导向，强化跟踪问效，要求全厅党员领导干部在专题学习研讨中紧密结合单位职能和岗位实际，深入查找不严不实的突出问题，采取有力措施推动“边学边查边改”，坚决防止学习研讨“散光”、“跑偏”，开展规范组织生活示范点创建工作，切实解决党内组织生活不经常、不认真、不严肃问题，进一步规范机关党支部的组织生活，全面提升党建工作水平。</w:t>
      </w:r>
    </w:p>
    <w:p>
      <w:pPr>
        <w:ind w:left="0" w:right="0" w:firstLine="560"/>
        <w:spacing w:before="450" w:after="450" w:line="312" w:lineRule="auto"/>
      </w:pPr>
      <w:r>
        <w:rPr>
          <w:rFonts w:ascii="宋体" w:hAnsi="宋体" w:eastAsia="宋体" w:cs="宋体"/>
          <w:color w:val="000"/>
          <w:sz w:val="28"/>
          <w:szCs w:val="28"/>
        </w:rPr>
        <w:t xml:space="preserve">（四）坚持统筹兼顾，推动林业改革</w:t>
      </w:r>
    </w:p>
    <w:p>
      <w:pPr>
        <w:ind w:left="0" w:right="0" w:firstLine="560"/>
        <w:spacing w:before="450" w:after="450" w:line="312" w:lineRule="auto"/>
      </w:pPr>
      <w:r>
        <w:rPr>
          <w:rFonts w:ascii="宋体" w:hAnsi="宋体" w:eastAsia="宋体" w:cs="宋体"/>
          <w:color w:val="000"/>
          <w:sz w:val="28"/>
          <w:szCs w:val="28"/>
        </w:rPr>
        <w:t xml:space="preserve">通过学习党章党规、学习总书记系列重要讲话精神，注重“学”与“做”相互结合，把学习教育同推进各项工作紧密结合起来，以严和实的精神谋划改革、促进发展。始终坚持把学习教育与业务工作紧密结合，两手抓、两促进，以开展学习教育为契机，引导广大党员干部特别是领导干部积极适应和应对经济社会发展新常态的新要求，以敢于担当的精神和求真务实的作风，扎实推进工作。</w:t>
      </w:r>
    </w:p>
    <w:p>
      <w:pPr>
        <w:ind w:left="0" w:right="0" w:firstLine="560"/>
        <w:spacing w:before="450" w:after="450" w:line="312" w:lineRule="auto"/>
      </w:pPr>
      <w:r>
        <w:rPr>
          <w:rFonts w:ascii="宋体" w:hAnsi="宋体" w:eastAsia="宋体" w:cs="宋体"/>
          <w:color w:val="000"/>
          <w:sz w:val="28"/>
          <w:szCs w:val="28"/>
        </w:rPr>
        <w:t xml:space="preserve">（五）强化督促检查，确保有序推进</w:t>
      </w:r>
    </w:p>
    <w:p>
      <w:pPr>
        <w:ind w:left="0" w:right="0" w:firstLine="560"/>
        <w:spacing w:before="450" w:after="450" w:line="312" w:lineRule="auto"/>
      </w:pPr>
      <w:r>
        <w:rPr>
          <w:rFonts w:ascii="宋体" w:hAnsi="宋体" w:eastAsia="宋体" w:cs="宋体"/>
          <w:color w:val="000"/>
          <w:sz w:val="28"/>
          <w:szCs w:val="28"/>
        </w:rPr>
        <w:t xml:space="preserve">为确保全厅“两学一做”学习教育有序推进、取得实效，我们成立了三个督导检查小组对厅机关各处室和厅属各单位党组织分片包干、结对联系、严督实查。针对督查中发现的问题将督促各单位列出问题清单、认真整改；推动全厅学习教育活动稳步开</w:t>
      </w:r>
    </w:p>
    <w:p>
      <w:pPr>
        <w:ind w:left="0" w:right="0" w:firstLine="560"/>
        <w:spacing w:before="450" w:after="450" w:line="312" w:lineRule="auto"/>
      </w:pPr>
      <w:r>
        <w:rPr>
          <w:rFonts w:ascii="宋体" w:hAnsi="宋体" w:eastAsia="宋体" w:cs="宋体"/>
          <w:color w:val="000"/>
          <w:sz w:val="28"/>
          <w:szCs w:val="28"/>
        </w:rPr>
        <w:t xml:space="preserve">—3— 展。</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目前，我厅“两学一做”学习教育常态化、制度化已经取得了一定的实效。但我们清醒的认识到与上级要求还有一定的差距：个别党员干部对学习教育重要性认识还有待提高，学习和改进的深度和广度还有待加强；个别干部党员受工学矛盾影响，重视业务工作，放松了政治理论学习，学习氛围不够浓厚。</w:t>
      </w:r>
    </w:p>
    <w:p>
      <w:pPr>
        <w:ind w:left="0" w:right="0" w:firstLine="560"/>
        <w:spacing w:before="450" w:after="450" w:line="312" w:lineRule="auto"/>
      </w:pPr>
      <w:r>
        <w:rPr>
          <w:rFonts w:ascii="宋体" w:hAnsi="宋体" w:eastAsia="宋体" w:cs="宋体"/>
          <w:color w:val="000"/>
          <w:sz w:val="28"/>
          <w:szCs w:val="28"/>
        </w:rPr>
        <w:t xml:space="preserve">下一步，我们将以抓好各级党组织认真学习宣传党的十九大精神和总书记系列重要讲话精神为主要任务，做好2024专题民主生活会、组织生活会及民主评议党员等各项工作。按照中央、省委、省委组织部和省直机关工委要求，持之以恒落实好“三会一课”，严格对照合格党员标准，深入查摆问题，对症下药，抓好整改落实；坚持领导干部带头，以上率下，进一步深化学习研讨，抓实专题党课，扎实开展集中整治，强化制度执行，继续深入推进“两学一做”学习教育常态化、制度化各项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2025-04-22T06:11:21+08:00</dcterms:created>
  <dcterms:modified xsi:type="dcterms:W3CDTF">2025-04-22T06:11:21+08:00</dcterms:modified>
</cp:coreProperties>
</file>

<file path=docProps/custom.xml><?xml version="1.0" encoding="utf-8"?>
<Properties xmlns="http://schemas.openxmlformats.org/officeDocument/2006/custom-properties" xmlns:vt="http://schemas.openxmlformats.org/officeDocument/2006/docPropsVTypes"/>
</file>