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转岗幼儿教师培训心得</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转岗幼儿教师培训心得转岗幼儿教师培训心得转眼间，这次的幼儿教师转岗培训已经结束，很荣幸自己能够参加这次的培训学习，这次的培训充实而富有意义，使我受益匪浅，让我如幼苗般得到了滋养，此次培训课程丰富多样，学术水平高，充溢着对新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转眼间，这次的幼儿教师转岗培训已经结束，很荣幸自己能够参加这次的培训学习，这次的培训充实而富有意义，使我受益匪浅，让我如幼苗般得到了滋养，此次培训课程丰富多样，学术水平高，充溢着对新教育理念的深刻阐释，充满了教育智慧，使我们开阔了眼界，从全方位地精心诠释了如何成为一名优秀的幼儿教师。经过这两个月的学习，收获颇多，下面我来谈谈自己的一点学习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幼儿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幼儿的人格，以宽容、积极的态度对待幼儿，和蔼地与幼儿交谈，关心幼儿，处处倾注对学生的爱。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三、幼儿常规教育的重要性</w:t>
      </w:r>
    </w:p>
    <w:p>
      <w:pPr>
        <w:ind w:left="0" w:right="0" w:firstLine="560"/>
        <w:spacing w:before="450" w:after="450" w:line="312" w:lineRule="auto"/>
      </w:pPr>
      <w:r>
        <w:rPr>
          <w:rFonts w:ascii="宋体" w:hAnsi="宋体" w:eastAsia="宋体" w:cs="宋体"/>
          <w:color w:val="000"/>
          <w:sz w:val="28"/>
          <w:szCs w:val="28"/>
        </w:rPr>
        <w:t xml:space="preserve">在市机关幼儿园见习的两天，我被分到小班，通过这两天的见习，我深刻体会到对于幼儿常规教育的重要性，常规的培养是从一点一滴开始的，教师自己一定要做到言行一致，才能够很好的去引导幼儿，孩子们才会和我们拉近距离，并将我们教师作为学习的好榜样，不断的进步，才能很好的促进幼儿健康、和谐地发展。一日常规不仅可以帮助幼儿适应幼儿园集体环境，而且可以帮助幼儿学习在集体中如何生活，还可以维持班级活动的秩序。</w:t>
      </w:r>
    </w:p>
    <w:p>
      <w:pPr>
        <w:ind w:left="0" w:right="0" w:firstLine="560"/>
        <w:spacing w:before="450" w:after="450" w:line="312" w:lineRule="auto"/>
      </w:pPr>
      <w:r>
        <w:rPr>
          <w:rFonts w:ascii="宋体" w:hAnsi="宋体" w:eastAsia="宋体" w:cs="宋体"/>
          <w:color w:val="000"/>
          <w:sz w:val="28"/>
          <w:szCs w:val="28"/>
        </w:rPr>
        <w:t xml:space="preserve">四、走进幼儿的世界，聆听他们的心声</w:t>
      </w:r>
    </w:p>
    <w:p>
      <w:pPr>
        <w:ind w:left="0" w:right="0" w:firstLine="560"/>
        <w:spacing w:before="450" w:after="450" w:line="312" w:lineRule="auto"/>
      </w:pPr>
      <w:r>
        <w:rPr>
          <w:rFonts w:ascii="宋体" w:hAnsi="宋体" w:eastAsia="宋体" w:cs="宋体"/>
          <w:color w:val="000"/>
          <w:sz w:val="28"/>
          <w:szCs w:val="28"/>
        </w:rPr>
        <w:t xml:space="preserve">陶行知说:“我们必须先变成小孩,才配做小孩子的先生。”意指教师要尽量做孩子的朋友和伙伴,使自己走进孩子的心灵,走进孩子的情感世界,关心孩子们的感受。孩子是天真的,可爱的,幼稚的,教师不能用成人的眼光去看孩子,不能用成人的心理去揣度孩子的思想,更不能用成人的标准去要求孩子的行为。作为成人,要与孩子心理相融,以诚相待,要放下架子,做孩子的朋友,聆听童语,才能走进孩子的心灵。</w:t>
      </w:r>
    </w:p>
    <w:p>
      <w:pPr>
        <w:ind w:left="0" w:right="0" w:firstLine="560"/>
        <w:spacing w:before="450" w:after="450" w:line="312" w:lineRule="auto"/>
      </w:pPr>
      <w:r>
        <w:rPr>
          <w:rFonts w:ascii="宋体" w:hAnsi="宋体" w:eastAsia="宋体" w:cs="宋体"/>
          <w:color w:val="000"/>
          <w:sz w:val="28"/>
          <w:szCs w:val="28"/>
        </w:rPr>
        <w:t xml:space="preserve">五、教师要平等真诚地对待每一个孩子</w:t>
      </w:r>
    </w:p>
    <w:p>
      <w:pPr>
        <w:ind w:left="0" w:right="0" w:firstLine="560"/>
        <w:spacing w:before="450" w:after="450" w:line="312" w:lineRule="auto"/>
      </w:pPr>
      <w:r>
        <w:rPr>
          <w:rFonts w:ascii="宋体" w:hAnsi="宋体" w:eastAsia="宋体" w:cs="宋体"/>
          <w:color w:val="000"/>
          <w:sz w:val="28"/>
          <w:szCs w:val="28"/>
        </w:rPr>
        <w:t xml:space="preserve">作为教师的我们，在幼儿面前更应该表现出真实的自己。用我们真诚的爱去对待每一个幼儿，这样才能使幼儿感到真实、可信、安心。事实证明，幼儿也有一个敏感的心，对于教师的言行特别敏感，就如人们常说的“第六感”。当我非常诚恳的与他们进行交流时，他们总是会听得很认真，总是会很乐意地按我我的要求去做好一件事。可是，一旦我产生一丁点儿不耐烦的心情时，他们就会变得沉默，离我远远的，也不愿意与我交流。所以要正确树立对待幼儿的态度：公平、平等，真诚耐心的对待每一个孩子。</w:t>
      </w:r>
    </w:p>
    <w:p>
      <w:pPr>
        <w:ind w:left="0" w:right="0" w:firstLine="560"/>
        <w:spacing w:before="450" w:after="450" w:line="312" w:lineRule="auto"/>
      </w:pPr>
      <w:r>
        <w:rPr>
          <w:rFonts w:ascii="宋体" w:hAnsi="宋体" w:eastAsia="宋体" w:cs="宋体"/>
          <w:color w:val="000"/>
          <w:sz w:val="28"/>
          <w:szCs w:val="28"/>
        </w:rPr>
        <w:t xml:space="preserve">通过这次培训，留给我的却是深深的回忆，是一笔宝贵的财富，让我懂得了很多的道理，学到了很多知识，认识了很多朋友。在今后的工作和生活中我要不断努力，加强自己的专业素养，丰富自己的实践经验，学以致用为孩子们上好课，努力成为一名优秀的幼儿教师！</w:t>
      </w:r>
    </w:p>
    <w:p>
      <w:pPr>
        <w:ind w:left="0" w:right="0" w:firstLine="560"/>
        <w:spacing w:before="450" w:after="450" w:line="312" w:lineRule="auto"/>
      </w:pPr>
      <w:r>
        <w:rPr>
          <w:rFonts w:ascii="宋体" w:hAnsi="宋体" w:eastAsia="宋体" w:cs="宋体"/>
          <w:color w:val="000"/>
          <w:sz w:val="28"/>
          <w:szCs w:val="28"/>
        </w:rPr>
        <w:t xml:space="preserve">黄茹婷 2024-4-20</w:t>
      </w:r>
    </w:p>
    <w:p>
      <w:pPr>
        <w:ind w:left="0" w:right="0" w:firstLine="560"/>
        <w:spacing w:before="450" w:after="450" w:line="312" w:lineRule="auto"/>
      </w:pPr>
      <w:r>
        <w:rPr>
          <w:rFonts w:ascii="黑体" w:hAnsi="黑体" w:eastAsia="黑体" w:cs="黑体"/>
          <w:color w:val="000000"/>
          <w:sz w:val="36"/>
          <w:szCs w:val="36"/>
          <w:b w:val="1"/>
          <w:bCs w:val="1"/>
        </w:rPr>
        <w:t xml:space="preserve">第二篇：转岗幼儿教师培训心得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w:t>
      </w:r>
    </w:p>
    <w:p>
      <w:pPr>
        <w:ind w:left="0" w:right="0" w:firstLine="560"/>
        <w:spacing w:before="450" w:after="450" w:line="312" w:lineRule="auto"/>
      </w:pPr>
      <w:r>
        <w:rPr>
          <w:rFonts w:ascii="宋体" w:hAnsi="宋体" w:eastAsia="宋体" w:cs="宋体"/>
          <w:color w:val="000"/>
          <w:sz w:val="28"/>
          <w:szCs w:val="28"/>
        </w:rPr>
        <w:t xml:space="preserve">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第三篇：转岗幼儿教师培训心得</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在这个金风送爽，万物复苏的季节里，我参加了国培计划——幼儿园转岗教师培训项目。在这期培训班上，幼教专家，讲师们精彩的讲座带给了我们一个全新的视野，让我们每一位培训学员像海绵一样不停地吸吮着水分，学员之间的引领作用也让我学到了很多知识。授课老师幽默的言谈，夸张动人的真实案例，让大家忍俊不禁！但是笑过之后，留给我们听课老师的是有感而处的反思，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四平市教育进修学院讲师郑庆红老师讲到，幼儿教育的启蒙性要在教师指导下，运用各种感官，通过主动亲自动手动脑活动，培养孩子的启发性。其实，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本次培训的每一领域讲座的内容都渗透了这一理念。在平时设计教学活动时，我往往会对任务领域中的核心经验重视不够。讲课教授一针见血的提出这个关键问题，让我猛然意识到什么叫做“以儿童为本。”重视儿童的天真梦想，让他们快乐的游戏。孩子生来好动，游戏是孩子的生命，在孩</w:t>
      </w:r>
    </w:p>
    <w:p>
      <w:pPr>
        <w:ind w:left="0" w:right="0" w:firstLine="560"/>
        <w:spacing w:before="450" w:after="450" w:line="312" w:lineRule="auto"/>
      </w:pPr>
      <w:r>
        <w:rPr>
          <w:rFonts w:ascii="宋体" w:hAnsi="宋体" w:eastAsia="宋体" w:cs="宋体"/>
          <w:color w:val="000"/>
          <w:sz w:val="28"/>
          <w:szCs w:val="28"/>
        </w:rPr>
        <w:t xml:space="preserve">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讲师们的这些话将成为我幼教事业上的座右铭。将激励我以饱满的激情完成我今后的工作。</w:t>
      </w:r>
    </w:p>
    <w:p>
      <w:pPr>
        <w:ind w:left="0" w:right="0" w:firstLine="560"/>
        <w:spacing w:before="450" w:after="450" w:line="312" w:lineRule="auto"/>
      </w:pPr>
      <w:r>
        <w:rPr>
          <w:rFonts w:ascii="宋体" w:hAnsi="宋体" w:eastAsia="宋体" w:cs="宋体"/>
          <w:color w:val="000"/>
          <w:sz w:val="28"/>
          <w:szCs w:val="28"/>
        </w:rPr>
        <w:t xml:space="preserve">三，本次培训对我们转岗教师是一次很大的提升。对我们转岗教师来说，虽然我们的教育教学行为，方法，形式已经被《幼儿园教育指导纲要》所指导，所规范，虽然我们已经有了一定的从事幼儿教育教学的基础，积累了相关的教育经验，虽然我们都通过几年或者十几年的幼教实践，已经潜移默化的被学前教育知识所同化，但是本次培训更是在我们原有的幼儿教育知识的基础上使我们得到进一步的提升。本次培训也使我深深体会到学无止境的道理，在一日工作中更应该从教育的细微之处入手，在每个活动中让幼儿的有效学习更明显，更突出。</w:t>
      </w:r>
    </w:p>
    <w:p>
      <w:pPr>
        <w:ind w:left="0" w:right="0" w:firstLine="560"/>
        <w:spacing w:before="450" w:after="450" w:line="312" w:lineRule="auto"/>
      </w:pPr>
      <w:r>
        <w:rPr>
          <w:rFonts w:ascii="宋体" w:hAnsi="宋体" w:eastAsia="宋体" w:cs="宋体"/>
          <w:color w:val="000"/>
          <w:sz w:val="28"/>
          <w:szCs w:val="28"/>
        </w:rPr>
        <w:t xml:space="preserve">幼儿年龄虽小，但他们的自尊心，好胜心都较强。针对这一点，教师及时给幼儿适当的精神鼓励，会大大增强教师的吸引力，幼儿对教师依赖情感会更强。幼儿教师要具备一颗博大的爱心，包容之心，对待幼儿要亲切，有耐心，与孩子们共同成长，看似平常，但绝不是一个简单的口号，而是一种理念，是一个行为表象的问题，更是一个思想深处的问题。</w:t>
      </w:r>
    </w:p>
    <w:p>
      <w:pPr>
        <w:ind w:left="0" w:right="0" w:firstLine="560"/>
        <w:spacing w:before="450" w:after="450" w:line="312" w:lineRule="auto"/>
      </w:pPr>
      <w:r>
        <w:rPr>
          <w:rFonts w:ascii="宋体" w:hAnsi="宋体" w:eastAsia="宋体" w:cs="宋体"/>
          <w:color w:val="000"/>
          <w:sz w:val="28"/>
          <w:szCs w:val="28"/>
        </w:rPr>
        <w:t xml:space="preserve">我是一名普通的幼儿教师，已记不清是在家中还是在上班途中，多少次弯腰拾起废旧泡沫，奶瓶，包装盒还有挂历纸，这些材料制作的大树，房子让孩子们在游戏场上流连忘返，再次使我感到耕耘有了收获。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教师的职业是神圣的，因为他不仅仅是教书，还要育人。在教授孩子们知识的同时，还教会孩子们做人的道理。同时，教师也是一个永远年轻的职业。幼教，似乎有无穷的魅力，她深深的吸引着我，让我对工作充满了热情，对未来充满了</w:t>
      </w:r>
    </w:p>
    <w:p>
      <w:pPr>
        <w:ind w:left="0" w:right="0" w:firstLine="560"/>
        <w:spacing w:before="450" w:after="450" w:line="312" w:lineRule="auto"/>
      </w:pPr>
      <w:r>
        <w:rPr>
          <w:rFonts w:ascii="宋体" w:hAnsi="宋体" w:eastAsia="宋体" w:cs="宋体"/>
          <w:color w:val="000"/>
          <w:sz w:val="28"/>
          <w:szCs w:val="28"/>
        </w:rPr>
        <w:t xml:space="preserve">憧憬。短暂的培训虽然结束了，但收获的思想不断，友谊不断，与教授的联系不断，走出国培，我们的路会越走越宽。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第五篇：幼儿教师转岗培训学习心得</w:t>
      </w:r>
    </w:p>
    <w:p>
      <w:pPr>
        <w:ind w:left="0" w:right="0" w:firstLine="560"/>
        <w:spacing w:before="450" w:after="450" w:line="312" w:lineRule="auto"/>
      </w:pPr>
      <w:r>
        <w:rPr>
          <w:rFonts w:ascii="宋体" w:hAnsi="宋体" w:eastAsia="宋体" w:cs="宋体"/>
          <w:color w:val="000"/>
          <w:sz w:val="28"/>
          <w:szCs w:val="28"/>
        </w:rPr>
        <w:t xml:space="preserve">幼儿教师转岗培训学习心得</w:t>
      </w:r>
    </w:p>
    <w:p>
      <w:pPr>
        <w:ind w:left="0" w:right="0" w:firstLine="560"/>
        <w:spacing w:before="450" w:after="450" w:line="312" w:lineRule="auto"/>
      </w:pPr>
      <w:r>
        <w:rPr>
          <w:rFonts w:ascii="宋体" w:hAnsi="宋体" w:eastAsia="宋体" w:cs="宋体"/>
          <w:color w:val="000"/>
          <w:sz w:val="28"/>
          <w:szCs w:val="28"/>
        </w:rPr>
        <w:t xml:space="preserve">两个月的学习结束了。两个月来，听到同事挂在嘴边的话就是“幼儿教师的任务很艰巨”。是啊，幼儿教育是人生的起始阶段。幼儿教育是终身教育的起始。所以幼儿教师身上的担子很重。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每个教育与工作者都要首先铸造自己爱岗敬业的信念。</w:t>
      </w:r>
    </w:p>
    <w:p>
      <w:pPr>
        <w:ind w:left="0" w:right="0" w:firstLine="560"/>
        <w:spacing w:before="450" w:after="450" w:line="312" w:lineRule="auto"/>
      </w:pPr>
      <w:r>
        <w:rPr>
          <w:rFonts w:ascii="宋体" w:hAnsi="宋体" w:eastAsia="宋体" w:cs="宋体"/>
          <w:color w:val="000"/>
          <w:sz w:val="28"/>
          <w:szCs w:val="28"/>
        </w:rPr>
        <w:t xml:space="preserve">当然，作为教师仅仅有广阔的视野和创新思维及敬业精神还是不够的。还要有高尚的品德、严谨的治学态度、渊博的专业知识、适当的教学方法等等。但是最基础的还是视野广了才能博学；思维活跃才能举一反三；有敬业精神才能有严谨的治学态度。</w:t>
      </w:r>
    </w:p>
    <w:p>
      <w:pPr>
        <w:ind w:left="0" w:right="0" w:firstLine="560"/>
        <w:spacing w:before="450" w:after="450" w:line="312" w:lineRule="auto"/>
      </w:pPr>
      <w:r>
        <w:rPr>
          <w:rFonts w:ascii="宋体" w:hAnsi="宋体" w:eastAsia="宋体" w:cs="宋体"/>
          <w:color w:val="000"/>
          <w:sz w:val="28"/>
          <w:szCs w:val="28"/>
        </w:rPr>
        <w:t xml:space="preserve">通过本次培训，我更深的理会到了学前教育的重要性和幼儿教师的神圣。作为一名幼儿教师，我感到由衷的骄傲和自豪！</w:t>
      </w:r>
    </w:p>
    <w:p>
      <w:pPr>
        <w:ind w:left="0" w:right="0" w:firstLine="560"/>
        <w:spacing w:before="450" w:after="450" w:line="312" w:lineRule="auto"/>
      </w:pPr>
      <w:r>
        <w:rPr>
          <w:rFonts w:ascii="宋体" w:hAnsi="宋体" w:eastAsia="宋体" w:cs="宋体"/>
          <w:color w:val="000"/>
          <w:sz w:val="28"/>
          <w:szCs w:val="28"/>
        </w:rPr>
        <w:t xml:space="preserve">李聪 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2025-04-05T07:44:59+08:00</dcterms:created>
  <dcterms:modified xsi:type="dcterms:W3CDTF">2025-04-05T07:44:59+08:00</dcterms:modified>
</cp:coreProperties>
</file>

<file path=docProps/custom.xml><?xml version="1.0" encoding="utf-8"?>
<Properties xmlns="http://schemas.openxmlformats.org/officeDocument/2006/custom-properties" xmlns:vt="http://schemas.openxmlformats.org/officeDocument/2006/docPropsVTypes"/>
</file>