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小学英语教师五年计划</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第一篇：小学英语教师五年计划小学英语教师个人五年发展规划大贵镇中心小学 周培培为适应时代的要求，不断培养自己的教育教学能力，做一个与时俱进的教师，并结合学校的教师专业发展规划，现制定我个人的五年发展规划，以作鞭策。一、指导思想。我要不断学...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第一篇：小学英语教师五年计划</w:t>
      </w:r>
    </w:p>
    <w:p>
      <w:pPr>
        <w:ind w:left="0" w:right="0" w:firstLine="560"/>
        <w:spacing w:before="450" w:after="450" w:line="312" w:lineRule="auto"/>
      </w:pPr>
      <w:r>
        <w:rPr>
          <w:rFonts w:ascii="宋体" w:hAnsi="宋体" w:eastAsia="宋体" w:cs="宋体"/>
          <w:color w:val="000"/>
          <w:sz w:val="28"/>
          <w:szCs w:val="28"/>
        </w:rPr>
        <w:t xml:space="preserve">小学英语教师个人五年发展规划</w:t>
      </w:r>
    </w:p>
    <w:p>
      <w:pPr>
        <w:ind w:left="0" w:right="0" w:firstLine="560"/>
        <w:spacing w:before="450" w:after="450" w:line="312" w:lineRule="auto"/>
      </w:pPr>
      <w:r>
        <w:rPr>
          <w:rFonts w:ascii="宋体" w:hAnsi="宋体" w:eastAsia="宋体" w:cs="宋体"/>
          <w:color w:val="000"/>
          <w:sz w:val="28"/>
          <w:szCs w:val="28"/>
        </w:rPr>
        <w:t xml:space="preserve">大贵镇中心小学 周培培</w:t>
      </w:r>
    </w:p>
    <w:p>
      <w:pPr>
        <w:ind w:left="0" w:right="0" w:firstLine="560"/>
        <w:spacing w:before="450" w:after="450" w:line="312" w:lineRule="auto"/>
      </w:pPr>
      <w:r>
        <w:rPr>
          <w:rFonts w:ascii="宋体" w:hAnsi="宋体" w:eastAsia="宋体" w:cs="宋体"/>
          <w:color w:val="000"/>
          <w:sz w:val="28"/>
          <w:szCs w:val="28"/>
        </w:rPr>
        <w:t xml:space="preserve">为适应时代的要求，不断培养自己的教育教学能力，做一个与时俱进的教师，并结合学校的教师专业发展规划，现制定我个人的五年发展规划，以作鞭策。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不断学习先进的教学理论，与时俱进，提高自己的教学能力，在先进理念的引领下，使人文素质教育真正落到实处。并能熟练运用现代教育技术。更好地服务于教育事业；探索教育规律和教育方法，切实减负增效。真正做到学有目的教有计划。</w:t>
      </w:r>
    </w:p>
    <w:p>
      <w:pPr>
        <w:ind w:left="0" w:right="0" w:firstLine="560"/>
        <w:spacing w:before="450" w:after="450" w:line="312" w:lineRule="auto"/>
      </w:pPr>
      <w:r>
        <w:rPr>
          <w:rFonts w:ascii="宋体" w:hAnsi="宋体" w:eastAsia="宋体" w:cs="宋体"/>
          <w:color w:val="000"/>
          <w:sz w:val="28"/>
          <w:szCs w:val="28"/>
        </w:rPr>
        <w:t xml:space="preserve">二、个人情况分析 ：</w:t>
      </w:r>
    </w:p>
    <w:p>
      <w:pPr>
        <w:ind w:left="0" w:right="0" w:firstLine="560"/>
        <w:spacing w:before="450" w:after="450" w:line="312" w:lineRule="auto"/>
      </w:pPr>
      <w:r>
        <w:rPr>
          <w:rFonts w:ascii="宋体" w:hAnsi="宋体" w:eastAsia="宋体" w:cs="宋体"/>
          <w:color w:val="000"/>
          <w:sz w:val="28"/>
          <w:szCs w:val="28"/>
        </w:rPr>
        <w:t xml:space="preserve">我从事小学英语教师已近两年。我在工作上严格要求自己，严守学校的各项规章制度；不迟到，不早退，关心爱护和尊重每一个学生，做到为人师表，以优秀教师的标准来要求自己。在日常教学工作上，以教科研为先导，积极进行课堂教学改革，但自己的经验还远远不够，需要学习的东西还很多，这是今后要努力学习的一个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随着课程改革的不断深入，我还需要学习新的教育教学理论，反复研读新课程标准，更新教学观念，潜心投入教学实践，留意抓紧教育教学的各个环节，做到理论联系实际。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仔细分析了一下自己的现状，特殊是不足之处，罗列如下：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1、对于教科研方面缺乏探讨研究的积极性，教科研能力还要加强；</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2、课堂教学能力尚可，但还有巨大的发展空间，在教学方法手段上应该再新意些；</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4、虽然理论知识比较好，但对于文学知识积累有所欠缺，还要加强英语和计算机的操作。</w:t>
      </w:r>
    </w:p>
    <w:p>
      <w:pPr>
        <w:ind w:left="0" w:right="0" w:firstLine="560"/>
        <w:spacing w:before="450" w:after="450" w:line="312" w:lineRule="auto"/>
      </w:pPr>
      <w:r>
        <w:rPr>
          <w:rFonts w:ascii="宋体" w:hAnsi="宋体" w:eastAsia="宋体" w:cs="宋体"/>
          <w:color w:val="000"/>
          <w:sz w:val="28"/>
          <w:szCs w:val="28"/>
        </w:rPr>
        <w:t xml:space="preserve">三、自我规划</w:t>
      </w:r>
    </w:p>
    <w:p>
      <w:pPr>
        <w:ind w:left="0" w:right="0" w:firstLine="560"/>
        <w:spacing w:before="450" w:after="450" w:line="312" w:lineRule="auto"/>
      </w:pPr>
      <w:r>
        <w:rPr>
          <w:rFonts w:ascii="宋体" w:hAnsi="宋体" w:eastAsia="宋体" w:cs="宋体"/>
          <w:color w:val="000"/>
          <w:sz w:val="28"/>
          <w:szCs w:val="28"/>
        </w:rPr>
        <w:t xml:space="preserve">（一）、进一步熟悉教材，领会“课改”精神，并付诸实践。使课堂教学布满激情和活力，提高课堂教学效率。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教育能力。包括全面了解学生的能力、正确评价学生的能力、转化后进生的能力、指导学生与人交往的能力、教师“身教”的能力等。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2、提高教学能力。领会“课改” 精神，并运用其指导教学的能力、把握和运用教材的能力、选择和运用教学参考书的能力、编写教案的能力、选择和运用教学方法的能力、激发学生学习爱好的能力、指导学生学习方法的能力、因材施教的能力、实施目标教学的能力、组织课堂教学的能力、教学测试能力、制作和使用多媒体教学课件的能力等。能承担市县级公开课，并取得好成绩。</w:t>
      </w:r>
    </w:p>
    <w:p>
      <w:pPr>
        <w:ind w:left="0" w:right="0" w:firstLine="560"/>
        <w:spacing w:before="450" w:after="450" w:line="312" w:lineRule="auto"/>
      </w:pPr>
      <w:r>
        <w:rPr>
          <w:rFonts w:ascii="宋体" w:hAnsi="宋体" w:eastAsia="宋体" w:cs="宋体"/>
          <w:color w:val="000"/>
          <w:sz w:val="28"/>
          <w:szCs w:val="28"/>
        </w:rPr>
        <w:t xml:space="preserve">3、通过教学活动，优质高效地练习和提高学生的听说读写能力。主要探讨两个方面的问题并有所突破，即组织单元教学的能力和指导学生作文的能力。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4、提高教科研能力。在阅读教学，写作教学等方面作一些探索性的尝试。积极参加学校的教科研小组。</w:t>
      </w:r>
    </w:p>
    <w:p>
      <w:pPr>
        <w:ind w:left="0" w:right="0" w:firstLine="560"/>
        <w:spacing w:before="450" w:after="450" w:line="312" w:lineRule="auto"/>
      </w:pPr>
      <w:r>
        <w:rPr>
          <w:rFonts w:ascii="宋体" w:hAnsi="宋体" w:eastAsia="宋体" w:cs="宋体"/>
          <w:color w:val="000"/>
          <w:sz w:val="28"/>
          <w:szCs w:val="28"/>
        </w:rPr>
        <w:t xml:space="preserve">四、通过五年对规划的逐步实施，应达到如下预期效果：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1．学习专业化知识、提高专业化技能的自觉性有明显提高。2．能够产生比较强烈的自我提高欲望。3．努力成为英语学科的学科带头人。</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五、措施与对策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读一本教育专著，如《教师心理健康教育》等，及时作好笔记，写出自己的心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 坚持教学相长，获得自我发展。勤听老教师老师的课，通过课堂听课，与授课者进行交流与沟通；勤质疑，勇于提出自己的问题或不同观点，在共同探索中达到共同进步；从中得到真切的感受，不断完善自我，促进个人专业知识的提升，让自己与新课程同成长。同时多上观摩课，争取每学期上1-2次各级观摩课。</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精心备课，探索趣味性作业，创新性作业。上课有教案、不迟到、不提早下课、不拖堂、不挖苦讽刺学生等；尤其要多关注后进生，切实促进后进生各方面能力的提高。3．善于思考，在实践中探求、感悟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充分利用网络优势，学习教育教学方面的新思想，掌握新方式，运用新理论，提高教学效果。利用课余时间钻研网络知识，积极参与学校的学科教学与信息技术整合的实验。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宋体" w:hAnsi="宋体" w:eastAsia="宋体" w:cs="宋体"/>
          <w:color w:val="000"/>
          <w:sz w:val="28"/>
          <w:szCs w:val="28"/>
        </w:rPr>
        <w:t xml:space="preserve">五、通过五年对规划的逐步实施，应达到如下预期效果：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2．能够产生比较强烈的自我提高欲望。3．努力成为英语学科的学科带头人。</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六、措施与对策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读一本教育专著，如《教师心理健康教育》等，及时作好笔记，写出自己的心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老教师老师的课，通过课堂听课，与授课者进行交流与沟通；勤质疑，勇于提出自己的问题或不同观点，在共同探索中达到共同进步；从中得到真切的感受，不断完善自我，促进个人专业知识的提升，让自己与新课程同成长。同时多上观摩课，争取每学期上1-2次各级观摩课。</w:t>
      </w:r>
    </w:p>
    <w:p>
      <w:pPr>
        <w:ind w:left="0" w:right="0" w:firstLine="560"/>
        <w:spacing w:before="450" w:after="450" w:line="312" w:lineRule="auto"/>
      </w:pPr>
      <w:r>
        <w:rPr>
          <w:rFonts w:ascii="宋体" w:hAnsi="宋体" w:eastAsia="宋体" w:cs="宋体"/>
          <w:color w:val="000"/>
          <w:sz w:val="28"/>
          <w:szCs w:val="28"/>
        </w:rPr>
        <w:t xml:space="preserve">2．日常教学常规的扎实与提升 精心备课，探索趣味性作业，创新性作业。上课有教案、不迟到、不提早下课、不拖堂、不挖苦讽刺学生等；尤其要多关注后进生，切实促进后进生各方面能力的提高。3．善于思考，在实践中探求、感悟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充分利用网络优势，学习教育教学方面的新思想，掌握新方式，运用新理论，提高教学效果。利用课余时间钻研网络知识，积极参与学校的学科教学与信息技术整合的实验。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第二篇：小学语文教师个人成长五年计划（范文）</w:t>
      </w:r>
    </w:p>
    <w:p>
      <w:pPr>
        <w:ind w:left="0" w:right="0" w:firstLine="560"/>
        <w:spacing w:before="450" w:after="450" w:line="312" w:lineRule="auto"/>
      </w:pPr>
      <w:r>
        <w:rPr>
          <w:rFonts w:ascii="宋体" w:hAnsi="宋体" w:eastAsia="宋体" w:cs="宋体"/>
          <w:color w:val="000"/>
          <w:sz w:val="28"/>
          <w:szCs w:val="28"/>
        </w:rPr>
        <w:t xml:space="preserve">教师个人成长五年计划及阶段性目标</w:t>
      </w:r>
    </w:p>
    <w:p>
      <w:pPr>
        <w:ind w:left="0" w:right="0" w:firstLine="560"/>
        <w:spacing w:before="450" w:after="450" w:line="312" w:lineRule="auto"/>
      </w:pPr>
      <w:r>
        <w:rPr>
          <w:rFonts w:ascii="宋体" w:hAnsi="宋体" w:eastAsia="宋体" w:cs="宋体"/>
          <w:color w:val="000"/>
          <w:sz w:val="28"/>
          <w:szCs w:val="28"/>
        </w:rPr>
        <w:t xml:space="preserve">2024年，凭借着自己的努力，在顺利完成了大学四年专业学习的同时，也迈出了职业规划的第一步，顺利参加工作，成为了一名人民教师。刚刚走入工作岗位，一切都处于启蒙的状态，而肩负的却是教育孩子的重要职责，我深深地感受到了自己责任的重大。从走进杜家塘小学到现在已经将近三个月，在这段时间里，我较顺利地完成了社会角色的转换，从一名大学生过渡到一名合格的小学教师，但课程改革对于教师又提出了更高的要求。教师，也面临这各种挑战，结合学校的教师专业发展规划，制定我个人的五年发展规划，以作鞭策。自我规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教育方面：作为班主任我要提高班级管理能力。创造良好的学习环境，提高学生的竞争意识，形成良好的学习氛围；开展多项集体活动，增强班集体的凝聚力；创造积极健康的舆论环境，增强抵制不良信息影响的能力；提高选拔、培养班干部的能力；培养学生良好的行为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2、教学方面：钻研教材教参，精心设计每一节课，提高课堂教学质量，虚心向前辈教师请教，力争使班级成绩再上一个台阶,使学生喜欢上语文这门课。</w:t>
      </w:r>
    </w:p>
    <w:p>
      <w:pPr>
        <w:ind w:left="0" w:right="0" w:firstLine="560"/>
        <w:spacing w:before="450" w:after="450" w:line="312" w:lineRule="auto"/>
      </w:pPr>
      <w:r>
        <w:rPr>
          <w:rFonts w:ascii="宋体" w:hAnsi="宋体" w:eastAsia="宋体" w:cs="宋体"/>
          <w:color w:val="000"/>
          <w:sz w:val="28"/>
          <w:szCs w:val="28"/>
        </w:rPr>
        <w:t xml:space="preserve">3、科研方面：努力写好各项论文，积极参与各项论文评比。认真、积极地参加教研活动。除了完成上级布置的学习任务外，自己还要认真学习相关的教育教学理论，做好学习、听课笔记。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4、其他方面：尽可能多的阅读优秀教学著作，提高自身素质，争取成为一名优秀的小学语文教师。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吃透语文教材，结合“课改”要求，并付诸实践。尽量使课堂教学充满激情和活力，提高课堂教学效率。平日注意学习、积累，自己要熟练掌握课标。在每次开学初把教材的知识点整理好，做到心中有数。学习新教法，注重个人素质的培养，切实提高自身理论水平、业务水平以及课堂实际操作能力，努力为学生带来符合时代要求，乐于接受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(1）培养提高自身素质。教师必需具有一定的素质，才能给学生指引一条正确的思考和认识问题的路，才能满足学生的各项学习要求，才能及时、准确地把握学生学习、生活的各项真实情况。</w:t>
      </w:r>
    </w:p>
    <w:p>
      <w:pPr>
        <w:ind w:left="0" w:right="0" w:firstLine="560"/>
        <w:spacing w:before="450" w:after="450" w:line="312" w:lineRule="auto"/>
      </w:pPr>
      <w:r>
        <w:rPr>
          <w:rFonts w:ascii="宋体" w:hAnsi="宋体" w:eastAsia="宋体" w:cs="宋体"/>
          <w:color w:val="000"/>
          <w:sz w:val="28"/>
          <w:szCs w:val="28"/>
        </w:rPr>
        <w:t xml:space="preserve">（2）培养教育能力。包括全面了解学生的能力、正确评价学生的能力、转化后进生的能力、指导学生与人交往的能力、教师“言传身教”的能力等。作为刚刚走上教学岗位的新教师，我缺少的还很多，必须不断加强学习，特别是加强对于教材的研究学习以及课堂实际操作能力的学习。只有做到真正领会教材和这确的课堂把握，才能让学生学有所得，取得好的教育教学效果。</w:t>
      </w:r>
    </w:p>
    <w:p>
      <w:pPr>
        <w:ind w:left="0" w:right="0" w:firstLine="560"/>
        <w:spacing w:before="450" w:after="450" w:line="312" w:lineRule="auto"/>
      </w:pPr>
      <w:r>
        <w:rPr>
          <w:rFonts w:ascii="宋体" w:hAnsi="宋体" w:eastAsia="宋体" w:cs="宋体"/>
          <w:color w:val="000"/>
          <w:sz w:val="28"/>
          <w:szCs w:val="28"/>
        </w:rPr>
        <w:t xml:space="preserve">（3）培养教学能力。领会“课改”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（4）提高教科研能力。虚心向师傅请教，在实践中提高科研能力，争取在教学设计、教学论文方面有所突破，获得一些奖项。</w:t>
      </w:r>
    </w:p>
    <w:p>
      <w:pPr>
        <w:ind w:left="0" w:right="0" w:firstLine="560"/>
        <w:spacing w:before="450" w:after="450" w:line="312" w:lineRule="auto"/>
      </w:pPr>
      <w:r>
        <w:rPr>
          <w:rFonts w:ascii="宋体" w:hAnsi="宋体" w:eastAsia="宋体" w:cs="宋体"/>
          <w:color w:val="000"/>
          <w:sz w:val="28"/>
          <w:szCs w:val="28"/>
        </w:rPr>
        <w:t xml:space="preserve">3、遇到问题多找自己的原因。学习别人的长处，补自己的短处。把学校、班级当作自己的家。把学生当成自己的孩子，多爱护多关心。当身边的老师有困难或需要帮助时，我定会竭尽所能,决不会有私心。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在学习他人的管理经验基础上，不断的寻找适合自己班级的管理方法。善于观察学生的各项动向，思考、借鉴解决学生各项问题的办法，总结处理学生教育教学问题的有效途径，积累相关经验。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w:t>
      </w:r>
    </w:p>
    <w:p>
      <w:pPr>
        <w:ind w:left="0" w:right="0" w:firstLine="560"/>
        <w:spacing w:before="450" w:after="450" w:line="312" w:lineRule="auto"/>
      </w:pPr>
      <w:r>
        <w:rPr>
          <w:rFonts w:ascii="宋体" w:hAnsi="宋体" w:eastAsia="宋体" w:cs="宋体"/>
          <w:color w:val="000"/>
          <w:sz w:val="28"/>
          <w:szCs w:val="28"/>
        </w:rPr>
        <w:t xml:space="preserve">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发现自己的不足，调整自己的知识结构与能力结构，以自己的发展促进学生的发展。多钻研教材，教学做到心中有数。</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要充分培养和激发学生学习兴趣，重视学生认知过程中的情感培养。注重对自身教育行为的反思----实践，解决教改新问题，提高教学质量。我时刻告诫自己“业精于勤荒于嬉，行成于思毁于随”。这不仅说明在学生时代应该勤奋学习，不嬉笑、随意，在工作岗位上更应该保持着勤奋上进的积极精神，为自己的规划，为自己的理想，更为自己肩上神圣的责任努力拼搏，不断学习，不断创新。为实现这五年工作规划目标而坚持不懈地努力。</w:t>
      </w:r>
    </w:p>
    <w:p>
      <w:pPr>
        <w:ind w:left="0" w:right="0" w:firstLine="560"/>
        <w:spacing w:before="450" w:after="450" w:line="312" w:lineRule="auto"/>
      </w:pPr>
      <w:r>
        <w:rPr>
          <w:rFonts w:ascii="宋体" w:hAnsi="宋体" w:eastAsia="宋体" w:cs="宋体"/>
          <w:color w:val="000"/>
          <w:sz w:val="28"/>
          <w:szCs w:val="28"/>
        </w:rPr>
        <w:t xml:space="preserve">四、五年规划阶段性目标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第四篇：教师个人成长五年计划</w:t>
      </w:r>
    </w:p>
    <w:p>
      <w:pPr>
        <w:ind w:left="0" w:right="0" w:firstLine="560"/>
        <w:spacing w:before="450" w:after="450" w:line="312" w:lineRule="auto"/>
      </w:pPr>
      <w:r>
        <w:rPr>
          <w:rFonts w:ascii="宋体" w:hAnsi="宋体" w:eastAsia="宋体" w:cs="宋体"/>
          <w:color w:val="000"/>
          <w:sz w:val="28"/>
          <w:szCs w:val="28"/>
        </w:rPr>
        <w:t xml:space="preserve">教师个人成长五年计划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基本情况：某校教师介绍</w:t>
      </w:r>
    </w:p>
    <w:p>
      <w:pPr>
        <w:ind w:left="0" w:right="0" w:firstLine="560"/>
        <w:spacing w:before="450" w:after="450" w:line="312" w:lineRule="auto"/>
      </w:pPr>
      <w:r>
        <w:rPr>
          <w:rFonts w:ascii="宋体" w:hAnsi="宋体" w:eastAsia="宋体" w:cs="宋体"/>
          <w:color w:val="000"/>
          <w:sz w:val="28"/>
          <w:szCs w:val="28"/>
        </w:rPr>
        <w:t xml:space="preserve">姓名：某某性别：男</w:t>
      </w:r>
    </w:p>
    <w:p>
      <w:pPr>
        <w:ind w:left="0" w:right="0" w:firstLine="560"/>
        <w:spacing w:before="450" w:after="450" w:line="312" w:lineRule="auto"/>
      </w:pPr>
      <w:r>
        <w:rPr>
          <w:rFonts w:ascii="宋体" w:hAnsi="宋体" w:eastAsia="宋体" w:cs="宋体"/>
          <w:color w:val="000"/>
          <w:sz w:val="28"/>
          <w:szCs w:val="28"/>
        </w:rPr>
        <w:t xml:space="preserve">参加工作时间2024年10月</w:t>
      </w:r>
    </w:p>
    <w:p>
      <w:pPr>
        <w:ind w:left="0" w:right="0" w:firstLine="560"/>
        <w:spacing w:before="450" w:after="450" w:line="312" w:lineRule="auto"/>
      </w:pPr>
      <w:r>
        <w:rPr>
          <w:rFonts w:ascii="宋体" w:hAnsi="宋体" w:eastAsia="宋体" w:cs="宋体"/>
          <w:color w:val="000"/>
          <w:sz w:val="28"/>
          <w:szCs w:val="28"/>
        </w:rPr>
        <w:t xml:space="preserve">学历情况：大学本科</w:t>
      </w:r>
    </w:p>
    <w:p>
      <w:pPr>
        <w:ind w:left="0" w:right="0" w:firstLine="560"/>
        <w:spacing w:before="450" w:after="450" w:line="312" w:lineRule="auto"/>
      </w:pPr>
      <w:r>
        <w:rPr>
          <w:rFonts w:ascii="宋体" w:hAnsi="宋体" w:eastAsia="宋体" w:cs="宋体"/>
          <w:color w:val="000"/>
          <w:sz w:val="28"/>
          <w:szCs w:val="28"/>
        </w:rPr>
        <w:t xml:space="preserve">职称情况：中学一级教师</w:t>
      </w:r>
    </w:p>
    <w:p>
      <w:pPr>
        <w:ind w:left="0" w:right="0" w:firstLine="560"/>
        <w:spacing w:before="450" w:after="450" w:line="312" w:lineRule="auto"/>
      </w:pPr>
      <w:r>
        <w:rPr>
          <w:rFonts w:ascii="宋体" w:hAnsi="宋体" w:eastAsia="宋体" w:cs="宋体"/>
          <w:color w:val="000"/>
          <w:sz w:val="28"/>
          <w:szCs w:val="28"/>
        </w:rPr>
        <w:t xml:space="preserve">二、现 状 分 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(1)热爱教育工作，对学生有一颗爱心，十几年的班主任工作，积累了较丰富的班级管理经验，能关注学生的综合全面发展。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在省、市、区、学区上发表了数篇教育教学随笔论文，担任学校副教导工作，分管学校的教学教研，理论促进实践，在我的课堂教学能力有了进一步的发展，科研意识也有所增强，科研能力也得到一定的提高。</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(2)整个高中各年级教学还没能全面把握，对高年级的教学还要进一步研究。</w:t>
      </w:r>
    </w:p>
    <w:p>
      <w:pPr>
        <w:ind w:left="0" w:right="0" w:firstLine="560"/>
        <w:spacing w:before="450" w:after="450" w:line="312" w:lineRule="auto"/>
      </w:pPr>
      <w:r>
        <w:rPr>
          <w:rFonts w:ascii="宋体" w:hAnsi="宋体" w:eastAsia="宋体" w:cs="宋体"/>
          <w:color w:val="000"/>
          <w:sz w:val="28"/>
          <w:szCs w:val="28"/>
        </w:rPr>
        <w:t xml:space="preserve">(3)教育教学的理念虽有了转变，但对问题的反思和重构的能力还不强。</w:t>
      </w:r>
    </w:p>
    <w:p>
      <w:pPr>
        <w:ind w:left="0" w:right="0" w:firstLine="560"/>
        <w:spacing w:before="450" w:after="450" w:line="312" w:lineRule="auto"/>
      </w:pPr>
      <w:r>
        <w:rPr>
          <w:rFonts w:ascii="宋体" w:hAnsi="宋体" w:eastAsia="宋体" w:cs="宋体"/>
          <w:color w:val="000"/>
          <w:sz w:val="28"/>
          <w:szCs w:val="28"/>
        </w:rPr>
        <w:t xml:space="preserve">(4)文化底蕴不够丰厚，在专业素养和专业知识上有许多不足，乐于从事教学科研，但往往停留在感性经验的层面。发展进入了“高原期”，就象处于长跑中的“极限”，以往的成绩已经被远远的甩在了身后，前进的步伐受到束缚。只有冲出“极限”、超越自我，才能迎来更大的发展空间。</w:t>
      </w:r>
    </w:p>
    <w:p>
      <w:pPr>
        <w:ind w:left="0" w:right="0" w:firstLine="560"/>
        <w:spacing w:before="450" w:after="450" w:line="312" w:lineRule="auto"/>
      </w:pPr>
      <w:r>
        <w:rPr>
          <w:rFonts w:ascii="宋体" w:hAnsi="宋体" w:eastAsia="宋体" w:cs="宋体"/>
          <w:color w:val="000"/>
          <w:sz w:val="28"/>
          <w:szCs w:val="28"/>
        </w:rPr>
        <w:t xml:space="preserve">三、三年发展目标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w:t>
      </w:r>
    </w:p>
    <w:p>
      <w:pPr>
        <w:ind w:left="0" w:right="0" w:firstLine="560"/>
        <w:spacing w:before="450" w:after="450" w:line="312" w:lineRule="auto"/>
      </w:pPr>
      <w:r>
        <w:rPr>
          <w:rFonts w:ascii="宋体" w:hAnsi="宋体" w:eastAsia="宋体" w:cs="宋体"/>
          <w:color w:val="000"/>
          <w:sz w:val="28"/>
          <w:szCs w:val="28"/>
        </w:rPr>
        <w:t xml:space="preserve">争取在五年内把班级学生培养成德材兼备的优秀学生, 争创三好班集体。</w:t>
      </w:r>
    </w:p>
    <w:p>
      <w:pPr>
        <w:ind w:left="0" w:right="0" w:firstLine="560"/>
        <w:spacing w:before="450" w:after="450" w:line="312" w:lineRule="auto"/>
      </w:pPr>
      <w:r>
        <w:rPr>
          <w:rFonts w:ascii="宋体" w:hAnsi="宋体" w:eastAsia="宋体" w:cs="宋体"/>
          <w:color w:val="000"/>
          <w:sz w:val="28"/>
          <w:szCs w:val="28"/>
        </w:rPr>
        <w:t xml:space="preserve">2、注重对自身教育行为的反思----实践，提高课堂教学效率，学生成绩争取在本学期考试中全都达到合格标准，优秀率逐年提高。</w:t>
      </w:r>
    </w:p>
    <w:p>
      <w:pPr>
        <w:ind w:left="0" w:right="0" w:firstLine="560"/>
        <w:spacing w:before="450" w:after="450" w:line="312" w:lineRule="auto"/>
      </w:pPr>
      <w:r>
        <w:rPr>
          <w:rFonts w:ascii="宋体" w:hAnsi="宋体" w:eastAsia="宋体" w:cs="宋体"/>
          <w:color w:val="000"/>
          <w:sz w:val="28"/>
          <w:szCs w:val="28"/>
        </w:rPr>
        <w:t xml:space="preserve">3、形成清新自然，轻松活泼的教学风格，每学期至少上一节优质展示课，三年内争取上一节优秀的区级公开课</w:t>
      </w:r>
    </w:p>
    <w:p>
      <w:pPr>
        <w:ind w:left="0" w:right="0" w:firstLine="560"/>
        <w:spacing w:before="450" w:after="450" w:line="312" w:lineRule="auto"/>
      </w:pPr>
      <w:r>
        <w:rPr>
          <w:rFonts w:ascii="宋体" w:hAnsi="宋体" w:eastAsia="宋体" w:cs="宋体"/>
          <w:color w:val="000"/>
          <w:sz w:val="28"/>
          <w:szCs w:val="28"/>
        </w:rPr>
        <w:t xml:space="preserve">（二）、业务成长：</w:t>
      </w:r>
    </w:p>
    <w:p>
      <w:pPr>
        <w:ind w:left="0" w:right="0" w:firstLine="560"/>
        <w:spacing w:before="450" w:after="450" w:line="312" w:lineRule="auto"/>
      </w:pPr>
      <w:r>
        <w:rPr>
          <w:rFonts w:ascii="宋体" w:hAnsi="宋体" w:eastAsia="宋体" w:cs="宋体"/>
          <w:color w:val="000"/>
          <w:sz w:val="28"/>
          <w:szCs w:val="28"/>
        </w:rPr>
        <w:t xml:space="preserve">1、努力学习比较系统的专业知识、教育科学知识，不断提高自己的师德修养，丰富自身的人文底蕴。阅读以下著作：苏霍姆林斯基的《给教师的建议》、《怎样培养真正的人》、朱智贤和林崇德的《思维发展心理学》、美国的莫里斯比格著的《学习的基本理论与教学实践》、叶圣陶的《语文教学论文集》、《于漪文集》及一些中外名著等。</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这其中最重要的一点就是必须持之以恒，认真反思，及时积累专题研究的第一手资料，每年要留有痕迹，写一些教学笔记和心得撰写心得体会，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3、每学期制作1－2个优秀课件，不断提高自己的业务能力丰富自己的理论知识。</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1、积极投入教育科研，探索规律，提高自身的教育教学水平，通过撰写论文，把自己的专题研究从实践层面提升至理论层面，撰写有实效的专题论文或报告，不断提高论文质量，每年争取在区级以上获奖。</w:t>
      </w:r>
    </w:p>
    <w:p>
      <w:pPr>
        <w:ind w:left="0" w:right="0" w:firstLine="560"/>
        <w:spacing w:before="450" w:after="450" w:line="312" w:lineRule="auto"/>
      </w:pPr>
      <w:r>
        <w:rPr>
          <w:rFonts w:ascii="宋体" w:hAnsi="宋体" w:eastAsia="宋体" w:cs="宋体"/>
          <w:color w:val="000"/>
          <w:sz w:val="28"/>
          <w:szCs w:val="28"/>
        </w:rPr>
        <w:t xml:space="preserve">2、参与研究课题，搞好校级地理课题研究，争取申报区级课题研究。</w:t>
      </w:r>
    </w:p>
    <w:p>
      <w:pPr>
        <w:ind w:left="0" w:right="0" w:firstLine="560"/>
        <w:spacing w:before="450" w:after="450" w:line="312" w:lineRule="auto"/>
      </w:pPr>
      <w:r>
        <w:rPr>
          <w:rFonts w:ascii="宋体" w:hAnsi="宋体" w:eastAsia="宋体" w:cs="宋体"/>
          <w:color w:val="000"/>
          <w:sz w:val="28"/>
          <w:szCs w:val="28"/>
        </w:rPr>
        <w:t xml:space="preserve">四、未来五年发展规划</w:t>
      </w:r>
    </w:p>
    <w:p>
      <w:pPr>
        <w:ind w:left="0" w:right="0" w:firstLine="560"/>
        <w:spacing w:before="450" w:after="450" w:line="312" w:lineRule="auto"/>
      </w:pPr>
      <w:r>
        <w:rPr>
          <w:rFonts w:ascii="宋体" w:hAnsi="宋体" w:eastAsia="宋体" w:cs="宋体"/>
          <w:color w:val="000"/>
          <w:sz w:val="28"/>
          <w:szCs w:val="28"/>
        </w:rPr>
        <w:t xml:space="preserve">１、养成良好的阅读习惯，并能有自己的阅读心得或是教育随笔、论文等在市或市级以上教育期刊发表。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五、阶段性目标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第五篇：教师个人五年计划</w:t>
      </w:r>
    </w:p>
    <w:p>
      <w:pPr>
        <w:ind w:left="0" w:right="0" w:firstLine="560"/>
        <w:spacing w:before="450" w:after="450" w:line="312" w:lineRule="auto"/>
      </w:pPr>
      <w:r>
        <w:rPr>
          <w:rFonts w:ascii="宋体" w:hAnsi="宋体" w:eastAsia="宋体" w:cs="宋体"/>
          <w:color w:val="000"/>
          <w:sz w:val="28"/>
          <w:szCs w:val="28"/>
        </w:rPr>
        <w:t xml:space="preserve">教师个人五年计划</w:t>
      </w:r>
    </w:p>
    <w:p>
      <w:pPr>
        <w:ind w:left="0" w:right="0" w:firstLine="560"/>
        <w:spacing w:before="450" w:after="450" w:line="312" w:lineRule="auto"/>
      </w:pPr>
      <w:r>
        <w:rPr>
          <w:rFonts w:ascii="宋体" w:hAnsi="宋体" w:eastAsia="宋体" w:cs="宋体"/>
          <w:color w:val="000"/>
          <w:sz w:val="28"/>
          <w:szCs w:val="28"/>
        </w:rPr>
        <w:t xml:space="preserve">没有教师素质的提升，就很难有高的教育质量；没有教师的主动发展，就很难有学生的主动发展；没有教师的教育创造，就很难有创新的学生。没有计划的生活是盲目的；停滞的知识迟早会被淘汰，现今社会的竞争日趋激烈，人才竞争尤其突出，强烈的竞争伴随着教育改革席卷校园。教师，也面临这各种挑战，因此，制定我个人的五年发展规划，以作鞭策。自我规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在未来的五年当中，能完全胜任自己学科的教育教学工作；努力使自己成为一个合格的教师，在教育科研方面做出一定的成绩。</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进一步熟悉数学教材，领会“课改”精神，并付诸实践。使课堂教学充满激情和活力，提高课堂教学效率。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在教育教学实践中有意识地锻炼培养自己各方面的能力发展：  1）、提高智慧能力。包括观察能力、思维能力、想象能力、记忆能力等。教师的站位高，才能给学生指引一条正确的思考和认识问题的路。切实把握学生的真实情况。2）、提高教育能力。包括全面了解学生的能力、正确评价学生的能力、转化后进生的能力、指导学生与人交往的能力、教师“身教”的能力等。面对每一学期的教育教学对象，必须不断加强学习，特别是加强对教育学、心理学的学习，有了理论的支撑才有底蕴。只有采用适合今天的学生的教育教学方法，才能取得好的教育教学效果。3）、提高管理能力。创造和谐健康的人际环境，增强集体的凝聚力；创造积极健康的舆论环境，增强抵制不良信息影响的能力；增强培养学生合作精神的能力；培养学生良好的习惯，着眼于学生的长远发展。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天抽出一定时间上网，认真阅读教育教学杂志和理论专著，及时积累专题研究的第一手资料；通过撰写论文，把自己的小课题研究从实践层面提升至理论层面。积极撰写教育教学论文，不断提高论文质量，力争在省级刊物上发表一篇专业论文。</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继续更新自己的专业知识，“要给学生一滴水，自己必须要有一桶水。”当今世界，科技突飞猛进、信息与日俱增，社会各个领域的科学知识不断由单一走向多元，不断向更深更广的层面发展。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考研究生，完成一篇专业论文并在省级刊物上发表。2024年至2024年</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通过一门专业技能证的考核。2024年至2024年</w:t>
      </w:r>
    </w:p>
    <w:p>
      <w:pPr>
        <w:ind w:left="0" w:right="0" w:firstLine="560"/>
        <w:spacing w:before="450" w:after="450" w:line="312" w:lineRule="auto"/>
      </w:pPr>
      <w:r>
        <w:rPr>
          <w:rFonts w:ascii="宋体" w:hAnsi="宋体" w:eastAsia="宋体" w:cs="宋体"/>
          <w:color w:val="000"/>
          <w:sz w:val="28"/>
          <w:szCs w:val="28"/>
        </w:rPr>
        <w:t xml:space="preserve">加入教学团队，完成所带课程关于课程建设和课程改革的研究。</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2024-11-22T15:46:01+08:00</dcterms:created>
  <dcterms:modified xsi:type="dcterms:W3CDTF">2024-11-22T15:46:01+08:00</dcterms:modified>
</cp:coreProperties>
</file>

<file path=docProps/custom.xml><?xml version="1.0" encoding="utf-8"?>
<Properties xmlns="http://schemas.openxmlformats.org/officeDocument/2006/custom-properties" xmlns:vt="http://schemas.openxmlformats.org/officeDocument/2006/docPropsVTypes"/>
</file>