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新农村建设任重道远</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第一篇：新农村建设任重道远新农村建设任重道远邵阳 范善成 范不易因为老家在农村，所以每年春节、清明及寒暑假都会回到老家隆回，每次在老家小住几天。发现农村真的变化不小，特别是村村通了水泥路，解决这一长期困扰农村发展的瓶颈；老百姓至少解决了温...</w:t>
      </w:r>
    </w:p>
    <w:p>
      <w:pPr>
        <w:ind w:left="0" w:right="0" w:firstLine="560"/>
        <w:spacing w:before="450" w:after="450" w:line="312" w:lineRule="auto"/>
      </w:pPr>
      <w:r>
        <w:rPr>
          <w:rFonts w:ascii="黑体" w:hAnsi="黑体" w:eastAsia="黑体" w:cs="黑体"/>
          <w:color w:val="000000"/>
          <w:sz w:val="36"/>
          <w:szCs w:val="36"/>
          <w:b w:val="1"/>
          <w:bCs w:val="1"/>
        </w:rPr>
        <w:t xml:space="preserve">第一篇：新农村建设任重道远</w:t>
      </w:r>
    </w:p>
    <w:p>
      <w:pPr>
        <w:ind w:left="0" w:right="0" w:firstLine="560"/>
        <w:spacing w:before="450" w:after="450" w:line="312" w:lineRule="auto"/>
      </w:pPr>
      <w:r>
        <w:rPr>
          <w:rFonts w:ascii="宋体" w:hAnsi="宋体" w:eastAsia="宋体" w:cs="宋体"/>
          <w:color w:val="000"/>
          <w:sz w:val="28"/>
          <w:szCs w:val="28"/>
        </w:rPr>
        <w:t xml:space="preserve">新农村建设任重道远</w:t>
      </w:r>
    </w:p>
    <w:p>
      <w:pPr>
        <w:ind w:left="0" w:right="0" w:firstLine="560"/>
        <w:spacing w:before="450" w:after="450" w:line="312" w:lineRule="auto"/>
      </w:pPr>
      <w:r>
        <w:rPr>
          <w:rFonts w:ascii="宋体" w:hAnsi="宋体" w:eastAsia="宋体" w:cs="宋体"/>
          <w:color w:val="000"/>
          <w:sz w:val="28"/>
          <w:szCs w:val="28"/>
        </w:rPr>
        <w:t xml:space="preserve">邵阳 范善成 范不易</w:t>
      </w:r>
    </w:p>
    <w:p>
      <w:pPr>
        <w:ind w:left="0" w:right="0" w:firstLine="560"/>
        <w:spacing w:before="450" w:after="450" w:line="312" w:lineRule="auto"/>
      </w:pPr>
      <w:r>
        <w:rPr>
          <w:rFonts w:ascii="宋体" w:hAnsi="宋体" w:eastAsia="宋体" w:cs="宋体"/>
          <w:color w:val="000"/>
          <w:sz w:val="28"/>
          <w:szCs w:val="28"/>
        </w:rPr>
        <w:t xml:space="preserve">因为老家在农村，所以每年春节、清明及寒暑假都会回到老家隆回，每次在老家小住几天。发现农村真的变化不小，特别是村村通了水泥路，解决这一长期困扰农村发展的瓶颈；老百姓至少解决了温饱问题，开始有了笑声与笑脸；特别是政府给农村建房困难户以补助，村里就有两户人家各获得一万元的建房补助；随着建材下乡政策的实施，现在准备在农村修房子的多起来了。然而，笔者所见所闻，发现政府一度喊得很响的社会主义新农村建设似乎有些停滞，农村的问题也还很严重。笔者以为新农村建设与加快城镇建设并不矛盾，新农村建设任重而道远，绝不能半途而废。</w:t>
      </w:r>
    </w:p>
    <w:p>
      <w:pPr>
        <w:ind w:left="0" w:right="0" w:firstLine="560"/>
        <w:spacing w:before="450" w:after="450" w:line="312" w:lineRule="auto"/>
      </w:pPr>
      <w:r>
        <w:rPr>
          <w:rFonts w:ascii="宋体" w:hAnsi="宋体" w:eastAsia="宋体" w:cs="宋体"/>
          <w:color w:val="000"/>
          <w:sz w:val="28"/>
          <w:szCs w:val="28"/>
        </w:rPr>
        <w:t xml:space="preserve">一、政权建设：村干部都是“爷爷辈”，急需补充新鲜血液。因为笔者的一位亲戚去世，有幸见到了南岳庙乡几个村的村支部书记。他们都基本上都是当地的能人，但是年龄严重老化。他们基本上都是上世纪五十年初出生的，都已经接近60岁，清一色的“爷爷书记”。今年春天的换届选举，笔者了解到虽然有少数存有了大学生村干，但不部分村还是“涛声依旧”，依然是一些“爷爷辈”当选，究其原因：没有年轻人相当村干部啊！为什么没有年轻人出任村干部？据调查，一是这样一批老同志在村里往往颇有影响，年轻人一般难以撼动他们的位置，所以干脆就不介于；二是村干部的待遇较低，每个月几百元的工资，对年轻人还是缺乏诱惑力；三是所谓引进大学生做村官，根本就没有这个概念，越是贫困的乡村越没有吸引力。这些爷爷辈村干部，有农村工作经验和良好人际关系的优势，但是绝大多数观念陈旧，缺乏活力，缺乏眼光，缺乏干劲，往往是守住旧摊子，满足于完成乡镇布置的任务，力争不出大乱子。而至于如何加强农村文化建设，如何带领农民致富，则是既无心又无力。因此笔者以为社会主义新农村建设，关键是要一批现身农村建设的年轻人！</w:t>
      </w:r>
    </w:p>
    <w:p>
      <w:pPr>
        <w:ind w:left="0" w:right="0" w:firstLine="560"/>
        <w:spacing w:before="450" w:after="450" w:line="312" w:lineRule="auto"/>
      </w:pPr>
      <w:r>
        <w:rPr>
          <w:rFonts w:ascii="宋体" w:hAnsi="宋体" w:eastAsia="宋体" w:cs="宋体"/>
          <w:color w:val="000"/>
          <w:sz w:val="28"/>
          <w:szCs w:val="28"/>
        </w:rPr>
        <w:t xml:space="preserve">二、文化建设：看不到报纸听不到书声，农村几成文化沙漠。前后加在一起，在农村住了差不多一个星期，根本就没有见到过邮递员的影子。在村长家也看到过堆成山的报纸，大多已经是一个月前的“明日黄花”。村长说，报纸包括党报和科技类报纸，但是从乡镇到村里、村里到组里，主要靠“捎带”。结果往往日报成月报，月刊成季刊年刊。很怀念以前的乡邮员，人们称之为“绿衣使者”，给老百姓送报纸送邮件甚至还可以代领汇款。现在村村通了水泥路，如果一个乡镇配备一两个乡邮员，添置一辆电动车或摩托车，那么一般农村都能读到当天的省、市党报。还有就是有线电视不下乡，农村用的大多是屋顶“荷叶锅”的信息，除收视效果差外，也不便于安全管理。什么都下乡，为什么有线电视、网络信息就不下乡呢？而且应该大大降低收视费甚至免收收视费，给农民真正实惠！以前还有时因村民办喜事放一两场电影，现在基本上是没人看，笔者所在村几年都没有放过电影了，不知每年电影免费下乡多少多少场的数据哪里来的？何况现在又有几个电影适合农村呢？</w:t>
      </w:r>
    </w:p>
    <w:p>
      <w:pPr>
        <w:ind w:left="0" w:right="0" w:firstLine="560"/>
        <w:spacing w:before="450" w:after="450" w:line="312" w:lineRule="auto"/>
      </w:pPr>
      <w:r>
        <w:rPr>
          <w:rFonts w:ascii="宋体" w:hAnsi="宋体" w:eastAsia="宋体" w:cs="宋体"/>
          <w:color w:val="000"/>
          <w:sz w:val="28"/>
          <w:szCs w:val="28"/>
        </w:rPr>
        <w:t xml:space="preserve">还有就是现在的广大的农村地区都没有学校，甚至连幼儿园都没有。笔者曾住在武邵村，清晨就有好几趟校车唱着歌儿来接孩子到几十里外的县城去读小学上幼儿园。一个村子几个孩子，却又不在同一所学校或幼儿园，各办学单位也各自为战；而这些小学或幼儿园都是民办性质，教师水平参差不齐，很怀疑能够教育好学生。笔者最担心的就是天天这样接来送去，而校车安全也难以保障，难免发生安全事故。孩子的车费、餐费等也不是一个小数目，确实增加了农民的负担。笔者以为一个或两三个行政村完全可以办一所学校，承担起村里的幼儿教育和小学低年级教育。农村义务教育不应该让民办学校来完成。同时，作为广阔的农村地区，也不能没有学校没有书声没有活力啊！现在把初中小学甚至幼儿园都集中到县城，撤销了很多乡镇所在地的高中，这无疑是在抽农村的血啊！现在村村都建起了村活动中心，不过大多是闲置，笔者以为不如将活动中心适当扩大规模，将低年级小学与幼儿园放在一起；在活动中心周边建一个小操场，安放一个篮球架，摆一张乒乓球台，建一个简易图书室，让村民来看看书打打球，不是两全其美么？农村不能只有钱，农村还需要文化啊！</w:t>
      </w:r>
    </w:p>
    <w:p>
      <w:pPr>
        <w:ind w:left="0" w:right="0" w:firstLine="560"/>
        <w:spacing w:before="450" w:after="450" w:line="312" w:lineRule="auto"/>
      </w:pPr>
      <w:r>
        <w:rPr>
          <w:rFonts w:ascii="宋体" w:hAnsi="宋体" w:eastAsia="宋体" w:cs="宋体"/>
          <w:color w:val="000"/>
          <w:sz w:val="28"/>
          <w:szCs w:val="28"/>
        </w:rPr>
        <w:t xml:space="preserve">三、基础建设：点着蜡烛过年，家家户户打井，水电制约农村发展。去年春节过后，笔者曾经在报上呼吁过农村用电困难的情况；今天在网上聊天，很多地区都存在随意停电的状况。一年过去了，不仅没有变化，而且是问题越来越严重。一是随意拉闸停电。我们隆回、洞口一带大年三十凌晨吃年饭，只好点着敬神的红蜡烛吃饭！那一滴一滴烛泪，不知尴尬了谁？二是电网改造一拖再拖，电压过低连电视都开不起。电压低到什么程度不知道，反正40万的灯泡的光亮不如煤油灯；日光灯管一般是无法启动；电视机图像模糊；家用电器成了摆设。一位在洞口来家过年的老师说：正月初一准备吃火锅，然而就是启不动，只好又拿出来用锅煮，真的是扫兴，甚至还开坏了张！解决农村用电问题，喊了好多年，为什么就总是这样忽悠老百姓呢？今年暑假回到造端村，发现村里正在搞农电改造，让村民看到了希望。然而这样的改造每年只有一两个村，全乡村的改造完成恐怕还要还几年，广大农民兄弟害得苦苦等待啊！</w:t>
      </w:r>
    </w:p>
    <w:p>
      <w:pPr>
        <w:ind w:left="0" w:right="0" w:firstLine="560"/>
        <w:spacing w:before="450" w:after="450" w:line="312" w:lineRule="auto"/>
      </w:pPr>
      <w:r>
        <w:rPr>
          <w:rFonts w:ascii="宋体" w:hAnsi="宋体" w:eastAsia="宋体" w:cs="宋体"/>
          <w:color w:val="000"/>
          <w:sz w:val="28"/>
          <w:szCs w:val="28"/>
        </w:rPr>
        <w:t xml:space="preserve">现在用水难还是难。武邵村是个严重缺水的地方，曾经也搞过自来水工程，但现已经废弃。武邵村的石窝冲、南冲等村即使正常年份都用的是雨水，稍有干旱就没有水用。于是就家家户户打井，而且现在是越大越深，地下水很有限，加上没有统一规划，有井还是无水。而且这样的明井也很难保证用水安全。我们的水利部门为什么不出面组织，即使村民集资一部分，也应该一个村一个村的统一规划统一施工，真正解决老百姓的用水难啊！</w:t>
      </w:r>
    </w:p>
    <w:p>
      <w:pPr>
        <w:ind w:left="0" w:right="0" w:firstLine="560"/>
        <w:spacing w:before="450" w:after="450" w:line="312" w:lineRule="auto"/>
      </w:pPr>
      <w:r>
        <w:rPr>
          <w:rFonts w:ascii="宋体" w:hAnsi="宋体" w:eastAsia="宋体" w:cs="宋体"/>
          <w:color w:val="000"/>
          <w:sz w:val="28"/>
          <w:szCs w:val="28"/>
        </w:rPr>
        <w:t xml:space="preserve">四、耕地保护：一个组找不到三个劳动力，一个自然村空出30多栋房。年前妻子80多岁的伯伯去世，笔者参加了葬礼。武邵村安排很好，全村八个组，每个组派3名劳动力抬灵柩上山。然而笔者听到某女组长在借人。她说他们组无论如何找不出三个劳动力，于是只好到别的组去借人。后来发现抽调的这些劳动力年轻人很少，将灵柩抬上山相当艰难。于是有人感叹：现在农村死不起人，死了人没人抬啊！劳动力哪里去了？都外出打工了！这也是好事，但是农村里种田的基本上就是“386170”部队，要建设新农村，要实现年产1万亿斤粮食的任务能够完成吗？我们这里是丘陵地区，不是以大规模种植，这样下去田园荒芜，粮食安全是个问题啊！</w:t>
      </w:r>
    </w:p>
    <w:p>
      <w:pPr>
        <w:ind w:left="0" w:right="0" w:firstLine="560"/>
        <w:spacing w:before="450" w:after="450" w:line="312" w:lineRule="auto"/>
      </w:pPr>
      <w:r>
        <w:rPr>
          <w:rFonts w:ascii="宋体" w:hAnsi="宋体" w:eastAsia="宋体" w:cs="宋体"/>
          <w:color w:val="000"/>
          <w:sz w:val="28"/>
          <w:szCs w:val="28"/>
        </w:rPr>
        <w:t xml:space="preserve">一位长辈告诉笔者，你别看我们这个小小的南冲村，就有30多栋房子没人居住，连老人都进城去了。我说：眼前这上好的农田不又准备建房了么？老人说：现在的农民虽然不在家里住，但是房子还是要建的！现在政策有些松，打个报告出点钱，农田建房不成问题！笔者以为农村需要一定的青年人来建设，不要一窝蜂外出打工！农村建房也要严格规划，对农田的审批要严格控制！</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第二篇：加强互联网安全建设任重道远</w:t>
      </w:r>
    </w:p>
    <w:p>
      <w:pPr>
        <w:ind w:left="0" w:right="0" w:firstLine="560"/>
        <w:spacing w:before="450" w:after="450" w:line="312" w:lineRule="auto"/>
      </w:pPr>
      <w:r>
        <w:rPr>
          <w:rFonts w:ascii="宋体" w:hAnsi="宋体" w:eastAsia="宋体" w:cs="宋体"/>
          <w:color w:val="000"/>
          <w:sz w:val="28"/>
          <w:szCs w:val="28"/>
        </w:rPr>
        <w:t xml:space="preserve">加强互联网安全建设任重道远</w:t>
      </w:r>
    </w:p>
    <w:p>
      <w:pPr>
        <w:ind w:left="0" w:right="0" w:firstLine="560"/>
        <w:spacing w:before="450" w:after="450" w:line="312" w:lineRule="auto"/>
      </w:pPr>
      <w:r>
        <w:rPr>
          <w:rFonts w:ascii="宋体" w:hAnsi="宋体" w:eastAsia="宋体" w:cs="宋体"/>
          <w:color w:val="000"/>
          <w:sz w:val="28"/>
          <w:szCs w:val="28"/>
        </w:rPr>
        <w:t xml:space="preserve">有专家表示，此次失窃的只是密码集，用户只要及时修改密码即可避免隐私失窃，不必引起恐慌。但用户修改密码只是“治标”，如何建立健全信息安全制度保障、营造互联网健康环境才是“治本”。</w:t>
      </w:r>
    </w:p>
    <w:p>
      <w:pPr>
        <w:ind w:left="0" w:right="0" w:firstLine="560"/>
        <w:spacing w:before="450" w:after="450" w:line="312" w:lineRule="auto"/>
      </w:pPr>
      <w:r>
        <w:rPr>
          <w:rFonts w:ascii="宋体" w:hAnsi="宋体" w:eastAsia="宋体" w:cs="宋体"/>
          <w:color w:val="000"/>
          <w:sz w:val="28"/>
          <w:szCs w:val="28"/>
        </w:rPr>
        <w:t xml:space="preserve">第一、首先对用户来说，要重视个人信息保护，在互联网上注册信息时尽量不要留下过多个人真实信息，密码的设置一定要有技巧。对于互联网企业来说，一定要加强管理和自律，加强日常运行中的安全保障工作并提高应急处理能力。</w:t>
      </w:r>
    </w:p>
    <w:p>
      <w:pPr>
        <w:ind w:left="0" w:right="0" w:firstLine="560"/>
        <w:spacing w:before="450" w:after="450" w:line="312" w:lineRule="auto"/>
      </w:pPr>
      <w:r>
        <w:rPr>
          <w:rFonts w:ascii="宋体" w:hAnsi="宋体" w:eastAsia="宋体" w:cs="宋体"/>
          <w:color w:val="000"/>
          <w:sz w:val="28"/>
          <w:szCs w:val="28"/>
        </w:rPr>
        <w:t xml:space="preserve">第二、从政府层面来看，随着互联网产业快速发展，要高度重视各种新技术的运用可能带来的安全问题，加大对地下产业链的跟踪监测和打击力度。</w:t>
      </w:r>
    </w:p>
    <w:p>
      <w:pPr>
        <w:ind w:left="0" w:right="0" w:firstLine="560"/>
        <w:spacing w:before="450" w:after="450" w:line="312" w:lineRule="auto"/>
      </w:pPr>
      <w:r>
        <w:rPr>
          <w:rFonts w:ascii="宋体" w:hAnsi="宋体" w:eastAsia="宋体" w:cs="宋体"/>
          <w:color w:val="000"/>
          <w:sz w:val="28"/>
          <w:szCs w:val="28"/>
        </w:rPr>
        <w:t xml:space="preserve">从网络运行到网络信息内容，每一环节的安全都关乎国家安全以及人民的基本利益。随着以互联网为代表的信息技术加快应用普及，广大网民的合法权益还需要相应的信息安全法律保护。</w:t>
      </w:r>
    </w:p>
    <w:p>
      <w:pPr>
        <w:ind w:left="0" w:right="0" w:firstLine="560"/>
        <w:spacing w:before="450" w:after="450" w:line="312" w:lineRule="auto"/>
      </w:pPr>
      <w:r>
        <w:rPr>
          <w:rFonts w:ascii="宋体" w:hAnsi="宋体" w:eastAsia="宋体" w:cs="宋体"/>
          <w:color w:val="000"/>
          <w:sz w:val="28"/>
          <w:szCs w:val="28"/>
        </w:rPr>
        <w:t xml:space="preserve">第三、工业和信息化部有关负责人表示，目前，我国仅有的一部信息安全法是于2024年颁布的《电子签名法》，缺乏一部专门的综合性信息安全法律来规范网络行为，明确用户、企业等相关方面责任义务，有效保障信息安全。“迫切需要加快信息安全立法，完善网络安全体系，严格落实责任。”石晓虹说。</w:t>
      </w:r>
    </w:p>
    <w:p>
      <w:pPr>
        <w:ind w:left="0" w:right="0" w:firstLine="560"/>
        <w:spacing w:before="450" w:after="450" w:line="312" w:lineRule="auto"/>
      </w:pPr>
      <w:r>
        <w:rPr>
          <w:rFonts w:ascii="宋体" w:hAnsi="宋体" w:eastAsia="宋体" w:cs="宋体"/>
          <w:color w:val="000"/>
          <w:sz w:val="28"/>
          <w:szCs w:val="28"/>
        </w:rPr>
        <w:t xml:space="preserve">《国民经济和社会发展第十二个五年规划纲要》中明确指出，要确保基础信息网络与重要信息系统的安全。工业和信息化部正加紧制定《互联网信息服务市场秩序监管办法》。业内专家认为，这需要完善法律法规，完善网络安全体系，严格落实责任，加强技术手段的力量建设，提升网络与安全事件防范，增强公众安全意识，提升用户安全能力。</w:t>
      </w:r>
    </w:p>
    <w:p>
      <w:pPr>
        <w:ind w:left="0" w:right="0" w:firstLine="560"/>
        <w:spacing w:before="450" w:after="450" w:line="312" w:lineRule="auto"/>
      </w:pPr>
      <w:r>
        <w:rPr>
          <w:rFonts w:ascii="黑体" w:hAnsi="黑体" w:eastAsia="黑体" w:cs="黑体"/>
          <w:color w:val="000000"/>
          <w:sz w:val="36"/>
          <w:szCs w:val="36"/>
          <w:b w:val="1"/>
          <w:bCs w:val="1"/>
        </w:rPr>
        <w:t xml:space="preserve">第三篇：会计职业道德建设任重道远</w:t>
      </w:r>
    </w:p>
    <w:p>
      <w:pPr>
        <w:ind w:left="0" w:right="0" w:firstLine="560"/>
        <w:spacing w:before="450" w:after="450" w:line="312" w:lineRule="auto"/>
      </w:pPr>
      <w:r>
        <w:rPr>
          <w:rFonts w:ascii="宋体" w:hAnsi="宋体" w:eastAsia="宋体" w:cs="宋体"/>
          <w:color w:val="000"/>
          <w:sz w:val="28"/>
          <w:szCs w:val="28"/>
        </w:rPr>
        <w:t xml:space="preserve">会计职业道德建设任重道远</w:t>
      </w:r>
    </w:p>
    <w:p>
      <w:pPr>
        <w:ind w:left="0" w:right="0" w:firstLine="560"/>
        <w:spacing w:before="450" w:after="450" w:line="312" w:lineRule="auto"/>
      </w:pPr>
      <w:r>
        <w:rPr>
          <w:rFonts w:ascii="宋体" w:hAnsi="宋体" w:eastAsia="宋体" w:cs="宋体"/>
          <w:color w:val="000"/>
          <w:sz w:val="28"/>
          <w:szCs w:val="28"/>
        </w:rPr>
        <w:t xml:space="preserve">摘 要：会计职业道德建设意义重大，形势急迫，任务繁重，内容丰富。加强会计职业道德建设任重道远，是确保会计工作为经济建设发展服务，造就大批优秀会计人才，提升会计人员地位的永恒主题。</w:t>
      </w:r>
    </w:p>
    <w:p>
      <w:pPr>
        <w:ind w:left="0" w:right="0" w:firstLine="560"/>
        <w:spacing w:before="450" w:after="450" w:line="312" w:lineRule="auto"/>
      </w:pPr>
      <w:r>
        <w:rPr>
          <w:rFonts w:ascii="宋体" w:hAnsi="宋体" w:eastAsia="宋体" w:cs="宋体"/>
          <w:color w:val="000"/>
          <w:sz w:val="28"/>
          <w:szCs w:val="28"/>
        </w:rPr>
        <w:t xml:space="preserve">关键词：加强 会计 职业道德 建设</w:t>
      </w:r>
    </w:p>
    <w:p>
      <w:pPr>
        <w:ind w:left="0" w:right="0" w:firstLine="560"/>
        <w:spacing w:before="450" w:after="450" w:line="312" w:lineRule="auto"/>
      </w:pPr>
      <w:r>
        <w:rPr>
          <w:rFonts w:ascii="宋体" w:hAnsi="宋体" w:eastAsia="宋体" w:cs="宋体"/>
          <w:color w:val="000"/>
          <w:sz w:val="28"/>
          <w:szCs w:val="28"/>
        </w:rPr>
        <w:t xml:space="preserve">会计职业道德，是会计人员在职业活动中形成和体现出来的，调整会计人员与社会之间、会计个人之间，个人与集体之间职业道德主观意识和客观行为的统一。会计职业道德是社会主义职业道德建设的一个重要方面。会计职业道德的高与低，会直接影响到整个会计工作的质量与服务的单位的经济质量和会计从业人员的个人前途（发展）。</w:t>
      </w:r>
    </w:p>
    <w:p>
      <w:pPr>
        <w:ind w:left="0" w:right="0" w:firstLine="560"/>
        <w:spacing w:before="450" w:after="450" w:line="312" w:lineRule="auto"/>
      </w:pPr>
      <w:r>
        <w:rPr>
          <w:rFonts w:ascii="宋体" w:hAnsi="宋体" w:eastAsia="宋体" w:cs="宋体"/>
          <w:color w:val="000"/>
          <w:sz w:val="28"/>
          <w:szCs w:val="28"/>
        </w:rPr>
        <w:t xml:space="preserve">一、加强会计职业道德建设的意义。</w:t>
      </w:r>
    </w:p>
    <w:p>
      <w:pPr>
        <w:ind w:left="0" w:right="0" w:firstLine="560"/>
        <w:spacing w:before="450" w:after="450" w:line="312" w:lineRule="auto"/>
      </w:pPr>
      <w:r>
        <w:rPr>
          <w:rFonts w:ascii="宋体" w:hAnsi="宋体" w:eastAsia="宋体" w:cs="宋体"/>
          <w:color w:val="000"/>
          <w:sz w:val="28"/>
          <w:szCs w:val="28"/>
        </w:rPr>
        <w:t xml:space="preserve">1、加强会计职业道德建设，是贯彻党中央“依法治国、以德治国、建设和谐社会，落实科学发展观”的必然要求，依法治国和以德治国是实现和谐发展的重要条件。全体公民建立良好的社会公德、职业道德、家庭美德，是实现政治文明、物质文明、社会文明、精神文明的重要前提。会</w:t>
      </w:r>
    </w:p>
    <w:p>
      <w:pPr>
        <w:ind w:left="0" w:right="0" w:firstLine="560"/>
        <w:spacing w:before="450" w:after="450" w:line="312" w:lineRule="auto"/>
      </w:pPr>
      <w:r>
        <w:rPr>
          <w:rFonts w:ascii="宋体" w:hAnsi="宋体" w:eastAsia="宋体" w:cs="宋体"/>
          <w:color w:val="000"/>
          <w:sz w:val="28"/>
          <w:szCs w:val="28"/>
        </w:rPr>
        <w:t xml:space="preserve">计职业道德是社会职业道德建设的重要组织部分。从会计工作在整个社会经济工作中的地位和作用可以看出：会计职业道德建设显得尤为重要。会计工作是为社会经济发展服务的，会计职业道德水平的高低。直接影响到其完成的会计工作的质量，从而影响到国家的宏观经济决策和微观的经济调控。因此，实施依法治、以德治国、必须加强会计职业道德建设。</w:t>
      </w:r>
    </w:p>
    <w:p>
      <w:pPr>
        <w:ind w:left="0" w:right="0" w:firstLine="560"/>
        <w:spacing w:before="450" w:after="450" w:line="312" w:lineRule="auto"/>
      </w:pPr>
      <w:r>
        <w:rPr>
          <w:rFonts w:ascii="宋体" w:hAnsi="宋体" w:eastAsia="宋体" w:cs="宋体"/>
          <w:color w:val="000"/>
          <w:sz w:val="28"/>
          <w:szCs w:val="28"/>
        </w:rPr>
        <w:t xml:space="preserve">2、加强会计职业道德建设，是保障与服务经济发展的客观要求。会计是单位的职工，也是单位经济工作的“内当家”之一。“内当家”如果能发挥“红管家”，好“后勤”的作用，必然保障与促进经济发展；如果会计人员的职业道德水平低，对单位的会计事务不能按原则办事，对集体资产的“流失”现象不抵制、不把“关”、听任“自由”、这个单位在经济方面的“生存”可能会有危险了。由此可见，会计职业道建设是何等重要。</w:t>
      </w:r>
    </w:p>
    <w:p>
      <w:pPr>
        <w:ind w:left="0" w:right="0" w:firstLine="560"/>
        <w:spacing w:before="450" w:after="450" w:line="312" w:lineRule="auto"/>
      </w:pPr>
      <w:r>
        <w:rPr>
          <w:rFonts w:ascii="宋体" w:hAnsi="宋体" w:eastAsia="宋体" w:cs="宋体"/>
          <w:color w:val="000"/>
          <w:sz w:val="28"/>
          <w:szCs w:val="28"/>
        </w:rPr>
        <w:t xml:space="preserve">3、加强会计职业道德建设，是提高会计人员素质，再造会计人员前途的需要。会计工作是为经济建设服务的，经济建设发展日新月异，新技术新工艺日益普及，会计人员在享受经济发展成果的同时，如果不努力提升个人的思想道德水平，增强服务技能，就会落后于经济形势的发展，必须通过加强会计职业道德建设来提升工作能力。由于会计工作的特殊性和会计信息的重要性，决定了会计人员必须诚实守信，坚持原则、廉洁自律，还须具有较高的专业水平与管理能力。当会计人员具备良好的职业道德时，就可能为服务对象作出优质的服务，促进社会经济良性循环。反之，就不可能提供良好的服务。久而久久，这个单位的会计工作与经济发展就可能受到危害，会计人员就会受到问“责”。单位的经济活动受到影响其发展同样受到影响，会计人员的收入及前途同样受到影响，这方面的案例很多。如：工商银行湖北分行武汉营业部会计杨峥（储蓄员）在春节（2024年）期间通过虚拨存款手段，共卷走337.3万元，并偷走美元3万元，港币1万元……。造成相当坏的影响，当事人受到了法律的制裁。1</w:t>
      </w:r>
    </w:p>
    <w:p>
      <w:pPr>
        <w:ind w:left="0" w:right="0" w:firstLine="560"/>
        <w:spacing w:before="450" w:after="450" w:line="312" w:lineRule="auto"/>
      </w:pPr>
      <w:r>
        <w:rPr>
          <w:rFonts w:ascii="宋体" w:hAnsi="宋体" w:eastAsia="宋体" w:cs="宋体"/>
          <w:color w:val="000"/>
          <w:sz w:val="28"/>
          <w:szCs w:val="28"/>
        </w:rPr>
        <w:t xml:space="preserve">大量事实说明，加强会计人员职业道德建设，对于提升会计人员综合素质，确立会计工作在经济建设中的贡献与地位，鼓励会计人员积极上进，争取自我完善、自我实现，做高尚的职工，做受劳动人民尊重的职业会计人，再造会计人员前途意义深远。</w:t>
      </w:r>
    </w:p>
    <w:p>
      <w:pPr>
        <w:ind w:left="0" w:right="0" w:firstLine="560"/>
        <w:spacing w:before="450" w:after="450" w:line="312" w:lineRule="auto"/>
      </w:pPr>
      <w:r>
        <w:rPr>
          <w:rFonts w:ascii="宋体" w:hAnsi="宋体" w:eastAsia="宋体" w:cs="宋体"/>
          <w:color w:val="000"/>
          <w:sz w:val="28"/>
          <w:szCs w:val="28"/>
        </w:rPr>
        <w:t xml:space="preserve">二、当前会计职业道德建设形势：</w:t>
      </w:r>
    </w:p>
    <w:p>
      <w:pPr>
        <w:ind w:left="0" w:right="0" w:firstLine="560"/>
        <w:spacing w:before="450" w:after="450" w:line="312" w:lineRule="auto"/>
      </w:pPr>
      <w:r>
        <w:rPr>
          <w:rFonts w:ascii="宋体" w:hAnsi="宋体" w:eastAsia="宋体" w:cs="宋体"/>
          <w:color w:val="000"/>
          <w:sz w:val="28"/>
          <w:szCs w:val="28"/>
        </w:rPr>
        <w:t xml:space="preserve">1、国家十分重视会计职业道建设，《中华人民共和国会计法》第三十九条规定：会计人员应当遵守职业道德，提高业务素质。对会计人员的教育和培训工作应当加强。</w:t>
      </w:r>
    </w:p>
    <w:p>
      <w:pPr>
        <w:ind w:left="0" w:right="0" w:firstLine="560"/>
        <w:spacing w:before="450" w:after="450" w:line="312" w:lineRule="auto"/>
      </w:pPr>
      <w:r>
        <w:rPr>
          <w:rFonts w:ascii="宋体" w:hAnsi="宋体" w:eastAsia="宋体" w:cs="宋体"/>
          <w:color w:val="000"/>
          <w:sz w:val="28"/>
          <w:szCs w:val="28"/>
        </w:rPr>
        <w:t xml:space="preserve">中华人民共和国财政部《会计基础工作规范》（1996年6月17日财政部财会字19号发布）</w:t>
      </w:r>
    </w:p>
    <w:p>
      <w:pPr>
        <w:ind w:left="0" w:right="0" w:firstLine="560"/>
        <w:spacing w:before="450" w:after="450" w:line="312" w:lineRule="auto"/>
      </w:pPr>
      <w:r>
        <w:rPr>
          <w:rFonts w:ascii="宋体" w:hAnsi="宋体" w:eastAsia="宋体" w:cs="宋体"/>
          <w:color w:val="000"/>
          <w:sz w:val="28"/>
          <w:szCs w:val="28"/>
        </w:rPr>
        <w:t xml:space="preserve">第二章、第二节中也有明确要求：</w:t>
      </w:r>
    </w:p>
    <w:p>
      <w:pPr>
        <w:ind w:left="0" w:right="0" w:firstLine="560"/>
        <w:spacing w:before="450" w:after="450" w:line="312" w:lineRule="auto"/>
      </w:pPr>
      <w:r>
        <w:rPr>
          <w:rFonts w:ascii="宋体" w:hAnsi="宋体" w:eastAsia="宋体" w:cs="宋体"/>
          <w:color w:val="000"/>
          <w:sz w:val="28"/>
          <w:szCs w:val="28"/>
        </w:rPr>
        <w:t xml:space="preserve">会计人员在会计工作中应当遵守职业道德，树立良好的职业品质、严谨的工作作风，严守工作纪律，努力提高工作效率和工作质量（第十七条）。</w:t>
      </w:r>
    </w:p>
    <w:p>
      <w:pPr>
        <w:ind w:left="0" w:right="0" w:firstLine="560"/>
        <w:spacing w:before="450" w:after="450" w:line="312" w:lineRule="auto"/>
      </w:pPr>
      <w:r>
        <w:rPr>
          <w:rFonts w:ascii="宋体" w:hAnsi="宋体" w:eastAsia="宋体" w:cs="宋体"/>
          <w:color w:val="000"/>
          <w:sz w:val="28"/>
          <w:szCs w:val="28"/>
        </w:rPr>
        <w:t xml:space="preserve">会计人员应当热爱本职工作，努力钻研业务，使自己的知识和技能适应所从事工作的要求（第十八条）。</w:t>
      </w:r>
    </w:p>
    <w:p>
      <w:pPr>
        <w:ind w:left="0" w:right="0" w:firstLine="560"/>
        <w:spacing w:before="450" w:after="450" w:line="312" w:lineRule="auto"/>
      </w:pPr>
      <w:r>
        <w:rPr>
          <w:rFonts w:ascii="宋体" w:hAnsi="宋体" w:eastAsia="宋体" w:cs="宋体"/>
          <w:color w:val="000"/>
          <w:sz w:val="28"/>
          <w:szCs w:val="28"/>
        </w:rPr>
        <w:t xml:space="preserve">会计人员应当熟悉财经法律、法规、规章和国家统一会计制度，并结合会计工作进行广泛宣传（第十九条）。</w:t>
      </w:r>
    </w:p>
    <w:p>
      <w:pPr>
        <w:ind w:left="0" w:right="0" w:firstLine="560"/>
        <w:spacing w:before="450" w:after="450" w:line="312" w:lineRule="auto"/>
      </w:pPr>
      <w:r>
        <w:rPr>
          <w:rFonts w:ascii="宋体" w:hAnsi="宋体" w:eastAsia="宋体" w:cs="宋体"/>
          <w:color w:val="000"/>
          <w:sz w:val="28"/>
          <w:szCs w:val="28"/>
        </w:rPr>
        <w:t xml:space="preserve">会计人员应当按照会计法律、法规和国家统一会计制度规定的程序和要求进行会计工作，保证所提供的会计信息合法、真实、准确、及时、完整（第二十条）。</w:t>
      </w:r>
    </w:p>
    <w:p>
      <w:pPr>
        <w:ind w:left="0" w:right="0" w:firstLine="560"/>
        <w:spacing w:before="450" w:after="450" w:line="312" w:lineRule="auto"/>
      </w:pPr>
      <w:r>
        <w:rPr>
          <w:rFonts w:ascii="宋体" w:hAnsi="宋体" w:eastAsia="宋体" w:cs="宋体"/>
          <w:color w:val="000"/>
          <w:sz w:val="28"/>
          <w:szCs w:val="28"/>
        </w:rPr>
        <w:t xml:space="preserve">会计人员办理会计事务应当实事求是、客观公正（第二十一条）。</w:t>
      </w:r>
    </w:p>
    <w:p>
      <w:pPr>
        <w:ind w:left="0" w:right="0" w:firstLine="560"/>
        <w:spacing w:before="450" w:after="450" w:line="312" w:lineRule="auto"/>
      </w:pPr>
      <w:r>
        <w:rPr>
          <w:rFonts w:ascii="宋体" w:hAnsi="宋体" w:eastAsia="宋体" w:cs="宋体"/>
          <w:color w:val="000"/>
          <w:sz w:val="28"/>
          <w:szCs w:val="28"/>
        </w:rPr>
        <w:t xml:space="preserve">会计人员应当熟悉本单位的生产经营和业务管理情况，运用掌握的会计信息和会计方法，为改善单位内部管理、提高经济效益服务（第二十二条）。</w:t>
      </w:r>
    </w:p>
    <w:p>
      <w:pPr>
        <w:ind w:left="0" w:right="0" w:firstLine="560"/>
        <w:spacing w:before="450" w:after="450" w:line="312" w:lineRule="auto"/>
      </w:pPr>
      <w:r>
        <w:rPr>
          <w:rFonts w:ascii="宋体" w:hAnsi="宋体" w:eastAsia="宋体" w:cs="宋体"/>
          <w:color w:val="000"/>
          <w:sz w:val="28"/>
          <w:szCs w:val="28"/>
        </w:rPr>
        <w:t xml:space="preserve">会计人员应当保守本单位的商业秘密。除法律规定和单位领导人同意外，不能私自向外界提供或者泄露单位的会计信息（第二十三条）。</w:t>
      </w:r>
    </w:p>
    <w:p>
      <w:pPr>
        <w:ind w:left="0" w:right="0" w:firstLine="560"/>
        <w:spacing w:before="450" w:after="450" w:line="312" w:lineRule="auto"/>
      </w:pPr>
      <w:r>
        <w:rPr>
          <w:rFonts w:ascii="宋体" w:hAnsi="宋体" w:eastAsia="宋体" w:cs="宋体"/>
          <w:color w:val="000"/>
          <w:sz w:val="28"/>
          <w:szCs w:val="28"/>
        </w:rPr>
        <w:t xml:space="preserve">财政部门、业务主管部门和各单位应当定期检查会计人员遵守职业道德的情况，并作为会计人员晋升、晋级、聘任专业职务、表彰奖励的重要考核依据（第二十四条）。</w:t>
      </w:r>
    </w:p>
    <w:p>
      <w:pPr>
        <w:ind w:left="0" w:right="0" w:firstLine="560"/>
        <w:spacing w:before="450" w:after="450" w:line="312" w:lineRule="auto"/>
      </w:pPr>
      <w:r>
        <w:rPr>
          <w:rFonts w:ascii="宋体" w:hAnsi="宋体" w:eastAsia="宋体" w:cs="宋体"/>
          <w:color w:val="000"/>
          <w:sz w:val="28"/>
          <w:szCs w:val="28"/>
        </w:rPr>
        <w:t xml:space="preserve">会计人员违反职业道德的，由所在单位进行处罚；情节严重的，由会计证发证机关吊销其会计证。</w:t>
      </w:r>
    </w:p>
    <w:p>
      <w:pPr>
        <w:ind w:left="0" w:right="0" w:firstLine="560"/>
        <w:spacing w:before="450" w:after="450" w:line="312" w:lineRule="auto"/>
      </w:pPr>
      <w:r>
        <w:rPr>
          <w:rFonts w:ascii="宋体" w:hAnsi="宋体" w:eastAsia="宋体" w:cs="宋体"/>
          <w:color w:val="000"/>
          <w:sz w:val="28"/>
          <w:szCs w:val="28"/>
        </w:rPr>
        <w:t xml:space="preserve">中华人民共和国财政部颁布的《会计从业资格管理办法》中对会计职业道德的要求是： 申请参加会计从业资格考试的人员，应当符合下列基本条件：</w:t>
      </w:r>
    </w:p>
    <w:p>
      <w:pPr>
        <w:ind w:left="0" w:right="0" w:firstLine="560"/>
        <w:spacing w:before="450" w:after="450" w:line="312" w:lineRule="auto"/>
      </w:pPr>
      <w:r>
        <w:rPr>
          <w:rFonts w:ascii="宋体" w:hAnsi="宋体" w:eastAsia="宋体" w:cs="宋体"/>
          <w:color w:val="000"/>
          <w:sz w:val="28"/>
          <w:szCs w:val="28"/>
        </w:rPr>
        <w:t xml:space="preserve">（一）遵守会计和其他财经法律、法规；</w:t>
      </w:r>
    </w:p>
    <w:p>
      <w:pPr>
        <w:ind w:left="0" w:right="0" w:firstLine="560"/>
        <w:spacing w:before="450" w:after="450" w:line="312" w:lineRule="auto"/>
      </w:pPr>
      <w:r>
        <w:rPr>
          <w:rFonts w:ascii="宋体" w:hAnsi="宋体" w:eastAsia="宋体" w:cs="宋体"/>
          <w:color w:val="000"/>
          <w:sz w:val="28"/>
          <w:szCs w:val="28"/>
        </w:rPr>
        <w:t xml:space="preserve">（二）具备良好的道德品质；</w:t>
      </w:r>
    </w:p>
    <w:p>
      <w:pPr>
        <w:ind w:left="0" w:right="0" w:firstLine="560"/>
        <w:spacing w:before="450" w:after="450" w:line="312" w:lineRule="auto"/>
      </w:pPr>
      <w:r>
        <w:rPr>
          <w:rFonts w:ascii="宋体" w:hAnsi="宋体" w:eastAsia="宋体" w:cs="宋体"/>
          <w:color w:val="000"/>
          <w:sz w:val="28"/>
          <w:szCs w:val="28"/>
        </w:rPr>
        <w:t xml:space="preserve">（三）具备会计专业基础知识和技能（第八条）。还规定了： 会计从业资格管理机构应当对下列情况实施监督检查：</w:t>
      </w:r>
    </w:p>
    <w:p>
      <w:pPr>
        <w:ind w:left="0" w:right="0" w:firstLine="560"/>
        <w:spacing w:before="450" w:after="450" w:line="312" w:lineRule="auto"/>
      </w:pPr>
      <w:r>
        <w:rPr>
          <w:rFonts w:ascii="宋体" w:hAnsi="宋体" w:eastAsia="宋体" w:cs="宋体"/>
          <w:color w:val="000"/>
          <w:sz w:val="28"/>
          <w:szCs w:val="28"/>
        </w:rPr>
        <w:t xml:space="preserve">（一）从事会计工作的人员持有会计从业资格证书并注册登记情况；</w:t>
      </w:r>
    </w:p>
    <w:p>
      <w:pPr>
        <w:ind w:left="0" w:right="0" w:firstLine="560"/>
        <w:spacing w:before="450" w:after="450" w:line="312" w:lineRule="auto"/>
      </w:pPr>
      <w:r>
        <w:rPr>
          <w:rFonts w:ascii="宋体" w:hAnsi="宋体" w:eastAsia="宋体" w:cs="宋体"/>
          <w:color w:val="000"/>
          <w:sz w:val="28"/>
          <w:szCs w:val="28"/>
        </w:rPr>
        <w:t xml:space="preserve">（二）持证人员从事会计工作和执行国家统一的会计制度情况；</w:t>
      </w:r>
    </w:p>
    <w:p>
      <w:pPr>
        <w:ind w:left="0" w:right="0" w:firstLine="560"/>
        <w:spacing w:before="450" w:after="450" w:line="312" w:lineRule="auto"/>
      </w:pPr>
      <w:r>
        <w:rPr>
          <w:rFonts w:ascii="宋体" w:hAnsi="宋体" w:eastAsia="宋体" w:cs="宋体"/>
          <w:color w:val="000"/>
          <w:sz w:val="28"/>
          <w:szCs w:val="28"/>
        </w:rPr>
        <w:t xml:space="preserve">（三）持证人员遵守会计职业道德情况；</w:t>
      </w:r>
    </w:p>
    <w:p>
      <w:pPr>
        <w:ind w:left="0" w:right="0" w:firstLine="560"/>
        <w:spacing w:before="450" w:after="450" w:line="312" w:lineRule="auto"/>
      </w:pPr>
      <w:r>
        <w:rPr>
          <w:rFonts w:ascii="宋体" w:hAnsi="宋体" w:eastAsia="宋体" w:cs="宋体"/>
          <w:color w:val="000"/>
          <w:sz w:val="28"/>
          <w:szCs w:val="28"/>
        </w:rPr>
        <w:t xml:space="preserve">（四）持证人员接受继续教育情况（第二十七条）。</w:t>
      </w:r>
    </w:p>
    <w:p>
      <w:pPr>
        <w:ind w:left="0" w:right="0" w:firstLine="560"/>
        <w:spacing w:before="450" w:after="450" w:line="312" w:lineRule="auto"/>
      </w:pPr>
      <w:r>
        <w:rPr>
          <w:rFonts w:ascii="宋体" w:hAnsi="宋体" w:eastAsia="宋体" w:cs="宋体"/>
          <w:color w:val="000"/>
          <w:sz w:val="28"/>
          <w:szCs w:val="28"/>
        </w:rPr>
        <w:t xml:space="preserve">中共中央颁发的公民道德建设实施纲要（2024年9月20日［2024］15号）中指出了公民道德建设的重要性：（1）．社会主义道德建设是发展先进文化的重要内容。在新世纪全面建设小康社会，加快改革开放和现代化建设步伐，顺利实现第三步战略目标，必须在加强社会主义法制建设、依法治国的同时，切实加强社会主义道德建设、以德治国，把法制建设与道德建设、依法治国与以德治国紧密结合起来，通过公民道德建设的不断深化和拓展，逐步形成与发展社会主义市场经济相适应的社会主义道德体系十分重要的意义。（2）．党的十一届三中全会特别是十四大以来，随着改革开放和现代化建设事业的深入发展，社会主义精神文明建设呈现出积极健康向上的良好态势，公民道德建设迈出了新的步伐。爱国主义、集体主义、社会主义思想日益深入人心，为人民服务精神不断发扬光大，崇尚先进、学习先进蔚</w:t>
      </w:r>
    </w:p>
    <w:p>
      <w:pPr>
        <w:ind w:left="0" w:right="0" w:firstLine="560"/>
        <w:spacing w:before="450" w:after="450" w:line="312" w:lineRule="auto"/>
      </w:pPr>
      <w:r>
        <w:rPr>
          <w:rFonts w:ascii="宋体" w:hAnsi="宋体" w:eastAsia="宋体" w:cs="宋体"/>
          <w:color w:val="000"/>
          <w:sz w:val="28"/>
          <w:szCs w:val="28"/>
        </w:rPr>
        <w:t xml:space="preserve">然成风，追求科学、文明、健康生活方式已成为人民群众的自觉行动，社会道德风尚发生了可喜变化，中华民族的传统美德与体现时代要求的新的道德观念相融合，成为我国公民道德建设发展的主流。但是，我国公民道德建设方面仍然存在着不少问题。社会的一些领域和一些地方道德失范，是非、善恶、美丑界限混淆，拜金主义、享乐主义、极端个人主义有所滋长，见利忘义、损公肥私行为时有发生，不讲信用、欺骗欺诈成为社会公害，以权谋私、腐化堕落现象严重存在。这些问题如果得不到及时有效解决，必然损害正常的经济和社会秩序，损害改革发展稳定的大局，应当引起全党全社会高度重视。（3）．加强公民道德建设是一项长期而紧迫的任务。面对社会经济成分、组织形式、就业方式、利益关系和分配方式多样化的趋势，面对全面建设小康社会，人民群众的精神文化需求不断增长，面对世界范围各种思想文化的相互激荡，道德建设有许多新情况、新问题和新矛盾需要研究解决。必须适应形势发展的要求，抓住有利时机，巩固已有成果，加强薄弱环节，积极探索新形势下道德建设的特点和规律，在内容、形式、方法、手段、机制等方面努力改进和创新，把公民道德建设提高到一个新的水平。</w:t>
      </w:r>
    </w:p>
    <w:p>
      <w:pPr>
        <w:ind w:left="0" w:right="0" w:firstLine="560"/>
        <w:spacing w:before="450" w:after="450" w:line="312" w:lineRule="auto"/>
      </w:pPr>
      <w:r>
        <w:rPr>
          <w:rFonts w:ascii="宋体" w:hAnsi="宋体" w:eastAsia="宋体" w:cs="宋体"/>
          <w:color w:val="000"/>
          <w:sz w:val="28"/>
          <w:szCs w:val="28"/>
        </w:rPr>
        <w:t xml:space="preserve">这些法规、文件的颁布、实施，对建设会计职业道德提出了明确的要求与目标。</w:t>
      </w:r>
    </w:p>
    <w:p>
      <w:pPr>
        <w:ind w:left="0" w:right="0" w:firstLine="560"/>
        <w:spacing w:before="450" w:after="450" w:line="312" w:lineRule="auto"/>
      </w:pPr>
      <w:r>
        <w:rPr>
          <w:rFonts w:ascii="宋体" w:hAnsi="宋体" w:eastAsia="宋体" w:cs="宋体"/>
          <w:color w:val="000"/>
          <w:sz w:val="28"/>
          <w:szCs w:val="28"/>
        </w:rPr>
        <w:t xml:space="preserve">2、经济的快速度发展，对加强会计职业道德建设提出了严俊的挑战。随着加入WTO组织和经济全球化的发展，会计知识教育相对滞后，会计工作落后于经济发展速度，会计工具装备也滞后以及会计信息产品质量低，会计人员执业环境的局限性，也影响、妨碍了会计职业道德的建设。</w:t>
      </w:r>
    </w:p>
    <w:p>
      <w:pPr>
        <w:ind w:left="0" w:right="0" w:firstLine="560"/>
        <w:spacing w:before="450" w:after="450" w:line="312" w:lineRule="auto"/>
      </w:pPr>
      <w:r>
        <w:rPr>
          <w:rFonts w:ascii="宋体" w:hAnsi="宋体" w:eastAsia="宋体" w:cs="宋体"/>
          <w:color w:val="000"/>
          <w:sz w:val="28"/>
          <w:szCs w:val="28"/>
        </w:rPr>
        <w:t xml:space="preserve">3、会计人员对会计职业道德建设的认识不足。会计人员首先单位员工，然后才是会计工作者。在市场经济条件下，因为一部分会计，受职业保障和供给因素的制约，出现了一部分会计人员的“处事规则”是跟着老板“转”，其它的都放到了一边。个别的会计人员为了获得眼前的个人利益或者为保自己“饭碗”，违心地参与经济行为“造假”活动、听任会计信息失真等一些消极现象的产生，严重地妨碍了国民经济的健康发展。</w:t>
      </w:r>
    </w:p>
    <w:p>
      <w:pPr>
        <w:ind w:left="0" w:right="0" w:firstLine="560"/>
        <w:spacing w:before="450" w:after="450" w:line="312" w:lineRule="auto"/>
      </w:pPr>
      <w:r>
        <w:rPr>
          <w:rFonts w:ascii="宋体" w:hAnsi="宋体" w:eastAsia="宋体" w:cs="宋体"/>
          <w:color w:val="000"/>
          <w:sz w:val="28"/>
          <w:szCs w:val="28"/>
        </w:rPr>
        <w:t xml:space="preserve">由上可知：经济的快速发展，将会计职业道德规范建设的重要任务摆到了全社会和广大会计工作者的面前。</w:t>
      </w:r>
    </w:p>
    <w:p>
      <w:pPr>
        <w:ind w:left="0" w:right="0" w:firstLine="560"/>
        <w:spacing w:before="450" w:after="450" w:line="312" w:lineRule="auto"/>
      </w:pPr>
      <w:r>
        <w:rPr>
          <w:rFonts w:ascii="宋体" w:hAnsi="宋体" w:eastAsia="宋体" w:cs="宋体"/>
          <w:color w:val="000"/>
          <w:sz w:val="28"/>
          <w:szCs w:val="28"/>
        </w:rPr>
        <w:t xml:space="preserve">三、加强会计职业道德建设的主要内容</w:t>
      </w:r>
    </w:p>
    <w:p>
      <w:pPr>
        <w:ind w:left="0" w:right="0" w:firstLine="560"/>
        <w:spacing w:before="450" w:after="450" w:line="312" w:lineRule="auto"/>
      </w:pPr>
      <w:r>
        <w:rPr>
          <w:rFonts w:ascii="宋体" w:hAnsi="宋体" w:eastAsia="宋体" w:cs="宋体"/>
          <w:color w:val="000"/>
          <w:sz w:val="28"/>
          <w:szCs w:val="28"/>
        </w:rPr>
        <w:t xml:space="preserve">当前，建设有中国特色的会计人员职业道德，按照社会经济发展对会计工作要求来归纳，至少要包括以下八个方面，即“爱岗敬业、诚实守信、廉洁自律、坚持原则、客观公正、提高技能、搞好服务、保守秘密”。</w:t>
      </w:r>
    </w:p>
    <w:p>
      <w:pPr>
        <w:ind w:left="0" w:right="0" w:firstLine="560"/>
        <w:spacing w:before="450" w:after="450" w:line="312" w:lineRule="auto"/>
      </w:pPr>
      <w:r>
        <w:rPr>
          <w:rFonts w:ascii="宋体" w:hAnsi="宋体" w:eastAsia="宋体" w:cs="宋体"/>
          <w:color w:val="000"/>
          <w:sz w:val="28"/>
          <w:szCs w:val="28"/>
        </w:rPr>
        <w:t xml:space="preserve">（一）爱岗敬业爱岗就是乐业，敬业就是忠于职守，对本职工作有高度责任心。热爱本职工作是做好一切工作的前提。会计人员爱岗敬业即热爱会计岗位，奉献会计事业。只有热爱会计工作，才会勤奋、努力钻研会计业务技术，不断提高自己水平以适应会计工作的要求。</w:t>
      </w:r>
    </w:p>
    <w:p>
      <w:pPr>
        <w:ind w:left="0" w:right="0" w:firstLine="560"/>
        <w:spacing w:before="450" w:after="450" w:line="312" w:lineRule="auto"/>
      </w:pPr>
      <w:r>
        <w:rPr>
          <w:rFonts w:ascii="宋体" w:hAnsi="宋体" w:eastAsia="宋体" w:cs="宋体"/>
          <w:color w:val="000"/>
          <w:sz w:val="28"/>
          <w:szCs w:val="28"/>
        </w:rPr>
        <w:t xml:space="preserve">（二）诚实守信诚实不仅仅是一种道德要求，而且是市场经济条件下基本的游戏规则。诚实守信对会计而言即实事求是，不做假账。会计信息是重要的社会经济资源。会计信息失真必然导致社会资源配置的混乱，危害经济秩序的后果。“诚实守信”会计是职业道德建设的基本出发点，可以树立会计职业的良好形象，也是完成会计工作任务的必然要求。</w:t>
      </w:r>
    </w:p>
    <w:p>
      <w:pPr>
        <w:ind w:left="0" w:right="0" w:firstLine="560"/>
        <w:spacing w:before="450" w:after="450" w:line="312" w:lineRule="auto"/>
      </w:pPr>
      <w:r>
        <w:rPr>
          <w:rFonts w:ascii="宋体" w:hAnsi="宋体" w:eastAsia="宋体" w:cs="宋体"/>
          <w:color w:val="000"/>
          <w:sz w:val="28"/>
          <w:szCs w:val="28"/>
        </w:rPr>
        <w:t xml:space="preserve">（三）廉洁自律廉洁自律既要求会计从业人员清纯、廉洁、不贪、不占，严格约束自己。这一条对会计人员尤为重要，因为会计人员是具体管钱理财的，如果利欲熏心整天打着国家、集体财产的歪主意并趁机捞一把是有条件的，是容易得逞的。所以廉洁自律应是会计人员最</w:t>
      </w:r>
    </w:p>
    <w:p>
      <w:pPr>
        <w:ind w:left="0" w:right="0" w:firstLine="560"/>
        <w:spacing w:before="450" w:after="450" w:line="312" w:lineRule="auto"/>
      </w:pPr>
      <w:r>
        <w:rPr>
          <w:rFonts w:ascii="宋体" w:hAnsi="宋体" w:eastAsia="宋体" w:cs="宋体"/>
          <w:color w:val="000"/>
          <w:sz w:val="28"/>
          <w:szCs w:val="28"/>
        </w:rPr>
        <w:t xml:space="preserve">起码的职业道德。每个会计人员必须努力做到“常在河边走，保证不湿鞋”。</w:t>
      </w:r>
    </w:p>
    <w:p>
      <w:pPr>
        <w:ind w:left="0" w:right="0" w:firstLine="560"/>
        <w:spacing w:before="450" w:after="450" w:line="312" w:lineRule="auto"/>
      </w:pPr>
      <w:r>
        <w:rPr>
          <w:rFonts w:ascii="宋体" w:hAnsi="宋体" w:eastAsia="宋体" w:cs="宋体"/>
          <w:color w:val="000"/>
          <w:sz w:val="28"/>
          <w:szCs w:val="28"/>
        </w:rPr>
        <w:t xml:space="preserve">（四）坚持原则 坚持准则即坚持国家的会计法律、法规、制度。会计工作是对经济业务事项的确认、计量、收支、记录、核算、分析和报告，而如何确认、计量，怎样收支、记录、核算、分析和报告，世界也有规则、有准则，国家有规定，单位也有制度。因此，坚持原则是会计业职业道德建设的一个显著特点。</w:t>
      </w:r>
    </w:p>
    <w:p>
      <w:pPr>
        <w:ind w:left="0" w:right="0" w:firstLine="560"/>
        <w:spacing w:before="450" w:after="450" w:line="312" w:lineRule="auto"/>
      </w:pPr>
      <w:r>
        <w:rPr>
          <w:rFonts w:ascii="宋体" w:hAnsi="宋体" w:eastAsia="宋体" w:cs="宋体"/>
          <w:color w:val="000"/>
          <w:sz w:val="28"/>
          <w:szCs w:val="28"/>
        </w:rPr>
        <w:t xml:space="preserve">（五）客观公正 客观公正是指会计人员在办理会计事务中应当实事求是、客观公正，会计人员应当严格遵守。许多会计业务需要会计人员运用专业知识作出职业判断、处理，仅有专业知识而没有实事求是的精神和客观公正的态度，也可能把知识、技能用错地方。客观公正，就是不允许会计参与弄虚作假或者串通作弊。</w:t>
      </w:r>
    </w:p>
    <w:p>
      <w:pPr>
        <w:ind w:left="0" w:right="0" w:firstLine="560"/>
        <w:spacing w:before="450" w:after="450" w:line="312" w:lineRule="auto"/>
      </w:pPr>
      <w:r>
        <w:rPr>
          <w:rFonts w:ascii="宋体" w:hAnsi="宋体" w:eastAsia="宋体" w:cs="宋体"/>
          <w:color w:val="000"/>
          <w:sz w:val="28"/>
          <w:szCs w:val="28"/>
        </w:rPr>
        <w:t xml:space="preserve">（六）提高技能会计人员仅有工作热情还不够，还必须努力钻研业务，提高技能。特别是现阶段我国已从计划经济走向市场经济，经济全球化带来会计国际化，新的经济业务经常发生，会计改革已经进入新历史阶段，会计人员提高技能更显紧迫。会计人员如不更新技术，与时俱进，就不能适应经济发展对会计工作的新要求。</w:t>
      </w:r>
    </w:p>
    <w:p>
      <w:pPr>
        <w:ind w:left="0" w:right="0" w:firstLine="560"/>
        <w:spacing w:before="450" w:after="450" w:line="312" w:lineRule="auto"/>
      </w:pPr>
      <w:r>
        <w:rPr>
          <w:rFonts w:ascii="宋体" w:hAnsi="宋体" w:eastAsia="宋体" w:cs="宋体"/>
          <w:color w:val="000"/>
          <w:sz w:val="28"/>
          <w:szCs w:val="28"/>
        </w:rPr>
        <w:t xml:space="preserve">（七）保守秘密会计人员在日常工作中，在不同的工作岗位上，总会接触到单位、企业或集团的商业秘密、甚至是国家机密。这就要求会计人员严格执行有关安全与保密的规定，该充分披露的充分披露，该保守的秘密应该严格保守，如果泄密，就可能给单位或国家造成损失，必然会受到制度和法律的追究。</w:t>
      </w:r>
    </w:p>
    <w:p>
      <w:pPr>
        <w:ind w:left="0" w:right="0" w:firstLine="560"/>
        <w:spacing w:before="450" w:after="450" w:line="312" w:lineRule="auto"/>
      </w:pPr>
      <w:r>
        <w:rPr>
          <w:rFonts w:ascii="宋体" w:hAnsi="宋体" w:eastAsia="宋体" w:cs="宋体"/>
          <w:color w:val="000"/>
          <w:sz w:val="28"/>
          <w:szCs w:val="28"/>
        </w:rPr>
        <w:t xml:space="preserve">（八）搞好服务社会主义道德的核心是为人民服务。搞好服务即要求会计工作对外提供全面、真实、及时、完整的会计信息，服务于单位与国民经济的生产经营、管理与创新。</w:t>
      </w:r>
    </w:p>
    <w:p>
      <w:pPr>
        <w:ind w:left="0" w:right="0" w:firstLine="560"/>
        <w:spacing w:before="450" w:after="450" w:line="312" w:lineRule="auto"/>
      </w:pPr>
      <w:r>
        <w:rPr>
          <w:rFonts w:ascii="宋体" w:hAnsi="宋体" w:eastAsia="宋体" w:cs="宋体"/>
          <w:color w:val="000"/>
          <w:sz w:val="28"/>
          <w:szCs w:val="28"/>
        </w:rPr>
        <w:t xml:space="preserve">四、加强会计职业道德建设的途径：</w:t>
      </w:r>
    </w:p>
    <w:p>
      <w:pPr>
        <w:ind w:left="0" w:right="0" w:firstLine="560"/>
        <w:spacing w:before="450" w:after="450" w:line="312" w:lineRule="auto"/>
      </w:pPr>
      <w:r>
        <w:rPr>
          <w:rFonts w:ascii="宋体" w:hAnsi="宋体" w:eastAsia="宋体" w:cs="宋体"/>
          <w:color w:val="000"/>
          <w:sz w:val="28"/>
          <w:szCs w:val="28"/>
        </w:rPr>
        <w:t xml:space="preserve">会计职业道德建设是一项艰巨的任务和一个长期的过程，每一位会计人员要具备良好的职业道德，也需要一个完善的修养、环境与建设过程。在会计职业道德建设过程中，内因起决定作用，外因是重要的条件，二者缺一不可。因此，会计人员职业道德建设途径主要包括积极组织教育、完善职业保障，加强职业道德检查与奖惩。</w:t>
      </w:r>
    </w:p>
    <w:p>
      <w:pPr>
        <w:ind w:left="0" w:right="0" w:firstLine="560"/>
        <w:spacing w:before="450" w:after="450" w:line="312" w:lineRule="auto"/>
      </w:pPr>
      <w:r>
        <w:rPr>
          <w:rFonts w:ascii="宋体" w:hAnsi="宋体" w:eastAsia="宋体" w:cs="宋体"/>
          <w:color w:val="000"/>
          <w:sz w:val="28"/>
          <w:szCs w:val="28"/>
        </w:rPr>
        <w:t xml:space="preserve">1、爱国会义教育</w:t>
      </w:r>
    </w:p>
    <w:p>
      <w:pPr>
        <w:ind w:left="0" w:right="0" w:firstLine="560"/>
        <w:spacing w:before="450" w:after="450" w:line="312" w:lineRule="auto"/>
      </w:pPr>
      <w:r>
        <w:rPr>
          <w:rFonts w:ascii="宋体" w:hAnsi="宋体" w:eastAsia="宋体" w:cs="宋体"/>
          <w:color w:val="000"/>
          <w:sz w:val="28"/>
          <w:szCs w:val="28"/>
        </w:rPr>
        <w:t xml:space="preserve">爱祖国、爱人民、爱劳动、爱科学、爱社会主义作为公民道德建设的基本要求，是每个公民都应当承担的法律义务和道德责任。必须把这些基本要求与具体道德规范融为一体，贯穿公民道德建设的全过程。要引导人们发扬爱国主义精神，提高民族自尊心、自信心和自豪感，以热爱祖国、报效人民为最大光荣，以损害祖国利益、民族尊严为最大耻辱，提倡学习科学知识、科学思想、科学精神、科学方法，艰苦创业、勤奋工作，反对封建迷信、好逸恶劳，积极投身于建设有中国特色社会主义的伟大事业。爱国主义是道德教育的灵魂。爱国主义是一种激发人向上的原动力，是人们群体中一种强大的凝聚力和向心力。可以说没有爱国主义，就不会产生一个独立富强的国家，也不会有优秀的公民。会计人员只有爱国，才不会为小团体利益而造假，以致危害国家、人民的利益。</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加强社会主义法制，是公民道德建设健康发展的重要保证。要按照建设社会主义法治国家的要求，把道德建设与法制建设紧密结合起来。在认真抓好全民法制宣传教育的同时，加大执法力度，严厉打击危害社会的各种违法犯罪活动，维护正常经济秩序、公共秩序、生活秩序，为公民道德建设提供强有力的法律支持。市场经济是法制经济。会计工作作为一项重要的经济管理工作和基础工作，已经纳入了法制建设的轨道。要做到依法治理会计工作，规范会计</w:t>
      </w:r>
    </w:p>
    <w:p>
      <w:pPr>
        <w:ind w:left="0" w:right="0" w:firstLine="560"/>
        <w:spacing w:before="450" w:after="450" w:line="312" w:lineRule="auto"/>
      </w:pPr>
      <w:r>
        <w:rPr>
          <w:rFonts w:ascii="宋体" w:hAnsi="宋体" w:eastAsia="宋体" w:cs="宋体"/>
          <w:color w:val="000"/>
          <w:sz w:val="28"/>
          <w:szCs w:val="28"/>
        </w:rPr>
        <w:t xml:space="preserve">行为，保证会计信息质量，广大会计人员必须熟悉掌握并认真贯彻执行一系列会计法规制度。学习会计法规是会计人员从业的必备条件。同时还要组织学习与会计工作相关法规，如公司法、合同法、金融法、税法、审计法、注册会计师法等等。</w:t>
      </w:r>
    </w:p>
    <w:p>
      <w:pPr>
        <w:ind w:left="0" w:right="0" w:firstLine="560"/>
        <w:spacing w:before="450" w:after="450" w:line="312" w:lineRule="auto"/>
      </w:pPr>
      <w:r>
        <w:rPr>
          <w:rFonts w:ascii="宋体" w:hAnsi="宋体" w:eastAsia="宋体" w:cs="宋体"/>
          <w:color w:val="000"/>
          <w:sz w:val="28"/>
          <w:szCs w:val="28"/>
        </w:rPr>
        <w:t xml:space="preserve">3、专业技术教育</w:t>
      </w:r>
    </w:p>
    <w:p>
      <w:pPr>
        <w:ind w:left="0" w:right="0" w:firstLine="560"/>
        <w:spacing w:before="450" w:after="450" w:line="312" w:lineRule="auto"/>
      </w:pPr>
      <w:r>
        <w:rPr>
          <w:rFonts w:ascii="宋体" w:hAnsi="宋体" w:eastAsia="宋体" w:cs="宋体"/>
          <w:color w:val="000"/>
          <w:sz w:val="28"/>
          <w:szCs w:val="28"/>
        </w:rPr>
        <w:t xml:space="preserve">会计是一种国际通用的商业语言。会计信息是经济信息的一部分。经济的发展，对我国会计工作提出了越来越高的要求，新的经济业务和经济情况不断出现，与之相适应的一系列新的会计理论课题需要我们开拓，特别是我国会计还处在转轨转型期间，这个问题表现得更为突出。统一的会计准则、制度正在逐步形成，有中国特色的会计管理体系也正在建立。会计知识更新速度很快，只有不断对会计人员进行专业知识教育，才能适应经济形势发展的要求。在日常经济管理工作中，会计也是一个技术性很强的职业，会计职业技能主要包括两个方面的内容：一是完成专业工作所需要的知识；二是完成专业工作所需要的技能和经验。随着市场经济的发展，会计职能不断丰富，会计工作也变得日趋复杂。会计人员不仅要面对企业经营中不断涌现的新的经济事项，依据有关规定，做出专业判断，并对该事项进行确认（或拒绝）、记录、核算、分析和反映，而且还要向企业决策者提供决策的备选方案。精通专业知识与技能是会计职业道德得以存在的前提。</w:t>
      </w:r>
    </w:p>
    <w:p>
      <w:pPr>
        <w:ind w:left="0" w:right="0" w:firstLine="560"/>
        <w:spacing w:before="450" w:after="450" w:line="312" w:lineRule="auto"/>
      </w:pPr>
      <w:r>
        <w:rPr>
          <w:rFonts w:ascii="宋体" w:hAnsi="宋体" w:eastAsia="宋体" w:cs="宋体"/>
          <w:color w:val="000"/>
          <w:sz w:val="28"/>
          <w:szCs w:val="28"/>
        </w:rPr>
        <w:t xml:space="preserve">4、职业道德教育</w:t>
      </w:r>
    </w:p>
    <w:p>
      <w:pPr>
        <w:ind w:left="0" w:right="0" w:firstLine="560"/>
        <w:spacing w:before="450" w:after="450" w:line="312" w:lineRule="auto"/>
      </w:pPr>
      <w:r>
        <w:rPr>
          <w:rFonts w:ascii="宋体" w:hAnsi="宋体" w:eastAsia="宋体" w:cs="宋体"/>
          <w:color w:val="000"/>
          <w:sz w:val="28"/>
          <w:szCs w:val="28"/>
        </w:rPr>
        <w:t xml:space="preserve">加强公民道德建设，共产党员和领导干部的模范带头作用十分重要。广大党员特别是各级领导干部要讲学习、讲政治、讲正气，牢记党的根本宗旨，努力改造主观世界，加强道德修养，自重、自省、自警、自励。要严格遵守党员领导干部廉洁从政的有关规定，清正廉洁，勤政为民，要求群众做到的自己首先做到，要求群众不做的自己坚决不做。要教育好自己的配偶和子女，管好身边的工作人员，自觉接受党组织和群众的监督，用良好的道德形象取信于民，带动广大群众进一步做好工作。鉴于会计职业道德在会计工作中的重要性，会计职业道德教育应常抓不懈。从时间范围来说，应该从会计专业学生时代开始直至离开会计岗位；从教育内容来说，国家应该明确不同时期会计职业道德的一般规范。同时还要通过提倡表彰奖励、演讲、竞赛等多种形式弘扬优良风气，为会计职业道德建设创造一个良好的环境。</w:t>
      </w:r>
    </w:p>
    <w:p>
      <w:pPr>
        <w:ind w:left="0" w:right="0" w:firstLine="560"/>
        <w:spacing w:before="450" w:after="450" w:line="312" w:lineRule="auto"/>
      </w:pPr>
      <w:r>
        <w:rPr>
          <w:rFonts w:ascii="宋体" w:hAnsi="宋体" w:eastAsia="宋体" w:cs="宋体"/>
          <w:color w:val="000"/>
          <w:sz w:val="28"/>
          <w:szCs w:val="28"/>
        </w:rPr>
        <w:t xml:space="preserve">5、建立完善职业保障制度</w:t>
      </w:r>
    </w:p>
    <w:p>
      <w:pPr>
        <w:ind w:left="0" w:right="0" w:firstLine="560"/>
        <w:spacing w:before="450" w:after="450" w:line="312" w:lineRule="auto"/>
      </w:pPr>
      <w:r>
        <w:rPr>
          <w:rFonts w:ascii="宋体" w:hAnsi="宋体" w:eastAsia="宋体" w:cs="宋体"/>
          <w:color w:val="000"/>
          <w:sz w:val="28"/>
          <w:szCs w:val="28"/>
        </w:rPr>
        <w:t xml:space="preserve">会计职业道德建设，是会计技术发展的基础，会计技术发展，是会计工作效率提高的保证。会计工作效率高了，会计在经济建设中的作用就更能够得到社会的认可，会计的个人实现就有物质基础和制度保证。因此，完善会计人员的职业保障制度，解决会计人员的后顾之忧，创造条件让会计人员多学习一些生产技术、管理技术，保证会计在经济活动中参与决策的权利，确保国家的经济政策、法规得到贯彻，对于加强会计职业道德建设，同样有着十分重要的积极意义。</w:t>
      </w:r>
    </w:p>
    <w:p>
      <w:pPr>
        <w:ind w:left="0" w:right="0" w:firstLine="560"/>
        <w:spacing w:before="450" w:after="450" w:line="312" w:lineRule="auto"/>
      </w:pPr>
      <w:r>
        <w:rPr>
          <w:rFonts w:ascii="宋体" w:hAnsi="宋体" w:eastAsia="宋体" w:cs="宋体"/>
          <w:color w:val="000"/>
          <w:sz w:val="28"/>
          <w:szCs w:val="28"/>
        </w:rPr>
        <w:t xml:space="preserve">6、完善检查监督与奖惩机制</w:t>
      </w:r>
    </w:p>
    <w:p>
      <w:pPr>
        <w:ind w:left="0" w:right="0" w:firstLine="560"/>
        <w:spacing w:before="450" w:after="450" w:line="312" w:lineRule="auto"/>
      </w:pPr>
      <w:r>
        <w:rPr>
          <w:rFonts w:ascii="宋体" w:hAnsi="宋体" w:eastAsia="宋体" w:cs="宋体"/>
          <w:color w:val="000"/>
          <w:sz w:val="28"/>
          <w:szCs w:val="28"/>
        </w:rPr>
        <w:t xml:space="preserve">会计职业道德建设可与国家统一会计制度建设结合起来，相辅相成。譬如在会计基础工作规范、会计从业资格管理办法、会计专业技术资格考评办法、会计人员继续教育制度等国家统一会计制度中，把会计职业道德内容加进去，并结合制度执行加强监督检查，奖优罚劣，促进会计职业道德建设。同时大力发挥会计学会、协会等社会团体作用，把会计职业道德作为行业自律的主要内容，由协会、学会团结带领广大财会人员树立良好的职业道德，也会收到相当的成果。</w:t>
      </w:r>
    </w:p>
    <w:p>
      <w:pPr>
        <w:ind w:left="0" w:right="0" w:firstLine="560"/>
        <w:spacing w:before="450" w:after="450" w:line="312" w:lineRule="auto"/>
      </w:pPr>
      <w:r>
        <w:rPr>
          <w:rFonts w:ascii="宋体" w:hAnsi="宋体" w:eastAsia="宋体" w:cs="宋体"/>
          <w:color w:val="000"/>
          <w:sz w:val="28"/>
          <w:szCs w:val="28"/>
        </w:rPr>
        <w:t xml:space="preserve">结 语：会计职业道德是会计研究与会计管理的重要内容，按照经济发展的客观要求，加强会计职业道德建设，注重会计科研，发挥会计人员的积极性、创造性，营造会计职业道德建设的社会环境，提升会计职业道德建设水平，是保证经济工作健康发展的重要条件，会计职业道德建设任重道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1、《企业会计法律与准则》中国法制出版社2024年版</w:t>
      </w:r>
    </w:p>
    <w:p>
      <w:pPr>
        <w:ind w:left="0" w:right="0" w:firstLine="560"/>
        <w:spacing w:before="450" w:after="450" w:line="312" w:lineRule="auto"/>
      </w:pPr>
      <w:r>
        <w:rPr>
          <w:rFonts w:ascii="宋体" w:hAnsi="宋体" w:eastAsia="宋体" w:cs="宋体"/>
          <w:color w:val="000"/>
          <w:sz w:val="28"/>
          <w:szCs w:val="28"/>
        </w:rPr>
        <w:t xml:space="preserve">2、《扬州市2024会计人员继续教育读本》扬州市财政局2024年</w:t>
      </w:r>
    </w:p>
    <w:p>
      <w:pPr>
        <w:ind w:left="0" w:right="0" w:firstLine="560"/>
        <w:spacing w:before="450" w:after="450" w:line="312" w:lineRule="auto"/>
      </w:pPr>
      <w:r>
        <w:rPr>
          <w:rFonts w:ascii="宋体" w:hAnsi="宋体" w:eastAsia="宋体" w:cs="宋体"/>
          <w:color w:val="000"/>
          <w:sz w:val="28"/>
          <w:szCs w:val="28"/>
        </w:rPr>
        <w:t xml:space="preserve">3、《 内部会计控制制度讲解》 《内部会计控制制度 》课题组 编著 2024年4月北京科学技术出版社</w:t>
      </w:r>
    </w:p>
    <w:p>
      <w:pPr>
        <w:ind w:left="0" w:right="0" w:firstLine="560"/>
        <w:spacing w:before="450" w:after="450" w:line="312" w:lineRule="auto"/>
      </w:pPr>
      <w:r>
        <w:rPr>
          <w:rFonts w:ascii="宋体" w:hAnsi="宋体" w:eastAsia="宋体" w:cs="宋体"/>
          <w:color w:val="000"/>
          <w:sz w:val="28"/>
          <w:szCs w:val="28"/>
        </w:rPr>
        <w:t xml:space="preserve">4、《高级会计师实务科目考试辅导用书》 中国会计学会 编 2024年6月 大连出版社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第四篇：信用体系建设 任重道远</w:t>
      </w:r>
    </w:p>
    <w:p>
      <w:pPr>
        <w:ind w:left="0" w:right="0" w:firstLine="560"/>
        <w:spacing w:before="450" w:after="450" w:line="312" w:lineRule="auto"/>
      </w:pPr>
      <w:r>
        <w:rPr>
          <w:rFonts w:ascii="宋体" w:hAnsi="宋体" w:eastAsia="宋体" w:cs="宋体"/>
          <w:color w:val="000"/>
          <w:sz w:val="28"/>
          <w:szCs w:val="28"/>
        </w:rPr>
        <w:t xml:space="preserve">信用体系建设 任重道远</w:t>
      </w:r>
    </w:p>
    <w:p>
      <w:pPr>
        <w:ind w:left="0" w:right="0" w:firstLine="560"/>
        <w:spacing w:before="450" w:after="450" w:line="312" w:lineRule="auto"/>
      </w:pPr>
      <w:r>
        <w:rPr>
          <w:rFonts w:ascii="宋体" w:hAnsi="宋体" w:eastAsia="宋体" w:cs="宋体"/>
          <w:color w:val="000"/>
          <w:sz w:val="28"/>
          <w:szCs w:val="28"/>
        </w:rPr>
        <w:t xml:space="preserve">制定全国统一的信用信息采集和分类管理标准，推动建立自然人、法人统一代码，建立黑名单制度„„今年以来，有关社会信用体系建设的动态进展，总是牵动公众的视线。年初国务院发布了《社会信用体系建设规划纲要(2024—2024年)》，要求全面推进包括政务诚信、商务诚信、社会诚信、司法公信等在内的社会信用体系建设，构建信息共享机制，在保护涉及公共安全、商业秘密、个人隐私等信用信息的基础上，依法使各类社会主体的信用状况透明、可核查，让失信行为无处藏身。可以说，中国的信用体系建设驶上了快车道。应当承认，过去多年来经济的粗放式发展和对利益的过分追求等多种因素，导致社会诚信的下滑，从地方政府到企业到个人，陷入了深深的诚信危机。近年来我国从信贷征信起步，各地区、各行业积极探索，社会信用体系建设取得了一定的进展。最高法、公安部、银监会、民航局、中国铁路总公司等8部门共同签署了《“构建诚信、惩戒失信”合作备忘录》，对俗称为“老赖”的失信被执行人将禁止乘坐飞机、列车软卧，限制在金融机构贷款或办理信用卡，形成一种围追堵截的合围之势，最终的目的就是让他们处处受限，寸步难行，感受到失信给自己带来的全方面，全方位的社会压力。然而，“一夜限牌”、“扶老人被讹”、“临时工事件”等等失信情况屡见不鲜，透支着整个社会的信用，失信对社会诚信体系建设产生了严重的侵蚀和破坏作用，常常出现诚信的吃亏、失信的却攫取了大量不应得的利益，尤其是一些失信人拿着别人的钱花天酒地，潇洒自在，会对整个社会产生一种误导作用，让人觉得讲诚信吃亏，不讲诚信反而获益。信用道德在经济利益面前，不但没有发挥正向作用，反而失信变得微不足道，失去其应有价值和作用，没有得到应有的重视和珍惜。真正扭转政府、企业、每个社会成员的信用观念、增强守信意识、重建社会互信，将是一个艰难、缓慢的过程。就目前信用建设重点而言，行政和司法的信用建设是关键，政府和司法部门及其延伸机构要在全社会树立依法、公正、正义的形象，为全社会建立信心，做出表率，良好的公共信用是建设信用体系的保证。企业信用建设是重点，企业是市场经济的主体，是社会信用建设的重要群体，一个地区经济发展环境的好坏取决于这个群体的信用水平。而个人信用建设是基础，信用建设最终是通过个人的诚实守信作为标志，公共信用人格和企业信用人格实质上是个人信用人格的外化。要尽快建立起信用法律制度、信用调查与评估机制、风险防范机制和信用激励机制等一系列的信用运作保障机制，使信用与政府、企业、个人的经济利益密切相关，守信者在经济利益上将得到实惠，而失信者则将付出沉重代价，形成由政府、行业协</w:t>
      </w:r>
    </w:p>
    <w:p>
      <w:pPr>
        <w:ind w:left="0" w:right="0" w:firstLine="560"/>
        <w:spacing w:before="450" w:after="450" w:line="312" w:lineRule="auto"/>
      </w:pPr>
      <w:r>
        <w:rPr>
          <w:rFonts w:ascii="宋体" w:hAnsi="宋体" w:eastAsia="宋体" w:cs="宋体"/>
          <w:color w:val="000"/>
          <w:sz w:val="28"/>
          <w:szCs w:val="28"/>
        </w:rPr>
        <w:t xml:space="preserve">会、中介组织、信用授予者和信用消费者组成的比较完整的社会信用体系。</w:t>
      </w:r>
    </w:p>
    <w:p>
      <w:pPr>
        <w:ind w:left="0" w:right="0" w:firstLine="560"/>
        <w:spacing w:before="450" w:after="450" w:line="312" w:lineRule="auto"/>
      </w:pPr>
      <w:r>
        <w:rPr>
          <w:rFonts w:ascii="宋体" w:hAnsi="宋体" w:eastAsia="宋体" w:cs="宋体"/>
          <w:color w:val="000"/>
          <w:sz w:val="28"/>
          <w:szCs w:val="28"/>
        </w:rPr>
        <w:t xml:space="preserve">随着以公民身份证、组织机构代码为基础的统一社会信用代码制度以及全国统一信用信息平台的逐步建立，信用体系建设的基础设施将初具雏形，信用查询、公示和奖惩机制将实现联动，失信者将因为存在信用污点而进入黑名单，诚信也将成为每一个公民、法人和社会组织宝贵财富，倍加爱护和珍惜。我们期待着以此为契机，每个公民和社会组织形成自觉培育和维护自身信用的良好习惯，信用记录在社会生活的方方面面发挥越来越大的作用，将社会诚信基因重新注入国人血脉中。</w:t>
      </w:r>
    </w:p>
    <w:p>
      <w:pPr>
        <w:ind w:left="0" w:right="0" w:firstLine="560"/>
        <w:spacing w:before="450" w:after="450" w:line="312" w:lineRule="auto"/>
      </w:pPr>
      <w:r>
        <w:rPr>
          <w:rFonts w:ascii="黑体" w:hAnsi="黑体" w:eastAsia="黑体" w:cs="黑体"/>
          <w:color w:val="000000"/>
          <w:sz w:val="36"/>
          <w:szCs w:val="36"/>
          <w:b w:val="1"/>
          <w:bCs w:val="1"/>
        </w:rPr>
        <w:t xml:space="preserve">第五篇：基层团组织建设任重道远</w:t>
      </w:r>
    </w:p>
    <w:p>
      <w:pPr>
        <w:ind w:left="0" w:right="0" w:firstLine="560"/>
        <w:spacing w:before="450" w:after="450" w:line="312" w:lineRule="auto"/>
      </w:pPr>
      <w:r>
        <w:rPr>
          <w:rFonts w:ascii="宋体" w:hAnsi="宋体" w:eastAsia="宋体" w:cs="宋体"/>
          <w:color w:val="000"/>
          <w:sz w:val="28"/>
          <w:szCs w:val="28"/>
        </w:rPr>
        <w:t xml:space="preserve">基层团组织建设任重道远</w:t>
      </w:r>
    </w:p>
    <w:p>
      <w:pPr>
        <w:ind w:left="0" w:right="0" w:firstLine="560"/>
        <w:spacing w:before="450" w:after="450" w:line="312" w:lineRule="auto"/>
      </w:pPr>
      <w:r>
        <w:rPr>
          <w:rFonts w:ascii="宋体" w:hAnsi="宋体" w:eastAsia="宋体" w:cs="宋体"/>
          <w:color w:val="000"/>
          <w:sz w:val="28"/>
          <w:szCs w:val="28"/>
        </w:rPr>
        <w:t xml:space="preserve">［调研背景］ 胡锦涛总书记在接见新一届团中央领导班子时，对共青团组织提出了“力争使团的基层组织网络覆盖全体青年，使团的各项工作和活动影响全体青年”的要求。团中央在《关于在第三批深入学习实践科学发展观活动中认真学习贯彻党的十七届四中全会精神进一步加强团的基层组织建设和基层工作的意见》中明确提出力争用3－5年时间把共青团工作的桥头堡从目前的县、区推到乡镇、街道。当前东安共青团乡镇一级组织建设状况怎样？乡镇团组织如何成为共青团工作的桥头堡？</w:t>
      </w:r>
    </w:p>
    <w:p>
      <w:pPr>
        <w:ind w:left="0" w:right="0" w:firstLine="560"/>
        <w:spacing w:before="450" w:after="450" w:line="312" w:lineRule="auto"/>
      </w:pPr>
      <w:r>
        <w:rPr>
          <w:rFonts w:ascii="宋体" w:hAnsi="宋体" w:eastAsia="宋体" w:cs="宋体"/>
          <w:color w:val="000"/>
          <w:sz w:val="28"/>
          <w:szCs w:val="28"/>
        </w:rPr>
        <w:t xml:space="preserve">［调研综述］“基层工作学习体验月”期间，团中央少年部林青部长在东安调研考察。这为我掌握更多的东安共青团工作情况进一步创造了条件。连同此前我与驻点干部团湖南省委青工部副部长李卫锋同志在东安的调研，参加西部计划基层青年工作专项行动以来，我先后赴白牙市、大江口、川岩、芦洪市、端桥铺、花桥等6个乡镇调研；考察了东安一中、东安二中、芦洪市中心小学、白牙市镇三小等4所学校，白牙市工业园与芦洪市工业小区的毅荃服饰、舜皇米业、汤式竹业、中科农业等10家企业，川岩楠竹专业合作社、星星种养农民专业合作社等5家新农村合作组织；走访了梨山口、龙溪、群山等社区和村庄，调查掌握了大江口乡24个村的村级共青团基本信息；参与团干、青年座谈会7场，与100多名团干、青年进行了深入交流；发放《湖南省基层团组织基本情况调查表》20份，《村级共青团工作情况调查统计表》24份，《基层团组织建设状况调查问卷（团干部填写）》30份，《基层团组织建设状况调查问卷（团员青年填写）》20份，总共回收有效调查问卷78份。</w:t>
      </w:r>
    </w:p>
    <w:p>
      <w:pPr>
        <w:ind w:left="0" w:right="0" w:firstLine="560"/>
        <w:spacing w:before="450" w:after="450" w:line="312" w:lineRule="auto"/>
      </w:pPr>
      <w:r>
        <w:rPr>
          <w:rFonts w:ascii="宋体" w:hAnsi="宋体" w:eastAsia="宋体" w:cs="宋体"/>
          <w:color w:val="000"/>
          <w:sz w:val="28"/>
          <w:szCs w:val="28"/>
        </w:rPr>
        <w:t xml:space="preserve">一、东安共青团组织基本情况</w:t>
      </w:r>
    </w:p>
    <w:p>
      <w:pPr>
        <w:ind w:left="0" w:right="0" w:firstLine="560"/>
        <w:spacing w:before="450" w:after="450" w:line="312" w:lineRule="auto"/>
      </w:pPr>
      <w:r>
        <w:rPr>
          <w:rFonts w:ascii="宋体" w:hAnsi="宋体" w:eastAsia="宋体" w:cs="宋体"/>
          <w:color w:val="000"/>
          <w:sz w:val="28"/>
          <w:szCs w:val="28"/>
        </w:rPr>
        <w:t xml:space="preserve">东安县总人口61万人，其中14至28周岁青少年14.52万，14周岁以下少年儿童7.75万。全县共有基层团（工）委41个，其中乡镇场团委18个，学校团委5个，县直团工委18个。基层团（总）支部792个，在册团员3.29万，少先队员2.72万，少先队大队35个。目前，全县有专职团干5人（其中团县委在编3人，全部为女性；西部计划基层青年工作专项行动志愿者1名；41个乡镇场团委、学校团委、县直团工委中仅有1人），乡镇一级兼职团干41人。</w:t>
      </w:r>
    </w:p>
    <w:p>
      <w:pPr>
        <w:ind w:left="0" w:right="0" w:firstLine="560"/>
        <w:spacing w:before="450" w:after="450" w:line="312" w:lineRule="auto"/>
      </w:pPr>
      <w:r>
        <w:rPr>
          <w:rFonts w:ascii="宋体" w:hAnsi="宋体" w:eastAsia="宋体" w:cs="宋体"/>
          <w:color w:val="000"/>
          <w:sz w:val="28"/>
          <w:szCs w:val="28"/>
        </w:rPr>
        <w:t xml:space="preserve">二、东安基层团组织建设中存在的问题</w:t>
      </w:r>
    </w:p>
    <w:p>
      <w:pPr>
        <w:ind w:left="0" w:right="0" w:firstLine="560"/>
        <w:spacing w:before="450" w:after="450" w:line="312" w:lineRule="auto"/>
      </w:pPr>
      <w:r>
        <w:rPr>
          <w:rFonts w:ascii="宋体" w:hAnsi="宋体" w:eastAsia="宋体" w:cs="宋体"/>
          <w:color w:val="000"/>
          <w:sz w:val="28"/>
          <w:szCs w:val="28"/>
        </w:rPr>
        <w:t xml:space="preserve">1、基层团（工）委运转状况不佳，村级团组织基本瘫痪。调研显示，41个基层团（工）委中有一半工作开展不正常，主要表现为乡镇团委长期不发展团员；团队活动数量少、影响力差。从大江口乡24个村共青团信息显示，大部分村已不存在团支部，虽有5个村有团支书，但团支书一般由村党支书兼任，年龄在50岁上下（比如六仕町村团支部书记年龄为56岁，上任已33年），且无青年团员、无工作经费、无活动阵地，无团队活动，这5个村的团组织亦已名存实亡。</w:t>
      </w:r>
    </w:p>
    <w:p>
      <w:pPr>
        <w:ind w:left="0" w:right="0" w:firstLine="560"/>
        <w:spacing w:before="450" w:after="450" w:line="312" w:lineRule="auto"/>
      </w:pPr>
      <w:r>
        <w:rPr>
          <w:rFonts w:ascii="宋体" w:hAnsi="宋体" w:eastAsia="宋体" w:cs="宋体"/>
          <w:color w:val="000"/>
          <w:sz w:val="28"/>
          <w:szCs w:val="28"/>
        </w:rPr>
        <w:t xml:space="preserve">2、青年团员身份缺失，对团组织认可度、归属感差。在座谈与调查问卷中发现，无论是学生团员还是社会青年团员，普遍存在团员身份缺失现象，青年入团积极性明显下降。有相当一部分团员不把自己当团员，认为是不是团员没有什么区别。《基层团组织建设状况调查问卷（团员青年填写）》显示，在回答“你觉得共青团在本地本单位的工作当中作用发挥如何？”时，20份问卷有11份选择“没有作用”，5份选择“作用很小”，3份选择“作用一般”，仅有1份选择“作用很大”；在回答“作为团员，你对团的归属感强吗？”这一问题时，选择“没有” 的有6份，选择“很少”的有10份，选择“一般”的 4份，选择“很强”与“强”的居然为零。</w:t>
      </w:r>
    </w:p>
    <w:p>
      <w:pPr>
        <w:ind w:left="0" w:right="0" w:firstLine="560"/>
        <w:spacing w:before="450" w:after="450" w:line="312" w:lineRule="auto"/>
      </w:pPr>
      <w:r>
        <w:rPr>
          <w:rFonts w:ascii="宋体" w:hAnsi="宋体" w:eastAsia="宋体" w:cs="宋体"/>
          <w:color w:val="000"/>
          <w:sz w:val="28"/>
          <w:szCs w:val="28"/>
        </w:rPr>
        <w:t xml:space="preserve">3、团干团情意识淡薄，存在“不务团、不懂团”的现象。目前东安乡镇场团委书记中仅花桥镇团委书记蒋正明为专职团干，其他团委书记都为兼职。团干中“老团干不务团、新团干不懂团”的现象比较突出。基层团务管理较为混乱，导致各种团统数据失真。座谈中有相当数量的团干不能准确说出所在团委团员数量，不明确共青团工作职责，不熟悉共青团工作业务，不了解共青团当前作工作形势。在回收的22份《基层团组织建设状况调查问卷（团干部填写）》中，在回答“是否了解中共湖南省委的湘发［2024］15号文件”这一问题时，20份选择“否”。座谈中发现，多数团干对“如何创新基层团组织设置模式”等问题缺乏思考。</w:t>
      </w:r>
    </w:p>
    <w:p>
      <w:pPr>
        <w:ind w:left="0" w:right="0" w:firstLine="560"/>
        <w:spacing w:before="450" w:after="450" w:line="312" w:lineRule="auto"/>
      </w:pPr>
      <w:r>
        <w:rPr>
          <w:rFonts w:ascii="宋体" w:hAnsi="宋体" w:eastAsia="宋体" w:cs="宋体"/>
          <w:color w:val="000"/>
          <w:sz w:val="28"/>
          <w:szCs w:val="28"/>
        </w:rPr>
        <w:t xml:space="preserve">4、团组织服务能力不强，活动缺乏吸引力。调查发现，18个乡镇场团委多数没有基本工作经费，有3个团委近两年来没有开展一次活动，其他团委活动数量也不多，且形式老套，缺乏吸引力。座谈中有乡镇团委书记直言不讳：由于缺人手、缺经费，乡镇团委在促进青年就业创业和维护青少年合法权益工作中基本没有发挥作用，许多应该开展的工作没有开展。</w:t>
      </w:r>
    </w:p>
    <w:p>
      <w:pPr>
        <w:ind w:left="0" w:right="0" w:firstLine="560"/>
        <w:spacing w:before="450" w:after="450" w:line="312" w:lineRule="auto"/>
      </w:pPr>
      <w:r>
        <w:rPr>
          <w:rFonts w:ascii="宋体" w:hAnsi="宋体" w:eastAsia="宋体" w:cs="宋体"/>
          <w:color w:val="000"/>
          <w:sz w:val="28"/>
          <w:szCs w:val="28"/>
        </w:rPr>
        <w:t xml:space="preserve">三、关于加强基层团组织建设的思考</w:t>
      </w:r>
    </w:p>
    <w:p>
      <w:pPr>
        <w:ind w:left="0" w:right="0" w:firstLine="560"/>
        <w:spacing w:before="450" w:after="450" w:line="312" w:lineRule="auto"/>
      </w:pPr>
      <w:r>
        <w:rPr>
          <w:rFonts w:ascii="宋体" w:hAnsi="宋体" w:eastAsia="宋体" w:cs="宋体"/>
          <w:color w:val="000"/>
          <w:sz w:val="28"/>
          <w:szCs w:val="28"/>
        </w:rPr>
        <w:t xml:space="preserve">从调研的情况显示，东安基层团组织建设情况不容乐观。在与其他志愿者交流中还了解到这些状况在其他县区也同样存在。从根本上说，这种情况主要来源于陆昊书记论述的“共青团工作面临的三大挑战”。但从当地实际来说，这与县级团委建设有直接关系，东安团县委书记至今空缺已近一年。从目前东安共青团组织建设的情况显示，要落实胡总书记关于“两个全体青年”的要求，要实现用3－5年的时间将共青团工作的桥头堡推到乡镇、街道的目标，这里依然任重道远。</w:t>
      </w:r>
    </w:p>
    <w:p>
      <w:pPr>
        <w:ind w:left="0" w:right="0" w:firstLine="560"/>
        <w:spacing w:before="450" w:after="450" w:line="312" w:lineRule="auto"/>
      </w:pPr>
      <w:r>
        <w:rPr>
          <w:rFonts w:ascii="宋体" w:hAnsi="宋体" w:eastAsia="宋体" w:cs="宋体"/>
          <w:color w:val="000"/>
          <w:sz w:val="28"/>
          <w:szCs w:val="28"/>
        </w:rPr>
        <w:t xml:space="preserve">加强基层团组织建设，从共青团自身来说，一方要依赖于团的领导机关的高度重视与支持，另一方面更需基层团组织、特别是县区一级团委切实履行团的职能。</w:t>
      </w:r>
    </w:p>
    <w:p>
      <w:pPr>
        <w:ind w:left="0" w:right="0" w:firstLine="560"/>
        <w:spacing w:before="450" w:after="450" w:line="312" w:lineRule="auto"/>
      </w:pPr>
      <w:r>
        <w:rPr>
          <w:rFonts w:ascii="宋体" w:hAnsi="宋体" w:eastAsia="宋体" w:cs="宋体"/>
          <w:color w:val="000"/>
          <w:sz w:val="28"/>
          <w:szCs w:val="28"/>
        </w:rPr>
        <w:t xml:space="preserve">从中央、省、市团的领导机关层面来说：</w:t>
      </w:r>
    </w:p>
    <w:p>
      <w:pPr>
        <w:ind w:left="0" w:right="0" w:firstLine="560"/>
        <w:spacing w:before="450" w:after="450" w:line="312" w:lineRule="auto"/>
      </w:pPr>
      <w:r>
        <w:rPr>
          <w:rFonts w:ascii="宋体" w:hAnsi="宋体" w:eastAsia="宋体" w:cs="宋体"/>
          <w:color w:val="000"/>
          <w:sz w:val="28"/>
          <w:szCs w:val="28"/>
        </w:rPr>
        <w:t xml:space="preserve">第一，要形成支持基层的长效机制。当前，从团中央到团省委、团市委，各级机关都在把资源向基层倾斜，都在支持基层工作，这无疑为加强基层团建创造了良好的条件。然而基层团建是一项必须长期抓的工作，时刻都不能放松，尤其是在基层团建工作比较落后的地区，要克服“一边抓紧建、一边随时垮”的现象，必须建立起支持基层的长效机制。比如驻点工作，驻点无疑对促进县级团委工作起到了立竿见影的作用，然而驻点工作只有4批，随着驻点的结束，促进县级团委工作的良好局面很可能只是昙花一现。驻点工作可以考虑形成长效机制，由于有第一次驻点的基础，又出于人力物力的考虑，驻点可以缩短周期缩短时间，可以考虑每年派四批每批驻点1个月。</w:t>
      </w:r>
    </w:p>
    <w:p>
      <w:pPr>
        <w:ind w:left="0" w:right="0" w:firstLine="560"/>
        <w:spacing w:before="450" w:after="450" w:line="312" w:lineRule="auto"/>
      </w:pPr>
      <w:r>
        <w:rPr>
          <w:rFonts w:ascii="宋体" w:hAnsi="宋体" w:eastAsia="宋体" w:cs="宋体"/>
          <w:color w:val="000"/>
          <w:sz w:val="28"/>
          <w:szCs w:val="28"/>
        </w:rPr>
        <w:t xml:space="preserve">第二，加强上级团组织对下级团组织的管理力度。《团章》表述：团的地方组织受同级党的委员会领导，同时受团的上级组织领导。但现实情况是团的地方组织主要受同级党委领导，上级团组织只处于一种协管或者说指导的地位。这样，在实际运作中，有直接业务往来的上级团组织对下级团组织却没有实际意义的评判权，往往不能充分领导监督下级团委开展工作。而同级党委政府虽然主导同级团委的人事权、财政权，但由于工作视野与工作重点的不同又容易将共青团工作边缘化。在现有领导体制的基础上级团组织要争取提高对下级团组织团干在“任职”、“提拔”、“转岗”等方面的发言权，要完善共青团组织的述职制度，实现真正意义上的双重领导。</w:t>
      </w:r>
    </w:p>
    <w:p>
      <w:pPr>
        <w:ind w:left="0" w:right="0" w:firstLine="560"/>
        <w:spacing w:before="450" w:after="450" w:line="312" w:lineRule="auto"/>
      </w:pPr>
      <w:r>
        <w:rPr>
          <w:rFonts w:ascii="宋体" w:hAnsi="宋体" w:eastAsia="宋体" w:cs="宋体"/>
          <w:color w:val="000"/>
          <w:sz w:val="28"/>
          <w:szCs w:val="28"/>
        </w:rPr>
        <w:t xml:space="preserve">第三，着力加强县级团委班子的建设，巩固当前共青团工作的“桥头堡”。基层共青团工作的开展情况很大因素取决于县级团委的领导班子。然而当前很多县区一级团委班子建设都存在问题。首先是人员极其不足。作为一个正科级的部门，有些县区居然只有两三个编制，而实际在岗的有可能只有一人，人员不足严重制约着工作的开展。其次岗位设置不合理，“官”多“兵”少。县区团委成员一般都是书记、副书记，相对整个编制来说领导职数过多，不利于分工合作。三是班子年龄结构不合理，有些县级团委成员年龄相差只在一两岁之间，新任班子往往都是新手，需要很长一段时间才能熟悉共青团工作业务，因此班子成员要年龄应有一定的梯度，团委班子的组成不能以“年龄”论，可以适当提高任职的年龄上限。四是团委班子性别比例不合理，有些县级团委班子女性比例过高，甚至“妇联”化，为数不多的几个成员全是女性，考虑到年轻女性的生理特点，在共青团组织中的比例不宜超过一半。五是团干理论、业务素养有待提高。目前来说县级团委人员是共青团工作的主要执行者，然而令人遗憾的事，团干只热衷于搞几个活动，不懂团的理论和业务。共青团工作的桥头堡从目前的县、区推到乡镇、街道，具体工作要靠县级团委来实施，如果没有一个坚强的县级团委班子，工作的效果很难保证。</w:t>
      </w:r>
    </w:p>
    <w:p>
      <w:pPr>
        <w:ind w:left="0" w:right="0" w:firstLine="560"/>
        <w:spacing w:before="450" w:after="450" w:line="312" w:lineRule="auto"/>
      </w:pPr>
      <w:r>
        <w:rPr>
          <w:rFonts w:ascii="宋体" w:hAnsi="宋体" w:eastAsia="宋体" w:cs="宋体"/>
          <w:color w:val="000"/>
          <w:sz w:val="28"/>
          <w:szCs w:val="28"/>
        </w:rPr>
        <w:t xml:space="preserve">第四，加强共青团宣传舆论阵地建设，着力建设共青团网上阵地，扩大对团员青年的思想影响。共青团组织有必要加强宣传，在社会传导出团员青年的声音。这是发挥共青团组织青年、引导青年的必然要求。当前，我国已跻身世界信息生产和信息传播大国。当代青年面对的是一个教育资源和生活环境全面信息化的时代，网络已经成为团工作的新载体。共青团工作应充分利用网络信息量大、传播及时、交互性强的优势，发挥其作为思想政治教育的重要阵地和有效载体的功能。网络的竞争又是异常激烈的，当前团属网媒在吸引、争取青年的竞争力还不强，这就有必要着力建设一批能切实抓住青年心理的共青团网上阵地。网上阵地建设不在于数量的增长，关键在于质量，这就要求集中优势资源打造以中青网、中国共青团网和各省共青团网站为核心骨架的共青团网上阵地，各网站要在建设精品栏目吸引青年、服务青年上多下功夫。</w:t>
      </w:r>
    </w:p>
    <w:p>
      <w:pPr>
        <w:ind w:left="0" w:right="0" w:firstLine="560"/>
        <w:spacing w:before="450" w:after="450" w:line="312" w:lineRule="auto"/>
      </w:pPr>
      <w:r>
        <w:rPr>
          <w:rFonts w:ascii="宋体" w:hAnsi="宋体" w:eastAsia="宋体" w:cs="宋体"/>
          <w:color w:val="000"/>
          <w:sz w:val="28"/>
          <w:szCs w:val="28"/>
        </w:rPr>
        <w:t xml:space="preserve">从县区、乡镇等基层团组织层面来说：</w:t>
      </w:r>
    </w:p>
    <w:p>
      <w:pPr>
        <w:ind w:left="0" w:right="0" w:firstLine="560"/>
        <w:spacing w:before="450" w:after="450" w:line="312" w:lineRule="auto"/>
      </w:pPr>
      <w:r>
        <w:rPr>
          <w:rFonts w:ascii="宋体" w:hAnsi="宋体" w:eastAsia="宋体" w:cs="宋体"/>
          <w:color w:val="000"/>
          <w:sz w:val="28"/>
          <w:szCs w:val="28"/>
        </w:rPr>
        <w:t xml:space="preserve">第一，要坚持党建带团建，但要处理好“党带”与“团建”的关系。要大力争取党组织对团建工作的支持，但不能把加强团组织建设完全寄托于党委的一纸文件。共青团组织要有加强自身建设的能力，在某些领域团建甚至可以走在党建的前面。团县委要在基层团建中充分发挥主观能动性，整合资源，发挥“火车头”的作用，扎实开展团建工作。</w:t>
      </w:r>
    </w:p>
    <w:p>
      <w:pPr>
        <w:ind w:left="0" w:right="0" w:firstLine="560"/>
        <w:spacing w:before="450" w:after="450" w:line="312" w:lineRule="auto"/>
      </w:pPr>
      <w:r>
        <w:rPr>
          <w:rFonts w:ascii="宋体" w:hAnsi="宋体" w:eastAsia="宋体" w:cs="宋体"/>
          <w:color w:val="000"/>
          <w:sz w:val="28"/>
          <w:szCs w:val="28"/>
        </w:rPr>
        <w:t xml:space="preserve">第二，建设一支政治素养高、业务能力强的团干队伍。推动团的基层工作所需要的基本要素，一靠制度条件，二靠内容设计，三靠干部队伍。但归根结底是干部的问题，制度条件要团干去争取去创造，内容要靠团干去设计。因此，要选配好基层团委班子，加大对基层团干的培训力度。</w:t>
      </w:r>
    </w:p>
    <w:p>
      <w:pPr>
        <w:ind w:left="0" w:right="0" w:firstLine="560"/>
        <w:spacing w:before="450" w:after="450" w:line="312" w:lineRule="auto"/>
      </w:pPr>
      <w:r>
        <w:rPr>
          <w:rFonts w:ascii="宋体" w:hAnsi="宋体" w:eastAsia="宋体" w:cs="宋体"/>
          <w:color w:val="000"/>
          <w:sz w:val="28"/>
          <w:szCs w:val="28"/>
        </w:rPr>
        <w:t xml:space="preserve">第三，县级团委要建立一套有效的对基层团组织工作的评估机制。县级团委要加强与基层团组织的交流联系，加强工作指导。可以建立一套“一票否决＋基本考核项目得分＋基础工作得分＋交办事项加分”的为原则考评机制，采用行政的、经济的手段充分激活基层团组织活力。</w:t>
      </w:r>
    </w:p>
    <w:p>
      <w:pPr>
        <w:ind w:left="0" w:right="0" w:firstLine="560"/>
        <w:spacing w:before="450" w:after="450" w:line="312" w:lineRule="auto"/>
      </w:pPr>
      <w:r>
        <w:rPr>
          <w:rFonts w:ascii="宋体" w:hAnsi="宋体" w:eastAsia="宋体" w:cs="宋体"/>
          <w:color w:val="000"/>
          <w:sz w:val="28"/>
          <w:szCs w:val="28"/>
        </w:rPr>
        <w:t xml:space="preserve">第四，扩大组织覆盖面，大力推进团建创新。扎实开展乡镇、街道团组织格局创新试点工作，大力推进“两新”组织、社区团建工作，探索网络建团、联合建团等团建新模式，要下决心，有力度用2至3年的时间建立起覆盖全体农村青年的团组织。（团东安县委基层青年工作专项行动志愿者 王喜平）</w:t>
      </w:r>
    </w:p>
    <w:p>
      <w:pPr>
        <w:ind w:left="0" w:right="0" w:firstLine="560"/>
        <w:spacing w:before="450" w:after="450" w:line="312" w:lineRule="auto"/>
      </w:pPr>
      <w:r>
        <w:rPr>
          <w:rFonts w:ascii="宋体" w:hAnsi="宋体" w:eastAsia="宋体" w:cs="宋体"/>
          <w:color w:val="000"/>
          <w:sz w:val="28"/>
          <w:szCs w:val="28"/>
        </w:rPr>
        <w:t xml:space="preserve">点评：作为西部计划志愿者，王喜平按照“七个一”的要求，深入基层做了认真的调查，全面调研了东安共青团工作现状，报告客观的反应了基层团组织建设的情况，形成了较全面的分析报告。希望能继续发扬踏实的工作作风，进一步深入了解基层共青团工作的特点，及时掌握基层共青团组织的需要，更好的做好基层青年专项行动志愿服务。（点评人：共青团湖南省委副书记 冯海燕）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2025-04-05T00:48:36+08:00</dcterms:created>
  <dcterms:modified xsi:type="dcterms:W3CDTF">2025-04-05T00:48:36+08:00</dcterms:modified>
</cp:coreProperties>
</file>

<file path=docProps/custom.xml><?xml version="1.0" encoding="utf-8"?>
<Properties xmlns="http://schemas.openxmlformats.org/officeDocument/2006/custom-properties" xmlns:vt="http://schemas.openxmlformats.org/officeDocument/2006/docPropsVTypes"/>
</file>