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2024年秋季万安学校四年级班语文教学工作总结(朱文条)</w:t>
      </w:r>
      <w:bookmarkEnd w:id="1"/>
    </w:p>
    <w:p>
      <w:pPr>
        <w:jc w:val="center"/>
        <w:spacing w:before="0" w:after="450"/>
      </w:pPr>
      <w:r>
        <w:rPr>
          <w:rFonts w:ascii="Arial" w:hAnsi="Arial" w:eastAsia="Arial" w:cs="Arial"/>
          <w:color w:val="999999"/>
          <w:sz w:val="20"/>
          <w:szCs w:val="20"/>
        </w:rPr>
        <w:t xml:space="preserve">来源：网络  作者：心上花开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四年级班语文教学工作总结(朱文条)夯实基础不断进取--2024年秋季万安学校四年级（3）班语文教学工作总结期末考试即将临近，本学期的各项工作将画上句号。为了能从本学期的教学工作中总结经验，吸取教训，也为了使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第一篇：2024年秋季万安学校四年级班语文教学工作总结(朱文条)</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不断进取</w:t>
      </w:r>
    </w:p>
    <w:p>
      <w:pPr>
        <w:ind w:left="0" w:right="0" w:firstLine="560"/>
        <w:spacing w:before="450" w:after="450" w:line="312" w:lineRule="auto"/>
      </w:pPr>
      <w:r>
        <w:rPr>
          <w:rFonts w:ascii="宋体" w:hAnsi="宋体" w:eastAsia="宋体" w:cs="宋体"/>
          <w:color w:val="000"/>
          <w:sz w:val="28"/>
          <w:szCs w:val="28"/>
        </w:rPr>
        <w:t xml:space="preserve">--2024年秋季万安学校四年级（3）班语文教学工作总结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的是四年级（3）班的语文教学工作。本班学生中语文基础较突出的同学有13人，但同时也有不少学习基础差，学习习惯较差的同学，特别是本期进来的学生属于学困生；因此总体语文学习水平不高，成绩不够理想。主要不足为：有十个同学汉语拼音大部分没掌握，大量的生字词不过关；阅读能力普遍不高，朗读是存在“唱读”、“拖腔”的现象； 个别男生书写马虎，作业格式不规范； 存在个别的作业拖拉现象。</w:t>
      </w:r>
    </w:p>
    <w:p>
      <w:pPr>
        <w:ind w:left="0" w:right="0" w:firstLine="560"/>
        <w:spacing w:before="450" w:after="450" w:line="312" w:lineRule="auto"/>
      </w:pPr>
      <w:r>
        <w:rPr>
          <w:rFonts w:ascii="宋体" w:hAnsi="宋体" w:eastAsia="宋体" w:cs="宋体"/>
          <w:color w:val="000"/>
          <w:sz w:val="28"/>
          <w:szCs w:val="28"/>
        </w:rPr>
        <w:t xml:space="preserve">二、学生获奖情况</w:t>
      </w:r>
    </w:p>
    <w:p>
      <w:pPr>
        <w:ind w:left="0" w:right="0" w:firstLine="560"/>
        <w:spacing w:before="450" w:after="450" w:line="312" w:lineRule="auto"/>
      </w:pPr>
      <w:r>
        <w:rPr>
          <w:rFonts w:ascii="宋体" w:hAnsi="宋体" w:eastAsia="宋体" w:cs="宋体"/>
          <w:color w:val="000"/>
          <w:sz w:val="28"/>
          <w:szCs w:val="28"/>
        </w:rPr>
        <w:t xml:space="preserve">本学期在语文学科的竞赛中，学生取得了一些让人惊喜的成绩。例如：弟子规朗诵比赛中，获得四年级团体第三名；演讲比赛中农诗娴同学获得第三名。手抄报比赛中，杨雪枝、聂先秀获得第一名、农诗娴获得第三名。写字比赛中陈兰馨获得第三名。学生参与活动的积极性大大提高，能力也比以前大大提升。</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学校组织了一系列的教研活动，每周三上午第四节课专题讲座，下午第二节公开课。每周五上午第四节课，教研工作例会总结上周存在的问题，及改进措施并布置下周工作。我和老师们经常一起交流教学问题，每周按时参与学科的教学活动。及时落实教学，及时反思，不断提高自己的教学水平。</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在师生的共同努力下，本学期圆满完成了开学前所制定的教学目标，学生的语言综合运用能力有所提高，课堂学生参与度较高；学习成绩稳步提升。</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制定教学计划。开学前根据教学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6、背诵。进行背诵课文比赛，要求学生对课文重点句段背诵。</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1、个别学生书写质量太差，作业本保护的不够好，个别同学对字的笔顺、笔画掌握的不好，错别字比较多，还没有养成认真书写的好习惯。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2、在教学过程中，对新教材理解、运用不够深刻。对教材内容把握不够，教学方法不够灵活，教学模式不够规范，没能充分提高学生学习的积极性。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6、作文水平整体偏低，指导训练力度不够。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总之，在本期的教育教学工作中有成绩也有不足。本人将从这学期的教学工作中吸取经验教训；加倍完善自己，提高自身素养，以便做出更大的成绩，更好的完成工作。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执笔人：朱文条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第二篇：2024年秋季万安学校四年级班经典朗诵兴趣班教学工作总结(朱文条)</w:t>
      </w:r>
    </w:p>
    <w:p>
      <w:pPr>
        <w:ind w:left="0" w:right="0" w:firstLine="560"/>
        <w:spacing w:before="450" w:after="450" w:line="312" w:lineRule="auto"/>
      </w:pPr>
      <w:r>
        <w:rPr>
          <w:rFonts w:ascii="宋体" w:hAnsi="宋体" w:eastAsia="宋体" w:cs="宋体"/>
          <w:color w:val="000"/>
          <w:sz w:val="28"/>
          <w:szCs w:val="28"/>
        </w:rPr>
        <w:t xml:space="preserve">朗诵经典 陶冶情操</w:t>
      </w:r>
    </w:p>
    <w:p>
      <w:pPr>
        <w:ind w:left="0" w:right="0" w:firstLine="560"/>
        <w:spacing w:before="450" w:after="450" w:line="312" w:lineRule="auto"/>
      </w:pPr>
      <w:r>
        <w:rPr>
          <w:rFonts w:ascii="宋体" w:hAnsi="宋体" w:eastAsia="宋体" w:cs="宋体"/>
          <w:color w:val="000"/>
          <w:sz w:val="28"/>
          <w:szCs w:val="28"/>
        </w:rPr>
        <w:t xml:space="preserve">--2024年秋季万安学校四年级（1）经典朗诵兴趣班教学工作总结</w:t>
      </w:r>
    </w:p>
    <w:p>
      <w:pPr>
        <w:ind w:left="0" w:right="0" w:firstLine="560"/>
        <w:spacing w:before="450" w:after="450" w:line="312" w:lineRule="auto"/>
      </w:pPr>
      <w:r>
        <w:rPr>
          <w:rFonts w:ascii="宋体" w:hAnsi="宋体" w:eastAsia="宋体" w:cs="宋体"/>
          <w:color w:val="000"/>
          <w:sz w:val="28"/>
          <w:szCs w:val="28"/>
        </w:rPr>
        <w:t xml:space="preserve">这一学期，根据学校部署四年级（1）开展经典诵读课堂，通过诵读与背诵的授课，孩子的语文素养有了一定的提高，朗诵水平和写作能力也着实有了长足发展，现对本学期朗诵兴趣班总结如下：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本班学生有20人，他们的学习水平和朗诵水平参差不齐，但学生们学习认真、兴趣浓厚。</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本学期我校深入开展了经典诵读活动。在《我喜爱的一本课外书》朗诵比赛中和《弟子规》朗诵比赛中余嘉欣同学取得较好成绩。一学期来，我校以经典诵读活动为载体，积极构建学习型校园，逐步形成了自己的教育特色。</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1、赏名句，激发孩子诵读古诗文的兴趣</w:t>
      </w:r>
    </w:p>
    <w:p>
      <w:pPr>
        <w:ind w:left="0" w:right="0" w:firstLine="560"/>
        <w:spacing w:before="450" w:after="450" w:line="312" w:lineRule="auto"/>
      </w:pPr>
      <w:r>
        <w:rPr>
          <w:rFonts w:ascii="宋体" w:hAnsi="宋体" w:eastAsia="宋体" w:cs="宋体"/>
          <w:color w:val="000"/>
          <w:sz w:val="28"/>
          <w:szCs w:val="28"/>
        </w:rPr>
        <w:t xml:space="preserve">为培养孩子诵读经典的兴趣，我们分年级段，师生一起搜集了引用古诗文名句的文章，重点朗读，体会作者的妙用之处，来引发孩子诵读古诗文，引用古诗文的兴趣。</w:t>
      </w:r>
    </w:p>
    <w:p>
      <w:pPr>
        <w:ind w:left="0" w:right="0" w:firstLine="560"/>
        <w:spacing w:before="450" w:after="450" w:line="312" w:lineRule="auto"/>
      </w:pPr>
      <w:r>
        <w:rPr>
          <w:rFonts w:ascii="宋体" w:hAnsi="宋体" w:eastAsia="宋体" w:cs="宋体"/>
          <w:color w:val="000"/>
          <w:sz w:val="28"/>
          <w:szCs w:val="28"/>
        </w:rPr>
        <w:t xml:space="preserve">2、觅方法，加强孩子诵读古诗文的指导</w:t>
      </w:r>
    </w:p>
    <w:p>
      <w:pPr>
        <w:ind w:left="0" w:right="0" w:firstLine="560"/>
        <w:spacing w:before="450" w:after="450" w:line="312" w:lineRule="auto"/>
      </w:pPr>
      <w:r>
        <w:rPr>
          <w:rFonts w:ascii="宋体" w:hAnsi="宋体" w:eastAsia="宋体" w:cs="宋体"/>
          <w:color w:val="000"/>
          <w:sz w:val="28"/>
          <w:szCs w:val="28"/>
        </w:rPr>
        <w:t xml:space="preserve">首先我们本着“直面经典，不求甚解，但求背诵，终生受益”的思想，引导孩子多读，即可朗朗出声地诵读，也可低唱慢吟地诵读，让孩子在读中整体感知，在读中有所感悟，在读中培养语感，在读中受到情感的熏陶。人常说“书读百遍，其义自见”，这完全适合孩子古诗文的诵读方法。</w:t>
      </w:r>
    </w:p>
    <w:p>
      <w:pPr>
        <w:ind w:left="0" w:right="0" w:firstLine="560"/>
        <w:spacing w:before="450" w:after="450" w:line="312" w:lineRule="auto"/>
      </w:pPr>
      <w:r>
        <w:rPr>
          <w:rFonts w:ascii="宋体" w:hAnsi="宋体" w:eastAsia="宋体" w:cs="宋体"/>
          <w:color w:val="000"/>
          <w:sz w:val="28"/>
          <w:szCs w:val="28"/>
        </w:rPr>
        <w:t xml:space="preserve">其次我们采用了同类连块诵读法，也就是把描写同一类事物或情感的古诗文归类加以比较，再进行分块记忆，这样不但孩子记得快而且记得准，不混淆。比如：描写思念亲人的有王勃的《九月九日忆山东兄弟》、《送杜少府之任蜀州》；李白的《峨眉山月歌》、《静夜思》；描写具有个性植物的有王安石的《梅花》、郑燮的《竹石》、陈毅的《青松》、《秋菊》；描写朋友间友谊的有王维的《送元二使安西》、李白的《赠汪伦》、《送孟浩然之广陵》、高适的《别董大》；描写珍惜时间的有《长歌行》、《劝学》、《惜时》；还有描写春、夏、秋、冬、爱国将领等等。人常说：“有比较，才有鉴别”，也是完全适合儿童诵读经典的好方法。</w:t>
      </w:r>
    </w:p>
    <w:p>
      <w:pPr>
        <w:ind w:left="0" w:right="0" w:firstLine="560"/>
        <w:spacing w:before="450" w:after="450" w:line="312" w:lineRule="auto"/>
      </w:pPr>
      <w:r>
        <w:rPr>
          <w:rFonts w:ascii="宋体" w:hAnsi="宋体" w:eastAsia="宋体" w:cs="宋体"/>
          <w:color w:val="000"/>
          <w:sz w:val="28"/>
          <w:szCs w:val="28"/>
        </w:rPr>
        <w:t xml:space="preserve">再次，亲身感受法，诵读古诗，一方面是联系现实生活让学生去观察，在体验中感悟一些东西，如：《草》、《锄禾》；另一方面是通过教师或大人的忆苦思甜来理解，如：张愈的《蚕妇》、颜仁郁的《农家》、杜甫的《自京赴奉先县咏怀五百字》。</w:t>
      </w:r>
    </w:p>
    <w:p>
      <w:pPr>
        <w:ind w:left="0" w:right="0" w:firstLine="560"/>
        <w:spacing w:before="450" w:after="450" w:line="312" w:lineRule="auto"/>
      </w:pPr>
      <w:r>
        <w:rPr>
          <w:rFonts w:ascii="宋体" w:hAnsi="宋体" w:eastAsia="宋体" w:cs="宋体"/>
          <w:color w:val="000"/>
          <w:sz w:val="28"/>
          <w:szCs w:val="28"/>
        </w:rPr>
        <w:t xml:space="preserve">3、多步骤，引发孩子诵读古诗文的热情</w:t>
      </w:r>
    </w:p>
    <w:p>
      <w:pPr>
        <w:ind w:left="0" w:right="0" w:firstLine="560"/>
        <w:spacing w:before="450" w:after="450" w:line="312" w:lineRule="auto"/>
      </w:pPr>
      <w:r>
        <w:rPr>
          <w:rFonts w:ascii="宋体" w:hAnsi="宋体" w:eastAsia="宋体" w:cs="宋体"/>
          <w:color w:val="000"/>
          <w:sz w:val="28"/>
          <w:szCs w:val="28"/>
        </w:rPr>
        <w:t xml:space="preserve">针对本次活动，为能有效持续地开展，我校分三步走：①背诵；②讲解；③引用。以多种多样的形式来引发孩子诵古诗文的热情。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国学经典浸润人生，书香伴我成长。国学经典诵读犹如一道亮丽的风景，为我校师生带来了一片生机；虽然整体的朗诵水平还有待提高，但我坚信，只要全体师生共同努力，勤奋工作，我校一定会在国学经典诵读的道路上走的更坚定，更扎实。</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宋体" w:hAnsi="宋体" w:eastAsia="宋体" w:cs="宋体"/>
          <w:color w:val="000"/>
          <w:sz w:val="28"/>
          <w:szCs w:val="28"/>
        </w:rPr>
        <w:t xml:space="preserve">执笔人：朱文条  2024年1月10</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第三篇：2024年秋季万安学校四年级班语文学科教学工作总结</w:t>
      </w:r>
    </w:p>
    <w:p>
      <w:pPr>
        <w:ind w:left="0" w:right="0" w:firstLine="560"/>
        <w:spacing w:before="450" w:after="450" w:line="312" w:lineRule="auto"/>
      </w:pPr>
      <w:r>
        <w:rPr>
          <w:rFonts w:ascii="宋体" w:hAnsi="宋体" w:eastAsia="宋体" w:cs="宋体"/>
          <w:color w:val="000"/>
          <w:sz w:val="28"/>
          <w:szCs w:val="28"/>
        </w:rPr>
        <w:t xml:space="preserve">夯实基础</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——2024年秋季四年级（2）班语文学科教学工作总结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担任的是四年级（2）班的语文教学工作。本班学生中语文基础较突出的同学有15人，但同时也有一些学习基础差，学习习惯较差的同学。总体语文学习成绩较稳定稳定；但有课文朗读背诵方面有所欠缺。主要不足为：</w:t>
      </w:r>
    </w:p>
    <w:p>
      <w:pPr>
        <w:ind w:left="0" w:right="0" w:firstLine="560"/>
        <w:spacing w:before="450" w:after="450" w:line="312" w:lineRule="auto"/>
      </w:pPr>
      <w:r>
        <w:rPr>
          <w:rFonts w:ascii="宋体" w:hAnsi="宋体" w:eastAsia="宋体" w:cs="宋体"/>
          <w:color w:val="000"/>
          <w:sz w:val="28"/>
          <w:szCs w:val="28"/>
        </w:rPr>
        <w:t xml:space="preserve">1、有8个同学汉语拼音大部分没掌握，大量的生字词不过关。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2、阅读理解能力普遍不高。</w:t>
      </w:r>
    </w:p>
    <w:p>
      <w:pPr>
        <w:ind w:left="0" w:right="0" w:firstLine="560"/>
        <w:spacing w:before="450" w:after="450" w:line="312" w:lineRule="auto"/>
      </w:pPr>
      <w:r>
        <w:rPr>
          <w:rFonts w:ascii="宋体" w:hAnsi="宋体" w:eastAsia="宋体" w:cs="宋体"/>
          <w:color w:val="000"/>
          <w:sz w:val="28"/>
          <w:szCs w:val="28"/>
        </w:rPr>
        <w:t xml:space="preserve">3、个别学生书写马虎，作业应付，格式不规范。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在学校组织的弟子规朗诵比赛中钟秀琳，李欣悦等五个同学获一等奖。在“我最敬爱的老师”演讲比赛中，江栗凰同学获一等奖。在“我最喜爱的一本课外书”朗诵比赛中，彭镇同学获三等奖。硬笔书法比赛中周爱丽同学获一等奖。</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我们语文组开展了教师书法比赛，说课比赛及教师歌唱比赛。各项比赛我都积极参加并认真准备。积极参与现场拍照，做简报和美篇等工作。在工作中我学习到了许多新技能，业务也更加熟练。同时还有每周三开展的公开课，我认真聆听其他教师的经验做好笔记，在听课评课的过程中，我积极发言提出见解并记录心得体会，从中我吸取了许多老教师的经验，在我的日常教学中起到了非常大的帮助。在第11周，我还上了一节新老师见面课。课前两周我就开始准备，认真备课做课件并先后优秀教师叶静静老师和师傅范老师审核。经过多次修改，终于通过。接着我通过说课磨课并提前布置预习作业让我的课堂井然有序有条不紊，受到了师傅范老师等多位老师的肯定。通过这些活动的开展，极大的调动了我的工作热情，提高了我的专业素质。相信以后我将做得更好。</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学生已有的识字经验和熟识的语言因素，教给学生识字方法，鼓励儿童用自己喜爱的方式去识字，做到四个有机结合：一是尽量联系具体的语言环境，把字的音、形、义有机结合起来，力求识用结合；二是充分运用多媒体技术优势，给学生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思想上，转变方式，实施自主、合作、探究式学习。如在每个语文园地里设了“我的发现”，不断引导儿童发现新的识字方法，发现字、词、句中一些带有规律性的东西，并用“我会认”的图标来标示。鼓励学生自我学习，自我发现，自我展示，又设有“展示平台”，鼓励学生展示自我学习的成果。因此，我充分利用好教材本身创设的这一教学有效资源，放手让学生自主识字，自主阅读，自主交际。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结合，实施了启发式、讨论式教学；注重学生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要求，以及教材的编写特点，结合本学生的实际情况，制定了一套全面系统的教学计划。教学计划按照学校的统一时间安排，合理设定了教学进度；根据本册教材的训练重点，规定了总的教学目标。</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1、落实培优补差工作，争取缩小学生的成绩落差。</w:t>
      </w:r>
    </w:p>
    <w:p>
      <w:pPr>
        <w:ind w:left="0" w:right="0" w:firstLine="560"/>
        <w:spacing w:before="450" w:after="450" w:line="312" w:lineRule="auto"/>
      </w:pPr>
      <w:r>
        <w:rPr>
          <w:rFonts w:ascii="宋体" w:hAnsi="宋体" w:eastAsia="宋体" w:cs="宋体"/>
          <w:color w:val="000"/>
          <w:sz w:val="28"/>
          <w:szCs w:val="28"/>
        </w:rPr>
        <w:t xml:space="preserve">2、加强早读管理，落实背诵默写工作，多层次提高学生语文水平。巩固汉语拼音，坚持对课文中的生字新词进行读写、听写。对学生进行朗读训练与指导。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3、训练学生写作能力，展开想象积极引导。</w:t>
      </w:r>
    </w:p>
    <w:p>
      <w:pPr>
        <w:ind w:left="0" w:right="0" w:firstLine="560"/>
        <w:spacing w:before="450" w:after="450" w:line="312" w:lineRule="auto"/>
      </w:pPr>
      <w:r>
        <w:rPr>
          <w:rFonts w:ascii="宋体" w:hAnsi="宋体" w:eastAsia="宋体" w:cs="宋体"/>
          <w:color w:val="000"/>
          <w:sz w:val="28"/>
          <w:szCs w:val="28"/>
        </w:rPr>
        <w:t xml:space="preserve">总之，在本期的教育教学工作者有成绩也有不足。本人将从这学期的教学工作中吸取教训。加倍完善自己，提高自身素养，以便做出更大的成绩，更好的完成工作。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执笔人：毛宁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第四篇：2024年秋季万安学校四年级班语文学科教学工作总结(毛宁)</w:t>
      </w:r>
    </w:p>
    <w:p>
      <w:pPr>
        <w:ind w:left="0" w:right="0" w:firstLine="560"/>
        <w:spacing w:before="450" w:after="450" w:line="312" w:lineRule="auto"/>
      </w:pPr>
      <w:r>
        <w:rPr>
          <w:rFonts w:ascii="宋体" w:hAnsi="宋体" w:eastAsia="宋体" w:cs="宋体"/>
          <w:color w:val="000"/>
          <w:sz w:val="28"/>
          <w:szCs w:val="28"/>
        </w:rPr>
        <w:t xml:space="preserve">勤学苦练 以人为本</w:t>
      </w:r>
    </w:p>
    <w:p>
      <w:pPr>
        <w:ind w:left="0" w:right="0" w:firstLine="560"/>
        <w:spacing w:before="450" w:after="450" w:line="312" w:lineRule="auto"/>
      </w:pPr>
      <w:r>
        <w:rPr>
          <w:rFonts w:ascii="宋体" w:hAnsi="宋体" w:eastAsia="宋体" w:cs="宋体"/>
          <w:color w:val="000"/>
          <w:sz w:val="28"/>
          <w:szCs w:val="28"/>
        </w:rPr>
        <w:t xml:space="preserve">——2024年秋季四年级（4）班语文学科教学工作总结</w:t>
      </w:r>
    </w:p>
    <w:p>
      <w:pPr>
        <w:ind w:left="0" w:right="0" w:firstLine="560"/>
        <w:spacing w:before="450" w:after="450" w:line="312" w:lineRule="auto"/>
      </w:pPr>
      <w:r>
        <w:rPr>
          <w:rFonts w:ascii="宋体" w:hAnsi="宋体" w:eastAsia="宋体" w:cs="宋体"/>
          <w:color w:val="000"/>
          <w:sz w:val="28"/>
          <w:szCs w:val="28"/>
        </w:rPr>
        <w:t xml:space="preserve">时光飞逝，一学期的教学工作又结束了。回顾过去的工作，有得有失。在实际工作中，我不断改进课堂教学方法，积极探索尝试教学方式，本着“以人为本”尊重关爱每一位学生;怀着高度的责任使命感，工作上认认真真，兢兢业业，较圆满地完成了本学期的教学任务。为了今后更好的工作，特对本学期四年级（4）班的语文教学工作做一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经过半年的学习强化与教育指导，四年级的绝大部分同学各项行为习惯已形成，大部分同学对语文学习有浓厚的兴趣，形成了学习语文的良好氛围。大部分学生热爱学习,上课能认真听讲,但还有一部分同学,由于接受能力、学习习惯等种种原因,成绩提高不快,作业不能按时完成,造成一部分成绩优秀的学生不愿多去帮助他们共同进步,不愿与他们交流,使这些学生孤独,个体的差异越来越大造成两级分化。但潜在的进取意识是有的，表现在学校的、班级的制度都尚能遵守，课堂纪律能够维持，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在学校组织的弟子规朗诵比赛中颜奕杞，黄浩等五个同学获三等奖。在“我最喜爱的一本课外书”朗诵比赛中，彭镇同学获三等奖。硬笔书法比赛中古巧同学获一等奖。手抄报比赛中钟芯苛同学荣获第三名。</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我们语文组开展了教师书法比赛，说课比赛及教师歌唱比赛。各项比赛我都积极参加并认真准备。积极参与现场拍照，做简报和美篇等工作。在工作中我学习到了许多新技能，业务也更加熟练。同时还有每周三开展的公开课，我认真聆听其他教师的经验做好笔记，在听课评课的过程中，我积极发言提出见解并记录心得体会，从中我吸取了许多老教师的经验，在我的日常教学中起到了非常大的帮助。在第11周，我还上了一节新老师见面课。课前两周我就开始准备，认真备课做课件并先后优秀教师叶静静老师和师傅范老师审核。经过多次修改，终于通过。接着我通过说课磨课并提前布置预习作业让我的课堂井然有序有条不紊，受到了师傅范老师等多位老师的肯定。通过这些活动的开展，极大的调动了我的工作热情，提高了我的专业素质。相信以后我将做得更好。</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第一、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二、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不断引导儿童发现新的识字方法，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第三、培养儿童高尚的道德情操和健康的审美情趣，形成正确的价值观和积极的人生态度。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第四、在本学期第一次月考中语文平均分57.4分，优良率10.6%，合格率51.1%，低分率17%。期中考试中，语文平均分73.4分，优良率37.8%，合格率86.7%，低分率0。较第一次月考，期中考试学生整体水平有所提升。第二次月考中，平均分62，优良率10.9%，合格率65.3%，低分率10.8%，较期中考试有所退步，说明学生成绩不够稳定，对题目理解能力不够。于是我在期末备考期间加强了学生的基础知识巩固，力求缩小优良差异，稳定学生学习成绩。</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（二）针对本班学生普遍存在的语文方面的弱点重点突破。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1、在上册教材中内容较多中有时为了赶进度，识字教学不够扎实，形成恶性循环。给以后的语文教学造成了很大的困难。</w:t>
      </w:r>
    </w:p>
    <w:p>
      <w:pPr>
        <w:ind w:left="0" w:right="0" w:firstLine="560"/>
        <w:spacing w:before="450" w:after="450" w:line="312" w:lineRule="auto"/>
      </w:pPr>
      <w:r>
        <w:rPr>
          <w:rFonts w:ascii="宋体" w:hAnsi="宋体" w:eastAsia="宋体" w:cs="宋体"/>
          <w:color w:val="000"/>
          <w:sz w:val="28"/>
          <w:szCs w:val="28"/>
        </w:rPr>
        <w:t xml:space="preserve">2、部分学生家长配合不够。学生作业监管力度不够，造成新学知识未得到巩固，学习效率低。</w:t>
      </w:r>
    </w:p>
    <w:p>
      <w:pPr>
        <w:ind w:left="0" w:right="0" w:firstLine="560"/>
        <w:spacing w:before="450" w:after="450" w:line="312" w:lineRule="auto"/>
      </w:pPr>
      <w:r>
        <w:rPr>
          <w:rFonts w:ascii="宋体" w:hAnsi="宋体" w:eastAsia="宋体" w:cs="宋体"/>
          <w:color w:val="000"/>
          <w:sz w:val="28"/>
          <w:szCs w:val="28"/>
        </w:rPr>
        <w:t xml:space="preserve">3、部分学生学习语文的积极性不高。完成任务式的学习态度不利于学生稳定学习成绩。</w:t>
      </w:r>
    </w:p>
    <w:p>
      <w:pPr>
        <w:ind w:left="0" w:right="0" w:firstLine="560"/>
        <w:spacing w:before="450" w:after="450" w:line="312" w:lineRule="auto"/>
      </w:pPr>
      <w:r>
        <w:rPr>
          <w:rFonts w:ascii="宋体" w:hAnsi="宋体" w:eastAsia="宋体" w:cs="宋体"/>
          <w:color w:val="000"/>
          <w:sz w:val="28"/>
          <w:szCs w:val="28"/>
        </w:rPr>
        <w:t xml:space="preserve">4、对新教材理解、运用不够深刻。</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2、高质量地运用多媒体，提高教学效率。教师要进一步提高运用现代化教学工具的熟练程度，发挥多媒体辅助教学的作用，使语文课上得更活泼更生动更形象。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3、树立以人为本的教育教学观，尊重学生人格，尊重学生身心发展规律，引导学生全面、主动发展，因为教学的结果不仅体现在学生对知识的掌握上，更体现在学生的知识、能力、素质的协调发展和身心全面发展上。</w:t>
      </w:r>
    </w:p>
    <w:p>
      <w:pPr>
        <w:ind w:left="0" w:right="0" w:firstLine="560"/>
        <w:spacing w:before="450" w:after="450" w:line="312" w:lineRule="auto"/>
      </w:pPr>
      <w:r>
        <w:rPr>
          <w:rFonts w:ascii="宋体" w:hAnsi="宋体" w:eastAsia="宋体" w:cs="宋体"/>
          <w:color w:val="000"/>
          <w:sz w:val="28"/>
          <w:szCs w:val="28"/>
        </w:rPr>
        <w:t xml:space="preserve">4、树立全面发展的教育教学观。要面向全体，尊重个性差异，切实使每个学生都能得到适合自己特点的发展，必须对每一个学生的发展负责。</w:t>
      </w:r>
    </w:p>
    <w:p>
      <w:pPr>
        <w:ind w:left="0" w:right="0" w:firstLine="560"/>
        <w:spacing w:before="450" w:after="450" w:line="312" w:lineRule="auto"/>
      </w:pPr>
      <w:r>
        <w:rPr>
          <w:rFonts w:ascii="宋体" w:hAnsi="宋体" w:eastAsia="宋体" w:cs="宋体"/>
          <w:color w:val="000"/>
          <w:sz w:val="28"/>
          <w:szCs w:val="28"/>
        </w:rPr>
        <w:t xml:space="preserve">5、在今后的教学中我们要注重培养学生的语言应用能力。</w:t>
      </w:r>
    </w:p>
    <w:p>
      <w:pPr>
        <w:ind w:left="0" w:right="0" w:firstLine="560"/>
        <w:spacing w:before="450" w:after="450" w:line="312" w:lineRule="auto"/>
      </w:pPr>
      <w:r>
        <w:rPr>
          <w:rFonts w:ascii="宋体" w:hAnsi="宋体" w:eastAsia="宋体" w:cs="宋体"/>
          <w:color w:val="000"/>
          <w:sz w:val="28"/>
          <w:szCs w:val="28"/>
        </w:rPr>
        <w:t xml:space="preserve">总之，金无足赤，人无完人，本学期工作中取得了一定的成绩，也有一些缺憾，在今后的教学中，我会努力提高自身素养，使自己更好地完成教学工作</w:t>
      </w:r>
    </w:p>
    <w:p>
      <w:pPr>
        <w:ind w:left="0" w:right="0" w:firstLine="560"/>
        <w:spacing w:before="450" w:after="450" w:line="312" w:lineRule="auto"/>
      </w:pPr>
      <w:r>
        <w:rPr>
          <w:rFonts w:ascii="宋体" w:hAnsi="宋体" w:eastAsia="宋体" w:cs="宋体"/>
          <w:color w:val="000"/>
          <w:sz w:val="28"/>
          <w:szCs w:val="28"/>
        </w:rPr>
        <w:t xml:space="preserve">执笔人：毛宁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第五篇：2024年秋季万安学校四年级美术教学工作总结(美术)</w:t>
      </w:r>
    </w:p>
    <w:p>
      <w:pPr>
        <w:ind w:left="0" w:right="0" w:firstLine="560"/>
        <w:spacing w:before="450" w:after="450" w:line="312" w:lineRule="auto"/>
      </w:pPr>
      <w:r>
        <w:rPr>
          <w:rFonts w:ascii="宋体" w:hAnsi="宋体" w:eastAsia="宋体" w:cs="宋体"/>
          <w:color w:val="000"/>
          <w:sz w:val="28"/>
          <w:szCs w:val="28"/>
        </w:rPr>
        <w:t xml:space="preserve">感受艺术 感受生活</w:t>
      </w:r>
    </w:p>
    <w:p>
      <w:pPr>
        <w:ind w:left="0" w:right="0" w:firstLine="560"/>
        <w:spacing w:before="450" w:after="450" w:line="312" w:lineRule="auto"/>
      </w:pPr>
      <w:r>
        <w:rPr>
          <w:rFonts w:ascii="宋体" w:hAnsi="宋体" w:eastAsia="宋体" w:cs="宋体"/>
          <w:color w:val="000"/>
          <w:sz w:val="28"/>
          <w:szCs w:val="28"/>
        </w:rPr>
        <w:t xml:space="preserve">——2024年秋季万安学校四年级美术教学工作总结</w:t>
      </w:r>
    </w:p>
    <w:p>
      <w:pPr>
        <w:ind w:left="0" w:right="0" w:firstLine="560"/>
        <w:spacing w:before="450" w:after="450" w:line="312" w:lineRule="auto"/>
      </w:pPr>
      <w:r>
        <w:rPr>
          <w:rFonts w:ascii="宋体" w:hAnsi="宋体" w:eastAsia="宋体" w:cs="宋体"/>
          <w:color w:val="000"/>
          <w:sz w:val="28"/>
          <w:szCs w:val="28"/>
        </w:rPr>
        <w:t xml:space="preserve">在这一个学期 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中,我担任四年级的美术教学工作。在工作中我享受到了收获与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是从低年级到高年级的过渡，学生要接受知识的变化，要接思维方式的变化，学习方法的变化。是小学阶段比较重要的阶段。学生对与美术充满了兴趣，但是学生贪玩好动，注意力不集中，缺少认真、严谨、踏实、不怕困难的精神。</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在教学中我还是首先认真学习新课标，认真钻研教材，为了准确的传授知识和找出知识传授的捷径，我经常请教有经验的老师,有些难题教师也需要认真想一想，让学生会做那就更难，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在创作过程中，我鼓励他们大胆下笔表现，为他们提供一些必要得帮助。在作画过程中，我发现部分学生在晕染时将颜料涂得比较厚重。学生对“染”的技法掌握得不到位是本课教学的一个缺陷。教学中，还是要根据学生的具体情况设计教学活动。</w:t>
      </w:r>
    </w:p>
    <w:p>
      <w:pPr>
        <w:ind w:left="0" w:right="0" w:firstLine="560"/>
        <w:spacing w:before="450" w:after="450" w:line="312" w:lineRule="auto"/>
      </w:pPr>
      <w:r>
        <w:rPr>
          <w:rFonts w:ascii="宋体" w:hAnsi="宋体" w:eastAsia="宋体" w:cs="宋体"/>
          <w:color w:val="000"/>
          <w:sz w:val="28"/>
          <w:szCs w:val="28"/>
        </w:rPr>
        <w:t xml:space="preserve">学生在绘画过程中，注意力集中在如何表现鱼的结构上，很容易忽视构图的问题，画面会显得缺乏主次和疏密关系。所以在欣赏不同范画中，我分析其构图，引起学生对构图问题的重视，提高学生组织画面的能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科学新课程标准，除了要用新的教学理念武装自己以外，最重要的是在科学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科学学习的主体。学生对周围的世界具有强烈的好奇心和积极的探究欲，学习科学应该是他们主动参与和能动的过程。把科学课程建立在满足学生发展需要和已有经验的基础之上，提供他们能直接参与的各种问题，比单纯的讲授训练更有效。教师真正做到科学学习活动的组织者，引领者和亲密的伙伴，对学生在科学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撰写人：聂宇芬</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2025-04-05T00:48:32+08:00</dcterms:created>
  <dcterms:modified xsi:type="dcterms:W3CDTF">2025-04-05T00:48:32+08:00</dcterms:modified>
</cp:coreProperties>
</file>

<file path=docProps/custom.xml><?xml version="1.0" encoding="utf-8"?>
<Properties xmlns="http://schemas.openxmlformats.org/officeDocument/2006/custom-properties" xmlns:vt="http://schemas.openxmlformats.org/officeDocument/2006/docPropsVTypes"/>
</file>