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关爱亲情缺失留守儿童结对帮扶实施方案</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爱亲情缺失留守儿童结对帮扶实施方案促进留守儿童健康成长是一项涉及千家万户的社会系统工程，也是一项事关社会和谐长期任务，为进一贯彻落实《中共中央国务院关于进一步加强和改进未成年人思想道德建设的若干意见》和省、市、县有关做好关爱留守...</w:t>
      </w:r>
    </w:p>
    <w:p>
      <w:pPr>
        <w:ind w:left="0" w:right="0" w:firstLine="560"/>
        <w:spacing w:before="450" w:after="450" w:line="312" w:lineRule="auto"/>
      </w:pPr>
      <w:r>
        <w:rPr>
          <w:rFonts w:ascii="黑体" w:hAnsi="黑体" w:eastAsia="黑体" w:cs="黑体"/>
          <w:color w:val="000000"/>
          <w:sz w:val="36"/>
          <w:szCs w:val="36"/>
          <w:b w:val="1"/>
          <w:bCs w:val="1"/>
        </w:rPr>
        <w:t xml:space="preserve">第一篇：关爱亲情缺失留守儿童结对帮扶实施方案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省、市、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 主要措施：</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八个一”：一份倡议书、一份成长档案、每学期一封亲情书信、做一次家访、一张爱心联系卡、一个心理咨询台、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实行代理家长制，满足留守儿童的心理需要。各教师代理两位留守儿童的家长，定期与学生交谈，了解其生活和心理上的需要，给学生以家庭般的温暖，从而使其安心学习。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在师生之间开展“手拉手、同成长”为主要形式的结对互助活动(同伴结对、师生结对)；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 “三沟通”即定期与留守儿童父母、托管人、老师联系沟通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“三个二”即每周与留守儿童联系交流、辅导作业两次；每月与留守儿童父母、任课教师、托管人联两次；每两月到留守儿童家中或住所走访两次</w:t>
      </w:r>
    </w:p>
    <w:p>
      <w:pPr>
        <w:ind w:left="0" w:right="0" w:firstLine="560"/>
        <w:spacing w:before="450" w:after="450" w:line="312" w:lineRule="auto"/>
      </w:pPr>
      <w:r>
        <w:rPr>
          <w:rFonts w:ascii="宋体" w:hAnsi="宋体" w:eastAsia="宋体" w:cs="宋体"/>
          <w:color w:val="000"/>
          <w:sz w:val="28"/>
          <w:szCs w:val="28"/>
        </w:rPr>
        <w:t xml:space="preserve">4、组织动员社会力量对特困留守儿童进行多方面的援助。</w:t>
      </w:r>
    </w:p>
    <w:p>
      <w:pPr>
        <w:ind w:left="0" w:right="0" w:firstLine="560"/>
        <w:spacing w:before="450" w:after="450" w:line="312" w:lineRule="auto"/>
      </w:pPr>
      <w:r>
        <w:rPr>
          <w:rFonts w:ascii="宋体" w:hAnsi="宋体" w:eastAsia="宋体" w:cs="宋体"/>
          <w:color w:val="000"/>
          <w:sz w:val="28"/>
          <w:szCs w:val="28"/>
        </w:rPr>
        <w:t xml:space="preserve">五、实施步骤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（一）安排部署阶段（2024年9月20日～30日）。重点做好活动实施方案的制定和全校留守儿童基本情况的调查摸底工作；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（二）组织实施阶段（10月10日～12月10日）。全面开展留守儿童关爱活动，师生对接帮扶活动可分三批依次进行。</w:t>
      </w:r>
    </w:p>
    <w:p>
      <w:pPr>
        <w:ind w:left="0" w:right="0" w:firstLine="560"/>
        <w:spacing w:before="450" w:after="450" w:line="312" w:lineRule="auto"/>
      </w:pPr>
      <w:r>
        <w:rPr>
          <w:rFonts w:ascii="宋体" w:hAnsi="宋体" w:eastAsia="宋体" w:cs="宋体"/>
          <w:color w:val="000"/>
          <w:sz w:val="28"/>
          <w:szCs w:val="28"/>
        </w:rPr>
        <w:t xml:space="preserve">（三）活动总结阶段（12月底）。总结活动开展情况，进一步探索建立关爱活动经常化机制。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六、方案评价及反思</w:t>
      </w:r>
    </w:p>
    <w:p>
      <w:pPr>
        <w:ind w:left="0" w:right="0" w:firstLine="560"/>
        <w:spacing w:before="450" w:after="450" w:line="312" w:lineRule="auto"/>
      </w:pPr>
      <w:r>
        <w:rPr>
          <w:rFonts w:ascii="宋体" w:hAnsi="宋体" w:eastAsia="宋体" w:cs="宋体"/>
          <w:color w:val="000"/>
          <w:sz w:val="28"/>
          <w:szCs w:val="28"/>
        </w:rPr>
        <w:t xml:space="preserve">本方案重点从以下几方面着手:</w:t>
      </w:r>
    </w:p>
    <w:p>
      <w:pPr>
        <w:ind w:left="0" w:right="0" w:firstLine="560"/>
        <w:spacing w:before="450" w:after="450" w:line="312" w:lineRule="auto"/>
      </w:pPr>
      <w:r>
        <w:rPr>
          <w:rFonts w:ascii="宋体" w:hAnsi="宋体" w:eastAsia="宋体" w:cs="宋体"/>
          <w:color w:val="000"/>
          <w:sz w:val="28"/>
          <w:szCs w:val="28"/>
        </w:rPr>
        <w:t xml:space="preserve">(一)建立了以家庭、学校为主，临时监护人为辅的共同关爱网络。其一，家庭建立了正确的教育观念。其二，学校作为留守儿童受教育的场所，充分发挥其教育留守儿童主渠道的作用。(二)对留守儿童的关爱重点应放在了心理及思想层面。但存在以下足:</w:t>
      </w:r>
    </w:p>
    <w:p>
      <w:pPr>
        <w:ind w:left="0" w:right="0" w:firstLine="560"/>
        <w:spacing w:before="450" w:after="450" w:line="312" w:lineRule="auto"/>
      </w:pPr>
      <w:r>
        <w:rPr>
          <w:rFonts w:ascii="宋体" w:hAnsi="宋体" w:eastAsia="宋体" w:cs="宋体"/>
          <w:color w:val="000"/>
          <w:sz w:val="28"/>
          <w:szCs w:val="28"/>
        </w:rPr>
        <w:t xml:space="preserve">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七、亲情缺失、留守儿童帮扶结对安排表</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方案四：学校关爱留守儿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助。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（一）加强联系，形成工作机制。</w:t>
      </w:r>
    </w:p>
    <w:p>
      <w:pPr>
        <w:ind w:left="0" w:right="0" w:firstLine="560"/>
        <w:spacing w:before="450" w:after="450" w:line="312" w:lineRule="auto"/>
      </w:pPr>
      <w:r>
        <w:rPr>
          <w:rFonts w:ascii="宋体" w:hAnsi="宋体" w:eastAsia="宋体" w:cs="宋体"/>
          <w:color w:val="000"/>
          <w:sz w:val="28"/>
          <w:szCs w:val="28"/>
        </w:rPr>
        <w:t xml:space="preserve">学校认真调查研究，摸清留守儿童的底数，建立每个留守儿童的专门档案和联系卡。其基本内容：学生的基本情况、家长姓名、家庭详细地址、联系电话，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第二篇：关爱留守儿童结对帮扶制度</w:t>
      </w:r>
    </w:p>
    <w:p>
      <w:pPr>
        <w:ind w:left="0" w:right="0" w:firstLine="560"/>
        <w:spacing w:before="450" w:after="450" w:line="312" w:lineRule="auto"/>
      </w:pPr>
      <w:r>
        <w:rPr>
          <w:rFonts w:ascii="宋体" w:hAnsi="宋体" w:eastAsia="宋体" w:cs="宋体"/>
          <w:color w:val="000"/>
          <w:sz w:val="28"/>
          <w:szCs w:val="28"/>
        </w:rPr>
        <w:t xml:space="preserve">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留守儿童的教育管理既是当前社会的热点问题，也是学校教育面临的难点问题。为此，组织开展了“爱心妈妈”与留守儿童结对活动，为深入、持续地开展留守儿童结对帮扶活动，特制定如下实施方案：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中共中央关于加强和改进未成年人思想道德建设的意见为主线，以加强留守儿童教育管理为重点，全面落实科学发展观，充分发挥辅导员优点，切实为留守儿童解决实际困难，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辅导员主要肩负起留守儿童家庭教育的责任，解决这一特殊少年儿童群体心理缺乏关爱，感情缺乏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2、扩大帮扶结对活动成果，建立一支稳定、高效的帮扶队伍，努力使帮扶留守儿童结对面达80%以上，着力推动结对帮扶活动规范化和制度化管理，并形成长期有效的工作机制。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辅导员与留守儿童结对是建立在双方自愿的基础上，可采取“一对一”或“一对多”的方式进行。其他活动方式可结合实际自行选择。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（一）帮扶员的条件</w:t>
      </w:r>
    </w:p>
    <w:p>
      <w:pPr>
        <w:ind w:left="0" w:right="0" w:firstLine="560"/>
        <w:spacing w:before="450" w:after="450" w:line="312" w:lineRule="auto"/>
      </w:pPr>
      <w:r>
        <w:rPr>
          <w:rFonts w:ascii="宋体" w:hAnsi="宋体" w:eastAsia="宋体" w:cs="宋体"/>
          <w:color w:val="000"/>
          <w:sz w:val="28"/>
          <w:szCs w:val="28"/>
        </w:rPr>
        <w:t xml:space="preserve">1、帮扶员一般指具有爱心、愿意帮扶留守儿童的教师或校外辅导员。帮扶活动的开展是建立在双方自愿的基础上，没有法律规定的权利义务关系。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2、帮扶员的条件及要求：具有一定的思想道德素质和文化素质，具有较强的社会责任感，充满爱心，具备一定的家庭教育经验。</w:t>
      </w:r>
    </w:p>
    <w:p>
      <w:pPr>
        <w:ind w:left="0" w:right="0" w:firstLine="560"/>
        <w:spacing w:before="450" w:after="450" w:line="312" w:lineRule="auto"/>
      </w:pPr>
      <w:r>
        <w:rPr>
          <w:rFonts w:ascii="宋体" w:hAnsi="宋体" w:eastAsia="宋体" w:cs="宋体"/>
          <w:color w:val="000"/>
          <w:sz w:val="28"/>
          <w:szCs w:val="28"/>
        </w:rPr>
        <w:t xml:space="preserve">（二）帮扶员的主要任务及帮扶内容</w:t>
      </w:r>
    </w:p>
    <w:p>
      <w:pPr>
        <w:ind w:left="0" w:right="0" w:firstLine="560"/>
        <w:spacing w:before="450" w:after="450" w:line="312" w:lineRule="auto"/>
      </w:pPr>
      <w:r>
        <w:rPr>
          <w:rFonts w:ascii="宋体" w:hAnsi="宋体" w:eastAsia="宋体" w:cs="宋体"/>
          <w:color w:val="000"/>
          <w:sz w:val="28"/>
          <w:szCs w:val="28"/>
        </w:rPr>
        <w:t xml:space="preserve">1、主要任务：关注留守孩子的生活、学习及身心健康，帮助纠正思想和行为方面出现的偏差，给予母亲般的关爱，帮助其健康成长。</w:t>
      </w:r>
    </w:p>
    <w:p>
      <w:pPr>
        <w:ind w:left="0" w:right="0" w:firstLine="560"/>
        <w:spacing w:before="450" w:after="450" w:line="312" w:lineRule="auto"/>
      </w:pPr>
      <w:r>
        <w:rPr>
          <w:rFonts w:ascii="宋体" w:hAnsi="宋体" w:eastAsia="宋体" w:cs="宋体"/>
          <w:color w:val="000"/>
          <w:sz w:val="28"/>
          <w:szCs w:val="28"/>
        </w:rPr>
        <w:t xml:space="preserve">2、帮扶主要内容：一是开展“双互”活动，即互认互知。双方互相认识、互相了解、真情互动，为对症帮教打下良好的基础。二是坚持“双访”制度，即访班主任或科任教师、访临时监护人。帮扶员要经常与班主任或科任教师取得联系，了解孩子的学习情况；与委托监护人沟通，了解孩子的生活和身心健康情况。三是坚持联络制度。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1、帮扶员与留守儿童结对帮扶活动具体落实，学校具体组织管理。</w:t>
      </w:r>
    </w:p>
    <w:p>
      <w:pPr>
        <w:ind w:left="0" w:right="0" w:firstLine="560"/>
        <w:spacing w:before="450" w:after="450" w:line="312" w:lineRule="auto"/>
      </w:pPr>
      <w:r>
        <w:rPr>
          <w:rFonts w:ascii="宋体" w:hAnsi="宋体" w:eastAsia="宋体" w:cs="宋体"/>
          <w:color w:val="000"/>
          <w:sz w:val="28"/>
          <w:szCs w:val="28"/>
        </w:rPr>
        <w:t xml:space="preserve">2、加强领导，提高认识。为确保帮扶员与留守儿童结对帮扶活动有序、健康地进行。</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3、宣传发动，营造氛围。学校要充分利用校园广播、板报墙报、校园网络、主题班（队）会等宣传教育阵地，大力宣传开展帮扶结对活动的现实意义，积极营造浓厚的活动氛围。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4、规范管理，高效运作。学校要根据文件要求，重新做好调查摸底和登记工作。要认真做好帮扶结对活动材料整理归档工作，凡是与活动有关的材料，包括文字、图片资料等都必须规范整理，妥善保管。</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5、认真总结，推广经验。学校要结合各自实际，扎实开展结对帮扶活动，对好的做法要及时总结上报。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滑集中心校留守儿童结对帮扶活动的实施方案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的教育管理既是当前社会的热点问题，也是学校教育面临的难点问题。为此，组织开展了万名教师结对帮扶与留守儿童结对活动，为深入、持续地开展万名教师结对帮扶与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实现伟大的“中国梦”为指导，以贯彻落实中共中央关于加强和改进未成年人思想道德建设的意见为主线，以加强留守儿童教育管理为重点，全面落实科学发展观，充分发挥女性博大母爱的优点，切实为留守儿童解决实际困难，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万名教师结对帮扶主要肩负起留守儿童家庭教育的责任，解决这一特殊少年儿童群体心理缺乏关爱，感情缺乏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万名教师结对帮扶结对活动成果，建立一支稳定、高效的万名教师结对帮扶队伍，努力使万名教师结对帮扶和留守儿童结对面达80%以上，着力推动万名教师结对帮扶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万名教师结对帮扶与留守儿童结对是建立在双方自愿的基础上，可采取“一对一”或“一对多”的方式进行。其他活动方式可结合实际自行选择。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（一）万名教师结对帮扶的条件</w:t>
      </w:r>
    </w:p>
    <w:p>
      <w:pPr>
        <w:ind w:left="0" w:right="0" w:firstLine="560"/>
        <w:spacing w:before="450" w:after="450" w:line="312" w:lineRule="auto"/>
      </w:pPr>
      <w:r>
        <w:rPr>
          <w:rFonts w:ascii="宋体" w:hAnsi="宋体" w:eastAsia="宋体" w:cs="宋体"/>
          <w:color w:val="000"/>
          <w:sz w:val="28"/>
          <w:szCs w:val="28"/>
        </w:rPr>
        <w:t xml:space="preserve">1、万名教师结对帮扶一般指具有爱心、愿意帮扶留守儿童的教师。万名教师结对帮扶帮扶活动的开展是建立在双方自愿的基础上，没有法律规定的权利义务关系。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2、万名教师结对帮扶的条件及要求：具有一定的思想道德素质和文化素质，具有较强的社会责任感，充满爱心，具备一定的家庭教育经验。</w:t>
      </w:r>
    </w:p>
    <w:p>
      <w:pPr>
        <w:ind w:left="0" w:right="0" w:firstLine="560"/>
        <w:spacing w:before="450" w:after="450" w:line="312" w:lineRule="auto"/>
      </w:pPr>
      <w:r>
        <w:rPr>
          <w:rFonts w:ascii="宋体" w:hAnsi="宋体" w:eastAsia="宋体" w:cs="宋体"/>
          <w:color w:val="000"/>
          <w:sz w:val="28"/>
          <w:szCs w:val="28"/>
        </w:rPr>
        <w:t xml:space="preserve">（二）万名教师结对帮扶的主要任务及帮扶内容</w:t>
      </w:r>
    </w:p>
    <w:p>
      <w:pPr>
        <w:ind w:left="0" w:right="0" w:firstLine="560"/>
        <w:spacing w:before="450" w:after="450" w:line="312" w:lineRule="auto"/>
      </w:pPr>
      <w:r>
        <w:rPr>
          <w:rFonts w:ascii="宋体" w:hAnsi="宋体" w:eastAsia="宋体" w:cs="宋体"/>
          <w:color w:val="000"/>
          <w:sz w:val="28"/>
          <w:szCs w:val="28"/>
        </w:rPr>
        <w:t xml:space="preserve">1、万名教师结对帮扶的主要任务：关注留守孩子的生活、学习及身心健康，帮助纠正思想和行为方面出现的偏差，给予母亲般的关爱，帮助其健康成长。</w:t>
      </w:r>
    </w:p>
    <w:p>
      <w:pPr>
        <w:ind w:left="0" w:right="0" w:firstLine="560"/>
        <w:spacing w:before="450" w:after="450" w:line="312" w:lineRule="auto"/>
      </w:pPr>
      <w:r>
        <w:rPr>
          <w:rFonts w:ascii="宋体" w:hAnsi="宋体" w:eastAsia="宋体" w:cs="宋体"/>
          <w:color w:val="000"/>
          <w:sz w:val="28"/>
          <w:szCs w:val="28"/>
        </w:rPr>
        <w:t xml:space="preserve">2、万名教师结对帮扶的帮扶主要内容：一是开展“双互”活动，即互认互知。双方互相认识、互相了解、真情互动，为对症帮教打下良好的基础。二是坚持“双访”制度，即访班主任或科任教师、访临时监护人。万名教师结对帮扶要经常与班主任或科任教师取得联系，了解孩子的学习情况；与委托监护人沟通，了解孩子的生活和身心健康情况。三是坚持联络制度。万名教师结对帮扶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万名教师结对帮扶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1、万名教师结对帮扶与留守儿童结对帮扶活动具体落实，学校具体组织管理。</w:t>
      </w:r>
    </w:p>
    <w:p>
      <w:pPr>
        <w:ind w:left="0" w:right="0" w:firstLine="560"/>
        <w:spacing w:before="450" w:after="450" w:line="312" w:lineRule="auto"/>
      </w:pPr>
      <w:r>
        <w:rPr>
          <w:rFonts w:ascii="宋体" w:hAnsi="宋体" w:eastAsia="宋体" w:cs="宋体"/>
          <w:color w:val="000"/>
          <w:sz w:val="28"/>
          <w:szCs w:val="28"/>
        </w:rPr>
        <w:t xml:space="preserve">2、加强领导，提高认识。为确保万名教师结对帮扶与留守儿童结对帮扶活动有序、健康地进行。</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3、宣传发动，营造氛围。学校要充分利用校园广播、板报墙报、主题班（队）会等宣传教育阵地，大力宣传开展万名教师结对帮扶活动的现实意义，积极营造浓厚的活动氛围。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建立留守儿童数据库和万名教师结对帮扶数据库。要认真做好万名教师结对帮扶结对活动材料整理归档工作，凡是与活动有关的材料，包括文字、图片、音像资料等都必须规范整理，妥善保管。</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5、认真总结，推广经验。学校要结合各自实际，扎实开展万名教师结对帮扶结对帮扶活动，对好的做法要及时总结上报。</w:t>
      </w:r>
    </w:p>
    <w:p>
      <w:pPr>
        <w:ind w:left="0" w:right="0" w:firstLine="560"/>
        <w:spacing w:before="450" w:after="450" w:line="312" w:lineRule="auto"/>
      </w:pPr>
      <w:r>
        <w:rPr>
          <w:rFonts w:ascii="宋体" w:hAnsi="宋体" w:eastAsia="宋体" w:cs="宋体"/>
          <w:color w:val="000"/>
          <w:sz w:val="28"/>
          <w:szCs w:val="28"/>
        </w:rPr>
        <w:t xml:space="preserve">滑集中心校  2024年3月3日</w:t>
      </w:r>
    </w:p>
    <w:p>
      <w:pPr>
        <w:ind w:left="0" w:right="0" w:firstLine="560"/>
        <w:spacing w:before="450" w:after="450" w:line="312" w:lineRule="auto"/>
      </w:pPr>
      <w:r>
        <w:rPr>
          <w:rFonts w:ascii="宋体" w:hAnsi="宋体" w:eastAsia="宋体" w:cs="宋体"/>
          <w:color w:val="000"/>
          <w:sz w:val="28"/>
          <w:szCs w:val="28"/>
        </w:rPr>
        <w:t xml:space="preserve">滑集中心校万名教师结对帮扶留守儿童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滑集中心校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第五篇：“情系留守,结对帮扶”关爱</w:t>
      </w:r>
    </w:p>
    <w:p>
      <w:pPr>
        <w:ind w:left="0" w:right="0" w:firstLine="560"/>
        <w:spacing w:before="450" w:after="450" w:line="312" w:lineRule="auto"/>
      </w:pPr>
      <w:r>
        <w:rPr>
          <w:rFonts w:ascii="宋体" w:hAnsi="宋体" w:eastAsia="宋体" w:cs="宋体"/>
          <w:color w:val="000"/>
          <w:sz w:val="28"/>
          <w:szCs w:val="28"/>
        </w:rPr>
        <w:t xml:space="preserve">“情系留守，结对帮扶”关爱留守儿童捐款情况 我校团委组织的在全校范围内开展“情系留守，结对帮扶”关爱留守儿童大型募捐活动。募捐的物品全部赠送给结对小学所在乡镇的留守儿童，为留守儿童和基层群众带去新春礼物。共计收到募捐款1160.8元。其中老师捐款407.8元，学生捐款753元。电22班：161.6元</w:t>
      </w:r>
    </w:p>
    <w:p>
      <w:pPr>
        <w:ind w:left="0" w:right="0" w:firstLine="560"/>
        <w:spacing w:before="450" w:after="450" w:line="312" w:lineRule="auto"/>
      </w:pPr>
      <w:r>
        <w:rPr>
          <w:rFonts w:ascii="宋体" w:hAnsi="宋体" w:eastAsia="宋体" w:cs="宋体"/>
          <w:color w:val="000"/>
          <w:sz w:val="28"/>
          <w:szCs w:val="28"/>
        </w:rPr>
        <w:t xml:space="preserve">电23班：:59.1元</w:t>
      </w:r>
    </w:p>
    <w:p>
      <w:pPr>
        <w:ind w:left="0" w:right="0" w:firstLine="560"/>
        <w:spacing w:before="450" w:after="450" w:line="312" w:lineRule="auto"/>
      </w:pPr>
      <w:r>
        <w:rPr>
          <w:rFonts w:ascii="宋体" w:hAnsi="宋体" w:eastAsia="宋体" w:cs="宋体"/>
          <w:color w:val="000"/>
          <w:sz w:val="28"/>
          <w:szCs w:val="28"/>
        </w:rPr>
        <w:t xml:space="preserve">服11班:85元</w:t>
      </w:r>
    </w:p>
    <w:p>
      <w:pPr>
        <w:ind w:left="0" w:right="0" w:firstLine="560"/>
        <w:spacing w:before="450" w:after="450" w:line="312" w:lineRule="auto"/>
      </w:pPr>
      <w:r>
        <w:rPr>
          <w:rFonts w:ascii="宋体" w:hAnsi="宋体" w:eastAsia="宋体" w:cs="宋体"/>
          <w:color w:val="000"/>
          <w:sz w:val="28"/>
          <w:szCs w:val="28"/>
        </w:rPr>
        <w:t xml:space="preserve">民艺1班：120元</w:t>
      </w:r>
    </w:p>
    <w:p>
      <w:pPr>
        <w:ind w:left="0" w:right="0" w:firstLine="560"/>
        <w:spacing w:before="450" w:after="450" w:line="312" w:lineRule="auto"/>
      </w:pPr>
      <w:r>
        <w:rPr>
          <w:rFonts w:ascii="宋体" w:hAnsi="宋体" w:eastAsia="宋体" w:cs="宋体"/>
          <w:color w:val="000"/>
          <w:sz w:val="28"/>
          <w:szCs w:val="28"/>
        </w:rPr>
        <w:t xml:space="preserve">民艺2班：29元</w:t>
      </w:r>
    </w:p>
    <w:p>
      <w:pPr>
        <w:ind w:left="0" w:right="0" w:firstLine="560"/>
        <w:spacing w:before="450" w:after="450" w:line="312" w:lineRule="auto"/>
      </w:pPr>
      <w:r>
        <w:rPr>
          <w:rFonts w:ascii="宋体" w:hAnsi="宋体" w:eastAsia="宋体" w:cs="宋体"/>
          <w:color w:val="000"/>
          <w:sz w:val="28"/>
          <w:szCs w:val="28"/>
        </w:rPr>
        <w:t xml:space="preserve">学9班：102元</w:t>
      </w:r>
    </w:p>
    <w:p>
      <w:pPr>
        <w:ind w:left="0" w:right="0" w:firstLine="560"/>
        <w:spacing w:before="450" w:after="450" w:line="312" w:lineRule="auto"/>
      </w:pPr>
      <w:r>
        <w:rPr>
          <w:rFonts w:ascii="宋体" w:hAnsi="宋体" w:eastAsia="宋体" w:cs="宋体"/>
          <w:color w:val="000"/>
          <w:sz w:val="28"/>
          <w:szCs w:val="28"/>
        </w:rPr>
        <w:t xml:space="preserve">计20班：35元</w:t>
      </w:r>
    </w:p>
    <w:p>
      <w:pPr>
        <w:ind w:left="0" w:right="0" w:firstLine="560"/>
        <w:spacing w:before="450" w:after="450" w:line="312" w:lineRule="auto"/>
      </w:pPr>
      <w:r>
        <w:rPr>
          <w:rFonts w:ascii="宋体" w:hAnsi="宋体" w:eastAsia="宋体" w:cs="宋体"/>
          <w:color w:val="000"/>
          <w:sz w:val="28"/>
          <w:szCs w:val="28"/>
        </w:rPr>
        <w:t xml:space="preserve">旅游6班：100元</w:t>
      </w:r>
    </w:p>
    <w:p>
      <w:pPr>
        <w:ind w:left="0" w:right="0" w:firstLine="560"/>
        <w:spacing w:before="450" w:after="450" w:line="312" w:lineRule="auto"/>
      </w:pPr>
      <w:r>
        <w:rPr>
          <w:rFonts w:ascii="宋体" w:hAnsi="宋体" w:eastAsia="宋体" w:cs="宋体"/>
          <w:color w:val="000"/>
          <w:sz w:val="28"/>
          <w:szCs w:val="28"/>
        </w:rPr>
        <w:t xml:space="preserve">服12班:61.3元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新晃职业中专团委 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