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 国务院关于打赢脱贫攻坚战的决定</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 国务院关于打赢脱贫攻坚战的决定中共中央 国务院关于打赢脱贫攻坚战的决定（2024年11月29日）确保到2024年农村贫困人口实现脱贫，是全面建成小康社会最艰巨的任务。现就打赢脱贫攻坚战作出如下决定。一、增强打赢脱贫攻坚战...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确保到2024年农村贫困人口实现脱贫，是全面建成小康社会最艰巨的任务。现就打赢脱贫攻坚战作出如下决定。</w:t>
      </w:r>
    </w:p>
    <w:p>
      <w:pPr>
        <w:ind w:left="0" w:right="0" w:firstLine="560"/>
        <w:spacing w:before="450" w:after="450" w:line="312" w:lineRule="auto"/>
      </w:pPr>
      <w:r>
        <w:rPr>
          <w:rFonts w:ascii="宋体" w:hAnsi="宋体" w:eastAsia="宋体" w:cs="宋体"/>
          <w:color w:val="000"/>
          <w:sz w:val="28"/>
          <w:szCs w:val="28"/>
        </w:rPr>
        <w:t xml:space="preserve">一、增强打赢脱贫攻坚战的使命感紧迫感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改革开放以来，我们实施大规模扶贫开发，使7亿农村贫困人口摆脱贫困，取得了举世瞩目的伟大成就，谱写了人类反贫困历史上的辉煌篇章。党的十八大以来，我们把扶贫开发工作纳入“四个全面”战略布局，作为实现第一个百年奋斗目标的重点工作，摆在更加突出的位置，大力实施精准扶贫，不断丰富和拓展中国特色扶贫开发道路，不断开创扶贫开发事业新局面。</w:t>
      </w:r>
    </w:p>
    <w:p>
      <w:pPr>
        <w:ind w:left="0" w:right="0" w:firstLine="560"/>
        <w:spacing w:before="450" w:after="450" w:line="312" w:lineRule="auto"/>
      </w:pPr>
      <w:r>
        <w:rPr>
          <w:rFonts w:ascii="宋体" w:hAnsi="宋体" w:eastAsia="宋体" w:cs="宋体"/>
          <w:color w:val="000"/>
          <w:sz w:val="28"/>
          <w:szCs w:val="28"/>
        </w:rPr>
        <w:t xml:space="preserve">我国扶贫开发已进入啃硬骨头、攻坚拔寨的冲刺期。中西部一些省（自治区、直辖市）贫困人口规模依然较大，剩下的贫困人口贫困程度较深，减贫成本更高，脱贫难度更大。实现到2024年让7000多万农村贫困人口摆脱贫困的既定目标，时间十分紧迫、任务相当繁重。必须在现有基础上不断创新扶贫开发思路和办法，坚决打赢这场攻坚战。</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打赢脱贫攻坚战，是促进全体人民共享改革发展成果、实现共同富裕的重大举措，是体现中国特色社会主义制度优越性的重要标志，也是经济发展新常态下扩大国内需求、促进经济增长的重要途径。各级党委和政府必须把扶贫开发工作作为重大政治任务来抓，切实增强责任感、使命感和紧迫感，切实解决好思想认识不到位、体制机制不健全、工作措施不落实等突出问题，不辱使命、勇于担当，只争朝夕、真抓实干，加快补齐全面建成小康社会中的这块突出短板，决不让一个地区、一个民族掉队，实现《中共中央关于制定国民经济和社会发展第十三个五年规划的建议》确定的脱贫攻坚目标。</w:t>
      </w:r>
    </w:p>
    <w:p>
      <w:pPr>
        <w:ind w:left="0" w:right="0" w:firstLine="560"/>
        <w:spacing w:before="450" w:after="450" w:line="312" w:lineRule="auto"/>
      </w:pPr>
      <w:r>
        <w:rPr>
          <w:rFonts w:ascii="宋体" w:hAnsi="宋体" w:eastAsia="宋体" w:cs="宋体"/>
          <w:color w:val="000"/>
          <w:sz w:val="28"/>
          <w:szCs w:val="28"/>
        </w:rPr>
        <w:t xml:space="preserve">二、打赢脱贫攻坚战的总体要求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二中、三中、四中、五中全会精神，以邓小平理论、“三个代表”重要思想、科学发展观为指导，深入贯彻总书记系列重要讲话精神，围绕“四个全面”战略布局，牢固树立并切实贯彻创新、协调、绿色、开放、共享的发展理念，充分发挥政治优势和制度优势，把精准扶贫、精准脱贫作为基本方略，坚持扶贫开发与经济社会发展相互促进，坚持精准帮扶与集中连片特殊困难地区开发紧密结合，坚持扶贫开发与生态保护并重，坚持扶贫开发与社会保障有效衔接，咬定青山不放松，采取超常规举措，拿出过硬办法，举全党全社会之力，坚决打赢脱贫攻坚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党的领导，夯实组织基础。充分发挥各级党委总揽全局、协调各方的领导核心作用，严格执行脱贫攻坚一把手负责制，省市县乡村五级书记一起抓。切实加强贫困地区农村基层党组织建设，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——坚持政府主导，增强社会合力。强化政府责任，引领市场、社会协同发力，鼓励先富帮后富，构建专项扶贫、行业扶贫、社会扶贫互为补充的大扶贫格局。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——坚持精准扶贫，提高扶贫成效。扶贫开发贵在精准，重在精准，必须解决好扶持谁、谁来扶、怎么扶的问题，做到扶真贫、真扶贫、真脱贫，切实提高扶贫成果可持续性，让贫困人口有更多的获得感。</w:t>
      </w:r>
    </w:p>
    <w:p>
      <w:pPr>
        <w:ind w:left="0" w:right="0" w:firstLine="560"/>
        <w:spacing w:before="450" w:after="450" w:line="312" w:lineRule="auto"/>
      </w:pPr>
      <w:r>
        <w:rPr>
          <w:rFonts w:ascii="宋体" w:hAnsi="宋体" w:eastAsia="宋体" w:cs="宋体"/>
          <w:color w:val="000"/>
          <w:sz w:val="28"/>
          <w:szCs w:val="28"/>
        </w:rPr>
        <w:t xml:space="preserve">——坚持保护生态，实现绿色发展。牢固树立绿水青山就是金山银山的理念，把生态保护放在优先位置，扶贫开发不能以牺牲生态为代价，探索生态脱贫新路子，让贫困人口从生态建设与修复中得到更多实惠。</w:t>
      </w:r>
    </w:p>
    <w:p>
      <w:pPr>
        <w:ind w:left="0" w:right="0" w:firstLine="560"/>
        <w:spacing w:before="450" w:after="450" w:line="312" w:lineRule="auto"/>
      </w:pPr>
      <w:r>
        <w:rPr>
          <w:rFonts w:ascii="宋体" w:hAnsi="宋体" w:eastAsia="宋体" w:cs="宋体"/>
          <w:color w:val="000"/>
          <w:sz w:val="28"/>
          <w:szCs w:val="28"/>
        </w:rPr>
        <w:t xml:space="preserve">——坚持群众主体，激发内生动力。继续推进开发式扶贫，处理好国家、社会帮扶和自身努力的关系，发扬自力更生、艰苦奋斗、勤劳致富精神，充分调动贫困地区干部群众积极性和创造性，注重扶贫先扶智，增强贫困人口自我发展能力。——坚持因地制宜，创新体制机制。突出问题导向，创新扶贫开发路径，由“大水漫灌”向“精准滴灌”转变；创新扶贫资源使用方式，由多头分散向统筹集中转变；创新扶贫开发模式，由偏重“输血”向注重“造血”转变；创新扶贫考评体系，由侧重考核地区生产总值向主要考核脱贫成效转变。</w:t>
      </w:r>
    </w:p>
    <w:p>
      <w:pPr>
        <w:ind w:left="0" w:right="0" w:firstLine="560"/>
        <w:spacing w:before="450" w:after="450" w:line="312" w:lineRule="auto"/>
      </w:pPr>
      <w:r>
        <w:rPr>
          <w:rFonts w:ascii="宋体" w:hAnsi="宋体" w:eastAsia="宋体" w:cs="宋体"/>
          <w:color w:val="000"/>
          <w:sz w:val="28"/>
          <w:szCs w:val="28"/>
        </w:rPr>
        <w:t xml:space="preserve">三、实施精准扶贫方略，加快贫困人口精准脱贫</w:t>
      </w:r>
    </w:p>
    <w:p>
      <w:pPr>
        <w:ind w:left="0" w:right="0" w:firstLine="560"/>
        <w:spacing w:before="450" w:after="450" w:line="312" w:lineRule="auto"/>
      </w:pPr>
      <w:r>
        <w:rPr>
          <w:rFonts w:ascii="宋体" w:hAnsi="宋体" w:eastAsia="宋体" w:cs="宋体"/>
          <w:color w:val="000"/>
          <w:sz w:val="28"/>
          <w:szCs w:val="28"/>
        </w:rPr>
        <w:t xml:space="preserve">（四）健全精准扶贫工作机制。抓好精准识别、建档立卡这个关键环节，为打赢脱贫攻坚战打好基础，为推进城乡发展一体化、逐步实现基本公共服务均等化创造条件。按照扶持对象精准、项目安排精准、资金使用精准、措施到户精准、因村派人精准、脱贫成效精准的要求，使建档立卡贫困人口中有5000万人左右通过产业扶持、转移就业、易地搬迁、教育支持、医疗救助等措施实现脱贫，其余完全或部分丧失劳动能力的贫困人口实行社保政策兜底脱贫。对建档立卡贫困村、贫困户和贫困人口定期进行全面核查，建立精准扶贫台账，实行有进有出的动态管理。根据致贫原因和脱贫需求，对贫困人口实行分类扶持。建立贫困户脱贫认定机制，对已经脱贫的农户，在一定时期内让其继续享受扶贫相关政策，避免出现边脱贫、边返贫现象，切实做到应进则进、应扶则扶。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五）发展特色产业脱贫。制定贫困地区特色产业发展规划。出台专项政策，统筹使用涉农资金，重点支持贫困村、贫困户因地制宜发展种养业和传统手工业等。实施贫困村“一村一品”产业推进行动，扶持建设一批贫困人口参与度高的特色农业基地。加强贫困地区农民合作社和龙头企业培育，发挥其对贫困人口的组织和带动作用，强化其与贫困户的利益联结机制。支持贫困地区发展农产品加工业，加快一二三产业融合发展，让贫困户更多分享农业全产业链和价值链增值收益。加大对贫困地区农产品品牌推介营销支持力度。依托贫困地区特有的自然人文资源，深入实施乡村旅游扶贫工程。科学合理有序开发贫困地区水电、煤炭、油气等资源，调整完善资源开发收益分配政策。探索水电利益共享机制，将从发电中提取的资金优先用于水库移民和库区后续发展。引导中央企业、民营企业分别设立贫困地区产业投资基金，采取市场化运作方式，主要用于吸引企业到贫困地区从事资源开发、产业园区建设、新型城镇化发展等。</w:t>
      </w:r>
    </w:p>
    <w:p>
      <w:pPr>
        <w:ind w:left="0" w:right="0" w:firstLine="560"/>
        <w:spacing w:before="450" w:after="450" w:line="312" w:lineRule="auto"/>
      </w:pPr>
      <w:r>
        <w:rPr>
          <w:rFonts w:ascii="宋体" w:hAnsi="宋体" w:eastAsia="宋体" w:cs="宋体"/>
          <w:color w:val="000"/>
          <w:sz w:val="28"/>
          <w:szCs w:val="28"/>
        </w:rPr>
        <w:t xml:space="preserve">（六）引导劳务输出脱贫。加大劳务输出培训投入，统筹使用各类培训资源，以就业为导向，提高培训的针对性和有效性。加大职业技能提升计划和贫困户教育培训工程实施力度，引导企业扶贫与职业教育相结合，鼓励职业院校和技工学校招收贫困家庭子女，确保贫困家庭劳动力至少掌握一门致富技能，实现靠技能脱贫。进一步加大就业专项资金向贫困地区转移支付力度。支持贫困地区建设县乡基层劳动就业和社会保障服务平台，引导和支持用人企业在贫困地区建立劳务培训基地，开展好订单定向培训，建立和完善输出地与输入地劳务对接机制。鼓励地方对跨省务工的农村贫困人口给予交通补助。大力支持家政服务、物流配送、养老服务等产业发展，拓展贫困地区劳动力外出就业空间。加大对贫困地区农民工返乡创业政策扶持力度。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七）实施易地搬迁脱贫。对居住在生存条件恶劣、生态环境脆弱、自然灾害频发等地区的农村贫困人口，加快实施易地扶贫搬迁工程。坚持群众自愿、积极稳妥的原则，因地制宜选择搬迁安置方式，合理确定住房建设标准，完善搬迁后续扶持政策，确保搬迁对象有业可就、稳定脱贫，做到搬得出、稳得住、能致富。要紧密结合推进新型城镇化，编制实施易地扶贫搬迁规划，支持有条件的地方依托小城镇、工业园区安置搬迁群众，帮助其尽快实现转移就业，享有与当地群众同等的基本公共服务。加大中央预算内投资和地方各级政府投入力度，创新投融资机制，拓宽资金来源渠道，提高补助标准。积极整合交通建设、农田水利、土地整治、地质灾害防治、林业生态等支农资金和社会资金，支持安置区配套公共设施建设和迁出区生态修复。利用城乡建设用地增减挂钩政策支持易地扶贫搬迁。为符合条件的搬迁户提供建房、生产、创业贴息贷款支持。支持搬迁安置点发展物业经济，增加搬迁户财产性收入。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八）结合生态保护脱贫。国家实施的退耕还林还草、天然林保护、防护林建设、石漠化治理、防沙治沙、湿地保护与恢复、坡耕地综合整治、退牧还草、水生态治理等重大生态工程，在项目和资金安排上进一步向贫困地区倾斜，提高贫困人口参与度和受益水平。加大贫困地区生态保护修复力度，增加重点生态功能区转移支付。结合建立国家公园体制，创新生态资金使用方式，利用生态补偿和生态保护工程资金使当地有劳动能力的部分贫困人口转为护林员等生态保护人员。合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九）着力加强教育脱贫。加快实施教育扶贫工程，让贫困家庭子女都能接受公平有质量的教育，阻断贫困代际传递。国家教育经费向贫困地区、基础教育倾斜。健全学前教育资助制度，帮助农村贫困家庭幼儿接受学前教育。稳步推进贫困地区农村义务教育阶段学生营养改善计划。加大对乡村教师队伍建设的支持力度，特岗计划、国培计划向贫困地区基层倾斜，为贫困地区乡村学校定向培养留得下、稳得住的一专多能教师，制定符合基层实际的教师招聘引进办法，建立省级统筹乡村教师补充机制，推动城乡教师合理流动和对口支援。全面落实连片特困地区乡村教师生活补助政策，建立乡村教师荣誉制度。合理布局贫困地区农村中小学校，改善基本办学条件，加快标准化建设，加强寄宿制学校建设，提高义务教育巩固率。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努力办好贫困地区特殊教育和远程教育。建立保障农村和贫困地区学生上重点高校的长效机制，加大对贫困家庭大学生的救助力度。对贫困家庭离校未就业的高校毕业生提供就业支持。实施教育扶贫结对帮扶行动计划。</w:t>
      </w:r>
    </w:p>
    <w:p>
      <w:pPr>
        <w:ind w:left="0" w:right="0" w:firstLine="560"/>
        <w:spacing w:before="450" w:after="450" w:line="312" w:lineRule="auto"/>
      </w:pPr>
      <w:r>
        <w:rPr>
          <w:rFonts w:ascii="宋体" w:hAnsi="宋体" w:eastAsia="宋体" w:cs="宋体"/>
          <w:color w:val="000"/>
          <w:sz w:val="28"/>
          <w:szCs w:val="28"/>
        </w:rPr>
        <w:t xml:space="preserve">（十）开展医疗保险和医疗救助脱贫。实施健康扶贫工程，保障贫困人口享有基本医疗卫生服务，努力防止因病致贫、因病返贫。对贫困人口参加新型农村合作医疗个人缴费部分由财政给予补贴。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加大农村贫困残疾人康复服务和医疗救助力度，扩大纳入基本医疗保险范围的残疾人医疗康复项目。建立贫困人口健康卡。对贫困人口大病实行分类救治和先诊疗后付费的结算机制。建立全国三级医院（含军队和武警部队医院）与连片特困地区县和国家扶贫开发工作重点县县级医院稳定持续的一对一帮扶关系。完成贫困地区县乡村三级医疗卫生服务网络标准化建设，积极促进远程医疗诊治和保健咨询服务向贫困地区延伸。为贫困地区县乡医疗卫生机构订单定向免费培养医学类本专科学生，支持贫困地区实施全科医生和专科医生特设岗位计划，制定符合基层实际的人才招聘引进办法。支持和引导符合条件的贫困地区乡村医生按规定参加城镇职工基本养老保险。采取针对性措施，加强贫困地区传染病、地方病、慢性病等防治工作。全面实施贫困地区儿童营养改善、新生儿疾病免费筛查、妇女“两癌”免费筛查、孕前优生健康免费检查等重大公共卫生项目。加强贫困地区计划生育服务管理工作。</w:t>
      </w:r>
    </w:p>
    <w:p>
      <w:pPr>
        <w:ind w:left="0" w:right="0" w:firstLine="560"/>
        <w:spacing w:before="450" w:after="450" w:line="312" w:lineRule="auto"/>
      </w:pPr>
      <w:r>
        <w:rPr>
          <w:rFonts w:ascii="宋体" w:hAnsi="宋体" w:eastAsia="宋体" w:cs="宋体"/>
          <w:color w:val="000"/>
          <w:sz w:val="28"/>
          <w:szCs w:val="28"/>
        </w:rPr>
        <w:t xml:space="preserve">（十一）实行农村最低生活保障制度兜底脱贫。完善农村最低生活保障制度，对无法依靠产业扶持和就业帮助脱贫的家庭实行政策性保障兜底。加大农村低保省级统筹力度，低保标准较低的地区要逐步达到国家扶贫标准。尽快制定农村最低生活保障制度与扶贫开发政策有效衔接的实施方案。进一步加强农村低保申请家庭经济状况核查工作，将所有符合条件的贫困家庭纳入低保范围，做到应保尽保。加大临时救助制度在贫困地区落实力度。提高农村特困人员供养水平，改善供养条件。抓紧建立农村低保和扶贫开发的数据互通、资源共享信息平台，实现动态监测管理、工作机制有效衔接。加快完善城乡居民基本养老保险制度，适时提高基础养老金标准，引导农村贫困人口积极参保续保，逐步提高保障水平。有条件、有需求地区可以实施“以粮济贫”。</w:t>
      </w:r>
    </w:p>
    <w:p>
      <w:pPr>
        <w:ind w:left="0" w:right="0" w:firstLine="560"/>
        <w:spacing w:before="450" w:after="450" w:line="312" w:lineRule="auto"/>
      </w:pPr>
      <w:r>
        <w:rPr>
          <w:rFonts w:ascii="宋体" w:hAnsi="宋体" w:eastAsia="宋体" w:cs="宋体"/>
          <w:color w:val="000"/>
          <w:sz w:val="28"/>
          <w:szCs w:val="28"/>
        </w:rPr>
        <w:t xml:space="preserve">（十二）探索资产收益扶贫。在不改变用途的情况下，财政专项扶贫资金和其他涉农资金投入设施农业、养殖、光伏、水电、乡村旅游等项目形成的资产，具备条件的可折股量化给贫困村和贫困户，尤其是丧失劳动能力的贫困户。资产可由村集体、合作社或其他经营主体统一经营。要强化监督管理，明确资产运营方对财政资金形成资产的保值增值责任，建立健全收益分配机制，确保资产收益及时回馈持股贫困户。支持农民合作社和其他经营主体通过土地托管、牲畜托养和吸收农民土地经营权入股等方式，带动贫困户增收。贫困地区水电、矿产等资源开发，赋予土地被占用的村集体股权，让贫困人口分享资源开发收益。</w:t>
      </w:r>
    </w:p>
    <w:p>
      <w:pPr>
        <w:ind w:left="0" w:right="0" w:firstLine="560"/>
        <w:spacing w:before="450" w:after="450" w:line="312" w:lineRule="auto"/>
      </w:pPr>
      <w:r>
        <w:rPr>
          <w:rFonts w:ascii="宋体" w:hAnsi="宋体" w:eastAsia="宋体" w:cs="宋体"/>
          <w:color w:val="000"/>
          <w:sz w:val="28"/>
          <w:szCs w:val="28"/>
        </w:rPr>
        <w:t xml:space="preserve">（十三）健全留守儿童、留守妇女、留守老人和残疾人关爱服务体系。对农村“三留守”人员和残疾人进行全面摸底排查，建立详实完备、动态更新的信息管理系统。加强儿童福利院、救助保护机构、特困人员供养机构、残疾人康复托养机构、社区儿童之家等服务设施和队伍建设，不断提高管理服务水平。建立家庭、学校、基层组织、政府和社会力量相衔接的留守儿童关爱服务网络。加强对未成年人的监护。健全孤儿、事实无人抚养儿童、低收入家庭重病重残等困境儿童的福利保障体系。健全发现报告、应急处置、帮扶干预机制，帮助特殊贫困家庭解决实际困难。加大贫困残疾人康复工程、特殊教育、技能培训、托养服务实施力度。针对残疾人的特殊困难，全面建立困难残疾人生活补贴和重度残疾人护理补贴制度。对低保家庭中的老年人、未成年人、重度残疾人等重点救助对象，提高救助水平，确保基本生活。引导和鼓励社会力量参与特殊群体关爱服务工作。</w:t>
      </w:r>
    </w:p>
    <w:p>
      <w:pPr>
        <w:ind w:left="0" w:right="0" w:firstLine="560"/>
        <w:spacing w:before="450" w:after="450" w:line="312" w:lineRule="auto"/>
      </w:pPr>
      <w:r>
        <w:rPr>
          <w:rFonts w:ascii="宋体" w:hAnsi="宋体" w:eastAsia="宋体" w:cs="宋体"/>
          <w:color w:val="000"/>
          <w:sz w:val="28"/>
          <w:szCs w:val="28"/>
        </w:rPr>
        <w:t xml:space="preserve">四、加强贫困地区基础设施建设，加快破除发展瓶颈制约</w:t>
      </w:r>
    </w:p>
    <w:p>
      <w:pPr>
        <w:ind w:left="0" w:right="0" w:firstLine="560"/>
        <w:spacing w:before="450" w:after="450" w:line="312" w:lineRule="auto"/>
      </w:pPr>
      <w:r>
        <w:rPr>
          <w:rFonts w:ascii="宋体" w:hAnsi="宋体" w:eastAsia="宋体" w:cs="宋体"/>
          <w:color w:val="000"/>
          <w:sz w:val="28"/>
          <w:szCs w:val="28"/>
        </w:rPr>
        <w:t xml:space="preserve">（十四）加快交通、水利、电力建设。推动国家铁路网、国家高速公路网连接贫困地区的重大交通项目建设，提高国道省道技术标准，构建贫困地区外通内联的交通运输通道。大幅度增加中央投资投入中西部地区和贫困地区的铁路、公路建设，继续实施车购税对农村公路建设的专项转移政策，提高贫困地区农村公路建设补助标准，加快完成具备条件的乡镇和建制村通硬化路的建设任务，加强农村公路安全防护和危桥改造，推动一定人口规模的自然村通公路。加强贫困地区重大水利工程、病险水库水闸除险加固、灌区续建配套与节水改造等水利项目建设。实施农村饮水安全巩固提升工程，全面解决贫困人口饮水安全问题。小型农田水利、“五小水利”工程等建设向贫困村倾斜。对贫困地区农村公益性基础设施管理养护给予支持。加大对贫困地区抗旱水源建设、中小河流治理、水土流失综合治理力度。加强山洪和地质灾害防治体系建设。大力扶持贫困地区农村水电开发。加强贫困地区农村气象为农服务体系和灾害防御体系建设。加快推进贫困地区农网改造升级，全面提升农网供电能力和供电质量，制定贫困村通动力电规划，提升贫困地区电力普遍服务水平。增加贫困地区年度发电指标。提高贫困地区水电工程留存电量比例。加快推进光伏扶贫工程，支持光伏发电设施接入电网运行，发展光伏农业。</w:t>
      </w:r>
    </w:p>
    <w:p>
      <w:pPr>
        <w:ind w:left="0" w:right="0" w:firstLine="560"/>
        <w:spacing w:before="450" w:after="450" w:line="312" w:lineRule="auto"/>
      </w:pPr>
      <w:r>
        <w:rPr>
          <w:rFonts w:ascii="宋体" w:hAnsi="宋体" w:eastAsia="宋体" w:cs="宋体"/>
          <w:color w:val="000"/>
          <w:sz w:val="28"/>
          <w:szCs w:val="28"/>
        </w:rPr>
        <w:t xml:space="preserve">（十五）加大“互联网+”扶贫力度。完善电信普遍服务补偿机制，加快推进宽带网络覆盖贫困村。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开展互联网为农便民服务，提升贫困地区农村互联网金融服务水平，扩大信息进村入户覆盖面。[2]（十六）加快农村危房改造和人居环境整治。加快推进贫困地区农村危房改造，统筹开展农房抗震改造，把建档立卡贫困户放在优先位置，提高补助标准，探索采用贷款贴息、建设集体公租房等多种方式，切实保障贫困户基本住房安全。加大贫困村生活垃圾处理、污水治理、改厕和村庄绿化美化力度。加大贫困地区传统村落保护力度。继续推进贫困地区农村环境连片整治。加大贫困地区以工代赈投入力度，支持农村山水田林路建设和小流域综合治理。财政支持的微小型建设项目，涉及贫困村的，允许按照一事一议方式直接委托村级组织自建自管。以整村推进为平台，加快改善贫困村生产生活条件，扎实推进美丽宜居乡村建设。</w:t>
      </w:r>
    </w:p>
    <w:p>
      <w:pPr>
        <w:ind w:left="0" w:right="0" w:firstLine="560"/>
        <w:spacing w:before="450" w:after="450" w:line="312" w:lineRule="auto"/>
      </w:pPr>
      <w:r>
        <w:rPr>
          <w:rFonts w:ascii="宋体" w:hAnsi="宋体" w:eastAsia="宋体" w:cs="宋体"/>
          <w:color w:val="000"/>
          <w:sz w:val="28"/>
          <w:szCs w:val="28"/>
        </w:rPr>
        <w:t xml:space="preserve">（十七）重点支持革命老区、民族地区、边疆地区、连片特困地区脱贫攻坚。出台加大脱贫攻坚力度支持革命老区开发建设指导意见，加快实施重点贫困革命老区振兴发展规划，扩大革命老区财政转移支付规模。加快推进民族地区重大基础设施项目和民生工程建设，实施少数民族特困地区和特困群体综合扶贫工程，出台人口较少民族整体脱贫的特殊政策措施。改善边疆民族地区义务教育阶段基本办学条件，建立健全双语教学体系，加大教育对口支援力度，积极发展符合民族地区实际的职业教育，加强民族地区师资培训。加强少数民族特色村镇保护与发展。大力推进兴边富民行动，加大边境地区转移支付力度，完善边民补贴机制，充分考虑边境地区特殊需要，集中改善边民生产生活条件，扶持发展边境贸易和特色经济，使边民能够安心生产生活、安心守边固边。完善片区联系协调机制，加快实施集中连片特殊困难地区区域发展与脱贫攻坚规划。加大中央投入力度，采取特殊扶持政策，推进西藏、四省藏区和新疆南疆四地州脱贫攻坚。</w:t>
      </w:r>
    </w:p>
    <w:p>
      <w:pPr>
        <w:ind w:left="0" w:right="0" w:firstLine="560"/>
        <w:spacing w:before="450" w:after="450" w:line="312" w:lineRule="auto"/>
      </w:pPr>
      <w:r>
        <w:rPr>
          <w:rFonts w:ascii="宋体" w:hAnsi="宋体" w:eastAsia="宋体" w:cs="宋体"/>
          <w:color w:val="000"/>
          <w:sz w:val="28"/>
          <w:szCs w:val="28"/>
        </w:rPr>
        <w:t xml:space="preserve">五、强化政策保障，健全脱贫攻坚支撑体系</w:t>
      </w:r>
    </w:p>
    <w:p>
      <w:pPr>
        <w:ind w:left="0" w:right="0" w:firstLine="560"/>
        <w:spacing w:before="450" w:after="450" w:line="312" w:lineRule="auto"/>
      </w:pPr>
      <w:r>
        <w:rPr>
          <w:rFonts w:ascii="宋体" w:hAnsi="宋体" w:eastAsia="宋体" w:cs="宋体"/>
          <w:color w:val="000"/>
          <w:sz w:val="28"/>
          <w:szCs w:val="28"/>
        </w:rPr>
        <w:t xml:space="preserve">（十八）加大财政扶贫投入力度。发挥政府投入在扶贫开发中的主体和主导作用，积极开辟扶贫开发新的资金渠道，确保政府扶贫投入力度与脱贫攻坚任务相适应。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各省（自治区、直辖市）要根据本地脱贫攻坚需要，积极调整省级财政支出结构，切实加大扶贫资金投入。从2024年起通过扩大中央和地方财政支出规模，增加对贫困地区水电路气网等基础设施建设和提高基本公共服务水平的投入。建立健全脱贫攻坚多规划衔接、多部门协调长效机制，整合目标相近、方向类同的涉农资金。按照权责一致原则，支持连片特困地区县和国家扶贫开发工作重点县围绕本县突出问题，以扶贫规划为引领，以重点扶贫项目为平台，把专项扶贫资金、相关涉农资金和社会帮扶资金捆绑集中使用。严格落实国家在贫困地区安排的公益性建设项目取消县级和西部连片特困地区地市级配套资金的政策，并加大中央和省级财政投资补助比重。在扶贫开发中推广政府与社会资本合作、政府购买服务等模式。加强财政监督检查和审计、稽查等工作，建立扶贫资金违规使用责任追究制度。纪检监察机关对扶贫领域虚报冒领、截留私分、贪污挪用、挥霍浪费等违法违规问题，坚决从严惩处。推进扶贫开发领域反腐倡廉建设，集中整治和加强预防扶贫领域职务犯罪工作。贫困地区要建立扶贫公告公示制度，强化社会监督，保障资金在阳光下运行。</w:t>
      </w:r>
    </w:p>
    <w:p>
      <w:pPr>
        <w:ind w:left="0" w:right="0" w:firstLine="560"/>
        <w:spacing w:before="450" w:after="450" w:line="312" w:lineRule="auto"/>
      </w:pPr>
      <w:r>
        <w:rPr>
          <w:rFonts w:ascii="宋体" w:hAnsi="宋体" w:eastAsia="宋体" w:cs="宋体"/>
          <w:color w:val="000"/>
          <w:sz w:val="28"/>
          <w:szCs w:val="28"/>
        </w:rPr>
        <w:t xml:space="preserve">（十九）加大金融扶贫力度。鼓励和引导商业性、政策性、开发性、合作性等各类金融机构加大对扶贫开发的金融支持。运用多种货币政策工具，向金融机构提供长期、低成本的资金，用于支持扶贫开发。设立扶贫再贷款，实行比支农再贷款更优惠的利率，重点支持贫困地区发展特色产业和贫困人口就业创业。运用适当的政策安排，动用财政贴息资金及部分金融机构的富余资金，对接政策性、开发性金融机构的资金需求，拓宽扶贫资金来源渠道。由国家开发银行和中国农业发展银行发行政策性金融债，按照微利或保本的原则发放长期贷款，中央财政给予90%的贷款贴息，专项用于易地扶贫搬迁。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按照省（自治区、直辖市）负总责的要求，建立和完善省级扶贫开发投融资主体。支持农村信用社、村镇银行等金融机构为贫困户提供免抵押、免担保扶贫小额信贷，由财政按基础利率贴息。加大创业担保贷款、助学贷款、妇女小额贷款、康复扶贫贷款实施力度。优先支持在贫困地区设立村镇银行、小额贷款公司等机构。支持贫困地区培育发展农民资金互助组织，开展农民合作社信用合作试点。支持贫困地区设立扶贫贷款风险补偿基金。支持贫困地区设立政府出资的融资担保机构，重点开展扶贫担保业务。积极发展扶贫小额贷款保证保险，对贫困户保证保险保费予以补助。扩大农业保险覆盖面，通过中央财政以奖代补等支持贫困地区特色农产品保险发展。加强贫困地区金融服务基础设施建设，优化金融生态环境。支持贫困地区开展特色农产品价格保险，有条件的地方可给予一定保费补贴。有效拓展贫困地区抵押物担保范围。</w:t>
      </w:r>
    </w:p>
    <w:p>
      <w:pPr>
        <w:ind w:left="0" w:right="0" w:firstLine="560"/>
        <w:spacing w:before="450" w:after="450" w:line="312" w:lineRule="auto"/>
      </w:pPr>
      <w:r>
        <w:rPr>
          <w:rFonts w:ascii="宋体" w:hAnsi="宋体" w:eastAsia="宋体" w:cs="宋体"/>
          <w:color w:val="000"/>
          <w:sz w:val="28"/>
          <w:szCs w:val="28"/>
        </w:rPr>
        <w:t xml:space="preserve">（二十）完善扶贫开发用地政策。支持贫困地区根据第二次全国土地调查及最新年度变更调查成果，调整完善土地利用总体规划。新增建设用地计划指标优先保障扶贫开发用地需要，专项安排国家扶贫开发工作重点县年度新增建设用地计划指标。中央和省级在安排土地整治工程和项目、分配下达高标准基本农田建设计划和补助资金时，要向贫困地区倾斜。在连片特困地区和国家扶贫开发工作重点县开展易地扶贫搬迁，允许将城乡建设用地增减挂钩指标在省域范围内使用。在有条件的贫困地区，优先安排国土资源管理制度改革试点，支持开展历史遗留工矿废弃地复垦利用、城镇低效用地再开发和低丘缓坡荒滩等未利用地开发利用试点。</w:t>
      </w:r>
    </w:p>
    <w:p>
      <w:pPr>
        <w:ind w:left="0" w:right="0" w:firstLine="560"/>
        <w:spacing w:before="450" w:after="450" w:line="312" w:lineRule="auto"/>
      </w:pPr>
      <w:r>
        <w:rPr>
          <w:rFonts w:ascii="宋体" w:hAnsi="宋体" w:eastAsia="宋体" w:cs="宋体"/>
          <w:color w:val="000"/>
          <w:sz w:val="28"/>
          <w:szCs w:val="28"/>
        </w:rPr>
        <w:t xml:space="preserve">（二十一）发挥科技、人才支撑作用。加大科技扶贫力度，解决贫困地区特色产业发展和生态建设中的关键技术问题。加大技术创新引导专项（基金）对科技扶贫的支持，加快先进适用技术成果在贫困地区的转化。深入推行科技特派员制度，支持科技特派员开展创业式扶贫服务。强化贫困地区基层农技推广体系建设，加强新型职业农民培训。加大政策激励力度，鼓励各类人才扎根贫困地区基层建功立业，对表现优秀的人员在职称评聘等方面给予倾斜。大力实施边远贫困地区、边疆民族地区和革命老区人才支持计划，贫困地区本土人才培养计划。积极推进贫困村创业致富带头人培训工程。</w:t>
      </w:r>
    </w:p>
    <w:p>
      <w:pPr>
        <w:ind w:left="0" w:right="0" w:firstLine="560"/>
        <w:spacing w:before="450" w:after="450" w:line="312" w:lineRule="auto"/>
      </w:pPr>
      <w:r>
        <w:rPr>
          <w:rFonts w:ascii="宋体" w:hAnsi="宋体" w:eastAsia="宋体" w:cs="宋体"/>
          <w:color w:val="000"/>
          <w:sz w:val="28"/>
          <w:szCs w:val="28"/>
        </w:rPr>
        <w:t xml:space="preserve">六、广泛动员全社会力量，合力推进脱贫攻坚</w:t>
      </w:r>
    </w:p>
    <w:p>
      <w:pPr>
        <w:ind w:left="0" w:right="0" w:firstLine="560"/>
        <w:spacing w:before="450" w:after="450" w:line="312" w:lineRule="auto"/>
      </w:pPr>
      <w:r>
        <w:rPr>
          <w:rFonts w:ascii="宋体" w:hAnsi="宋体" w:eastAsia="宋体" w:cs="宋体"/>
          <w:color w:val="000"/>
          <w:sz w:val="28"/>
          <w:szCs w:val="28"/>
        </w:rPr>
        <w:t xml:space="preserve">（二十二）健全东西部扶贫协作机制。加大东西部扶贫协作力度，建立精准对接机制，使帮扶资金主要用于贫困村、贫困户。东部地区要根据财力增长情况，逐步增加对口帮扶财政投入，并列入年度预算。强化以企业合作为载体的扶贫协作，鼓励东西部按照当地主体功能定位共建产业园区，推动东部人才、资金、技术向贫困地区流动。启动实施经济强县（市）与国家扶贫开发工作重点县“携手奔小康”行动，东部各省（直辖市）在努力做好本区域内扶贫开发工作的同时，更多发挥县（市）作用，与扶贫协作省份的国家扶贫开发工作重点县开展结对帮扶。建立东西部扶贫协作考核评价机制。</w:t>
      </w:r>
    </w:p>
    <w:p>
      <w:pPr>
        <w:ind w:left="0" w:right="0" w:firstLine="560"/>
        <w:spacing w:before="450" w:after="450" w:line="312" w:lineRule="auto"/>
      </w:pPr>
      <w:r>
        <w:rPr>
          <w:rFonts w:ascii="宋体" w:hAnsi="宋体" w:eastAsia="宋体" w:cs="宋体"/>
          <w:color w:val="000"/>
          <w:sz w:val="28"/>
          <w:szCs w:val="28"/>
        </w:rPr>
        <w:t xml:space="preserve">（二十三）健全定点扶贫机制。进一步加强和改进定点扶贫工作，建立考核评价机制，确保各单位落实扶贫责任。深入推进中央企业定点帮扶贫困革命老区县“百县万村”活动。完善定点扶贫牵头联系机制，各牵头部门要按照分工督促指导各单位做好定点扶贫工作。</w:t>
      </w:r>
    </w:p>
    <w:p>
      <w:pPr>
        <w:ind w:left="0" w:right="0" w:firstLine="560"/>
        <w:spacing w:before="450" w:after="450" w:line="312" w:lineRule="auto"/>
      </w:pPr>
      <w:r>
        <w:rPr>
          <w:rFonts w:ascii="宋体" w:hAnsi="宋体" w:eastAsia="宋体" w:cs="宋体"/>
          <w:color w:val="000"/>
          <w:sz w:val="28"/>
          <w:szCs w:val="28"/>
        </w:rPr>
        <w:t xml:space="preserve">（二十四）健全社会力量参与机制。鼓励支持民营企业、社会组织、个人参与扶贫开发，实现社会帮扶资源和精准扶贫有效对接。引导社会扶贫重心下移，自愿包村包户，做到贫困户都有党员干部或爱心人士结对帮扶。吸纳农村贫困人口就业的企业，按规定享受税收优惠、职业培训补贴等就业支持政策。落实企业和个人公益扶贫捐赠所得税税前扣除政策。充分发挥各民主党派、无党派人士在人才和智力扶贫上的优势和作用。工商联系统组织民营企业开展“万企帮万村”精准扶贫行动。通过政府购买服务等方式，鼓励各类社会组织开展到村到户精准扶贫。完善扶贫龙头企业认定制度，增强企业辐射带动贫困户增收的能力。鼓励有条件的企业设立扶贫公益基金和开展扶贫公益信托。发挥好“10·17”全国扶贫日社会动员作用。实施扶贫志愿者行动计划和社会工作专业人才服务贫困地区计划。着力打造扶贫公益品牌，全面及时公开扶贫捐赠信息，提高社会扶贫公信力和美誉度。构建社会扶贫信息服务网络，探索发展公益众筹扶贫。</w:t>
      </w:r>
    </w:p>
    <w:p>
      <w:pPr>
        <w:ind w:left="0" w:right="0" w:firstLine="560"/>
        <w:spacing w:before="450" w:after="450" w:line="312" w:lineRule="auto"/>
      </w:pPr>
      <w:r>
        <w:rPr>
          <w:rFonts w:ascii="宋体" w:hAnsi="宋体" w:eastAsia="宋体" w:cs="宋体"/>
          <w:color w:val="000"/>
          <w:sz w:val="28"/>
          <w:szCs w:val="28"/>
        </w:rPr>
        <w:t xml:space="preserve">七、大力营造良好氛围，为脱贫攻坚提供强大精神动力</w:t>
      </w:r>
    </w:p>
    <w:p>
      <w:pPr>
        <w:ind w:left="0" w:right="0" w:firstLine="560"/>
        <w:spacing w:before="450" w:after="450" w:line="312" w:lineRule="auto"/>
      </w:pPr>
      <w:r>
        <w:rPr>
          <w:rFonts w:ascii="宋体" w:hAnsi="宋体" w:eastAsia="宋体" w:cs="宋体"/>
          <w:color w:val="000"/>
          <w:sz w:val="28"/>
          <w:szCs w:val="28"/>
        </w:rPr>
        <w:t xml:space="preserve">（二十五）创新中国特色扶贫开发理论。深刻领会总书记关于新时期扶贫开发的重要战略思想，系统总结我们党和政府领导亿万人民摆脱贫困的历史经验，提炼升华精准扶贫的实践成果，不断丰富完善中国特色扶贫开发理论，为脱贫攻坚注入强大思想动力。（二十六）加强贫困地区乡风文明建设。培育和践行社会主义核心价值观，大力弘扬中华民族自强不息、扶贫济困传统美德，振奋贫困地区广大干部群众精神，坚定改变贫困落后面貌的信心和决心，凝聚全党全社会扶贫开发强大合力。倡导现代文明理念和生活方式，改变落后风俗习惯，善于发挥乡规民约在扶贫济困中的积极作用，激发贫困群众奋发脱贫的热情。推动文化投入向贫困地区倾斜，集中实施一批文化惠民扶贫项目，普遍建立村级文化中心。深化贫困地区文明村镇和文明家庭创建。推动贫困地区县级公共文化体育设施达到国家标准。支持贫困地区挖掘保护和开发利用红色、民族、民间文化资源。鼓励文化单位、文艺工作者和其他社会力量为贫困地区提供文化产品和服务。</w:t>
      </w:r>
    </w:p>
    <w:p>
      <w:pPr>
        <w:ind w:left="0" w:right="0" w:firstLine="560"/>
        <w:spacing w:before="450" w:after="450" w:line="312" w:lineRule="auto"/>
      </w:pPr>
      <w:r>
        <w:rPr>
          <w:rFonts w:ascii="宋体" w:hAnsi="宋体" w:eastAsia="宋体" w:cs="宋体"/>
          <w:color w:val="000"/>
          <w:sz w:val="28"/>
          <w:szCs w:val="28"/>
        </w:rPr>
        <w:t xml:space="preserve">（二十七）扎实做好脱贫攻坚宣传工作。坚持正确舆论导向，全面宣传我国扶贫事业取得的重大成就，准确解读党和政府扶贫开发的决策部署、政策举措，生动报道各地区各部门精准扶贫、精准脱贫丰富实践和先进典型。建立国家扶贫荣誉制度，表彰对扶贫开发作出杰出贡献的组织和个人。加强对外宣传，讲好减贫的中国故事，传播好减贫的中国声音，阐述好减贫的中国理念。</w:t>
      </w:r>
    </w:p>
    <w:p>
      <w:pPr>
        <w:ind w:left="0" w:right="0" w:firstLine="560"/>
        <w:spacing w:before="450" w:after="450" w:line="312" w:lineRule="auto"/>
      </w:pPr>
      <w:r>
        <w:rPr>
          <w:rFonts w:ascii="宋体" w:hAnsi="宋体" w:eastAsia="宋体" w:cs="宋体"/>
          <w:color w:val="000"/>
          <w:sz w:val="28"/>
          <w:szCs w:val="28"/>
        </w:rPr>
        <w:t xml:space="preserve">（二十八）加强国际减贫领域交流合作。通过对外援助、项目合作、技术扩散、智库交流等多种形式，加强与发展中国家和国际机构在减贫领域的交流合作。积极借鉴国际先进减贫理念与经验。履行减贫国际责任，积极落实联合国2024年可持续发展议程，对全球减贫事业作出更大贡献。</w:t>
      </w:r>
    </w:p>
    <w:p>
      <w:pPr>
        <w:ind w:left="0" w:right="0" w:firstLine="560"/>
        <w:spacing w:before="450" w:after="450" w:line="312" w:lineRule="auto"/>
      </w:pPr>
      <w:r>
        <w:rPr>
          <w:rFonts w:ascii="宋体" w:hAnsi="宋体" w:eastAsia="宋体" w:cs="宋体"/>
          <w:color w:val="000"/>
          <w:sz w:val="28"/>
          <w:szCs w:val="28"/>
        </w:rPr>
        <w:t xml:space="preserve">八、切实加强党的领导，为脱贫攻坚提供坚强政治保障</w:t>
      </w:r>
    </w:p>
    <w:p>
      <w:pPr>
        <w:ind w:left="0" w:right="0" w:firstLine="560"/>
        <w:spacing w:before="450" w:after="450" w:line="312" w:lineRule="auto"/>
      </w:pPr>
      <w:r>
        <w:rPr>
          <w:rFonts w:ascii="宋体" w:hAnsi="宋体" w:eastAsia="宋体" w:cs="宋体"/>
          <w:color w:val="000"/>
          <w:sz w:val="28"/>
          <w:szCs w:val="28"/>
        </w:rPr>
        <w:t xml:space="preserve">（二十九）强化脱贫攻坚领导责任制。实行中央统筹、省（自治区、直辖市）负总责、市（地）县抓落实的工作机制，坚持片区为重点、精准到村到户。党中央、国务院主要负责统筹制定扶贫开发大政方针，出台重大政策举措，规划重大工程项目。省（自治区、直辖市）党委和政府对扶贫开发工作负总责，抓好目标确定、项目下达、资金投放、组织动员、监督考核等工作。市（地）党委和政府要做好上下衔接、域内协调、督促检查工作，把精力集中在贫困县如期摘帽上。县级党委和政府承担主体责任，书记和县长是第一责任人，做好进度安排、项目落地、资金使用、人力调配、推进实施等工作。要层层签订脱贫攻坚责任书，扶贫开发任务重的省（自治区、直辖市）党政主要领导要向中央签署脱贫责任书，每年要向中央作扶贫脱贫进展情况的报告。省（自治区、直辖市）党委和政府要向市（地）、县（市）、乡镇提出要求，层层落实责任制。中央和国家机关各部门要按照部门职责落实扶贫开发责任，实现部门专项规划与脱贫攻坚规划有效衔接，充分运用行业资源做好扶贫开发工作。军队和武警部队要发挥优势，积极参与地方扶贫开发。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加大选派优秀年轻干部特别是后备干部到贫困地区工作的力度，有计划地安排省部级后备干部到贫困县挂职任职，各省（自治区、直辖市）党委和政府也要选派厅局级后备干部到贫困县挂职任职。各级领导干部要自觉践行党的群众路线，切实转变作风，把严的要求、实的作风贯穿于脱贫攻坚始终。</w:t>
      </w:r>
    </w:p>
    <w:p>
      <w:pPr>
        <w:ind w:left="0" w:right="0" w:firstLine="560"/>
        <w:spacing w:before="450" w:after="450" w:line="312" w:lineRule="auto"/>
      </w:pPr>
      <w:r>
        <w:rPr>
          <w:rFonts w:ascii="宋体" w:hAnsi="宋体" w:eastAsia="宋体" w:cs="宋体"/>
          <w:color w:val="000"/>
          <w:sz w:val="28"/>
          <w:szCs w:val="28"/>
        </w:rPr>
        <w:t xml:space="preserve">（三十）发挥基层党组织战斗堡垒作用。加强贫困乡镇领导班子建设，有针对性地选配政治素质高、工作能力强、熟悉“三农”工作的干部担任贫困乡镇党政主要领导。抓好以村党组织为领导核心的村级组织配套建设，集中整顿软弱涣散村党组织，提高贫困村党组织的创造力、凝聚力、战斗力，发挥好工会、共青团、妇联等群团组织的作用。选好配强村级领导班子，突出抓好村党组织带头人队伍建设，充分发挥党员先锋模范作用。完善村级组织运转经费保障机制，将村干部报酬、村办公经费和其他必要支出作为保障重点。注重选派思想好、作风正、能力强的优秀年轻干部到贫困地区驻村，选聘高校毕业生到贫困村工作。根据贫困村的实际需求，精准选配第一书记，精准选派驻村工作队，提高县以上机关派出干部比例。加大驻村干部考核力度，不稳定脱贫不撤队伍。对在基层一线干出成绩、群众欢迎的驻村干部，要重点培养使用。加快推进贫困村村务监督委员会建设，继续落实好“四议两公开”、村务联席会等制度，健全党组织领导的村民自治机制。在有实际需要的地区，探索在村民小组或自然村开展村民自治，通过议事协商，组织群众自觉广泛参与扶贫开发。</w:t>
      </w:r>
    </w:p>
    <w:p>
      <w:pPr>
        <w:ind w:left="0" w:right="0" w:firstLine="560"/>
        <w:spacing w:before="450" w:after="450" w:line="312" w:lineRule="auto"/>
      </w:pPr>
      <w:r>
        <w:rPr>
          <w:rFonts w:ascii="宋体" w:hAnsi="宋体" w:eastAsia="宋体" w:cs="宋体"/>
          <w:color w:val="000"/>
          <w:sz w:val="28"/>
          <w:szCs w:val="28"/>
        </w:rPr>
        <w:t xml:space="preserve">（三十一）严格扶贫考核督查问责。抓紧出台中央对省（自治区、直辖市）党委和政府扶贫开发工作成效考核办法。建立年度扶贫开发工作逐级督查制度，选择重点部门、重点地区进行联合督查，对落实不力的部门和地区，国务院扶贫开发领导小组要向党中央、国务院报告并提出责任追究建议，对未完成年度减贫任务的省份要对党政主要领导进行约谈。各省（自治区、直辖市）党委和政府要加快出台对贫困县扶贫绩效考核办法，大幅度提高减贫指标在贫困县经济社会发展实绩考核指标中的权重，建立扶贫工作责任清单。加快落实对限制开发区域和生态脆弱的贫困县取消地区生产总值考核的要求。落实贫困县约束机制，严禁铺张浪费，厉行勤俭节约，严格控制“三公”经费，坚决刹住穷县“富衙”、“戴帽”炫富之风，杜绝不切实际的形象工程。建立重大涉贫事件的处置、反馈机制，在处置典型事件中发现问题，不断提高扶贫工作水平。加强农村贫困统计监测体系建设，提高监测能力和数据质量，实现数据共享。</w:t>
      </w:r>
    </w:p>
    <w:p>
      <w:pPr>
        <w:ind w:left="0" w:right="0" w:firstLine="560"/>
        <w:spacing w:before="450" w:after="450" w:line="312" w:lineRule="auto"/>
      </w:pPr>
      <w:r>
        <w:rPr>
          <w:rFonts w:ascii="宋体" w:hAnsi="宋体" w:eastAsia="宋体" w:cs="宋体"/>
          <w:color w:val="000"/>
          <w:sz w:val="28"/>
          <w:szCs w:val="28"/>
        </w:rPr>
        <w:t xml:space="preserve">（三十二）加强扶贫开发队伍建设。稳定和强化各级扶贫开发领导小组和工作机构。扶贫开发任务重的省（自治区、直辖市）、市（地）、县（市）扶贫开发领导小组组长由党政主要负责同志担任，强化各级扶贫开发领导小组决策部署、统筹协调、督促落实、检查考核的职能。加强与精准扶贫工作要求相适应的扶贫开发队伍和机构建设，完善各级扶贫开发机构的设置和职能，充实配强各级扶贫开发工作力度。扶贫任务重的乡镇要有专门干部负责扶贫开发工作。加强贫困地区县级领导干部和扶贫干部思想作风建设，加大培训力度，全面提升扶贫干部队伍能力水平。</w:t>
      </w:r>
    </w:p>
    <w:p>
      <w:pPr>
        <w:ind w:left="0" w:right="0" w:firstLine="560"/>
        <w:spacing w:before="450" w:after="450" w:line="312" w:lineRule="auto"/>
      </w:pPr>
      <w:r>
        <w:rPr>
          <w:rFonts w:ascii="宋体" w:hAnsi="宋体" w:eastAsia="宋体" w:cs="宋体"/>
          <w:color w:val="000"/>
          <w:sz w:val="28"/>
          <w:szCs w:val="28"/>
        </w:rPr>
        <w:t xml:space="preserve">（三十三）推进扶贫开发法治建设。各级党委和政府要切实履行责任，善于运用法治思维和法治方式推进扶贫开发工作，在规划编制、项目安排、资金使用、监督管理等方面，提高规范化、制度化、法治化水平。强化贫困地区社会治安防控体系建设和基层执法队伍建设。健全贫困地区公共法律服务制度，切实保障贫困人口合法权益。完善扶贫开发法律法规，抓紧制定扶贫开发条例。</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让我们更加紧密地团结在以习近平同志为核心的党中央周围，凝心聚力，精准发力，苦干实干，坚决打赢脱贫攻坚战，为全面建成小康社会、实现中华民族伟大复兴的中国梦而努力奋斗。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第二篇：“中共中央国务院关于打赢脱贫攻坚战的决定”全文发布-2024-12-8</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“中共中央国务院关于打赢脱贫攻坚战的决定”全文发布</w:t>
      </w:r>
    </w:p>
    <w:p>
      <w:pPr>
        <w:ind w:left="0" w:right="0" w:firstLine="560"/>
        <w:spacing w:before="450" w:after="450" w:line="312" w:lineRule="auto"/>
      </w:pPr>
      <w:r>
        <w:rPr>
          <w:rFonts w:ascii="宋体" w:hAnsi="宋体" w:eastAsia="宋体" w:cs="宋体"/>
          <w:color w:val="000"/>
          <w:sz w:val="28"/>
          <w:szCs w:val="28"/>
        </w:rPr>
        <w:t xml:space="preserve">2024-12-08  来源：中国网</w:t>
      </w:r>
    </w:p>
    <w:p>
      <w:pPr>
        <w:ind w:left="0" w:right="0" w:firstLine="560"/>
        <w:spacing w:before="450" w:after="450" w:line="312" w:lineRule="auto"/>
      </w:pPr>
      <w:r>
        <w:rPr>
          <w:rFonts w:ascii="宋体" w:hAnsi="宋体" w:eastAsia="宋体" w:cs="宋体"/>
          <w:color w:val="000"/>
          <w:sz w:val="28"/>
          <w:szCs w:val="28"/>
        </w:rPr>
        <w:t xml:space="preserve">【摘要】打赢脱贫攻坚战决定：昨天，《中共中央国务院关于打赢脱贫攻坚战的决定》（以下简称《决定》）全文发布。提出扶贫攻坚目标，到2024年，稳定实现农村贫困人口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昨天，《中共中央国务院关于打赢脱贫攻坚战的决定》（以下简称《决定》）全文发布。《决定》提出，对“摘帽”的贫困县，在扶贫攻坚期内国家原有扶贫政策保持不变，抓紧制定攻坚期后国家帮扶政策。普及高中阶段教育，率先从建档立卡的家庭经济困难学生实施普通高中免除学杂费、中等职业教育免除学杂费，让未升入普通高中的初中毕业生都能接受中等职业教育。</w:t>
      </w:r>
    </w:p>
    <w:p>
      <w:pPr>
        <w:ind w:left="0" w:right="0" w:firstLine="560"/>
        <w:spacing w:before="450" w:after="450" w:line="312" w:lineRule="auto"/>
      </w:pPr>
      <w:r>
        <w:rPr>
          <w:rFonts w:ascii="宋体" w:hAnsi="宋体" w:eastAsia="宋体" w:cs="宋体"/>
          <w:color w:val="000"/>
          <w:sz w:val="28"/>
          <w:szCs w:val="28"/>
        </w:rPr>
        <w:t xml:space="preserve">吃穿不愁医房有保收入涨幅高于全国</w:t>
      </w:r>
    </w:p>
    <w:p>
      <w:pPr>
        <w:ind w:left="0" w:right="0" w:firstLine="560"/>
        <w:spacing w:before="450" w:after="450" w:line="312" w:lineRule="auto"/>
      </w:pPr>
      <w:r>
        <w:rPr>
          <w:rFonts w:ascii="宋体" w:hAnsi="宋体" w:eastAsia="宋体" w:cs="宋体"/>
          <w:color w:val="000"/>
          <w:sz w:val="28"/>
          <w:szCs w:val="28"/>
        </w:rPr>
        <w:t xml:space="preserve">《决定》提出扶贫攻坚目标，到2024年，稳定实现农村贫困人口不愁吃、不愁穿，义务教育、基本医疗和住房安全有保障。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脱贫成效三方评估 弄虚作假严肃追责</w:t>
      </w:r>
    </w:p>
    <w:p>
      <w:pPr>
        <w:ind w:left="0" w:right="0" w:firstLine="560"/>
        <w:spacing w:before="450" w:after="450" w:line="312" w:lineRule="auto"/>
      </w:pPr>
      <w:r>
        <w:rPr>
          <w:rFonts w:ascii="宋体" w:hAnsi="宋体" w:eastAsia="宋体" w:cs="宋体"/>
          <w:color w:val="000"/>
          <w:sz w:val="28"/>
          <w:szCs w:val="28"/>
        </w:rPr>
        <w:t xml:space="preserve">《决定》要求，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落实贫困县约束机制，严禁铺张浪费，厉行勤俭节约，严格控制“三公”经费，坚决刹住穷县“富衙”、“戴帽”炫富之风，杜绝不切实际的形象工程。建立重大涉贫事件的处置、反馈机制，在处置典型事件中发现问题，不断提高扶贫工作水平。</w:t>
      </w:r>
    </w:p>
    <w:p>
      <w:pPr>
        <w:ind w:left="0" w:right="0" w:firstLine="560"/>
        <w:spacing w:before="450" w:after="450" w:line="312" w:lineRule="auto"/>
      </w:pPr>
      <w:r>
        <w:rPr>
          <w:rFonts w:ascii="宋体" w:hAnsi="宋体" w:eastAsia="宋体" w:cs="宋体"/>
          <w:color w:val="000"/>
          <w:sz w:val="28"/>
          <w:szCs w:val="28"/>
        </w:rPr>
        <w:t xml:space="preserve">脱贫工作表现优秀县级干部就地提级</w:t>
      </w:r>
    </w:p>
    <w:p>
      <w:pPr>
        <w:ind w:left="0" w:right="0" w:firstLine="560"/>
        <w:spacing w:before="450" w:after="450" w:line="312" w:lineRule="auto"/>
      </w:pPr>
      <w:r>
        <w:rPr>
          <w:rFonts w:ascii="宋体" w:hAnsi="宋体" w:eastAsia="宋体" w:cs="宋体"/>
          <w:color w:val="000"/>
          <w:sz w:val="28"/>
          <w:szCs w:val="28"/>
        </w:rPr>
        <w:t xml:space="preserve">《决定》提出，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w:t>
      </w:r>
    </w:p>
    <w:p>
      <w:pPr>
        <w:ind w:left="0" w:right="0" w:firstLine="560"/>
        <w:spacing w:before="450" w:after="450" w:line="312" w:lineRule="auto"/>
      </w:pPr>
      <w:r>
        <w:rPr>
          <w:rFonts w:ascii="宋体" w:hAnsi="宋体" w:eastAsia="宋体" w:cs="宋体"/>
          <w:color w:val="000"/>
          <w:sz w:val="28"/>
          <w:szCs w:val="28"/>
        </w:rPr>
        <w:t xml:space="preserve">加大选派优秀年轻干部特别是后备干部到贫困地区工作的力度，有计划地安排省部级后备干部到贫困县挂职任职，各省（自治区、直辖市）党委和政府也要选派厅局级后备干部到贫困县挂职任职。</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脱贫政策支持</w:t>
      </w:r>
    </w:p>
    <w:p>
      <w:pPr>
        <w:ind w:left="0" w:right="0" w:firstLine="560"/>
        <w:spacing w:before="450" w:after="450" w:line="312" w:lineRule="auto"/>
      </w:pPr>
      <w:r>
        <w:rPr>
          <w:rFonts w:ascii="宋体" w:hAnsi="宋体" w:eastAsia="宋体" w:cs="宋体"/>
          <w:color w:val="000"/>
          <w:sz w:val="28"/>
          <w:szCs w:val="28"/>
        </w:rPr>
        <w:t xml:space="preserve">扶贫攻坚期内扶持政策不变</w:t>
      </w:r>
    </w:p>
    <w:p>
      <w:pPr>
        <w:ind w:left="0" w:right="0" w:firstLine="560"/>
        <w:spacing w:before="450" w:after="450" w:line="312" w:lineRule="auto"/>
      </w:pPr>
      <w:r>
        <w:rPr>
          <w:rFonts w:ascii="宋体" w:hAnsi="宋体" w:eastAsia="宋体" w:cs="宋体"/>
          <w:color w:val="000"/>
          <w:sz w:val="28"/>
          <w:szCs w:val="28"/>
        </w:rPr>
        <w:t xml:space="preserve">长期以来，由于“贫困县”的帽子可以带来政策上的诸多“好处”，导致很多贫困县不愿“摘帽”，甚至存在“戴帽炫富”“争戴贫困帽”现象。对此，《决定》提出了“扶上马，送一程”的要求。</w:t>
      </w:r>
    </w:p>
    <w:p>
      <w:pPr>
        <w:ind w:left="0" w:right="0" w:firstLine="560"/>
        <w:spacing w:before="450" w:after="450" w:line="312" w:lineRule="auto"/>
      </w:pPr>
      <w:r>
        <w:rPr>
          <w:rFonts w:ascii="宋体" w:hAnsi="宋体" w:eastAsia="宋体" w:cs="宋体"/>
          <w:color w:val="000"/>
          <w:sz w:val="28"/>
          <w:szCs w:val="28"/>
        </w:rPr>
        <w:t xml:space="preserve">《决定》要求，对建档立卡贫困村、贫困户和贫困人口定期进行全面核查，建立精准扶贫台账，实行有进有出的动态管理，对贫困人口实行分类扶持。建立贫困户脱贫认定机制，对已经脱贫的农户，在一定时期内让其继续享受扶贫相关政策，避免出现边脱贫、边返贫现象，切实做到应进则进、应扶则扶。</w:t>
      </w:r>
    </w:p>
    <w:p>
      <w:pPr>
        <w:ind w:left="0" w:right="0" w:firstLine="560"/>
        <w:spacing w:before="450" w:after="450" w:line="312" w:lineRule="auto"/>
      </w:pPr>
      <w:r>
        <w:rPr>
          <w:rFonts w:ascii="宋体" w:hAnsi="宋体" w:eastAsia="宋体" w:cs="宋体"/>
          <w:color w:val="000"/>
          <w:sz w:val="28"/>
          <w:szCs w:val="28"/>
        </w:rPr>
        <w:t xml:space="preserve">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w:t>
      </w:r>
    </w:p>
    <w:p>
      <w:pPr>
        <w:ind w:left="0" w:right="0" w:firstLine="560"/>
        <w:spacing w:before="450" w:after="450" w:line="312" w:lineRule="auto"/>
      </w:pPr>
      <w:r>
        <w:rPr>
          <w:rFonts w:ascii="宋体" w:hAnsi="宋体" w:eastAsia="宋体" w:cs="宋体"/>
          <w:color w:val="000"/>
          <w:sz w:val="28"/>
          <w:szCs w:val="28"/>
        </w:rPr>
        <w:t xml:space="preserve">教育扶贫工程</w:t>
      </w:r>
    </w:p>
    <w:p>
      <w:pPr>
        <w:ind w:left="0" w:right="0" w:firstLine="560"/>
        <w:spacing w:before="450" w:after="450" w:line="312" w:lineRule="auto"/>
      </w:pPr>
      <w:r>
        <w:rPr>
          <w:rFonts w:ascii="宋体" w:hAnsi="宋体" w:eastAsia="宋体" w:cs="宋体"/>
          <w:color w:val="000"/>
          <w:sz w:val="28"/>
          <w:szCs w:val="28"/>
        </w:rPr>
        <w:t xml:space="preserve">高中中职免除贫困生学杂费</w:t>
      </w:r>
    </w:p>
    <w:p>
      <w:pPr>
        <w:ind w:left="0" w:right="0" w:firstLine="560"/>
        <w:spacing w:before="450" w:after="450" w:line="312" w:lineRule="auto"/>
      </w:pPr>
      <w:r>
        <w:rPr>
          <w:rFonts w:ascii="宋体" w:hAnsi="宋体" w:eastAsia="宋体" w:cs="宋体"/>
          <w:color w:val="000"/>
          <w:sz w:val="28"/>
          <w:szCs w:val="28"/>
        </w:rPr>
        <w:t xml:space="preserve">今年4月2日，中央深改组第11次会议上，总书记讲话指出，发展乡村教育，让每个乡村孩子都能接受公平、有质量的教育，阻止贫困现象代际传递，是功在当代、利在千秋的大事。扶贫先扶智，治贫先治愚。对于贫困家庭来说，培养出一个孩子，就可能给全家人的生活带来巨大改变。</w:t>
      </w:r>
    </w:p>
    <w:p>
      <w:pPr>
        <w:ind w:left="0" w:right="0" w:firstLine="560"/>
        <w:spacing w:before="450" w:after="450" w:line="312" w:lineRule="auto"/>
      </w:pPr>
      <w:r>
        <w:rPr>
          <w:rFonts w:ascii="宋体" w:hAnsi="宋体" w:eastAsia="宋体" w:cs="宋体"/>
          <w:color w:val="000"/>
          <w:sz w:val="28"/>
          <w:szCs w:val="28"/>
        </w:rPr>
        <w:t xml:space="preserve">对此，《决定》要求，加快实施教育扶贫工程，让贫困家庭子女都能接受公平有质量的教育，阻断贫困代际传递。健全学前教育资助制度，帮助农村贫困家庭幼儿接受学前教育。稳步推进贫困地区农村义务教育阶段学生营养改善计划。</w:t>
      </w:r>
    </w:p>
    <w:p>
      <w:pPr>
        <w:ind w:left="0" w:right="0" w:firstLine="560"/>
        <w:spacing w:before="450" w:after="450" w:line="312" w:lineRule="auto"/>
      </w:pPr>
      <w:r>
        <w:rPr>
          <w:rFonts w:ascii="宋体" w:hAnsi="宋体" w:eastAsia="宋体" w:cs="宋体"/>
          <w:color w:val="000"/>
          <w:sz w:val="28"/>
          <w:szCs w:val="28"/>
        </w:rPr>
        <w:t xml:space="preserve">普及高中阶段教育，率先从建档立卡家庭经济困难学生实施普通高中免学杂费、中等职业教育免学杂费，让未升入普通高中的初中毕业生都能接受中等职业教育。建立保障农村和贫困地区学生上重点高校的长效机制，加大对贫困家庭大学生的救助力度。对贫困家庭离校未就业的高校毕业生提供就业支持。</w:t>
      </w:r>
    </w:p>
    <w:p>
      <w:pPr>
        <w:ind w:left="0" w:right="0" w:firstLine="560"/>
        <w:spacing w:before="450" w:after="450" w:line="312" w:lineRule="auto"/>
      </w:pPr>
      <w:r>
        <w:rPr>
          <w:rFonts w:ascii="宋体" w:hAnsi="宋体" w:eastAsia="宋体" w:cs="宋体"/>
          <w:color w:val="000"/>
          <w:sz w:val="28"/>
          <w:szCs w:val="28"/>
        </w:rPr>
        <w:t xml:space="preserve">产业转移搬迁</w:t>
      </w:r>
    </w:p>
    <w:p>
      <w:pPr>
        <w:ind w:left="0" w:right="0" w:firstLine="560"/>
        <w:spacing w:before="450" w:after="450" w:line="312" w:lineRule="auto"/>
      </w:pPr>
      <w:r>
        <w:rPr>
          <w:rFonts w:ascii="宋体" w:hAnsi="宋体" w:eastAsia="宋体" w:cs="宋体"/>
          <w:color w:val="000"/>
          <w:sz w:val="28"/>
          <w:szCs w:val="28"/>
        </w:rPr>
        <w:t xml:space="preserve">有偿退出农房探索安置搬迁</w:t>
      </w:r>
    </w:p>
    <w:p>
      <w:pPr>
        <w:ind w:left="0" w:right="0" w:firstLine="560"/>
        <w:spacing w:before="450" w:after="450" w:line="312" w:lineRule="auto"/>
      </w:pPr>
      <w:r>
        <w:rPr>
          <w:rFonts w:ascii="宋体" w:hAnsi="宋体" w:eastAsia="宋体" w:cs="宋体"/>
          <w:color w:val="000"/>
          <w:sz w:val="28"/>
          <w:szCs w:val="28"/>
        </w:rPr>
        <w:t xml:space="preserve">“十三五”规划建议说明指出，通过实施脱贫攻坚工程，实施精准扶贫、精准脱贫，7017万农村贫困人口脱贫目标是可以实现的。具体讲，到2024年，通过产业扶持，可解决3000万人脱贫；通过转移就业，可解决1000万人脱贫；通过易地搬迁，可解决1000万人脱贫，总计5000万人左右。</w:t>
      </w:r>
    </w:p>
    <w:p>
      <w:pPr>
        <w:ind w:left="0" w:right="0" w:firstLine="560"/>
        <w:spacing w:before="450" w:after="450" w:line="312" w:lineRule="auto"/>
      </w:pPr>
      <w:r>
        <w:rPr>
          <w:rFonts w:ascii="宋体" w:hAnsi="宋体" w:eastAsia="宋体" w:cs="宋体"/>
          <w:color w:val="000"/>
          <w:sz w:val="28"/>
          <w:szCs w:val="28"/>
        </w:rPr>
        <w:t xml:space="preserve">对此，《决定》要求，鼓励地方对跨省务工的农村贫困人口给予交通补助。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支持有条件的地方依托小城镇、工业园区安置搬迁群众，帮助其尽快实现转移就业，享有与当地群众同等的基本公共服务。为符合条件的搬迁户提供建房、生产、创业贴息贷款支持。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社保兜底扶贫</w:t>
      </w:r>
    </w:p>
    <w:p>
      <w:pPr>
        <w:ind w:left="0" w:right="0" w:firstLine="560"/>
        <w:spacing w:before="450" w:after="450" w:line="312" w:lineRule="auto"/>
      </w:pPr>
      <w:r>
        <w:rPr>
          <w:rFonts w:ascii="宋体" w:hAnsi="宋体" w:eastAsia="宋体" w:cs="宋体"/>
          <w:color w:val="000"/>
          <w:sz w:val="28"/>
          <w:szCs w:val="28"/>
        </w:rPr>
        <w:t xml:space="preserve">贫困人口全部纳入大病救助</w:t>
      </w:r>
    </w:p>
    <w:p>
      <w:pPr>
        <w:ind w:left="0" w:right="0" w:firstLine="560"/>
        <w:spacing w:before="450" w:after="450" w:line="312" w:lineRule="auto"/>
      </w:pPr>
      <w:r>
        <w:rPr>
          <w:rFonts w:ascii="宋体" w:hAnsi="宋体" w:eastAsia="宋体" w:cs="宋体"/>
          <w:color w:val="000"/>
          <w:sz w:val="28"/>
          <w:szCs w:val="28"/>
        </w:rPr>
        <w:t xml:space="preserve">“十三五”规划建议说明指出，7017万农村贫困人口中，还有2024多万完全或部分丧失劳动能力的贫困人口，可以通过全部纳入低保覆盖范围，实现社保政策兜底脱贫。</w:t>
      </w:r>
    </w:p>
    <w:p>
      <w:pPr>
        <w:ind w:left="0" w:right="0" w:firstLine="560"/>
        <w:spacing w:before="450" w:after="450" w:line="312" w:lineRule="auto"/>
      </w:pPr>
      <w:r>
        <w:rPr>
          <w:rFonts w:ascii="宋体" w:hAnsi="宋体" w:eastAsia="宋体" w:cs="宋体"/>
          <w:color w:val="000"/>
          <w:sz w:val="28"/>
          <w:szCs w:val="28"/>
        </w:rPr>
        <w:t xml:space="preserve">对此，《决定》提出，贫困人口参加新农合个人缴费部分由财政给予补贴。新农合和大病保险制度对贫困人口实行政策倾斜，门诊统筹率先覆盖所有贫困地区，对新农合和大病保险支付后自付费用仍有困难的，加大医疗救助、临时救助、慈善救助等帮扶力度，将贫困人口全部纳入重特大疾病救助范围。</w:t>
      </w:r>
    </w:p>
    <w:p>
      <w:pPr>
        <w:ind w:left="0" w:right="0" w:firstLine="560"/>
        <w:spacing w:before="450" w:after="450" w:line="312" w:lineRule="auto"/>
      </w:pPr>
      <w:r>
        <w:rPr>
          <w:rFonts w:ascii="宋体" w:hAnsi="宋体" w:eastAsia="宋体" w:cs="宋体"/>
          <w:color w:val="000"/>
          <w:sz w:val="28"/>
          <w:szCs w:val="28"/>
        </w:rPr>
        <w:t xml:space="preserve">此外，对于留守儿童、妇女、老人及残疾人等特殊贫困群体，《决定》还特别提出，要进行全面摸底排查，建立详实完备、动态更新的信息管理系统。加强对未成年人的监护。健全孤儿、事实无人抚养儿童、低收入家庭重病重残等困境儿童的福利保障体系。健全发现报告、应急处置、帮扶干预机制，帮助特殊贫困家庭解决实际困难。</w:t>
      </w:r>
    </w:p>
    <w:p>
      <w:pPr>
        <w:ind w:left="0" w:right="0" w:firstLine="560"/>
        <w:spacing w:before="450" w:after="450" w:line="312" w:lineRule="auto"/>
      </w:pPr>
      <w:r>
        <w:rPr>
          <w:rFonts w:ascii="宋体" w:hAnsi="宋体" w:eastAsia="宋体" w:cs="宋体"/>
          <w:color w:val="000"/>
          <w:sz w:val="28"/>
          <w:szCs w:val="28"/>
        </w:rPr>
        <w:t xml:space="preserve">中共中央国务院关于打赢脱贫攻坚战的决定，是中共中央、国务院于2024年11月29日颁布的指导当前和今后一个时期脱贫攻坚的纲要性文件。</w:t>
      </w:r>
    </w:p>
    <w:p>
      <w:pPr>
        <w:ind w:left="0" w:right="0" w:firstLine="560"/>
        <w:spacing w:before="450" w:after="450" w:line="312" w:lineRule="auto"/>
      </w:pPr>
      <w:r>
        <w:rPr>
          <w:rFonts w:ascii="宋体" w:hAnsi="宋体" w:eastAsia="宋体" w:cs="宋体"/>
          <w:color w:val="000"/>
          <w:sz w:val="28"/>
          <w:szCs w:val="28"/>
        </w:rPr>
        <w:t xml:space="preserve">《决定》提出的目标是，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中文名：中共中央国务院关于打赢脱贫攻坚战的决定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发布机构：中共中央、国务院</w:t>
      </w:r>
    </w:p>
    <w:p>
      <w:pPr>
        <w:ind w:left="0" w:right="0" w:firstLine="560"/>
        <w:spacing w:before="450" w:after="450" w:line="312" w:lineRule="auto"/>
      </w:pPr>
      <w:r>
        <w:rPr>
          <w:rFonts w:ascii="宋体" w:hAnsi="宋体" w:eastAsia="宋体" w:cs="宋体"/>
          <w:color w:val="000"/>
          <w:sz w:val="28"/>
          <w:szCs w:val="28"/>
        </w:rPr>
        <w:t xml:space="preserve">成文日期：2024年11月29日</w:t>
      </w:r>
    </w:p>
    <w:p>
      <w:pPr>
        <w:ind w:left="0" w:right="0" w:firstLine="560"/>
        <w:spacing w:before="450" w:after="450" w:line="312" w:lineRule="auto"/>
      </w:pPr>
      <w:r>
        <w:rPr>
          <w:rFonts w:ascii="宋体" w:hAnsi="宋体" w:eastAsia="宋体" w:cs="宋体"/>
          <w:color w:val="000"/>
          <w:sz w:val="28"/>
          <w:szCs w:val="28"/>
        </w:rPr>
        <w:t xml:space="preserve">发布日期：2024年12月7日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审议过程</w:t>
      </w:r>
    </w:p>
    <w:p>
      <w:pPr>
        <w:ind w:left="0" w:right="0" w:firstLine="560"/>
        <w:spacing w:before="450" w:after="450" w:line="312" w:lineRule="auto"/>
      </w:pPr>
      <w:r>
        <w:rPr>
          <w:rFonts w:ascii="宋体" w:hAnsi="宋体" w:eastAsia="宋体" w:cs="宋体"/>
          <w:color w:val="000"/>
          <w:sz w:val="28"/>
          <w:szCs w:val="28"/>
        </w:rPr>
        <w:t xml:space="preserve">2024年11月23日，中共中央政治局召开会议，审议通过《关于打赢脱贫攻坚战的决定》。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2024年11月27日至28日，中央扶贫开发工作会议在北京召开。</w:t>
      </w:r>
    </w:p>
    <w:p>
      <w:pPr>
        <w:ind w:left="0" w:right="0" w:firstLine="560"/>
        <w:spacing w:before="450" w:after="450" w:line="312" w:lineRule="auto"/>
      </w:pPr>
      <w:r>
        <w:rPr>
          <w:rFonts w:ascii="宋体" w:hAnsi="宋体" w:eastAsia="宋体" w:cs="宋体"/>
          <w:color w:val="000"/>
          <w:sz w:val="28"/>
          <w:szCs w:val="28"/>
        </w:rPr>
        <w:t xml:space="preserve">决定全文 中共中央 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确保到2024年农村贫困人口实现脱贫，是全面建成小康社会最艰巨的任务。现就打赢脱贫攻坚战作出如下决定。</w:t>
      </w:r>
    </w:p>
    <w:p>
      <w:pPr>
        <w:ind w:left="0" w:right="0" w:firstLine="560"/>
        <w:spacing w:before="450" w:after="450" w:line="312" w:lineRule="auto"/>
      </w:pPr>
      <w:r>
        <w:rPr>
          <w:rFonts w:ascii="宋体" w:hAnsi="宋体" w:eastAsia="宋体" w:cs="宋体"/>
          <w:color w:val="000"/>
          <w:sz w:val="28"/>
          <w:szCs w:val="28"/>
        </w:rPr>
        <w:t xml:space="preserve">一、增强打赢脱贫攻坚战的使命感紧迫感</w:t>
      </w:r>
    </w:p>
    <w:p>
      <w:pPr>
        <w:ind w:left="0" w:right="0" w:firstLine="560"/>
        <w:spacing w:before="450" w:after="450" w:line="312" w:lineRule="auto"/>
      </w:pPr>
      <w:r>
        <w:rPr>
          <w:rFonts w:ascii="宋体" w:hAnsi="宋体" w:eastAsia="宋体" w:cs="宋体"/>
          <w:color w:val="000"/>
          <w:sz w:val="28"/>
          <w:szCs w:val="28"/>
        </w:rPr>
        <w:t xml:space="preserve">消除贫困、改善民生、逐步实现共同富裕，是社会主义的本质要求，是我们党的重要使命。改革开放以来，我们实施大规模扶贫开发，使7亿农村贫困人口摆脱贫困，取得了举世瞩目的伟大成就，谱写了人类反贫困历史上的辉煌篇章。党的十八大以来，我们把扶贫开发工作纳入“四个全面”战略布局，作为实现第一个百年奋斗目标的重点工作，摆在更加突出的位置，大力实施精准扶贫，不断丰富和拓展中国特色扶贫开发道路，不断开创扶贫开发事业新局面。</w:t>
      </w:r>
    </w:p>
    <w:p>
      <w:pPr>
        <w:ind w:left="0" w:right="0" w:firstLine="560"/>
        <w:spacing w:before="450" w:after="450" w:line="312" w:lineRule="auto"/>
      </w:pPr>
      <w:r>
        <w:rPr>
          <w:rFonts w:ascii="宋体" w:hAnsi="宋体" w:eastAsia="宋体" w:cs="宋体"/>
          <w:color w:val="000"/>
          <w:sz w:val="28"/>
          <w:szCs w:val="28"/>
        </w:rPr>
        <w:t xml:space="preserve">我国扶贫开发已进入啃硬骨头、攻坚拔寨的冲刺期。中西部一些省（自治区、直辖市）贫困人口规模依然较大，剩下的贫困人口贫困程度较深，减贫成本更高，脱贫难度更大。实现到2024年让7000多万农村贫困人口摆脱贫困的既定目标，时间十分紧迫、任务相当繁重。必须在现有基础上不断创新扶贫开发思路和办法，坚决打赢这场攻坚战。</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打赢脱贫攻坚战，是促进全体人民共享改革发展成果、实现共同富裕的重大举措，是体现中国特色社会主义制度优越性的重要标志，也是经济发展新常态下扩大国内需求、促进经济增长的重要途径。各级党委和政府必须把扶贫开发工作作为重大政治任务来抓，切实增强责任感、使命感和紧迫感，切实解决好思想认识不到位、体制机制不健全、工作措施不落实等突出问题，不辱使命、勇于担当，只争朝夕、真抓实干，加快补齐全面建成小康社会中的这块突出短板，决不让一个地区、一个民族掉队，实现《中共中央关于制定国民经济和社会发展第十三个五年规划的建议》确定的脱贫攻坚目标。</w:t>
      </w:r>
    </w:p>
    <w:p>
      <w:pPr>
        <w:ind w:left="0" w:right="0" w:firstLine="560"/>
        <w:spacing w:before="450" w:after="450" w:line="312" w:lineRule="auto"/>
      </w:pPr>
      <w:r>
        <w:rPr>
          <w:rFonts w:ascii="宋体" w:hAnsi="宋体" w:eastAsia="宋体" w:cs="宋体"/>
          <w:color w:val="000"/>
          <w:sz w:val="28"/>
          <w:szCs w:val="28"/>
        </w:rPr>
        <w:t xml:space="preserve">二、打赢脱贫攻坚战的总体要求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二中、三中、四中、五中全会精神，以邓小平理论、“三个代表”重要思想、科学发展观为指导，深入贯彻总书记系列重要讲话精神，围绕“四个全面”战略布局，牢固树立并切实贯彻创新、协调、绿色、开放、共享的发展理念，充分发挥政治优势和制度优势，把精准扶贫、精准脱贫作为基本方略，坚持扶贫开发与经济社会发展相互促进，坚持精准帮扶与集中连片特殊困难地区开发紧密结合，坚持扶贫开发与生态保护并重，坚持扶贫开发与社会保障有效衔接，咬定青山不放松，采取超常规举措，拿出过硬办法，举全党全社会之力，坚决打赢脱贫攻坚战。</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到2024年，稳定实现农村贫困人口不愁吃、不愁穿，义务教育、基本医疗和住房安全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坚持党的领导，夯实组织基础。充分发挥各级党委总揽全局、协调各方的领导核心作用，严格执行脱贫攻坚一把手负责制，省市县乡村五级书记一起抓。切实加强贫困地区农村基层党组织建设，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——坚持政府主导，增强社会合力。强化政府责任，引领市场、社会协同发力，鼓励先富帮后富，构建专项扶贫、行业扶贫、社会扶贫互为补充的大扶贫格局。</w:t>
      </w:r>
    </w:p>
    <w:p>
      <w:pPr>
        <w:ind w:left="0" w:right="0" w:firstLine="560"/>
        <w:spacing w:before="450" w:after="450" w:line="312" w:lineRule="auto"/>
      </w:pPr>
      <w:r>
        <w:rPr>
          <w:rFonts w:ascii="宋体" w:hAnsi="宋体" w:eastAsia="宋体" w:cs="宋体"/>
          <w:color w:val="000"/>
          <w:sz w:val="28"/>
          <w:szCs w:val="28"/>
        </w:rPr>
        <w:t xml:space="preserve">——坚持精准扶贫，提高扶贫成效。扶贫开发贵在精准，重在精准，必须解决好扶持谁、谁来扶、怎么扶的问题，做到扶真贫、真扶贫、真脱贫，切实提高扶贫成果可持续性，让贫困人口有更多的获得感。</w:t>
      </w:r>
    </w:p>
    <w:p>
      <w:pPr>
        <w:ind w:left="0" w:right="0" w:firstLine="560"/>
        <w:spacing w:before="450" w:after="450" w:line="312" w:lineRule="auto"/>
      </w:pPr>
      <w:r>
        <w:rPr>
          <w:rFonts w:ascii="宋体" w:hAnsi="宋体" w:eastAsia="宋体" w:cs="宋体"/>
          <w:color w:val="000"/>
          <w:sz w:val="28"/>
          <w:szCs w:val="28"/>
        </w:rPr>
        <w:t xml:space="preserve">——坚持保护生态，实现绿色发展。牢固树立绿水青山就是金山银山的理念，把生态保护放在优先位置，扶贫开发不能以牺牲生态为代价，探索生态脱贫新路子，让贫困人口从生态建设与修复中得到更多实惠。</w:t>
      </w:r>
    </w:p>
    <w:p>
      <w:pPr>
        <w:ind w:left="0" w:right="0" w:firstLine="560"/>
        <w:spacing w:before="450" w:after="450" w:line="312" w:lineRule="auto"/>
      </w:pPr>
      <w:r>
        <w:rPr>
          <w:rFonts w:ascii="宋体" w:hAnsi="宋体" w:eastAsia="宋体" w:cs="宋体"/>
          <w:color w:val="000"/>
          <w:sz w:val="28"/>
          <w:szCs w:val="28"/>
        </w:rPr>
        <w:t xml:space="preserve">——坚持群众主体，激发内生动力。继续推进开发式扶贫，处理好国家、社会帮扶和自身努力的关系，发扬自力更生、艰苦奋斗、勤劳致富精神，充分调动贫困地区干部群众积极性和创造性，注重扶贫先扶智，增强贫困人口自我发展能力。——坚持因地制宜，创新体制机制。突出问题导向，创新扶贫开发路径，由“大水漫灌”向“精准滴灌”转变；创新扶贫资源使用方式，由多头分散向统筹集中转变；创新扶贫开发模式，由偏重“输血”向注重“造血”转变；创新扶贫考评体系，由侧重考核地区生产总值向主要考核脱贫成效转变。</w:t>
      </w:r>
    </w:p>
    <w:p>
      <w:pPr>
        <w:ind w:left="0" w:right="0" w:firstLine="560"/>
        <w:spacing w:before="450" w:after="450" w:line="312" w:lineRule="auto"/>
      </w:pPr>
      <w:r>
        <w:rPr>
          <w:rFonts w:ascii="宋体" w:hAnsi="宋体" w:eastAsia="宋体" w:cs="宋体"/>
          <w:color w:val="000"/>
          <w:sz w:val="28"/>
          <w:szCs w:val="28"/>
        </w:rPr>
        <w:t xml:space="preserve">三、实施精准扶贫方略，加快贫困人口精准脱贫</w:t>
      </w:r>
    </w:p>
    <w:p>
      <w:pPr>
        <w:ind w:left="0" w:right="0" w:firstLine="560"/>
        <w:spacing w:before="450" w:after="450" w:line="312" w:lineRule="auto"/>
      </w:pPr>
      <w:r>
        <w:rPr>
          <w:rFonts w:ascii="宋体" w:hAnsi="宋体" w:eastAsia="宋体" w:cs="宋体"/>
          <w:color w:val="000"/>
          <w:sz w:val="28"/>
          <w:szCs w:val="28"/>
        </w:rPr>
        <w:t xml:space="preserve">（四）健全精准扶贫工作机制。抓好精准识别、建档立卡这个关键环节，为打赢脱贫攻坚战打好基础，为推进城乡发展一体化、逐步实现基本公共服务均等化创造条件。按照扶持对象精准、项目安排精准、资金使用精准、措施到户精准、因村派人精准、脱贫成效精准的要求，使建档立卡贫困人口中有5000万人左右通过产业扶持、转移就业、易地搬迁、教育支持、医疗救助等措施实现脱贫，其余完全或部分丧失劳动能力的贫困人口实行社保政策兜底脱贫。对建档立卡贫困村、贫困户和贫困人口定期进行全面核查，建立精准扶贫台账，实行有进有出的动态管理。根据致贫原因和脱贫需求，对贫困人口实行分类扶持。建立贫困户脱贫认定机制，对已经脱贫的农户，在一定时期内让其继续享受扶贫相关政策，避免出现边脱贫、边返贫现象，切实做到应进则进、应扶则扶。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加强对扶贫工作绩效的社会监督，开展贫困地区群众扶贫满意度调查，建立对扶贫政策落实情况和扶贫成效的第三方评估机制。评价精准扶贫成效，既要看减贫数量，更要看脱贫质量，不提不切实际的指标，对弄虚作假搞“数字脱贫”的，要严肃追究责任。</w:t>
      </w:r>
    </w:p>
    <w:p>
      <w:pPr>
        <w:ind w:left="0" w:right="0" w:firstLine="560"/>
        <w:spacing w:before="450" w:after="450" w:line="312" w:lineRule="auto"/>
      </w:pPr>
      <w:r>
        <w:rPr>
          <w:rFonts w:ascii="宋体" w:hAnsi="宋体" w:eastAsia="宋体" w:cs="宋体"/>
          <w:color w:val="000"/>
          <w:sz w:val="28"/>
          <w:szCs w:val="28"/>
        </w:rPr>
        <w:t xml:space="preserve">（五）发展特色产业脱贫。制定贫困地区特色产业发展规划。出台专项政策，统筹使用涉农资金，重点支持贫困村、贫困户因地制宜发展种养业和传统手工业等。实施贫困村“一村一品”产业推进行动，扶持建设一批贫困人口参与度高的特色农业基地。加强贫困地区农民合作社和龙头企业培育，发挥其对贫困人口的组织和带动作用，强化其与贫困户的利益联结机制。支持贫困地区发展农产品加工业，加快一二三产业融合发展，让贫困户更多分享农业全产业链和价值链增值收益。加大对贫困地区农产品品牌推介营销支持力度。依托贫困地区特有的自然人文资源，深入实施乡村旅游扶贫工程。科学合理有序开发贫困地区水电、煤炭、油气等资源，调整完善资源开发收益分配政策。探索水电利益共享机制，将从发电中提取的资金优先用于水库移民和库区后续发展。引导中央企业、民营企业分别设立贫困地区产业投资基金，采取市场化运作方式，主要用于吸引企业到贫困地区从事资源开发、产业园区建设、新型城镇化发展等。</w:t>
      </w:r>
    </w:p>
    <w:p>
      <w:pPr>
        <w:ind w:left="0" w:right="0" w:firstLine="560"/>
        <w:spacing w:before="450" w:after="450" w:line="312" w:lineRule="auto"/>
      </w:pPr>
      <w:r>
        <w:rPr>
          <w:rFonts w:ascii="宋体" w:hAnsi="宋体" w:eastAsia="宋体" w:cs="宋体"/>
          <w:color w:val="000"/>
          <w:sz w:val="28"/>
          <w:szCs w:val="28"/>
        </w:rPr>
        <w:t xml:space="preserve">（六）引导劳务输出脱贫。加大劳务输出培训投入，统筹使用各类培训资源，以就业为导向，提高培训的针对性和有效性。加大职业技能提升计划和贫困户教育培训工程实施力度，引导企业扶贫与职业教育相结合，鼓励职业院校和技工学校招收贫困家庭子女，确保贫困家庭劳动力至少掌握一门致富技能，实现靠技能脱贫。进一步加大就业专项资金向贫困地区转移支付力度。支持贫困地区建设县乡基层劳动就业和社会保障服务平台，引导和支持用人企业在贫困地区建立劳务培训基地，开展好订单定向培训，建立和完善输出地与输入地劳务对接机制。鼓励地方对跨省务工的农村贫困人口给予交通补助。大力支持家政服务、物流配送、养老服务等产业发展，拓展贫困地区劳动力外出就业空间。加大对贫困地区农民工返乡创业政策扶持力度。对在城镇工作生活一年以上的农村贫困人口，输入地政府要承担相应的帮扶责任，并优先提供基本公共服务，促进有能力在城镇稳定就业和生活的农村贫困人口有序实现市民化。</w:t>
      </w:r>
    </w:p>
    <w:p>
      <w:pPr>
        <w:ind w:left="0" w:right="0" w:firstLine="560"/>
        <w:spacing w:before="450" w:after="450" w:line="312" w:lineRule="auto"/>
      </w:pPr>
      <w:r>
        <w:rPr>
          <w:rFonts w:ascii="宋体" w:hAnsi="宋体" w:eastAsia="宋体" w:cs="宋体"/>
          <w:color w:val="000"/>
          <w:sz w:val="28"/>
          <w:szCs w:val="28"/>
        </w:rPr>
        <w:t xml:space="preserve">（七）实施易地搬迁脱贫。对居住在生存条件恶劣、生态环境脆弱、自然灾害频发等地区的农村贫困人口，加快实施易地扶贫搬迁工程。坚持群众自愿、积极稳妥的原则，因地制宜选择搬迁安置方式，合理确定住房建设标准，完善搬迁后续扶持政策，确保搬迁对象有业可就、稳定脱贫，做到搬得出、稳得住、能致富。要紧密结合推进新型城镇化，编制实施易地扶贫搬迁规划，支持有条件的地方依托小城镇、工业园区安置搬迁群众，帮助其尽快实现转移就业，享有与当地群众同等的基本公共服务。加大中央预算内投资和地方各级政府投入力度，创新投融资机制，拓宽资金来源渠道，提高补助标准。积极整合交通建设、农田水利、土地整治、地质灾害防治、林业生态等支农资金和社会资金，支持安置区配套公共设施建设和迁出区生态修复。利用城乡建设用地增减挂钩政策支持易地扶贫搬迁。为符合条件的搬迁户提供建房、生产、创业贴息贷款支持。支持搬迁安置点发展物业经济，增加搬迁户财产性收入。探索利用农民进城落户后自愿有偿退出的农村空置房屋和土地安置易地搬迁农户。</w:t>
      </w:r>
    </w:p>
    <w:p>
      <w:pPr>
        <w:ind w:left="0" w:right="0" w:firstLine="560"/>
        <w:spacing w:before="450" w:after="450" w:line="312" w:lineRule="auto"/>
      </w:pPr>
      <w:r>
        <w:rPr>
          <w:rFonts w:ascii="宋体" w:hAnsi="宋体" w:eastAsia="宋体" w:cs="宋体"/>
          <w:color w:val="000"/>
          <w:sz w:val="28"/>
          <w:szCs w:val="28"/>
        </w:rPr>
        <w:t xml:space="preserve">（八）结合生态保护脱贫。国家实施的退耕还林还草、天然林保护、防护林建设、石漠化治理、防沙治沙、湿地保护与恢复、坡耕地综合整治、退牧还草、水生态治理等重大生态工程，在项目和资金安排上进一步向贫困地区倾斜，提高贫困人口参与度和受益水平。加大贫困地区生态保护修复力度，增加重点生态功能区转移支付。结合建立国家公园体制，创新生态资金使用方式，利用生态补偿和生态保护工程资金使当地有劳动能力的部分贫困人口转为护林员等生态保护人员。合理调整贫困地区基本农田保有指标，加大贫困地区新一轮退耕还林还草力度。开展贫困地区生态综合补偿试点，健全公益林补偿标准动态调整机制，完善草原生态保护补助奖励政策，推动地区间建立横向生态补偿制度。</w:t>
      </w:r>
    </w:p>
    <w:p>
      <w:pPr>
        <w:ind w:left="0" w:right="0" w:firstLine="560"/>
        <w:spacing w:before="450" w:after="450" w:line="312" w:lineRule="auto"/>
      </w:pPr>
      <w:r>
        <w:rPr>
          <w:rFonts w:ascii="宋体" w:hAnsi="宋体" w:eastAsia="宋体" w:cs="宋体"/>
          <w:color w:val="000"/>
          <w:sz w:val="28"/>
          <w:szCs w:val="28"/>
        </w:rPr>
        <w:t xml:space="preserve">（九）着力加强教育脱贫。加快实施教育扶贫工程，让贫困家庭子女都能接受公平有质量的教育，阻断贫困代际传递。国家教育经费向贫困地区、基础教育倾斜。健全学前教育资助制度，帮助农村贫困家庭幼儿接受学前教育。稳步推进贫困地区农村义务教育阶段学生营养改善计划。加大对乡村教师队伍建设的支持力度，特岗计划、国培计划向贫困地区基层倾斜，为贫困地区乡村学校定向培养留得下、稳得住的一专多能教师，制定符合基层实际的教师招聘引进办法，建立省级统筹乡村教师补充机制，推动城乡教师合理流动和对口支援。全面落实连片特困地区乡村教师生活补助政策，建立乡村教师荣誉制度。合理布局贫困地区农村中小学校，改善基本办学条件，加快标准化建设，加强寄宿制学校建设，提高义务教育巩固率。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努力办好贫困地区特殊教育和远程教育。建立保障农村和贫困地区学生上重点高校的长效机制，加大对贫困家庭大学生的救助力度。对贫困家庭离校未就业的高校毕业生提供就业支持。实施教育扶贫结对帮扶行动计划。</w:t>
      </w:r>
    </w:p>
    <w:p>
      <w:pPr>
        <w:ind w:left="0" w:right="0" w:firstLine="560"/>
        <w:spacing w:before="450" w:after="450" w:line="312" w:lineRule="auto"/>
      </w:pPr>
      <w:r>
        <w:rPr>
          <w:rFonts w:ascii="宋体" w:hAnsi="宋体" w:eastAsia="宋体" w:cs="宋体"/>
          <w:color w:val="000"/>
          <w:sz w:val="28"/>
          <w:szCs w:val="28"/>
        </w:rPr>
        <w:t xml:space="preserve">（十）开展医疗保险和医疗救助脱贫。实施健康扶贫工程，保障贫困人口享有基本医疗卫生服务，努力防止因病致贫、因病返贫。对贫困人口参加新型农村合作医疗个人缴费部分由财政给予补贴。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加大农村贫困残疾人康复服务和医疗救助力度，扩大纳入基本医疗保险范围的残疾人医疗康复项目。建立贫困人口健康卡。对贫困人口大病实行分类救治和先诊疗后付费的结算机制。建立全国三级医院（含军队和武警部队医院）与连片特困地区县和国家扶贫开发工作重点县县级医院稳定持续的一对一帮扶关系。完成贫困地区县乡村三级医疗卫生服务网络标准化建设，积极促进远程医疗诊治和保健咨询服务向贫困地区延伸。为贫困地区县乡医疗卫生机构订单定向免费培养医学类本专科学生，支持贫困地区实施全科医生和专科医生特设岗位计划，制定符合基层实际的人才招聘引进办法。支持和引导符合条件的贫困地区乡村医生按规定参加城镇职工基本养老保险。采取针对性措施，加强贫困地区传染病、地方病、慢性病等防治工作。全面实施贫困地区儿童营养改善、新生儿疾病免费筛查、妇女“两癌”免费筛查、孕前优生健康免费检查等重大公共卫生项目。加强贫困地区计划生育服务管理工作。</w:t>
      </w:r>
    </w:p>
    <w:p>
      <w:pPr>
        <w:ind w:left="0" w:right="0" w:firstLine="560"/>
        <w:spacing w:before="450" w:after="450" w:line="312" w:lineRule="auto"/>
      </w:pPr>
      <w:r>
        <w:rPr>
          <w:rFonts w:ascii="宋体" w:hAnsi="宋体" w:eastAsia="宋体" w:cs="宋体"/>
          <w:color w:val="000"/>
          <w:sz w:val="28"/>
          <w:szCs w:val="28"/>
        </w:rPr>
        <w:t xml:space="preserve">（十一）实行农村最低生活保障制度兜底脱贫。完善农村最低生活保障制度，对无法依靠产业扶持和就业帮助脱贫的家庭实行政策性保障兜底。加大农村低保省级统筹力度，低保标准较低的地区要逐步达到国家扶贫标准。尽快制定农村最低生活保障制度与扶贫开发政策有效衔接的实施方案。进一步加强农村低保申请家庭经济状况核查工作，将所有符合条件的贫困家庭纳入低保范围，做到应保尽保。加大临时救助制度在贫困地区落实力度。提高农村特困人员供养水平，改善供养条件。抓紧建立农村低保和扶贫开发的数据互通、资源共享信息平台，实现动态监测管理、工作机制有效衔接。加快完善城乡居民基本养老保险制度，适时提高基础养老金标准，引导农村贫困人口积极参保续保，逐步提高保障水平。有条件、有需求地区可以实施“以粮济贫”。</w:t>
      </w:r>
    </w:p>
    <w:p>
      <w:pPr>
        <w:ind w:left="0" w:right="0" w:firstLine="560"/>
        <w:spacing w:before="450" w:after="450" w:line="312" w:lineRule="auto"/>
      </w:pPr>
      <w:r>
        <w:rPr>
          <w:rFonts w:ascii="宋体" w:hAnsi="宋体" w:eastAsia="宋体" w:cs="宋体"/>
          <w:color w:val="000"/>
          <w:sz w:val="28"/>
          <w:szCs w:val="28"/>
        </w:rPr>
        <w:t xml:space="preserve">（十二）探索资产收益扶贫。在不改变用途的情况下，财政专项扶贫资金和其他涉农资金投入设施农业、养殖、光伏、水电、乡村旅游等项目形成的资产，具备条件的可折股量化给贫困村和贫困户，尤其是丧失劳动能力的贫困户。资产可由村集体、合作社或其他经营主体统一经营。要强化监督管理，明确资产运营方对财政资金形成资产的保值增值责任，建立健全收益分配机制，确保资产收益及时回馈持股贫困户。支持农民合作社和其他经营主体通过土地托管、牲畜托养和吸收农民土地经营权入股等方式，带动贫困户增收。贫困地区水电、矿产等资源开发，赋予土地被占用的村集体股权，让贫困人口分享资源开发收益。</w:t>
      </w:r>
    </w:p>
    <w:p>
      <w:pPr>
        <w:ind w:left="0" w:right="0" w:firstLine="560"/>
        <w:spacing w:before="450" w:after="450" w:line="312" w:lineRule="auto"/>
      </w:pPr>
      <w:r>
        <w:rPr>
          <w:rFonts w:ascii="宋体" w:hAnsi="宋体" w:eastAsia="宋体" w:cs="宋体"/>
          <w:color w:val="000"/>
          <w:sz w:val="28"/>
          <w:szCs w:val="28"/>
        </w:rPr>
        <w:t xml:space="preserve">（十三）健全留守儿童、留守妇女、留守老人和残疾人关爱服务体系。对农村“三留守”人员和残疾人进行全面摸底排查，建立详实完备、动态更新的信息管理系统。加强儿童福利院、救助保护机构、特困人员供养机构、残疾人康复托养机构、社区儿童之家等服务设施和队伍建设，不断提高管理服务水平。建立家庭、学校、基层组织、政府和社会力量相衔接的留守儿童关爱服务网络。加强对未成年人的监护。健全孤儿、事实无人抚养儿童、低收入家庭重病重残等困境儿童的福利保障体系。健全发现报告、应急处置、帮扶干预机制，帮助特殊贫困家庭解决实际困难。加大贫困残疾人康复工程、特殊教育、技能培训、托养服务实施力度。针对残疾人的特殊困难，全面建立困难残疾人生活补贴和重度残疾人护理补贴制度。对低保家庭中的老年人、未成年人、重度残疾人等重点救助对象，提高救助水平，确保基本生活。引导和鼓励社会力量参与特殊群体关爱服务工作。</w:t>
      </w:r>
    </w:p>
    <w:p>
      <w:pPr>
        <w:ind w:left="0" w:right="0" w:firstLine="560"/>
        <w:spacing w:before="450" w:after="450" w:line="312" w:lineRule="auto"/>
      </w:pPr>
      <w:r>
        <w:rPr>
          <w:rFonts w:ascii="宋体" w:hAnsi="宋体" w:eastAsia="宋体" w:cs="宋体"/>
          <w:color w:val="000"/>
          <w:sz w:val="28"/>
          <w:szCs w:val="28"/>
        </w:rPr>
        <w:t xml:space="preserve">四、加强贫困地区基础设施建设，加快破除发展瓶颈制约</w:t>
      </w:r>
    </w:p>
    <w:p>
      <w:pPr>
        <w:ind w:left="0" w:right="0" w:firstLine="560"/>
        <w:spacing w:before="450" w:after="450" w:line="312" w:lineRule="auto"/>
      </w:pPr>
      <w:r>
        <w:rPr>
          <w:rFonts w:ascii="宋体" w:hAnsi="宋体" w:eastAsia="宋体" w:cs="宋体"/>
          <w:color w:val="000"/>
          <w:sz w:val="28"/>
          <w:szCs w:val="28"/>
        </w:rPr>
        <w:t xml:space="preserve">（十四）加快交通、水利、电力建设。推动国家铁路网、国家高速公路网连接贫困地区的重大交通项目建设，提高国道省道技术标准，构建贫困地区外通内联的交通运输通道。大幅度增加中央投资投入中西部地区和贫困地区的铁路、公路建设，继续实施车购税对农村公路建设的专项转移政策，提高贫困地区农村公路建设补助标准，加快完成具备条件的乡镇和建制村通硬化路的建设任务，加强农村公路安全防护和危桥改造，推动一定人口规模的自然村通公路。加强贫困地区重大水利工程、病险水库水闸除险加固、灌区续建配套与节水改造等水利项目建设。实施农村饮水安全巩固提升工程，全面解决贫困人口饮水安全问题。小型农田水利、“五小水利”工程等建设向贫困村倾斜。对贫困地区农村公益性基础设施管理养护给予支持。加大对贫困地区抗旱水源建设、中小河流治理、水土流失综合治理力度。加强山洪和地质灾害防治体系建设。大力扶持贫困地区农村水电开发。加强贫困地区农村气象为农服务体系和灾害防御体系建设。加快推进贫困地区农网改造升级，全面提升农网供电能力和供电质量，制定贫困村通动力电规划，提升贫困地区电力普遍服务水平。增加贫困地区发电指标。提高贫困地区水电工程留存电量比例。加快推进光伏扶贫工程，支持光伏发电设施接入电网运行，发展光伏农业。</w:t>
      </w:r>
    </w:p>
    <w:p>
      <w:pPr>
        <w:ind w:left="0" w:right="0" w:firstLine="560"/>
        <w:spacing w:before="450" w:after="450" w:line="312" w:lineRule="auto"/>
      </w:pPr>
      <w:r>
        <w:rPr>
          <w:rFonts w:ascii="宋体" w:hAnsi="宋体" w:eastAsia="宋体" w:cs="宋体"/>
          <w:color w:val="000"/>
          <w:sz w:val="28"/>
          <w:szCs w:val="28"/>
        </w:rPr>
        <w:t xml:space="preserve">（十五）加大“互联网+”扶贫力度。完善电信普遍服务补偿机制，加快推进宽带网络覆盖贫困村。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开展互联网为农便民服务，提升贫困地区农村互联网金融服务水平，扩大信息进村入户覆盖面。[2]</w:t>
      </w:r>
    </w:p>
    <w:p>
      <w:pPr>
        <w:ind w:left="0" w:right="0" w:firstLine="560"/>
        <w:spacing w:before="450" w:after="450" w:line="312" w:lineRule="auto"/>
      </w:pPr>
      <w:r>
        <w:rPr>
          <w:rFonts w:ascii="宋体" w:hAnsi="宋体" w:eastAsia="宋体" w:cs="宋体"/>
          <w:color w:val="000"/>
          <w:sz w:val="28"/>
          <w:szCs w:val="28"/>
        </w:rPr>
        <w:t xml:space="preserve">（十六）加快农村危房改造和人居环境整治。加快推进贫困地区农村危房改造，统筹开展农房抗震改造，把建档立卡贫困户放在优先位置，提高补助标准，探索采用贷款贴息、建设集体公租房等多种方式，切实保障贫困户基本住房安全。加大贫困村生活垃圾处理、污水治理、改厕和村庄绿化美化力度。加大贫困地区传统村落保护力度。继续推进贫困地区农村环境连片整治。加大贫困地区以工代赈投入力度，支持农村山水田林路建设和小流域综合治理。财政支持的微小型建设项目，涉及贫困村的，允许按照一事一议方式直接委托村级组织自建自管。以整村推进为平台，加快改善贫困村生产生活条件，扎实推进美丽宜居乡村建设。</w:t>
      </w:r>
    </w:p>
    <w:p>
      <w:pPr>
        <w:ind w:left="0" w:right="0" w:firstLine="560"/>
        <w:spacing w:before="450" w:after="450" w:line="312" w:lineRule="auto"/>
      </w:pPr>
      <w:r>
        <w:rPr>
          <w:rFonts w:ascii="宋体" w:hAnsi="宋体" w:eastAsia="宋体" w:cs="宋体"/>
          <w:color w:val="000"/>
          <w:sz w:val="28"/>
          <w:szCs w:val="28"/>
        </w:rPr>
        <w:t xml:space="preserve">（十七）重点支持革命老区、民族地区、边疆地区、连片特困地区脱贫攻坚。出台加大脱贫攻坚力度支持革命老区开发建设指导意见，加快实施重点贫困革命老区振兴发展规划，扩大革命老区财政转移支付规模。加快推进民族地区重大基础设施项目和民生工程建设，实施少数民族特困地区和特困群体综合扶贫工程，出台人口较少民族整体脱贫的特殊政策措施。改善边疆民族地区义务教育阶段基本办学条件，建立健全双语教学体系，加大教育对口支援力度，积极发展符合民族地区实际的职业教育，加强民族地区师资培训。加强少数民族特色村镇保护与发展。大力推进兴边富民行动，加大边境地区转移支付力度，完善边民补贴机制，充分考虑边境地区特殊需要，集中改善边民生产生活条件，扶持发展边境贸易和特色经济，使边民能够安心生产生活、安心守边固边。完善片区联系协调机制，加快实施集中连片特殊困难地区区域发展与脱贫攻坚规划。加大中央投入力度，采取特殊扶持政策，推进西藏、四省藏区和新疆南疆四地州脱贫攻坚。</w:t>
      </w:r>
    </w:p>
    <w:p>
      <w:pPr>
        <w:ind w:left="0" w:right="0" w:firstLine="560"/>
        <w:spacing w:before="450" w:after="450" w:line="312" w:lineRule="auto"/>
      </w:pPr>
      <w:r>
        <w:rPr>
          <w:rFonts w:ascii="宋体" w:hAnsi="宋体" w:eastAsia="宋体" w:cs="宋体"/>
          <w:color w:val="000"/>
          <w:sz w:val="28"/>
          <w:szCs w:val="28"/>
        </w:rPr>
        <w:t xml:space="preserve">五、强化政策保障，健全脱贫攻坚支撑体系</w:t>
      </w:r>
    </w:p>
    <w:p>
      <w:pPr>
        <w:ind w:left="0" w:right="0" w:firstLine="560"/>
        <w:spacing w:before="450" w:after="450" w:line="312" w:lineRule="auto"/>
      </w:pPr>
      <w:r>
        <w:rPr>
          <w:rFonts w:ascii="宋体" w:hAnsi="宋体" w:eastAsia="宋体" w:cs="宋体"/>
          <w:color w:val="000"/>
          <w:sz w:val="28"/>
          <w:szCs w:val="28"/>
        </w:rPr>
        <w:t xml:space="preserve">（十八）加大财政扶贫投入力度。发挥政府投入在扶贫开发中的主体和主导作用，积极开辟扶贫开发新的资金渠道，确保政府扶贫投入力度与脱贫攻坚任务相适应。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各省（自治区、直辖市）要根据本地脱贫攻坚需要，积极调整省级财政支出结构，切实加大扶贫资金投入。从2024年起通过扩大中央和地方财政支出规模，增加对贫困地区水电路气网等基础设施建设和提高基本公共服务水平的投入。建立健全脱贫攻坚多规划衔接、多部门协调长效机制，整合目标相近、方向类同的涉农资金。按照权责一致原则，支持连片特困地区县和国家扶贫开发工作重点县围绕本县突出问题，以扶贫规划为引领，以重点扶贫项目为平台，把专项扶贫资金、相关涉农资金和社会帮扶资金捆绑集中使用。严格落实国家在贫困地区安排的公益性建设项目取消县级和西部连片特困地区地市级配套资金的政策，并加大中央和省级财政投资补助比重。在扶贫开发中推广政府与社会资本合作、政府购买服务等模式。加强财政监督检查和审计、稽查等工作，建立扶贫资金违规使用责任追究制度。纪检监察机关对扶贫领域虚报冒领、截留私分、贪污挪用、挥霍浪费等违法违规问题，坚决从严惩处。推进扶贫开发领域反腐倡廉建设，集中整治和加强预防扶贫领域职务犯罪工作。贫困地区要建立扶贫公告公示制度，强化社会监督，保障资金在阳光下运行。</w:t>
      </w:r>
    </w:p>
    <w:p>
      <w:pPr>
        <w:ind w:left="0" w:right="0" w:firstLine="560"/>
        <w:spacing w:before="450" w:after="450" w:line="312" w:lineRule="auto"/>
      </w:pPr>
      <w:r>
        <w:rPr>
          <w:rFonts w:ascii="宋体" w:hAnsi="宋体" w:eastAsia="宋体" w:cs="宋体"/>
          <w:color w:val="000"/>
          <w:sz w:val="28"/>
          <w:szCs w:val="28"/>
        </w:rPr>
        <w:t xml:space="preserve">（十九）加大金融扶贫力度。鼓励和引导商业性、政策性、开发性、合作性等各类金融机构加大对扶贫开发的金融支持。运用多种货币政策工具，向金融机构提供长期、低成本的资金，用于支持扶贫开发。设立扶贫再贷款，实行比支农再贷款更优惠的利率，重点支持贫困地区发展特色产业和贫困人口就业创业。运用适当的政策安排，动用财政贴息资金及部分金融机构的富余资金，对接政策性、开发性金融机构的资金需求，拓宽扶贫资金来源渠道。由国家开发银行和中国农业发展银行发行政策性金融债，按照微利或保本的原则发放长期贷款，中央财政给予90%的贷款贴息，专项用于易地扶贫搬迁。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按照省（自治区、直辖市）负总责的要求，建立和完善省级扶贫开发投融资主体。支持农村信用社、村镇银行等金融机构为贫困户提供免抵押、免担保扶贫小额信贷，由财政按基础利率贴息。加大创业担保贷款、助学贷款、妇女小额贷款、康复扶贫贷款实施力度。优先支持在贫困地区设立村镇银行、小额贷款公司等机构。支持贫困地区培育发展农民资金互助组织，开展农民合作社信用合作试点。支持贫困地区设立扶贫贷款风险补偿基金。支持贫困地区设立政府出资的融资担保机构，重点开展扶贫担保业务。积极发展扶贫小额贷款保证保险，对贫困户保证保险保费予以补助。扩大农业保险覆盖面，通过中央财政以奖代补等支持贫困地区特色农产品保险发展。加强贫困地区金融服务基础设施建设，优化金融生态环境。支持贫困地区开展特色农产品价格保险，有条件的地方可给予一定保费补贴。有效拓展贫困地区抵押物担保范围。</w:t>
      </w:r>
    </w:p>
    <w:p>
      <w:pPr>
        <w:ind w:left="0" w:right="0" w:firstLine="560"/>
        <w:spacing w:before="450" w:after="450" w:line="312" w:lineRule="auto"/>
      </w:pPr>
      <w:r>
        <w:rPr>
          <w:rFonts w:ascii="宋体" w:hAnsi="宋体" w:eastAsia="宋体" w:cs="宋体"/>
          <w:color w:val="000"/>
          <w:sz w:val="28"/>
          <w:szCs w:val="28"/>
        </w:rPr>
        <w:t xml:space="preserve">（二十）完善扶贫开发用地政策。支持贫困地区根据第二次全国土地调查及最新变更调查成果，调整完善土地利用总体规划。新增建设用地计划指标优先保障扶贫开发用地需要，专项安排国家扶贫开发工作重点县新增建设用地计划指标。中央和省级在安排土地整治工程和项目、分配下达高标准基本农田建设计划和补助资金时，要向贫困地区倾斜。在连片特困地区和国家扶贫开发工作重点县开展易地扶贫搬迁，允许将城乡建设用地增减挂钩指标在省域范围内使用。在有条件的贫困地区，优先安排国土资源管理制度改革试点，支持开展历史遗留工矿废弃地复垦利用、城镇低效用地再开发和低丘缓坡荒滩等未利用地开发利用试点。</w:t>
      </w:r>
    </w:p>
    <w:p>
      <w:pPr>
        <w:ind w:left="0" w:right="0" w:firstLine="560"/>
        <w:spacing w:before="450" w:after="450" w:line="312" w:lineRule="auto"/>
      </w:pPr>
      <w:r>
        <w:rPr>
          <w:rFonts w:ascii="宋体" w:hAnsi="宋体" w:eastAsia="宋体" w:cs="宋体"/>
          <w:color w:val="000"/>
          <w:sz w:val="28"/>
          <w:szCs w:val="28"/>
        </w:rPr>
        <w:t xml:space="preserve">（二十一）发挥科技、人才支撑作用。加大科技扶贫力度，解决贫困地区特色产业发展和生态建设中的关键技术问题。加大技术创新引导专项（基金）对科技扶贫的支持，加快先进适用技术成果在贫困地区的转化。深入推行科技特派员制度，支持科技特派员开展创业式扶贫服务。强化贫困地区基层农技推广体系建设，加强新型职业农民培训。加大政策激励力度，鼓励各类人才扎根贫困地区基层建功立业，对表现优秀的人员在职称评聘等方面给予倾斜。大力实施边远贫困地区、边疆民族地区和革命老区人才支持计划，贫困地区本土人才培养计划。积极推进贫困村创业致富带头人培训工程。</w:t>
      </w:r>
    </w:p>
    <w:p>
      <w:pPr>
        <w:ind w:left="0" w:right="0" w:firstLine="560"/>
        <w:spacing w:before="450" w:after="450" w:line="312" w:lineRule="auto"/>
      </w:pPr>
      <w:r>
        <w:rPr>
          <w:rFonts w:ascii="宋体" w:hAnsi="宋体" w:eastAsia="宋体" w:cs="宋体"/>
          <w:color w:val="000"/>
          <w:sz w:val="28"/>
          <w:szCs w:val="28"/>
        </w:rPr>
        <w:t xml:space="preserve">六、广泛动员全社会力量，合力推进脱贫攻坚</w:t>
      </w:r>
    </w:p>
    <w:p>
      <w:pPr>
        <w:ind w:left="0" w:right="0" w:firstLine="560"/>
        <w:spacing w:before="450" w:after="450" w:line="312" w:lineRule="auto"/>
      </w:pPr>
      <w:r>
        <w:rPr>
          <w:rFonts w:ascii="宋体" w:hAnsi="宋体" w:eastAsia="宋体" w:cs="宋体"/>
          <w:color w:val="000"/>
          <w:sz w:val="28"/>
          <w:szCs w:val="28"/>
        </w:rPr>
        <w:t xml:space="preserve">（二十二）健全东西部扶贫协作机制。加大东西部扶贫协作力度，建立精准对接机制，使帮扶资金主要用于贫困村、贫困户。东部地区要根据财力增长情况，逐步增加对口帮扶财政投入，并列入预算。强化以企业合作为载体的扶贫协作，鼓励东西部按照当地主体功能定位共建产业园区，推动东部人才、资金、技术向贫困地区流动。启动实施经济强县（市）与国家扶贫开发工作重点县“携手奔小康”行动，东部各省（直辖市）在努力做好本区域内扶贫开发工作的同时，更多发挥县（市）作用，与扶贫协作省份的国家扶贫开发工作重点县开展结对帮扶。建立东西部扶贫协作考核评价机制。</w:t>
      </w:r>
    </w:p>
    <w:p>
      <w:pPr>
        <w:ind w:left="0" w:right="0" w:firstLine="560"/>
        <w:spacing w:before="450" w:after="450" w:line="312" w:lineRule="auto"/>
      </w:pPr>
      <w:r>
        <w:rPr>
          <w:rFonts w:ascii="宋体" w:hAnsi="宋体" w:eastAsia="宋体" w:cs="宋体"/>
          <w:color w:val="000"/>
          <w:sz w:val="28"/>
          <w:szCs w:val="28"/>
        </w:rPr>
        <w:t xml:space="preserve">（二十三）健全定点扶贫机制。进一步加强和改进定点扶贫工作，建立考核评价机制，确保各单位落实扶贫责任。深入推进中央企业定点帮扶贫困革命老区县“百县万村”活动。完善定点扶贫牵头联系机制，各牵头部门要按照分工督促指导各单位做好定点扶贫工作。</w:t>
      </w:r>
    </w:p>
    <w:p>
      <w:pPr>
        <w:ind w:left="0" w:right="0" w:firstLine="560"/>
        <w:spacing w:before="450" w:after="450" w:line="312" w:lineRule="auto"/>
      </w:pPr>
      <w:r>
        <w:rPr>
          <w:rFonts w:ascii="宋体" w:hAnsi="宋体" w:eastAsia="宋体" w:cs="宋体"/>
          <w:color w:val="000"/>
          <w:sz w:val="28"/>
          <w:szCs w:val="28"/>
        </w:rPr>
        <w:t xml:space="preserve">（二十四）健全社会力量参与机制。鼓励支持民营企业、社会组织、个人参与扶贫开发，实现社会帮扶资源和精准扶贫有效对接。引导社会扶贫重心下移，自愿包村包户，做到贫困户都有党员干部或爱心人士结对帮扶。吸纳农村贫困人口就业的企业，按规定享受税收优惠、职业培训补贴等就业支持政策。落实企业和个人公益扶贫捐赠所得税税前扣除政策。充分发挥各民主党派、无党派人士在人才和智力扶贫上的优势和作用。工商联系统组织民营企业开展“万企帮万村”精准扶贫行动。通过政府购买服务等方式，鼓励各类社会组织开展到村到户精准扶贫。完善扶贫龙头企业认定制度，增强企业辐射带动贫困户增收的能力。鼓励有条件的企业设立扶贫公益基金和开展扶贫公益信托。发挥好“10·17”全国扶贫日社会动员作用。实施扶贫志愿者行动计划和社会工作专业人才服务贫困地区计划。着力打造扶贫公益品牌，全面及时公开扶贫捐赠信息，提高社会扶贫公信力和美誉度。构建社会扶贫信息服务网络，探索发展公益众筹扶贫。</w:t>
      </w:r>
    </w:p>
    <w:p>
      <w:pPr>
        <w:ind w:left="0" w:right="0" w:firstLine="560"/>
        <w:spacing w:before="450" w:after="450" w:line="312" w:lineRule="auto"/>
      </w:pPr>
      <w:r>
        <w:rPr>
          <w:rFonts w:ascii="宋体" w:hAnsi="宋体" w:eastAsia="宋体" w:cs="宋体"/>
          <w:color w:val="000"/>
          <w:sz w:val="28"/>
          <w:szCs w:val="28"/>
        </w:rPr>
        <w:t xml:space="preserve">七、大力营造良好氛围，为脱贫攻坚提供强大精神动力（二十五）创新中国特色扶贫开发理论。深刻领会总书记关于新时期扶贫开发的重要战略思想，系统总结我们党和政府领导亿万人民摆脱贫困的历史经验，提炼升华精准扶贫的实践成果，不断丰富完善中国特色扶贫开发理论，为脱贫攻坚注入强大思想动力。</w:t>
      </w:r>
    </w:p>
    <w:p>
      <w:pPr>
        <w:ind w:left="0" w:right="0" w:firstLine="560"/>
        <w:spacing w:before="450" w:after="450" w:line="312" w:lineRule="auto"/>
      </w:pPr>
      <w:r>
        <w:rPr>
          <w:rFonts w:ascii="宋体" w:hAnsi="宋体" w:eastAsia="宋体" w:cs="宋体"/>
          <w:color w:val="000"/>
          <w:sz w:val="28"/>
          <w:szCs w:val="28"/>
        </w:rPr>
        <w:t xml:space="preserve">（二十六）加强贫困地区乡风文明建设。培育和践行社会主义核心价值观，大力弘扬中华民族自强不息、扶贫济困传统美德，振奋贫困地区广大干部群众精神，坚定改变贫困落后面貌的信心和决心，凝聚全党全社会扶贫开发强大合力。倡导现代文明理念和生活方式，改变落后风俗习惯，善于发挥乡规民约在扶贫济困中的积极作用，激发贫困群众奋发脱贫的热情。推动文化投入向贫困地区倾斜，集中实施一批文化惠民扶贫项目，普遍建立村级文化中心。深化贫困地区文明村镇和文明家庭创建。推动贫困地区县级公共文化体育设施达到国家标准。支持贫困地区挖掘保护和开发利用红色、民族、民间文化资源。鼓励文化单位、文艺工作者和其他社会力量为贫困地区提供文化产品和服务。</w:t>
      </w:r>
    </w:p>
    <w:p>
      <w:pPr>
        <w:ind w:left="0" w:right="0" w:firstLine="560"/>
        <w:spacing w:before="450" w:after="450" w:line="312" w:lineRule="auto"/>
      </w:pPr>
      <w:r>
        <w:rPr>
          <w:rFonts w:ascii="宋体" w:hAnsi="宋体" w:eastAsia="宋体" w:cs="宋体"/>
          <w:color w:val="000"/>
          <w:sz w:val="28"/>
          <w:szCs w:val="28"/>
        </w:rPr>
        <w:t xml:space="preserve">（二十七）扎实做好脱贫攻坚宣传工作。坚持正确舆论导向，全面宣传我国扶贫事业取得的重大成就，准确解读党和政府扶贫开发的决策部署、政策举措，生动报道各地区各部门精准扶贫、精准脱贫丰富实践和先进典型。建立国家扶贫荣誉制度，表彰对扶贫开发作出杰出贡献的组织和个人。加强对外宣传，讲好减贫的中国故事，传播好减贫的中国声音，阐述好减贫的中国理念。</w:t>
      </w:r>
    </w:p>
    <w:p>
      <w:pPr>
        <w:ind w:left="0" w:right="0" w:firstLine="560"/>
        <w:spacing w:before="450" w:after="450" w:line="312" w:lineRule="auto"/>
      </w:pPr>
      <w:r>
        <w:rPr>
          <w:rFonts w:ascii="宋体" w:hAnsi="宋体" w:eastAsia="宋体" w:cs="宋体"/>
          <w:color w:val="000"/>
          <w:sz w:val="28"/>
          <w:szCs w:val="28"/>
        </w:rPr>
        <w:t xml:space="preserve">（二十八）加强国际减贫领域交流合作。通过对外援助、项目合作、技术扩散、智库交流等多种形式，加强与发展中国家和国际机构在减贫领域的交流合作。积极借鉴国际先进减贫理念与经验。履行减贫国际责任，积极落实联合国2024年可持续发展议程，对全球减贫事业作出更大贡献。</w:t>
      </w:r>
    </w:p>
    <w:p>
      <w:pPr>
        <w:ind w:left="0" w:right="0" w:firstLine="560"/>
        <w:spacing w:before="450" w:after="450" w:line="312" w:lineRule="auto"/>
      </w:pPr>
      <w:r>
        <w:rPr>
          <w:rFonts w:ascii="宋体" w:hAnsi="宋体" w:eastAsia="宋体" w:cs="宋体"/>
          <w:color w:val="000"/>
          <w:sz w:val="28"/>
          <w:szCs w:val="28"/>
        </w:rPr>
        <w:t xml:space="preserve">八、切实加强党的领导，为脱贫攻坚提供坚强政治保障</w:t>
      </w:r>
    </w:p>
    <w:p>
      <w:pPr>
        <w:ind w:left="0" w:right="0" w:firstLine="560"/>
        <w:spacing w:before="450" w:after="450" w:line="312" w:lineRule="auto"/>
      </w:pPr>
      <w:r>
        <w:rPr>
          <w:rFonts w:ascii="宋体" w:hAnsi="宋体" w:eastAsia="宋体" w:cs="宋体"/>
          <w:color w:val="000"/>
          <w:sz w:val="28"/>
          <w:szCs w:val="28"/>
        </w:rPr>
        <w:t xml:space="preserve">（二十九）强化脱贫攻坚领导责任制。实行中央统筹、省（自治区、直辖市）负总责、市（地）县抓落实的工作机制，坚持片区为重点、精准到村到户。党中央、国务院主要负责统筹制定扶贫开发大政方针，出台重大政策举措，规划重大工程项目。省（自治区、直辖市）党委和政府对扶贫开发工作负总责，抓好目标确定、项目下达、资金投放、组织动员、监督考核等工作。市（地）党委和政府要做好上下衔接、域内协调、督促检查工作，把精力集中在贫困县如期摘帽上。县级党委和政府承担主体责任，书记和县长是第一责任人，做好进度安排、项目落地、资金使用、人力调配、推进实施等工作。要层层签订脱贫攻坚责任书，扶贫开发任务重的省（自治区、直辖市）党政主要领导要向中央签署脱贫责任书，每年要向中央作扶贫脱贫进展情况的报告。省（自治区、直辖市）党委和政府要向市（地）、县（市）、乡镇提出要求，层层落实责任制。中央和国家机关各部门要按照部门职责落实扶贫开发责任，实现部门专项规划与脱贫攻坚规划有效衔接，充分运用行业资源做好扶贫开发工作。军队和武警部队要发挥优势，积极参与地方扶贫开发。改进县级干部选拔任用机制，统筹省（自治区、直辖市）内优秀干部，选好配强扶贫任务重的县党政主要领导，把扶贫开发工作实绩作为选拔使用干部的重要依据。脱贫攻坚期内贫困县县级领导班子要保持稳定，对表现优秀、符合条件的可以就地提级。加大选派优秀年轻干部特别是后备干部到贫困地区工作的力度，有计划地安排省部级后备干部到贫困县挂职任职，各省（自治区、直辖市）党委和政府也要选派厅局级后备干部到贫困县挂职任职。各级领导干部要自觉践行党的群众路线，切实转变作风，把严的要求、实的作风贯穿于脱贫攻坚始终。</w:t>
      </w:r>
    </w:p>
    <w:p>
      <w:pPr>
        <w:ind w:left="0" w:right="0" w:firstLine="560"/>
        <w:spacing w:before="450" w:after="450" w:line="312" w:lineRule="auto"/>
      </w:pPr>
      <w:r>
        <w:rPr>
          <w:rFonts w:ascii="宋体" w:hAnsi="宋体" w:eastAsia="宋体" w:cs="宋体"/>
          <w:color w:val="000"/>
          <w:sz w:val="28"/>
          <w:szCs w:val="28"/>
        </w:rPr>
        <w:t xml:space="preserve">（三十）发挥基层党组织战斗堡垒作用。加强贫困乡镇领导班子建设，有针对性地选配政治素质高、工作能力强、熟悉“三农”工作的干部担任贫困乡镇党政主要领导。抓好以村党组织为领导核心的村级组织配套建设，集中整顿软弱涣散村党组织，提高贫困村党组织的创造力、凝聚力、战斗力，发挥好工会、共青团、妇联等群团组织的作用。选好配强村级领导班子，突出抓好村党组织带头人队伍建设，充分发挥党员先锋模范作用。完善村级组织运转经费保障机制，将村干部报酬、村办公经费和其他必要支出作为保障重点。注重选派思想好、作风正、能力强的优秀年轻干部到贫困地区驻村，选聘高校毕业生到贫困村工作。根据贫困村的实际需求，精准选配第一书记，精准选派驻村工作队，提高县以上机关派出干部比例。加大驻村干部考核力度，不稳定脱贫不撤队伍。对在基层一线干出成绩、群众欢迎的驻村干部，要重点培养使用。加快推进贫困村村务监督委员会建设，继续落实好“四议两公开”、村务联席会等制度，健全党组织领导的村民自治机制。在有实际需要的地区，探索在村民小组或自然村开展村民自治，通过议事协商，组织群众自觉广泛参与扶贫开发。（三十一）严格扶贫考核督查问责。抓紧出台中央对省（自治区、直辖市）党委和政府扶贫开发工作成效考核办法。建立扶贫开发工作逐级督查制度，选择重点部门、重点地区进行联合督查，对落实不力的部门和地区，国务院扶贫开发领导小组要向党中央、国务院报告并提出责任追究建议，对未完成减贫任务的省份要对党政主要领导进行约谈。各省（自治区、直辖市）党委和政府要加快出台对贫困县扶贫绩效考核办法，大幅度提高减贫指标在贫困县经济社会发展实绩考核指标中的权重，建立扶贫工作责任清单。加快落实对限制开发区域和生态脆弱的贫困县取消地区生产总值考核的要求。落实贫困县约束机制，严禁铺张浪费，厉行勤俭节约，严格控制“三公”经费，坚决刹住穷县“富衙”、“戴帽”炫富之风，杜绝不切实际的形象工程。建立重大涉贫事件的处置、反馈机制，在处置典型事件中发现问题，不断提高扶贫工作水平。加强农村贫困统计监测体系建设，提高监测能力和数据质量，实现数据共享。</w:t>
      </w:r>
    </w:p>
    <w:p>
      <w:pPr>
        <w:ind w:left="0" w:right="0" w:firstLine="560"/>
        <w:spacing w:before="450" w:after="450" w:line="312" w:lineRule="auto"/>
      </w:pPr>
      <w:r>
        <w:rPr>
          <w:rFonts w:ascii="宋体" w:hAnsi="宋体" w:eastAsia="宋体" w:cs="宋体"/>
          <w:color w:val="000"/>
          <w:sz w:val="28"/>
          <w:szCs w:val="28"/>
        </w:rPr>
        <w:t xml:space="preserve">（三十二）加强扶贫开发队伍建设。稳定和强化各级扶贫开发领导小组和工作机构。扶贫开发任务重的省（自治区、直辖市）、市（地）、县（市）扶贫开发领导小组组长由党政主要负责同志担任，强化各级扶贫开发领导小组决策部署、统筹协调、督促落实、检查考核的职能。加强与精准扶贫工作要求相适应的扶贫开发队伍和机构建设，完善各级扶贫开发机构的设置和职能，充实配强各级扶贫开发工作力度。扶贫任务重的乡镇要有专门干部负责扶贫开发工作。加强贫困地区县级领导干部和扶贫干部思想作风建设，加大培训力度，全面提升扶贫干部队伍能力水平。</w:t>
      </w:r>
    </w:p>
    <w:p>
      <w:pPr>
        <w:ind w:left="0" w:right="0" w:firstLine="560"/>
        <w:spacing w:before="450" w:after="450" w:line="312" w:lineRule="auto"/>
      </w:pPr>
      <w:r>
        <w:rPr>
          <w:rFonts w:ascii="宋体" w:hAnsi="宋体" w:eastAsia="宋体" w:cs="宋体"/>
          <w:color w:val="000"/>
          <w:sz w:val="28"/>
          <w:szCs w:val="28"/>
        </w:rPr>
        <w:t xml:space="preserve">（三十三）推进扶贫开发法治建设。各级党委和政府要切实履行责任，善于运用法治思维和法治方式推进扶贫开发工作，在规划编制、项目安排、资金使用、监督管理等方面，提高规范化、制度化、法治化水平。强化贫困地区社会治安防控体系建设和基层执法队伍建设。健全贫困地区公共法律服务制度，切实保障贫困人口合法权益。完善扶贫开发法律法规，抓紧制定扶贫开发条例。</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让我们更加紧密地团结在以习近平同志为核心的党中央周围，凝心聚力，精准发力，苦干实干，坚决打赢脱贫攻坚战，为全面建成小康社会、实现中华民族伟大复兴的中国梦而努力奋斗。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决定看点</w:t>
      </w:r>
    </w:p>
    <w:p>
      <w:pPr>
        <w:ind w:left="0" w:right="0" w:firstLine="560"/>
        <w:spacing w:before="450" w:after="450" w:line="312" w:lineRule="auto"/>
      </w:pPr>
      <w:r>
        <w:rPr>
          <w:rFonts w:ascii="宋体" w:hAnsi="宋体" w:eastAsia="宋体" w:cs="宋体"/>
          <w:color w:val="000"/>
          <w:sz w:val="28"/>
          <w:szCs w:val="28"/>
        </w:rPr>
        <w:t xml:space="preserve">看点一：贫困县“摘帽不摘政策”</w:t>
      </w:r>
    </w:p>
    <w:p>
      <w:pPr>
        <w:ind w:left="0" w:right="0" w:firstLine="560"/>
        <w:spacing w:before="450" w:after="450" w:line="312" w:lineRule="auto"/>
      </w:pPr>
      <w:r>
        <w:rPr>
          <w:rFonts w:ascii="宋体" w:hAnsi="宋体" w:eastAsia="宋体" w:cs="宋体"/>
          <w:color w:val="000"/>
          <w:sz w:val="28"/>
          <w:szCs w:val="28"/>
        </w:rPr>
        <w:t xml:space="preserve">决定：抓紧制定严格、规范、透明的国家扶贫开发工作重点县退出标准、程序、核查办法。重点县退出，由县提出申请，市（地）初审，省级审定，报国务院扶贫开发领导小组备案。重点县退出后，在攻坚期内国家原有扶贫政策保持不变，抓紧制定攻坚期后国家帮扶政策。</w:t>
      </w:r>
    </w:p>
    <w:p>
      <w:pPr>
        <w:ind w:left="0" w:right="0" w:firstLine="560"/>
        <w:spacing w:before="450" w:after="450" w:line="312" w:lineRule="auto"/>
      </w:pPr>
      <w:r>
        <w:rPr>
          <w:rFonts w:ascii="宋体" w:hAnsi="宋体" w:eastAsia="宋体" w:cs="宋体"/>
          <w:color w:val="000"/>
          <w:sz w:val="28"/>
          <w:szCs w:val="28"/>
        </w:rPr>
        <w:t xml:space="preserve">解读：长期以来，由于“贫困县”的帽子可以带来政策上的诸多“好处”，导致很多贫困县不愿“摘帽”，甚至存在“戴帽炫富”“争戴贫困帽”现象。重点县退出后，在攻坚期内国家原有扶贫政策保持不变，可以说是“扶上马，送一程”，充分考虑到了贫困县的实际情况，有助于贫困地区稳步脱贫、避免返贫。</w:t>
      </w:r>
    </w:p>
    <w:p>
      <w:pPr>
        <w:ind w:left="0" w:right="0" w:firstLine="560"/>
        <w:spacing w:before="450" w:after="450" w:line="312" w:lineRule="auto"/>
      </w:pPr>
      <w:r>
        <w:rPr>
          <w:rFonts w:ascii="宋体" w:hAnsi="宋体" w:eastAsia="宋体" w:cs="宋体"/>
          <w:color w:val="000"/>
          <w:sz w:val="28"/>
          <w:szCs w:val="28"/>
        </w:rPr>
        <w:t xml:space="preserve">看点二：建档立卡贫困户孩子上高中、中职免学杂费</w:t>
      </w:r>
    </w:p>
    <w:p>
      <w:pPr>
        <w:ind w:left="0" w:right="0" w:firstLine="560"/>
        <w:spacing w:before="450" w:after="450" w:line="312" w:lineRule="auto"/>
      </w:pPr>
      <w:r>
        <w:rPr>
          <w:rFonts w:ascii="宋体" w:hAnsi="宋体" w:eastAsia="宋体" w:cs="宋体"/>
          <w:color w:val="000"/>
          <w:sz w:val="28"/>
          <w:szCs w:val="28"/>
        </w:rPr>
        <w:t xml:space="preserve">决定：普及高中阶段教育，率先从建档立卡的家庭经济困难学生实施普通高中免除学杂费、中等职业教育免除学杂费，让未升入普通高中的初中毕业生都能接受中等职业教育。加强有专业特色并适应市场需求的中等职业学校建设，提高中等职业教育国家助学金资助标准。</w:t>
      </w:r>
    </w:p>
    <w:p>
      <w:pPr>
        <w:ind w:left="0" w:right="0" w:firstLine="560"/>
        <w:spacing w:before="450" w:after="450" w:line="312" w:lineRule="auto"/>
      </w:pPr>
      <w:r>
        <w:rPr>
          <w:rFonts w:ascii="宋体" w:hAnsi="宋体" w:eastAsia="宋体" w:cs="宋体"/>
          <w:color w:val="000"/>
          <w:sz w:val="28"/>
          <w:szCs w:val="28"/>
        </w:rPr>
        <w:t xml:space="preserve">解读：扶贫先扶智，治贫先治愚。对于贫困家庭来说，培养出一个孩子，就可能给全家人的生活带来巨大改变。对建档立卡的家庭经济困难学生上高中、中职免除学杂费，有助于缓解他们的上学负担，掌握一技之长，从而带动整个家庭脱贫致富。</w:t>
      </w:r>
    </w:p>
    <w:p>
      <w:pPr>
        <w:ind w:left="0" w:right="0" w:firstLine="560"/>
        <w:spacing w:before="450" w:after="450" w:line="312" w:lineRule="auto"/>
      </w:pPr>
      <w:r>
        <w:rPr>
          <w:rFonts w:ascii="宋体" w:hAnsi="宋体" w:eastAsia="宋体" w:cs="宋体"/>
          <w:color w:val="000"/>
          <w:sz w:val="28"/>
          <w:szCs w:val="28"/>
        </w:rPr>
        <w:t xml:space="preserve">看点三：贫困人口全部纳入重特大疾病救助范围</w:t>
      </w:r>
    </w:p>
    <w:p>
      <w:pPr>
        <w:ind w:left="0" w:right="0" w:firstLine="560"/>
        <w:spacing w:before="450" w:after="450" w:line="312" w:lineRule="auto"/>
      </w:pPr>
      <w:r>
        <w:rPr>
          <w:rFonts w:ascii="宋体" w:hAnsi="宋体" w:eastAsia="宋体" w:cs="宋体"/>
          <w:color w:val="000"/>
          <w:sz w:val="28"/>
          <w:szCs w:val="28"/>
        </w:rPr>
        <w:t xml:space="preserve">决定：新型农村合作医疗和大病保险制度对贫困人口实行政策倾斜，门诊统筹率先覆盖所有贫困地区，降低贫困人口大病费用实际支出，对新型农村合作医疗和大病保险支付后自负费用仍有困难的，加大医疗救助、临时救助、慈善救助等帮扶力度，将贫困人口全部纳入重特大疾病救助范围，使贫困人口大病医治得到有效保障。</w:t>
      </w:r>
    </w:p>
    <w:p>
      <w:pPr>
        <w:ind w:left="0" w:right="0" w:firstLine="560"/>
        <w:spacing w:before="450" w:after="450" w:line="312" w:lineRule="auto"/>
      </w:pPr>
      <w:r>
        <w:rPr>
          <w:rFonts w:ascii="宋体" w:hAnsi="宋体" w:eastAsia="宋体" w:cs="宋体"/>
          <w:color w:val="000"/>
          <w:sz w:val="28"/>
          <w:szCs w:val="28"/>
        </w:rPr>
        <w:t xml:space="preserve">解读：疾病是人类的天敌，在部分贫困地区，因病致贫、因病返贫的比例甚至超过40%。实施健康扶贫工程，可以有效减轻贫困群众医疗费用负担，为脱贫致富打下坚实基础。</w:t>
      </w:r>
    </w:p>
    <w:p>
      <w:pPr>
        <w:ind w:left="0" w:right="0" w:firstLine="560"/>
        <w:spacing w:before="450" w:after="450" w:line="312" w:lineRule="auto"/>
      </w:pPr>
      <w:r>
        <w:rPr>
          <w:rFonts w:ascii="宋体" w:hAnsi="宋体" w:eastAsia="宋体" w:cs="宋体"/>
          <w:color w:val="000"/>
          <w:sz w:val="28"/>
          <w:szCs w:val="28"/>
        </w:rPr>
        <w:t xml:space="preserve">看点四：加大“互联网+”扶贫 决定：实施电商扶贫工程。加快贫困地区物流配送体系建设，支持邮政、供销合作等系统在贫困乡村建立服务网点。支持电商企业拓展农村业务，加强贫困地区农产品网上销售平台建设。加强贫困地区农村电商人才培训。对贫困家庭开设网店给予网络资费补助、小额信贷等支持。</w:t>
      </w:r>
    </w:p>
    <w:p>
      <w:pPr>
        <w:ind w:left="0" w:right="0" w:firstLine="560"/>
        <w:spacing w:before="450" w:after="450" w:line="312" w:lineRule="auto"/>
      </w:pPr>
      <w:r>
        <w:rPr>
          <w:rFonts w:ascii="宋体" w:hAnsi="宋体" w:eastAsia="宋体" w:cs="宋体"/>
          <w:color w:val="000"/>
          <w:sz w:val="28"/>
          <w:szCs w:val="28"/>
        </w:rPr>
        <w:t xml:space="preserve">解读：在互联网+时代，尽管一些贫困地区可能暂时通不了高速公路，但是可以通上“信息高速公路”，把当地特有的农产品推向更广阔的市场，从而实现就地脱贫致富。</w:t>
      </w:r>
    </w:p>
    <w:p>
      <w:pPr>
        <w:ind w:left="0" w:right="0" w:firstLine="560"/>
        <w:spacing w:before="450" w:after="450" w:line="312" w:lineRule="auto"/>
      </w:pPr>
      <w:r>
        <w:rPr>
          <w:rFonts w:ascii="宋体" w:hAnsi="宋体" w:eastAsia="宋体" w:cs="宋体"/>
          <w:color w:val="000"/>
          <w:sz w:val="28"/>
          <w:szCs w:val="28"/>
        </w:rPr>
        <w:t xml:space="preserve">看点五：加大财政扶贫投入力度</w:t>
      </w:r>
    </w:p>
    <w:p>
      <w:pPr>
        <w:ind w:left="0" w:right="0" w:firstLine="560"/>
        <w:spacing w:before="450" w:after="450" w:line="312" w:lineRule="auto"/>
      </w:pPr>
      <w:r>
        <w:rPr>
          <w:rFonts w:ascii="宋体" w:hAnsi="宋体" w:eastAsia="宋体" w:cs="宋体"/>
          <w:color w:val="000"/>
          <w:sz w:val="28"/>
          <w:szCs w:val="28"/>
        </w:rPr>
        <w:t xml:space="preserve">决定：中央财政继续加大对贫困地区的转移支付力度，中央财政专项扶贫资金规模实现较大幅度增长，一般性转移支付资金、各类涉及民生的专项转移支付资金和中央预算内投资进一步向贫困地区和贫困人口倾斜。加大中央集中彩票公益金对扶贫的支持力度。农业综合开发、农村综合改革转移支付等涉农资金要明确一定比例用于贫困村。各部门安排的各项惠民政策、项目和工程，要最大限度地向贫困地区、贫困村、贫困人口倾斜。</w:t>
      </w:r>
    </w:p>
    <w:p>
      <w:pPr>
        <w:ind w:left="0" w:right="0" w:firstLine="560"/>
        <w:spacing w:before="450" w:after="450" w:line="312" w:lineRule="auto"/>
      </w:pPr>
      <w:r>
        <w:rPr>
          <w:rFonts w:ascii="宋体" w:hAnsi="宋体" w:eastAsia="宋体" w:cs="宋体"/>
          <w:color w:val="000"/>
          <w:sz w:val="28"/>
          <w:szCs w:val="28"/>
        </w:rPr>
        <w:t xml:space="preserve">解读：政府投入在扶贫开发中发挥着主体和主导作用。从2024年到2024年，中央财政专项扶贫资金从272亿元增长到467．45亿元，几乎翻了一番。尽管当前经济下行压力犹存，但政府对扶贫开发的投入力度不但不会减少，反而会明显增加。</w:t>
      </w:r>
    </w:p>
    <w:p>
      <w:pPr>
        <w:ind w:left="0" w:right="0" w:firstLine="560"/>
        <w:spacing w:before="450" w:after="450" w:line="312" w:lineRule="auto"/>
      </w:pPr>
      <w:r>
        <w:rPr>
          <w:rFonts w:ascii="宋体" w:hAnsi="宋体" w:eastAsia="宋体" w:cs="宋体"/>
          <w:color w:val="000"/>
          <w:sz w:val="28"/>
          <w:szCs w:val="28"/>
        </w:rPr>
        <w:t xml:space="preserve">看点六：国开行、农发行设立扶贫金融事业部</w:t>
      </w:r>
    </w:p>
    <w:p>
      <w:pPr>
        <w:ind w:left="0" w:right="0" w:firstLine="560"/>
        <w:spacing w:before="450" w:after="450" w:line="312" w:lineRule="auto"/>
      </w:pPr>
      <w:r>
        <w:rPr>
          <w:rFonts w:ascii="宋体" w:hAnsi="宋体" w:eastAsia="宋体" w:cs="宋体"/>
          <w:color w:val="000"/>
          <w:sz w:val="28"/>
          <w:szCs w:val="28"/>
        </w:rPr>
        <w:t xml:space="preserve">决定：国家开发银行、中国农业发展银行分别设立扶贫金融事业部，依法享受税收优惠。中国农业银行、邮政储蓄银行、农村信用社等金融机构要延伸服务网络，创新金融产品，增加贫困地区信贷投放。对有稳定还款来源的扶贫项目，允许采用过桥贷款方式，撬动信贷资金投入。</w:t>
      </w:r>
    </w:p>
    <w:p>
      <w:pPr>
        <w:ind w:left="0" w:right="0" w:firstLine="560"/>
        <w:spacing w:before="450" w:after="450" w:line="312" w:lineRule="auto"/>
      </w:pPr>
      <w:r>
        <w:rPr>
          <w:rFonts w:ascii="宋体" w:hAnsi="宋体" w:eastAsia="宋体" w:cs="宋体"/>
          <w:color w:val="000"/>
          <w:sz w:val="28"/>
          <w:szCs w:val="28"/>
        </w:rPr>
        <w:t xml:space="preserve">解读：扶贫开发仅靠政府投入难免不足，必须靠金融手段撬动更多资金。两大政策性银行专门设立扶贫金融事业部等一系列政策安排，有望为扶贫开发事业带去更多“源头活水”。</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1.习近平：脱贫攻坚战冲锋号已经吹响 全党全国咬定目标苦干实．新华网[引用日期2024-12-7]</w:t>
      </w:r>
    </w:p>
    <w:p>
      <w:pPr>
        <w:ind w:left="0" w:right="0" w:firstLine="560"/>
        <w:spacing w:before="450" w:after="450" w:line="312" w:lineRule="auto"/>
      </w:pPr>
      <w:r>
        <w:rPr>
          <w:rFonts w:ascii="宋体" w:hAnsi="宋体" w:eastAsia="宋体" w:cs="宋体"/>
          <w:color w:val="000"/>
          <w:sz w:val="28"/>
          <w:szCs w:val="28"/>
        </w:rPr>
        <w:t xml:space="preserve">2.授权发布：中共中央 国务院关于打赢脱贫攻坚战的决定．新华社[引用日期2024-12-7]</w:t>
      </w:r>
    </w:p>
    <w:p>
      <w:pPr>
        <w:ind w:left="0" w:right="0" w:firstLine="560"/>
        <w:spacing w:before="450" w:after="450" w:line="312" w:lineRule="auto"/>
      </w:pPr>
      <w:r>
        <w:rPr>
          <w:rFonts w:ascii="宋体" w:hAnsi="宋体" w:eastAsia="宋体" w:cs="宋体"/>
          <w:color w:val="000"/>
          <w:sz w:val="28"/>
          <w:szCs w:val="28"/>
        </w:rPr>
        <w:t xml:space="preserve">3.中共中央、国务院关于打赢脱贫攻坚战的决定．中新网[引用日期2024-12-7]</w:t>
      </w:r>
    </w:p>
    <w:p>
      <w:pPr>
        <w:ind w:left="0" w:right="0" w:firstLine="560"/>
        <w:spacing w:before="450" w:after="450" w:line="312" w:lineRule="auto"/>
      </w:pPr>
      <w:r>
        <w:rPr>
          <w:rFonts w:ascii="宋体" w:hAnsi="宋体" w:eastAsia="宋体" w:cs="宋体"/>
          <w:color w:val="000"/>
          <w:sz w:val="28"/>
          <w:szCs w:val="28"/>
        </w:rPr>
        <w:t xml:space="preserve">4.中共中央 国务院关于打赢脱贫攻坚战的决定》六大看．新华网[引用日期2024-12-7]</w:t>
      </w:r>
    </w:p>
    <w:p>
      <w:pPr>
        <w:ind w:left="0" w:right="0" w:firstLine="560"/>
        <w:spacing w:before="450" w:after="450" w:line="312" w:lineRule="auto"/>
      </w:pPr>
      <w:r>
        <w:rPr>
          <w:rFonts w:ascii="黑体" w:hAnsi="黑体" w:eastAsia="黑体" w:cs="黑体"/>
          <w:color w:val="000000"/>
          <w:sz w:val="36"/>
          <w:szCs w:val="36"/>
          <w:b w:val="1"/>
          <w:bCs w:val="1"/>
        </w:rPr>
        <w:t xml:space="preserve">第三篇：《关于打赢脱贫攻坚战的决定》全文</w:t>
      </w:r>
    </w:p>
    <w:p>
      <w:pPr>
        <w:ind w:left="0" w:right="0" w:firstLine="560"/>
        <w:spacing w:before="450" w:after="450" w:line="312" w:lineRule="auto"/>
      </w:pPr>
      <w:r>
        <w:rPr>
          <w:rFonts w:ascii="宋体" w:hAnsi="宋体" w:eastAsia="宋体" w:cs="宋体"/>
          <w:color w:val="000"/>
          <w:sz w:val="28"/>
          <w:szCs w:val="28"/>
        </w:rPr>
        <w:t xml:space="preserve">《关于打赢脱贫攻坚战的决定》全文</w:t>
      </w:r>
    </w:p>
    <w:p>
      <w:pPr>
        <w:ind w:left="0" w:right="0" w:firstLine="560"/>
        <w:spacing w:before="450" w:after="450" w:line="312" w:lineRule="auto"/>
      </w:pPr>
      <w:r>
        <w:rPr>
          <w:rFonts w:ascii="宋体" w:hAnsi="宋体" w:eastAsia="宋体" w:cs="宋体"/>
          <w:color w:val="000"/>
          <w:sz w:val="28"/>
          <w:szCs w:val="28"/>
        </w:rPr>
        <w:t xml:space="preserve">文章摘要：中共中央政治局11月23日召开会议，审议通过《关于打赢脱贫攻坚战的决定》、《关于加强和改进新形势下党校工作的意见》，听取关于巡视55家国有重要骨干企业有关情况的专题报告。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中共中央政治局11月23日召开会议，审议通过《关于打赢脱贫攻坚战的决定》、《关于加强和改进新形势下党校工作的意见》，听取关于巡视55家国有重要骨干企业有关情况的专题报告。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十三五规划建议的说明：7017万农村贫困人口脱贫可以实现</w:t>
      </w:r>
    </w:p>
    <w:p>
      <w:pPr>
        <w:ind w:left="0" w:right="0" w:firstLine="560"/>
        <w:spacing w:before="450" w:after="450" w:line="312" w:lineRule="auto"/>
      </w:pPr>
      <w:r>
        <w:rPr>
          <w:rFonts w:ascii="宋体" w:hAnsi="宋体" w:eastAsia="宋体" w:cs="宋体"/>
          <w:color w:val="000"/>
          <w:sz w:val="28"/>
          <w:szCs w:val="28"/>
        </w:rPr>
        <w:t xml:space="preserve">新华视点11月3日发布关于“十三五”规划建议的说明：到2024年，通过产业扶持，可以解决3000万人脱贫；通过转移就业，可以解决1000万人脱贫；通过易地搬迁，可以解决1000万人脱贫。还有2024多万完全或部分丧失劳动能力的贫困人口，可以通过全部纳入低保覆盖范围。</w:t>
      </w:r>
    </w:p>
    <w:p>
      <w:pPr>
        <w:ind w:left="0" w:right="0" w:firstLine="560"/>
        <w:spacing w:before="450" w:after="450" w:line="312" w:lineRule="auto"/>
      </w:pPr>
      <w:r>
        <w:rPr>
          <w:rFonts w:ascii="宋体" w:hAnsi="宋体" w:eastAsia="宋体" w:cs="宋体"/>
          <w:color w:val="000"/>
          <w:sz w:val="28"/>
          <w:szCs w:val="28"/>
        </w:rPr>
        <w:t xml:space="preserve">全面脱贫打硬仗：实现脱贫目标要啃“硬骨头”</w:t>
      </w:r>
    </w:p>
    <w:p>
      <w:pPr>
        <w:ind w:left="0" w:right="0" w:firstLine="560"/>
        <w:spacing w:before="450" w:after="450" w:line="312" w:lineRule="auto"/>
      </w:pPr>
      <w:r>
        <w:rPr>
          <w:rFonts w:ascii="宋体" w:hAnsi="宋体" w:eastAsia="宋体" w:cs="宋体"/>
          <w:color w:val="000"/>
          <w:sz w:val="28"/>
          <w:szCs w:val="28"/>
        </w:rPr>
        <w:t xml:space="preserve">根据现行国家扶贫标准，截至2024年底，中国农村贫困人口有7017万人，其中6个省份贫困人口超500万人。这是2024年国家统计局所给出的统计监测公报数。</w:t>
      </w:r>
    </w:p>
    <w:p>
      <w:pPr>
        <w:ind w:left="0" w:right="0" w:firstLine="560"/>
        <w:spacing w:before="450" w:after="450" w:line="312" w:lineRule="auto"/>
      </w:pPr>
      <w:r>
        <w:rPr>
          <w:rFonts w:ascii="宋体" w:hAnsi="宋体" w:eastAsia="宋体" w:cs="宋体"/>
          <w:color w:val="000"/>
          <w:sz w:val="28"/>
          <w:szCs w:val="28"/>
        </w:rPr>
        <w:t xml:space="preserve">10月29日，十八届五中全会公报提出，到2024年实现全面建成小康社会新的目标要求。针对扶贫，公报提出“我国现行标准下农村贫困人口实现脱贫，贫困县全部摘帽，解决区域性整体贫困”。这意味着，从2024年统计以来到2024年的六年时间，每年要减贫1170万，任务非常繁重艰巨。</w:t>
      </w:r>
    </w:p>
    <w:p>
      <w:pPr>
        <w:ind w:left="0" w:right="0" w:firstLine="560"/>
        <w:spacing w:before="450" w:after="450" w:line="312" w:lineRule="auto"/>
      </w:pPr>
      <w:r>
        <w:rPr>
          <w:rFonts w:ascii="宋体" w:hAnsi="宋体" w:eastAsia="宋体" w:cs="宋体"/>
          <w:color w:val="000"/>
          <w:sz w:val="28"/>
          <w:szCs w:val="28"/>
        </w:rPr>
        <w:t xml:space="preserve">国务院扶贫办副主任洪天云介绍，从2024年到2024年，我国农村贫困人口从1.22亿人减少到7017万人，累计减贫5221万人，今年有望再完成减贫1000万人的目标。</w:t>
      </w:r>
    </w:p>
    <w:p>
      <w:pPr>
        <w:ind w:left="0" w:right="0" w:firstLine="560"/>
        <w:spacing w:before="450" w:after="450" w:line="312" w:lineRule="auto"/>
      </w:pPr>
      <w:r>
        <w:rPr>
          <w:rFonts w:ascii="宋体" w:hAnsi="宋体" w:eastAsia="宋体" w:cs="宋体"/>
          <w:color w:val="000"/>
          <w:sz w:val="28"/>
          <w:szCs w:val="28"/>
        </w:rPr>
        <w:t xml:space="preserve">桂林航天工业学院王钰鑫表示，“十三五”期间，在保证发展的同时，重点要解决发展不平衡的问题。既要解决区域不平衡，也要解决城乡不平衡。特别是对于民族地区贫困问题和边疆地区贫困问题，最大的困难是要顶住经济下行压力，创造经济发展新动力，确保实现可持续发展。</w:t>
      </w:r>
    </w:p>
    <w:p>
      <w:pPr>
        <w:ind w:left="0" w:right="0" w:firstLine="560"/>
        <w:spacing w:before="450" w:after="450" w:line="312" w:lineRule="auto"/>
      </w:pPr>
      <w:r>
        <w:rPr>
          <w:rFonts w:ascii="宋体" w:hAnsi="宋体" w:eastAsia="宋体" w:cs="宋体"/>
          <w:color w:val="000"/>
          <w:sz w:val="28"/>
          <w:szCs w:val="28"/>
        </w:rPr>
        <w:t xml:space="preserve">实现脱贫目标要啃“硬骨头”</w:t>
      </w:r>
    </w:p>
    <w:p>
      <w:pPr>
        <w:ind w:left="0" w:right="0" w:firstLine="560"/>
        <w:spacing w:before="450" w:after="450" w:line="312" w:lineRule="auto"/>
      </w:pPr>
      <w:r>
        <w:rPr>
          <w:rFonts w:ascii="宋体" w:hAnsi="宋体" w:eastAsia="宋体" w:cs="宋体"/>
          <w:color w:val="000"/>
          <w:sz w:val="28"/>
          <w:szCs w:val="28"/>
        </w:rPr>
        <w:t xml:space="preserve">经济发展是实现脱贫目标的根本，但在经济新常态的背景下，王钰鑫表示，新一阶段的扶贫工作，是建立在多年的扶贫开发、条件相对较好的地方已基本实现了脱贫目标的基础之上，剩下来大多是最难啃的“硬骨头”。</w:t>
      </w:r>
    </w:p>
    <w:p>
      <w:pPr>
        <w:ind w:left="0" w:right="0" w:firstLine="560"/>
        <w:spacing w:before="450" w:after="450" w:line="312" w:lineRule="auto"/>
      </w:pPr>
      <w:r>
        <w:rPr>
          <w:rFonts w:ascii="宋体" w:hAnsi="宋体" w:eastAsia="宋体" w:cs="宋体"/>
          <w:color w:val="000"/>
          <w:sz w:val="28"/>
          <w:szCs w:val="28"/>
        </w:rPr>
        <w:t xml:space="preserve">以广西为例，全区农村贫困人口由2024年的1012万人减至2024年底的538万人，贫困发生率由23.9%下降到12.6%。然而，由于生存条件恶劣、基础设施薄弱、自然灾害频发、经济社会发展滞后等因素的影响，农村贫困面大、贫困人口多、贫困程度深的状况尚未根本改变。因病、因残、因灾致贫返贫现象普遍，是全国贫困人口规模超过500万的六个省区之一。</w:t>
      </w:r>
    </w:p>
    <w:p>
      <w:pPr>
        <w:ind w:left="0" w:right="0" w:firstLine="560"/>
        <w:spacing w:before="450" w:after="450" w:line="312" w:lineRule="auto"/>
      </w:pPr>
      <w:r>
        <w:rPr>
          <w:rFonts w:ascii="宋体" w:hAnsi="宋体" w:eastAsia="宋体" w:cs="宋体"/>
          <w:color w:val="000"/>
          <w:sz w:val="28"/>
          <w:szCs w:val="28"/>
        </w:rPr>
        <w:t xml:space="preserve">这就意味着，“十三五”期间减贫难度边际不断递增，要想完成扶贫攻坚的任务需要付出越来越大的努力。</w:t>
      </w:r>
    </w:p>
    <w:p>
      <w:pPr>
        <w:ind w:left="0" w:right="0" w:firstLine="560"/>
        <w:spacing w:before="450" w:after="450" w:line="312" w:lineRule="auto"/>
      </w:pPr>
      <w:r>
        <w:rPr>
          <w:rFonts w:ascii="宋体" w:hAnsi="宋体" w:eastAsia="宋体" w:cs="宋体"/>
          <w:color w:val="000"/>
          <w:sz w:val="28"/>
          <w:szCs w:val="28"/>
        </w:rPr>
        <w:t xml:space="preserve">王钰鑫表示，目前来看，先要做到精准扶贫，摸清扶贫对象、致贫原因、脱贫路径，然后精准发力、精准帮扶。其次是产业扶贫，解决贫困户“造血机制”、实现可持续性脱贫的治本之策。</w:t>
      </w:r>
    </w:p>
    <w:p>
      <w:pPr>
        <w:ind w:left="0" w:right="0" w:firstLine="560"/>
        <w:spacing w:before="450" w:after="450" w:line="312" w:lineRule="auto"/>
      </w:pPr>
      <w:r>
        <w:rPr>
          <w:rFonts w:ascii="宋体" w:hAnsi="宋体" w:eastAsia="宋体" w:cs="宋体"/>
          <w:color w:val="000"/>
          <w:sz w:val="28"/>
          <w:szCs w:val="28"/>
        </w:rPr>
        <w:t xml:space="preserve">何为精准扶贫？精准扶贫主要包括三个内容，一是精准识别；二是精准帮扶；三是精准管理。</w:t>
      </w:r>
    </w:p>
    <w:p>
      <w:pPr>
        <w:ind w:left="0" w:right="0" w:firstLine="560"/>
        <w:spacing w:before="450" w:after="450" w:line="312" w:lineRule="auto"/>
      </w:pPr>
      <w:r>
        <w:rPr>
          <w:rFonts w:ascii="宋体" w:hAnsi="宋体" w:eastAsia="宋体" w:cs="宋体"/>
          <w:color w:val="000"/>
          <w:sz w:val="28"/>
          <w:szCs w:val="28"/>
        </w:rPr>
        <w:t xml:space="preserve">值得特别关注的是，一旦进入贫困县序列，会得到国家资金、政策帮扶上的多种优惠和帮扶措施。按照一般计算，国家的专项扶贫资金每个县大概在3000万~5000万之间。由于缺乏退出机制，“有进无退”或“进得多出得少”的贫困县饱受争议。</w:t>
      </w:r>
    </w:p>
    <w:p>
      <w:pPr>
        <w:ind w:left="0" w:right="0" w:firstLine="560"/>
        <w:spacing w:before="450" w:after="450" w:line="312" w:lineRule="auto"/>
      </w:pPr>
      <w:r>
        <w:rPr>
          <w:rFonts w:ascii="宋体" w:hAnsi="宋体" w:eastAsia="宋体" w:cs="宋体"/>
          <w:color w:val="000"/>
          <w:sz w:val="28"/>
          <w:szCs w:val="28"/>
        </w:rPr>
        <w:t xml:space="preserve">针对这一情况，去年印发的《关于创新机制扎实推进农村扶贫开发工作的意见》(下称《意见》)提到，研究建立重点县退出机制，建立扶贫开发效果评估体系。</w:t>
      </w:r>
    </w:p>
    <w:p>
      <w:pPr>
        <w:ind w:left="0" w:right="0" w:firstLine="560"/>
        <w:spacing w:before="450" w:after="450" w:line="312" w:lineRule="auto"/>
      </w:pPr>
      <w:r>
        <w:rPr>
          <w:rFonts w:ascii="宋体" w:hAnsi="宋体" w:eastAsia="宋体" w:cs="宋体"/>
          <w:color w:val="000"/>
          <w:sz w:val="28"/>
          <w:szCs w:val="28"/>
        </w:rPr>
        <w:t xml:space="preserve">由于贫困县的经济落后，适用于其他地方的GDP考核，就需要进行创新。《意见》也对此给出具体方案，主要内容包括，由主要考核地区生产总值向主要考核扶贫开发工作成效转变，对限制开发区域和生态脆弱的国家扶贫开发工作重点县取消GDP考核，把提高贫困人口生活水平和减少贫困人口数量作为主要指标。</w:t>
      </w:r>
    </w:p>
    <w:p>
      <w:pPr>
        <w:ind w:left="0" w:right="0" w:firstLine="560"/>
        <w:spacing w:before="450" w:after="450" w:line="312" w:lineRule="auto"/>
      </w:pPr>
      <w:r>
        <w:rPr>
          <w:rFonts w:ascii="宋体" w:hAnsi="宋体" w:eastAsia="宋体" w:cs="宋体"/>
          <w:color w:val="000"/>
          <w:sz w:val="28"/>
          <w:szCs w:val="28"/>
        </w:rPr>
        <w:t xml:space="preserve">艰难的扶贫工作</w:t>
      </w:r>
    </w:p>
    <w:p>
      <w:pPr>
        <w:ind w:left="0" w:right="0" w:firstLine="560"/>
        <w:spacing w:before="450" w:after="450" w:line="312" w:lineRule="auto"/>
      </w:pPr>
      <w:r>
        <w:rPr>
          <w:rFonts w:ascii="宋体" w:hAnsi="宋体" w:eastAsia="宋体" w:cs="宋体"/>
          <w:color w:val="000"/>
          <w:sz w:val="28"/>
          <w:szCs w:val="28"/>
        </w:rPr>
        <w:t xml:space="preserve">中国目前的贫困线标准是2024年确定的，年人均收入2300元，折算后约等于每天1美元。经过这次大幅调整，中国国家扶贫标准线被视为“与国际接轨”，更接近世界银行制定的1.25美元贫困线。</w:t>
      </w:r>
    </w:p>
    <w:p>
      <w:pPr>
        <w:ind w:left="0" w:right="0" w:firstLine="560"/>
        <w:spacing w:before="450" w:after="450" w:line="312" w:lineRule="auto"/>
      </w:pPr>
      <w:r>
        <w:rPr>
          <w:rFonts w:ascii="宋体" w:hAnsi="宋体" w:eastAsia="宋体" w:cs="宋体"/>
          <w:color w:val="000"/>
          <w:sz w:val="28"/>
          <w:szCs w:val="28"/>
        </w:rPr>
        <w:t xml:space="preserve">世界银行在10月4日宣布，按照购买力平价计算，将国际贫困线标准从此前的一人一天1.25美元上调至1.9美元。</w:t>
      </w:r>
    </w:p>
    <w:p>
      <w:pPr>
        <w:ind w:left="0" w:right="0" w:firstLine="560"/>
        <w:spacing w:before="450" w:after="450" w:line="312" w:lineRule="auto"/>
      </w:pPr>
      <w:r>
        <w:rPr>
          <w:rFonts w:ascii="宋体" w:hAnsi="宋体" w:eastAsia="宋体" w:cs="宋体"/>
          <w:color w:val="000"/>
          <w:sz w:val="28"/>
          <w:szCs w:val="28"/>
        </w:rPr>
        <w:t xml:space="preserve">那么，继续执行本国标准的中国是否会低估贫困人口？</w:t>
      </w:r>
    </w:p>
    <w:p>
      <w:pPr>
        <w:ind w:left="0" w:right="0" w:firstLine="560"/>
        <w:spacing w:before="450" w:after="450" w:line="312" w:lineRule="auto"/>
      </w:pPr>
      <w:r>
        <w:rPr>
          <w:rFonts w:ascii="宋体" w:hAnsi="宋体" w:eastAsia="宋体" w:cs="宋体"/>
          <w:color w:val="000"/>
          <w:sz w:val="28"/>
          <w:szCs w:val="28"/>
        </w:rPr>
        <w:t xml:space="preserve">国务院新闻办公室在10月12日举行扶贫工作进展和2024减贫与发展高层论坛等发布会。国务院扶贫办国际合作和社会扶贫司司长李春光在回答记者提问时表示，世界银行制定的贫困标准，有一定的参考意义，但主要是用于国别比较，并不是作为各国扶贫工作的依据。</w:t>
      </w:r>
    </w:p>
    <w:p>
      <w:pPr>
        <w:ind w:left="0" w:right="0" w:firstLine="560"/>
        <w:spacing w:before="450" w:after="450" w:line="312" w:lineRule="auto"/>
      </w:pPr>
      <w:r>
        <w:rPr>
          <w:rFonts w:ascii="宋体" w:hAnsi="宋体" w:eastAsia="宋体" w:cs="宋体"/>
          <w:color w:val="000"/>
          <w:sz w:val="28"/>
          <w:szCs w:val="28"/>
        </w:rPr>
        <w:t xml:space="preserve">按照中国现行扶贫标准衡量，中国农村贫困人口的比例，从1990年的73.5%，下降到2024年的7.2%。联合国2024年《千年发展目标报告》显示，中国农村贫困人口的比例，从1990年的60%以上，2024年下降到30%以下，率先实现比例减半，2024年下降到4.2%。中国对全球减贫的贡献率超过70%。</w:t>
      </w:r>
    </w:p>
    <w:p>
      <w:pPr>
        <w:ind w:left="0" w:right="0" w:firstLine="560"/>
        <w:spacing w:before="450" w:after="450" w:line="312" w:lineRule="auto"/>
      </w:pPr>
      <w:r>
        <w:rPr>
          <w:rFonts w:ascii="宋体" w:hAnsi="宋体" w:eastAsia="宋体" w:cs="宋体"/>
          <w:color w:val="000"/>
          <w:sz w:val="28"/>
          <w:szCs w:val="28"/>
        </w:rPr>
        <w:t xml:space="preserve">从2024年底开始，全国各地再次动员，以实施精准扶贫为核心，全面开展贫困识别。经过多举措，2024年减少贫困人口1650万，2024年减少1232万人，连续两年都完成了减贫1000万人以上的目标任务。</w:t>
      </w:r>
    </w:p>
    <w:p>
      <w:pPr>
        <w:ind w:left="0" w:right="0" w:firstLine="560"/>
        <w:spacing w:before="450" w:after="450" w:line="312" w:lineRule="auto"/>
      </w:pPr>
      <w:r>
        <w:rPr>
          <w:rFonts w:ascii="宋体" w:hAnsi="宋体" w:eastAsia="宋体" w:cs="宋体"/>
          <w:color w:val="000"/>
          <w:sz w:val="28"/>
          <w:szCs w:val="28"/>
        </w:rPr>
        <w:t xml:space="preserve">十八届五中全会公报摘要</w:t>
      </w:r>
    </w:p>
    <w:p>
      <w:pPr>
        <w:ind w:left="0" w:right="0" w:firstLine="560"/>
        <w:spacing w:before="450" w:after="450" w:line="312" w:lineRule="auto"/>
      </w:pPr>
      <w:r>
        <w:rPr>
          <w:rFonts w:ascii="宋体" w:hAnsi="宋体" w:eastAsia="宋体" w:cs="宋体"/>
          <w:color w:val="000"/>
          <w:sz w:val="28"/>
          <w:szCs w:val="28"/>
        </w:rPr>
        <w:t xml:space="preserve">●农业现代化取得明显进展，人民生活水平和质量普遍提高，我国现行标准下农村贫困人口实现脱贫，贫困县全部摘帽，解决区域性整体贫困。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●提高公共服务共建能力和共享水平，加大对革命老区、民族地区、边疆地区、贫困地区的转移支付</w:t>
      </w:r>
    </w:p>
    <w:p>
      <w:pPr>
        <w:ind w:left="0" w:right="0" w:firstLine="560"/>
        <w:spacing w:before="450" w:after="450" w:line="312" w:lineRule="auto"/>
      </w:pPr>
      <w:r>
        <w:rPr>
          <w:rFonts w:ascii="宋体" w:hAnsi="宋体" w:eastAsia="宋体" w:cs="宋体"/>
          <w:color w:val="000"/>
          <w:sz w:val="28"/>
          <w:szCs w:val="28"/>
        </w:rPr>
        <w:t xml:space="preserve">●实施脱贫攻坚工程，实施精准扶贫、精准脱贫，分类扶持贫困家庭，探索对贫困人口实行资产收益扶持制度，建立健全农村留守儿童和妇女、老人关爱服务体系。</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第四篇：浅谈如何打赢脱贫攻坚战</w:t>
      </w:r>
    </w:p>
    <w:p>
      <w:pPr>
        <w:ind w:left="0" w:right="0" w:firstLine="560"/>
        <w:spacing w:before="450" w:after="450" w:line="312" w:lineRule="auto"/>
      </w:pPr>
      <w:r>
        <w:rPr>
          <w:rFonts w:ascii="宋体" w:hAnsi="宋体" w:eastAsia="宋体" w:cs="宋体"/>
          <w:color w:val="000"/>
          <w:sz w:val="28"/>
          <w:szCs w:val="28"/>
        </w:rPr>
        <w:t xml:space="preserve">浅谈如何打赢脱贫攻坚战</w:t>
      </w:r>
    </w:p>
    <w:p>
      <w:pPr>
        <w:ind w:left="0" w:right="0" w:firstLine="560"/>
        <w:spacing w:before="450" w:after="450" w:line="312" w:lineRule="auto"/>
      </w:pPr>
      <w:r>
        <w:rPr>
          <w:rFonts w:ascii="宋体" w:hAnsi="宋体" w:eastAsia="宋体" w:cs="宋体"/>
          <w:color w:val="000"/>
          <w:sz w:val="28"/>
          <w:szCs w:val="28"/>
        </w:rPr>
        <w:t xml:space="preserve">在第四个国家扶贫日即将到来之际，中共中央总书记、国家主席、中央军委主席习近平对脱贫攻坚工作作出重要指示强调，社会主义是干出来的。脱贫攻坚是硬仗中的硬仗，必须付出百倍努力。全党全社会要再接再厉、扎实工作，坚决打赢脱贫攻坚战，在全面建成小康社会的征程上不断创造新的业绩。习近平指出：“扶贫开发工作依然面临十分艰巨而繁重的任务，已进入啃硬骨头的冲刺期。形势逼人，形势不等人。”我结合当下形势，反思了以下拙见：</w:t>
      </w:r>
    </w:p>
    <w:p>
      <w:pPr>
        <w:ind w:left="0" w:right="0" w:firstLine="560"/>
        <w:spacing w:before="450" w:after="450" w:line="312" w:lineRule="auto"/>
      </w:pPr>
      <w:r>
        <w:rPr>
          <w:rFonts w:ascii="宋体" w:hAnsi="宋体" w:eastAsia="宋体" w:cs="宋体"/>
          <w:color w:val="000"/>
          <w:sz w:val="28"/>
          <w:szCs w:val="28"/>
        </w:rPr>
        <w:t xml:space="preserve">打赢脱贫攻坚战，就要先扶志。富兰克林曾经说到：“贫穷本身不可怕，可怕的是自己以为命中注定贫穷或一定老死于贫穷的思想。”总书记也指出：“扶贫要扶志，要从思想上淡化‘贫困意识’。”我在乡上工作见过很多“扶不起来”的贫困户，他们不是没有劳动能力，不是行动不便，他们就是缺乏一种勤劳实干的精神，缺乏脱贫致富的勇气。我的一户贫困户，刚开始他们家中身体健康且有劳动能力的2名儿媳都不愿意劳动，问其原因，竟答复要在家中带小孩。更有甚者，让家中老人出门做苦力干农活，作为有劳动力的年轻人却三天打渔，两天晒网，有各种理由不坚持打工干活。经过我长时间的思想帮扶后，他们才开始慢慢地转变不思进取的意识。今年，我的贫困户在我的动员下，所有的年轻劳动力都外出打工挣钱了。因此，我们帮扶责任人在开展扶贫工作时，要从“输血”变“造血”，要从思想上、精神上帮扶，帮助他们树立战胜困难、摆脱困境的信心和斗志。</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最大的努力。我每月除了做好分内的帮扶工作外，我还动员我的一户贫困户户主加入党组织，我告诉他人穷但志不能穷，既然有加入党组织的意愿，就申请入党，早日加入党员队伍，学习优秀先进的思想，提升自己，为家庭和社会做贡献。我的行动也得到了他的肯定，今年2月，他也成为了入党积极分子，他说：“我也想成为共产党的一员，今后去帮助更多需要的人。”</w:t>
      </w:r>
    </w:p>
    <w:p>
      <w:pPr>
        <w:ind w:left="0" w:right="0" w:firstLine="560"/>
        <w:spacing w:before="450" w:after="450" w:line="312" w:lineRule="auto"/>
      </w:pPr>
      <w:r>
        <w:rPr>
          <w:rFonts w:ascii="宋体" w:hAnsi="宋体" w:eastAsia="宋体" w:cs="宋体"/>
          <w:color w:val="000"/>
          <w:sz w:val="28"/>
          <w:szCs w:val="28"/>
        </w:rPr>
        <w:t xml:space="preserve">打赢脱贫攻坚战，就要建设好的村“两委”班子。今年正逢村委换届，乡政府要抓住时机，配备好强有力的村“两委”班子，这对打赢脱贫攻坚战是至关重要。现在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第五篇：2024《关于打赢脱贫攻坚战的决定》解读</w:t>
      </w:r>
    </w:p>
    <w:p>
      <w:pPr>
        <w:ind w:left="0" w:right="0" w:firstLine="560"/>
        <w:spacing w:before="450" w:after="450" w:line="312" w:lineRule="auto"/>
      </w:pPr>
      <w:r>
        <w:rPr>
          <w:rFonts w:ascii="宋体" w:hAnsi="宋体" w:eastAsia="宋体" w:cs="宋体"/>
          <w:color w:val="000"/>
          <w:sz w:val="28"/>
          <w:szCs w:val="28"/>
        </w:rPr>
        <w:t xml:space="preserve">习近平下达消灭贫困决战令</w:t>
      </w:r>
    </w:p>
    <w:p>
      <w:pPr>
        <w:ind w:left="0" w:right="0" w:firstLine="560"/>
        <w:spacing w:before="450" w:after="450" w:line="312" w:lineRule="auto"/>
      </w:pPr>
      <w:r>
        <w:rPr>
          <w:rFonts w:ascii="宋体" w:hAnsi="宋体" w:eastAsia="宋体" w:cs="宋体"/>
          <w:color w:val="000"/>
          <w:sz w:val="28"/>
          <w:szCs w:val="28"/>
        </w:rPr>
        <w:t xml:space="preserve">“十三五”规划建议中，农村贫困人口脱贫被定为“最艰巨的任务”。11月23日，十八届五中全会后的首次中央政治局会议又重点研究部署扶贫攻 坚，会议审议通过了《关于打赢脱贫攻坚战的决定》，会议明确指出，要“采取超常规举措，拿出过硬办法，举全党全社会之力，坚决打赢脱贫攻坚战。”这是以习近平同志为核心的党中央，领导全国人民消灭贫困的决战命令，这场拔穷根的大决战如何打?请随小编一起领会习近平的战略战术。</w:t>
      </w:r>
    </w:p>
    <w:p>
      <w:pPr>
        <w:ind w:left="0" w:right="0" w:firstLine="560"/>
        <w:spacing w:before="450" w:after="450" w:line="312" w:lineRule="auto"/>
      </w:pPr>
      <w:r>
        <w:rPr>
          <w:rFonts w:ascii="宋体" w:hAnsi="宋体" w:eastAsia="宋体" w:cs="宋体"/>
          <w:color w:val="000"/>
          <w:sz w:val="28"/>
          <w:szCs w:val="28"/>
        </w:rPr>
        <w:t xml:space="preserve">作战指挥部：党委政府</w:t>
      </w:r>
    </w:p>
    <w:p>
      <w:pPr>
        <w:ind w:left="0" w:right="0" w:firstLine="560"/>
        <w:spacing w:before="450" w:after="450" w:line="312" w:lineRule="auto"/>
      </w:pPr>
      <w:r>
        <w:rPr>
          <w:rFonts w:ascii="宋体" w:hAnsi="宋体" w:eastAsia="宋体" w:cs="宋体"/>
          <w:color w:val="000"/>
          <w:sz w:val="28"/>
          <w:szCs w:val="28"/>
        </w:rPr>
        <w:t xml:space="preserve">一个坚强睿智的指挥中心是决战胜利根本保证。11月23日，习近平在中央政治局会议上指出：“各级党委和政府必须把扶贫开发工作作为重大政治任 务来抓，切实增强责任感、使命感、紧迫感。”打赢扶贫攻坚战必须靠党委主导、政府主抓、部门主推、干部主攻，以各级党委政委为战斗核心，形成引领群众脱贫 的中坚力量。习近平强调：“必须切实加强党的领导，为脱贫攻坚提供坚强政治保障。实行中央统筹、省(自治区、直辖市)负总责、市(地)县抓落实的领导体制 和片区为重点、精准到村到户的工作机制。各级党委和政府特别是贫困地区的党委和政府，要逐级立下军令状，层层落实脱贫攻坚责任。”</w:t>
      </w:r>
    </w:p>
    <w:p>
      <w:pPr>
        <w:ind w:left="0" w:right="0" w:firstLine="560"/>
        <w:spacing w:before="450" w:after="450" w:line="312" w:lineRule="auto"/>
      </w:pPr>
      <w:r>
        <w:rPr>
          <w:rFonts w:ascii="宋体" w:hAnsi="宋体" w:eastAsia="宋体" w:cs="宋体"/>
          <w:color w:val="000"/>
          <w:sz w:val="28"/>
          <w:szCs w:val="28"/>
        </w:rPr>
        <w:t xml:space="preserve">做好扶贫工作，非朝夕之功。在各地考察、调研时，习近平多次强调各级党委和政府在扶贫开发中的前沿指挥和战斗堡垒作用，并作出具体作战部署。</w:t>
      </w:r>
    </w:p>
    <w:p>
      <w:pPr>
        <w:ind w:left="0" w:right="0" w:firstLine="560"/>
        <w:spacing w:before="450" w:after="450" w:line="312" w:lineRule="auto"/>
      </w:pPr>
      <w:r>
        <w:rPr>
          <w:rFonts w:ascii="宋体" w:hAnsi="宋体" w:eastAsia="宋体" w:cs="宋体"/>
          <w:color w:val="000"/>
          <w:sz w:val="28"/>
          <w:szCs w:val="28"/>
        </w:rPr>
        <w:t xml:space="preserve">习近平多次强调党委政府在扶贫减贫中的核心作用。2024年12月29日，习近平在河北省阜平县考察时说：“各级党委和政府要把帮助困难群众特 别是革命老区、贫困地区的困难群众脱贫致富摆在更加突出位置”，“对困难群众，我们要格外关注、格外关爱、格外关心，千方百计帮助他们排忧解难，把群众的 安危冷暖时刻放在心上，把党和政府的温暖送到千家万户。” 2024年2月5日，习近平深入甘肃现在依然是连片特困地区的定西、临夏等地调研，他用实际行动教育广大干部“多到群众最需要的地方去解决问题，多到发展 最困难的地方去打开局面。”</w:t>
      </w:r>
    </w:p>
    <w:p>
      <w:pPr>
        <w:ind w:left="0" w:right="0" w:firstLine="560"/>
        <w:spacing w:before="450" w:after="450" w:line="312" w:lineRule="auto"/>
      </w:pPr>
      <w:r>
        <w:rPr>
          <w:rFonts w:ascii="宋体" w:hAnsi="宋体" w:eastAsia="宋体" w:cs="宋体"/>
          <w:color w:val="000"/>
          <w:sz w:val="28"/>
          <w:szCs w:val="28"/>
        </w:rPr>
        <w:t xml:space="preserve">各级党委政府也是脱贫攻坚战的第一责任人。习近平指出：“各级领导干部一定要多到农村地区去，多到贫困地区去，把扶贫开发工作抓紧抓紧再抓紧，做实做实再做实，真正使贫困地区群众不断得到真实惠。”习近平强调：“扶贫开发工作已进入‘啃硬骨头、攻坚拔寨’的冲刺期。各级党委和政府必须增强紧迫感 和主动性，在扶贫攻坚上进一步理清思路、强化责任，采取力度更大、针对性更强、作用更直接、效果更可持续的措施”。加强组织领导，强化保障支撑，凝聚脱贫 攻坚战的强大合力。</w:t>
      </w:r>
    </w:p>
    <w:p>
      <w:pPr>
        <w:ind w:left="0" w:right="0" w:firstLine="560"/>
        <w:spacing w:before="450" w:after="450" w:line="312" w:lineRule="auto"/>
      </w:pPr>
      <w:r>
        <w:rPr>
          <w:rFonts w:ascii="宋体" w:hAnsi="宋体" w:eastAsia="宋体" w:cs="宋体"/>
          <w:color w:val="000"/>
          <w:sz w:val="28"/>
          <w:szCs w:val="28"/>
        </w:rPr>
        <w:t xml:space="preserve">作战原则：实事求是 因地制宜</w:t>
      </w:r>
    </w:p>
    <w:p>
      <w:pPr>
        <w:ind w:left="0" w:right="0" w:firstLine="560"/>
        <w:spacing w:before="450" w:after="450" w:line="312" w:lineRule="auto"/>
      </w:pPr>
      <w:r>
        <w:rPr>
          <w:rFonts w:ascii="宋体" w:hAnsi="宋体" w:eastAsia="宋体" w:cs="宋体"/>
          <w:color w:val="000"/>
          <w:sz w:val="28"/>
          <w:szCs w:val="28"/>
        </w:rPr>
        <w:t xml:space="preserve">2024年11月3日，习近平在湖南湘西考察时指出了脱贫攻坚战的作战原则，他指出：“发展是甩掉贫困帽子的总办法，我们要从实际出发，因地制宜，把种什么、养什么、从哪里增收想明白，共同寻找脱贫致富的好路子。”</w:t>
      </w:r>
    </w:p>
    <w:p>
      <w:pPr>
        <w:ind w:left="0" w:right="0" w:firstLine="560"/>
        <w:spacing w:before="450" w:after="450" w:line="312" w:lineRule="auto"/>
      </w:pPr>
      <w:r>
        <w:rPr>
          <w:rFonts w:ascii="宋体" w:hAnsi="宋体" w:eastAsia="宋体" w:cs="宋体"/>
          <w:color w:val="000"/>
          <w:sz w:val="28"/>
          <w:szCs w:val="28"/>
        </w:rPr>
        <w:t xml:space="preserve">贫困地区的百姓在等着我们，全世界的目光在看着我们。脱贫攻坚战是硬仗、是决战，来不得半点虚假。习近平指出：“要扎实推进扶贫开发工作，扶真 贫、真扶贫”。2024年11月3日，习近平到湖南湘西看望慰问困难群众讲话时强调：“我们在抓扶贫的时候，切忌喊大口号，也不要定好那些高骛远的目标我 们在抓扶贫的时候，切忌喊大口号，也不要定好那些高骛远的目标。”他还强调：“一个是发展生产，实事求是的讲，能抓什么，实实在在的抓起来，一个是发展生 产要实事求是，一个是从公共服务的角度，像这种贫困村应该给他得到什么保障，给他切切实实保障起来，第三个就是为了下一代我们能做些什么事情。我想，我们 现在到2024年以前把这些事做实就行了”。</w:t>
      </w:r>
    </w:p>
    <w:p>
      <w:pPr>
        <w:ind w:left="0" w:right="0" w:firstLine="560"/>
        <w:spacing w:before="450" w:after="450" w:line="312" w:lineRule="auto"/>
      </w:pPr>
      <w:r>
        <w:rPr>
          <w:rFonts w:ascii="宋体" w:hAnsi="宋体" w:eastAsia="宋体" w:cs="宋体"/>
          <w:color w:val="000"/>
          <w:sz w:val="28"/>
          <w:szCs w:val="28"/>
        </w:rPr>
        <w:t xml:space="preserve">在战场上，一切脱离实际的想法和做法都要付出惨重的代价。扶贫攻坚务必因地制宜。实践证明，贫困地区要实现脱贫致富，要突出针对性和统筹性，宜 农则农、宜林则林、宜游则游、宜迁则迁。总书记在云南考察工作时强调：“新农村建设一定要走符合农村实际的路子，遵循乡村自身发展规律，充分体现农 村特点，注意乡土味道，保留乡村风貌，留得住青山绿水，记得住乡愁。”扶贫攻坚还要因人而异，把准不同扶贫对象的“脉”，实事求是，统筹兼顾，把各方面扶 贫力量和资源整合好，确保每一分钱都用在刀刃上、发挥最大效益，集中力量办成看得见、摸得着的实事好事。习近平指出：“一个地方的发展，关键在于找准路 子、突出特色。欠发达地区抓发展，更要立足资源禀赋和产业基础，做好特色文章，实现差异竞争、错位发展。欠发达地区和发达地区一样，都要努力转变发展方 式，着力提高发展质量和效益，不能‘捡进篮子都是菜’”。</w:t>
      </w:r>
    </w:p>
    <w:p>
      <w:pPr>
        <w:ind w:left="0" w:right="0" w:firstLine="560"/>
        <w:spacing w:before="450" w:after="450" w:line="312" w:lineRule="auto"/>
      </w:pPr>
      <w:r>
        <w:rPr>
          <w:rFonts w:ascii="宋体" w:hAnsi="宋体" w:eastAsia="宋体" w:cs="宋体"/>
          <w:color w:val="000"/>
          <w:sz w:val="28"/>
          <w:szCs w:val="28"/>
        </w:rPr>
        <w:t xml:space="preserve">“十里不同风，百里不通俗”。我国国情复杂，脱贫决战也要一城一地一战术。这场脱贫攻坚战需要打五年多时间，各地需掌握和灵活运用“实事求是，因地制宜”的作战原则，创新扶贫工作思路，以更强的力度、更有效的举措，打好脱贫攻击战。</w:t>
      </w:r>
    </w:p>
    <w:p>
      <w:pPr>
        <w:ind w:left="0" w:right="0" w:firstLine="560"/>
        <w:spacing w:before="450" w:after="450" w:line="312" w:lineRule="auto"/>
      </w:pPr>
      <w:r>
        <w:rPr>
          <w:rFonts w:ascii="宋体" w:hAnsi="宋体" w:eastAsia="宋体" w:cs="宋体"/>
          <w:color w:val="000"/>
          <w:sz w:val="28"/>
          <w:szCs w:val="28"/>
        </w:rPr>
        <w:t xml:space="preserve">作战方略：精准扶贫</w:t>
      </w:r>
    </w:p>
    <w:p>
      <w:pPr>
        <w:ind w:left="0" w:right="0" w:firstLine="560"/>
        <w:spacing w:before="450" w:after="450" w:line="312" w:lineRule="auto"/>
      </w:pPr>
      <w:r>
        <w:rPr>
          <w:rFonts w:ascii="宋体" w:hAnsi="宋体" w:eastAsia="宋体" w:cs="宋体"/>
          <w:color w:val="000"/>
          <w:sz w:val="28"/>
          <w:szCs w:val="28"/>
        </w:rPr>
        <w:t xml:space="preserve">“精准”是“粗放”的对称。精准扶贫，是指谁贫困就扶持谁，精确识别、精确帮扶、精确管理的治贫方略。经过多年的减贫工作，现在剩下的都是“硬 骨头”、“大难题”、“深水区”。11月23日，习近平在中央政治局会议指出脱贫攻坚战作战方略：“把精准扶贫、精准脱贫作为基本方略”。习近平指出： “推进精准扶贫，加大帮扶力度，是缓解贫困、实现共同富裕的内在要求，也是实现全面小康和现代化建设的一场攻坚战”。</w:t>
      </w:r>
    </w:p>
    <w:p>
      <w:pPr>
        <w:ind w:left="0" w:right="0" w:firstLine="560"/>
        <w:spacing w:before="450" w:after="450" w:line="312" w:lineRule="auto"/>
      </w:pPr>
      <w:r>
        <w:rPr>
          <w:rFonts w:ascii="宋体" w:hAnsi="宋体" w:eastAsia="宋体" w:cs="宋体"/>
          <w:color w:val="000"/>
          <w:sz w:val="28"/>
          <w:szCs w:val="28"/>
        </w:rPr>
        <w:t xml:space="preserve">实施精准扶贫，关键在于扶贫的措施和办法要精准。习近平指出：“要以更加明确的目标、更加有力的举措、更加有效的行动，深入实施精准扶贫、精准 脱贫，项目安排和资金使用都要提高精准度，扶到点上、根上，让贫困群众真正得到实惠”。习近平强调：“精准扶贫工作机制，力争做到对扶贫对象精准化识别、对扶贫资源精确化配置、对扶贫目标精细化管理、对脱贫责任精准化考核，从而改‘大水漫灌’为‘精确滴灌’”。对照对象、目标、内容、措施、考评等“五个精 准”的要求，深入调查摸底，了解民之所盼。深入细致地了解民心、民意、民情，摸清群众最急、最盼、最缺的事情。使国家综合扶贫的各类资金、政策，用准用 足，用在贫困群众身上，用在正确的方向上，扶到最需要扶持的群众、扶到群众最需要扶持的地方。</w:t>
      </w:r>
    </w:p>
    <w:p>
      <w:pPr>
        <w:ind w:left="0" w:right="0" w:firstLine="560"/>
        <w:spacing w:before="450" w:after="450" w:line="312" w:lineRule="auto"/>
      </w:pPr>
      <w:r>
        <w:rPr>
          <w:rFonts w:ascii="宋体" w:hAnsi="宋体" w:eastAsia="宋体" w:cs="宋体"/>
          <w:color w:val="000"/>
          <w:sz w:val="28"/>
          <w:szCs w:val="28"/>
        </w:rPr>
        <w:t xml:space="preserve">作战战术：扶志扶智扶贫</w:t>
      </w:r>
    </w:p>
    <w:p>
      <w:pPr>
        <w:ind w:left="0" w:right="0" w:firstLine="560"/>
        <w:spacing w:before="450" w:after="450" w:line="312" w:lineRule="auto"/>
      </w:pPr>
      <w:r>
        <w:rPr>
          <w:rFonts w:ascii="宋体" w:hAnsi="宋体" w:eastAsia="宋体" w:cs="宋体"/>
          <w:color w:val="000"/>
          <w:sz w:val="28"/>
          <w:szCs w:val="28"/>
        </w:rPr>
        <w:t xml:space="preserve">习近平早在《摆脱贫困》一书中就指出了脱贫攻坚战的作战手段，他提出扶志、扶智与扶贫的“三扶观”。他说，“扶贫先要扶志”、“弱鸟可望先飞，至贫可能先富，但能否实现‘先飞’、‘先富’，首先要看我们头脑里有无这种意识。”他还同时指出教育扶贫(即扶智)的重要意义。</w:t>
      </w:r>
    </w:p>
    <w:p>
      <w:pPr>
        <w:ind w:left="0" w:right="0" w:firstLine="560"/>
        <w:spacing w:before="450" w:after="450" w:line="312" w:lineRule="auto"/>
      </w:pPr>
      <w:r>
        <w:rPr>
          <w:rFonts w:ascii="宋体" w:hAnsi="宋体" w:eastAsia="宋体" w:cs="宋体"/>
          <w:color w:val="000"/>
          <w:sz w:val="28"/>
          <w:szCs w:val="28"/>
        </w:rPr>
        <w:t xml:space="preserve">目前我国一些贫困落后地区教育发展水平不高，劳动者素质偏低，形成了“打工没技术，创业没思路，务农没出路”的状况。教育发展滞后已经成为制约 贫困地区经济社会发展的主要瓶颈，所以脱贫攻坚战要以教育为手段，大力扶持教育发展。让数千万人口脱贫不是一朝一夕的事，贫困人口一直是习近平的牵挂。2024年9月，总书记在联合国“教育第一”全球倡议行动一周年纪念活动上发表视频贺词时就曾指出：“努力让每个孩子享有受教育的机会，努力让13 亿人民享有更好更公平的教育，获得发展自身、奉献社会、造福人民的能力。”2024年6月，习近平在全国职业教育工作会议上着重强调贫困地区教育的重要 性。他指出：“要加大对农村地区、民族地区、贫困地区职业教育支持力度，努力让每个人都有人生出彩的机会。”习近平还多次强调：“把贫困地区孩子培养出 来，这才是根本的扶贫之策”</w:t>
      </w:r>
    </w:p>
    <w:p>
      <w:pPr>
        <w:ind w:left="0" w:right="0" w:firstLine="560"/>
        <w:spacing w:before="450" w:after="450" w:line="312" w:lineRule="auto"/>
      </w:pPr>
      <w:r>
        <w:rPr>
          <w:rFonts w:ascii="宋体" w:hAnsi="宋体" w:eastAsia="宋体" w:cs="宋体"/>
          <w:color w:val="000"/>
          <w:sz w:val="28"/>
          <w:szCs w:val="28"/>
        </w:rPr>
        <w:t xml:space="preserve">知识改变命运，贫困的人生需要教育的介入。习近平主持召开中央全面深化改革领导小组第十一次会议上指出：“发展乡村教育，让每个乡村孩子都能接 受公平、有质量的教育，阻止贫困现象代际传递，是功在当代、利在千秋的大事。要把乡村教师队伍建设摆在优先发展的战略位置，多措并举，定向施策，精准发 力。他强调，“扶贫必扶智。让贫困地区的孩子们接受良好教育，是扶贫开发的重要任务，也是阻断贫困代际传递的重要途径”。</w:t>
      </w:r>
    </w:p>
    <w:p>
      <w:pPr>
        <w:ind w:left="0" w:right="0" w:firstLine="560"/>
        <w:spacing w:before="450" w:after="450" w:line="312" w:lineRule="auto"/>
      </w:pPr>
      <w:r>
        <w:rPr>
          <w:rFonts w:ascii="宋体" w:hAnsi="宋体" w:eastAsia="宋体" w:cs="宋体"/>
          <w:color w:val="000"/>
          <w:sz w:val="28"/>
          <w:szCs w:val="28"/>
        </w:rPr>
        <w:t xml:space="preserve">作战要求：消灭贫困 实现全面小康</w:t>
      </w:r>
    </w:p>
    <w:p>
      <w:pPr>
        <w:ind w:left="0" w:right="0" w:firstLine="560"/>
        <w:spacing w:before="450" w:after="450" w:line="312" w:lineRule="auto"/>
      </w:pPr>
      <w:r>
        <w:rPr>
          <w:rFonts w:ascii="宋体" w:hAnsi="宋体" w:eastAsia="宋体" w:cs="宋体"/>
          <w:color w:val="000"/>
          <w:sz w:val="28"/>
          <w:szCs w:val="28"/>
        </w:rPr>
        <w:t xml:space="preserve">拔掉穷根、消灭贫困、实现全面小康是脱贫攻坚战要求，这要求没有弹性，必须百分之百地如期完成。</w:t>
      </w:r>
    </w:p>
    <w:p>
      <w:pPr>
        <w:ind w:left="0" w:right="0" w:firstLine="560"/>
        <w:spacing w:before="450" w:after="450" w:line="312" w:lineRule="auto"/>
      </w:pPr>
      <w:r>
        <w:rPr>
          <w:rFonts w:ascii="宋体" w:hAnsi="宋体" w:eastAsia="宋体" w:cs="宋体"/>
          <w:color w:val="000"/>
          <w:sz w:val="28"/>
          <w:szCs w:val="28"/>
        </w:rPr>
        <w:t xml:space="preserve">2024年12月，习近平到河北阜平看望慰问困难群众时指出：“全面建成小康社会，最艰巨最繁重的任务在农村、特别是在贫困地区。没有农村的小 康，特别是没有贫困地区的小康，就没有全面建成小康社会。”今年1月，习近平同中央党校县委书记研修班学员座谈时指出，“现在，距实现全面建成小康社会的 第一个百年奋斗目标只有五、六年了，但困难地区、困难群众还为数不少，必须时不我待地抓好扶贫开发工作，决不能让困难地区和困难群众掉队。”今年2月，习近平在主持召开陕甘宁革命老区脱贫致富座谈会上指出：“我们实现第一个百年奋斗目标、全面建成小康社会，没有老区的全面小康，特别是没有老区贫困人口脱贫 致富，那是不完整的。这就是我常说的小康不小康、关键看老乡的涵义。” 2024年10月16日，习近平在2024减贫与发展高层论坛上指出：“尽管中国取得了举世瞩目的发展成就，但中国仍然是世界上最大的发展中国家，缩小城 乡和区域发展差距依然是我们面临的重大挑战。全面小康是全体中国人民的小康，不能出现有人掉队。未来5年，我们将使中国现有标准下7000多万贫困人口全 部脱贫。这是中国落实2024年后发展议程的重要一步。”</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增进人民福祉，事关巩固党的执政基础，事关国家长治久安”。脱贫攻坚战的号角已经吹响，决战令已经下达，大决战已经打响，让我们紧紧团结在以习近平同志为核心的党中央周围，集中优势兵力，拔掉穷根，消灭贫困，实现全面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