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采取切实有效措施稳定农村教师队</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采取切实有效措施稳定农村教师队采取切实有效措施稳定农村教师队伍——桐梓县新站镇中心学校张华元在全国十二届三次人大会上，李克强总理在《政府工作报告》中讲到，加强教师队伍建设，促进教育公平发展和质量提升。教育是今天的事业、明天的希望。...</w:t>
      </w:r>
    </w:p>
    <w:p>
      <w:pPr>
        <w:ind w:left="0" w:right="0" w:firstLine="560"/>
        <w:spacing w:before="450" w:after="450" w:line="312" w:lineRule="auto"/>
      </w:pPr>
      <w:r>
        <w:rPr>
          <w:rFonts w:ascii="黑体" w:hAnsi="黑体" w:eastAsia="黑体" w:cs="黑体"/>
          <w:color w:val="000000"/>
          <w:sz w:val="36"/>
          <w:szCs w:val="36"/>
          <w:b w:val="1"/>
          <w:bCs w:val="1"/>
        </w:rPr>
        <w:t xml:space="preserve">第一篇：采取切实有效措施稳定农村教师队</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通信地址：桐梓县新站镇中心街051号 邮</w:t>
      </w:r>
    </w:p>
    <w:p>
      <w:pPr>
        <w:ind w:left="0" w:right="0" w:firstLine="560"/>
        <w:spacing w:before="450" w:after="450" w:line="312" w:lineRule="auto"/>
      </w:pPr>
      <w:r>
        <w:rPr>
          <w:rFonts w:ascii="宋体" w:hAnsi="宋体" w:eastAsia="宋体" w:cs="宋体"/>
          <w:color w:val="000"/>
          <w:sz w:val="28"/>
          <w:szCs w:val="28"/>
        </w:rPr>
        <w:t xml:space="preserve">编：563205</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采取切实有效措施 加强干部实践锻炼</w:t>
      </w:r>
    </w:p>
    <w:p>
      <w:pPr>
        <w:ind w:left="0" w:right="0" w:firstLine="560"/>
        <w:spacing w:before="450" w:after="450" w:line="312" w:lineRule="auto"/>
      </w:pPr>
      <w:r>
        <w:rPr>
          <w:rFonts w:ascii="宋体" w:hAnsi="宋体" w:eastAsia="宋体" w:cs="宋体"/>
          <w:color w:val="000"/>
          <w:sz w:val="28"/>
          <w:szCs w:val="28"/>
        </w:rPr>
        <w:t xml:space="preserve">实践锻炼是培养教育青年干部最为有效的途径和方法。几年来，我县把实践锻炼作为培养年轻干部的重要途径，不断加大工作力度，努力在实践中锻炼提高年轻干部。全县共有2600多名年轻干部到基层锻炼，约占年轻干部总数的70%。先后有210多名年轻干部走上副乡镇局级领导岗位，占同期提拔总数的60%，我们的主要做法是：</w:t>
      </w:r>
    </w:p>
    <w:p>
      <w:pPr>
        <w:ind w:left="0" w:right="0" w:firstLine="560"/>
        <w:spacing w:before="450" w:after="450" w:line="312" w:lineRule="auto"/>
      </w:pPr>
      <w:r>
        <w:rPr>
          <w:rFonts w:ascii="宋体" w:hAnsi="宋体" w:eastAsia="宋体" w:cs="宋体"/>
          <w:color w:val="000"/>
          <w:sz w:val="28"/>
          <w:szCs w:val="28"/>
        </w:rPr>
        <w:t xml:space="preserve">1、抓好规划实施，保证年轻干部实践锻炼的有序性 为了避免年轻干部实践锻炼工作的随意性，我们一是注意调查研究。结合抓后备干部工作，了解年轻干部是否参加过实践锻炼及其锻炼的形式、时间、效果，建立年轻干部实践锻炼工作档案，为制定总体规划和计划打好基础。二是抓好计划安排。每年在考虑干部工作计划时，都把年轻干部实践锻炼作为主要内容，从形式、途径、方法、数量等方面加以明确。三是认真组织实施。计划制订以后认真抓好落实，抓住调配、选配干部及干部下派等机会，落实年轻干部实践锻炼的计划，并适时检查总结，保证目标不落空。</w:t>
      </w:r>
    </w:p>
    <w:p>
      <w:pPr>
        <w:ind w:left="0" w:right="0" w:firstLine="560"/>
        <w:spacing w:before="450" w:after="450" w:line="312" w:lineRule="auto"/>
      </w:pPr>
      <w:r>
        <w:rPr>
          <w:rFonts w:ascii="宋体" w:hAnsi="宋体" w:eastAsia="宋体" w:cs="宋体"/>
          <w:color w:val="000"/>
          <w:sz w:val="28"/>
          <w:szCs w:val="28"/>
        </w:rPr>
        <w:t xml:space="preserve">2、发挥激励功能，增强年轻干部实践锻炼的积极性 一是舆论激励。利用各种舆论工具，宣传年轻干部加强实践锻炼的意义；在年轻干部中开展人生观、价值观、党的宗旨、艰苦奋斗传统等专题教育活动；请优秀年轻干部现身说法，介绍自己在实践中锻炼成长的体会；组织开展优秀大中专毕业生、优秀科技副乡镇长、优秀下派干部、帮扶集体经济薄弱村先进个人等评比表彰活动，对他们给予精神和物质奖励，从而大大增强了广大青年干部到基层锻炼成长的荣誉感和责任感。</w:t>
      </w:r>
    </w:p>
    <w:p>
      <w:pPr>
        <w:ind w:left="0" w:right="0" w:firstLine="560"/>
        <w:spacing w:before="450" w:after="450" w:line="312" w:lineRule="auto"/>
      </w:pPr>
      <w:r>
        <w:rPr>
          <w:rFonts w:ascii="宋体" w:hAnsi="宋体" w:eastAsia="宋体" w:cs="宋体"/>
          <w:color w:val="000"/>
          <w:sz w:val="28"/>
          <w:szCs w:val="28"/>
        </w:rPr>
        <w:t xml:space="preserve">二是任用激励。县委坚持把是否经过实践锻炼以及实践锻炼过程中的工作表现和工作实绩作为选拔任用干部的重要依据。凡是在基层工作表现好、成绩突出、群众公认，基本具备领导干部任用条件的，都及时提拔任用；凡是后备干部一般都要到基层经过一定时间的实践锻炼才能上岗；凡已提拔起来，年龄在40岁以下，但没有基层实践锻炼经历的，都要分期分批到基层补课。这些做法，对于激励年轻干部到基层锻炼起到了良好的导向作用。</w:t>
      </w:r>
    </w:p>
    <w:p>
      <w:pPr>
        <w:ind w:left="0" w:right="0" w:firstLine="560"/>
        <w:spacing w:before="450" w:after="450" w:line="312" w:lineRule="auto"/>
      </w:pPr>
      <w:r>
        <w:rPr>
          <w:rFonts w:ascii="宋体" w:hAnsi="宋体" w:eastAsia="宋体" w:cs="宋体"/>
          <w:color w:val="000"/>
          <w:sz w:val="28"/>
          <w:szCs w:val="28"/>
        </w:rPr>
        <w:t xml:space="preserve">三是目标激励。我们对到基层任职定职的干部都要明确具体的目标任务，要求他们在规定的时间内完成，并定期进行考核。这样，年轻干部在基层工作有压力、有动力，容易创造出看得见、摸得着的实绩，切实得到锻炼提高。</w:t>
      </w:r>
    </w:p>
    <w:p>
      <w:pPr>
        <w:ind w:left="0" w:right="0" w:firstLine="560"/>
        <w:spacing w:before="450" w:after="450" w:line="312" w:lineRule="auto"/>
      </w:pPr>
      <w:r>
        <w:rPr>
          <w:rFonts w:ascii="宋体" w:hAnsi="宋体" w:eastAsia="宋体" w:cs="宋体"/>
          <w:color w:val="000"/>
          <w:sz w:val="28"/>
          <w:szCs w:val="28"/>
        </w:rPr>
        <w:t xml:space="preserve">3、改进锻炼方式，提高年轻干部实践锻炼的针对性 ——下派任职式锻炼。分为三个层次，一是对那些德才素质较好、比较成熟的副科级干部及后备干部，选派到重点乡镇和困难乡镇担任党政正职或副职，提高他们在重要岗位和艰苦环境中处理和解决实际问题的水平，增强驾驭全局的能力。目前全县有43名副科级机关干部及后备干部在乡镇领导班子中任职，其中任正职的就有12名。二是相对比较成熟的机关中层干部、企事业单位技术骨干，选派到乡镇担任科技副乡镇长或科技助理。不少同志经过2年多的实践锻炼，领导能力和水平都有了较大提高。目前，第一、二批科技副乡镇长中已有14人走上副科以上领导岗位。三是从应届大中专毕业生中选调了72名学生党员、优秀学生干部、优秀毕业生到乡镇、县属企业锻炼，现在已有一些同志担任乡镇长助理或党委组织、纪检、宣传委员职务。</w:t>
      </w:r>
    </w:p>
    <w:p>
      <w:pPr>
        <w:ind w:left="0" w:right="0" w:firstLine="560"/>
        <w:spacing w:before="450" w:after="450" w:line="312" w:lineRule="auto"/>
      </w:pPr>
      <w:r>
        <w:rPr>
          <w:rFonts w:ascii="宋体" w:hAnsi="宋体" w:eastAsia="宋体" w:cs="宋体"/>
          <w:color w:val="000"/>
          <w:sz w:val="28"/>
          <w:szCs w:val="28"/>
        </w:rPr>
        <w:t xml:space="preserve">——铺阶压担式锻炼。一方面，我们在县级机关、乡镇、企事业单位普遍实行了助理制，93年以来先后配备助理150多名。助理参与领导班子成员分工，参与决策，对分管工作负有领导责任。担任助理一年后，经考察能胜任的提为副职。另一方面，推行了中层干部让岗制度，一部分老同志从中层岗位上退下来，给年轻干部创造主持一个方面工作的条件。几年来，全县先后有500多名年轻干部已走上部门的中层领导岗位。</w:t>
      </w:r>
    </w:p>
    <w:p>
      <w:pPr>
        <w:ind w:left="0" w:right="0" w:firstLine="560"/>
        <w:spacing w:before="450" w:after="450" w:line="312" w:lineRule="auto"/>
      </w:pPr>
      <w:r>
        <w:rPr>
          <w:rFonts w:ascii="宋体" w:hAnsi="宋体" w:eastAsia="宋体" w:cs="宋体"/>
          <w:color w:val="000"/>
          <w:sz w:val="28"/>
          <w:szCs w:val="28"/>
        </w:rPr>
        <w:t xml:space="preserve">——换岗交流式锻炼。近几年来，县委对年轻干部岗位交流锻炼专门发文，明确提出了必须交流的对象及要求。先后对450多名年轻干部进行部门、系统、城乡之间岗位交流，不少同志在岗位交流中开阔了视野，扩大知识面，有更多机会接触各种各样的问题，增强应变能力，提高决策水平，得到较好的锻炼。团县委书记柯德来同志自92年8月毕业后到青萍乡工作，先后担任乡团委书记、宣传委员、乡长助理、副乡长等职，去年6月份担任团县委书记。</w:t>
      </w:r>
    </w:p>
    <w:p>
      <w:pPr>
        <w:ind w:left="0" w:right="0" w:firstLine="560"/>
        <w:spacing w:before="450" w:after="450" w:line="312" w:lineRule="auto"/>
      </w:pPr>
      <w:r>
        <w:rPr>
          <w:rFonts w:ascii="宋体" w:hAnsi="宋体" w:eastAsia="宋体" w:cs="宋体"/>
          <w:color w:val="000"/>
          <w:sz w:val="28"/>
          <w:szCs w:val="28"/>
        </w:rPr>
        <w:t xml:space="preserve">——帮困扶贫式锻炼。从93年开始，我县组织了帮扶集体经济薄弱村工作，由县级机关与乡镇挂钩，选派干部帮扶一个村。各单位都有意识地安排有一定发展潜力，但又缺乏实际工作经验的年轻干部下乡驻村工作，第一、二轮共选派年轻干部189名。94年从县属企业中抽调了84名大中专毕业生到乡镇企业担任副厂长或厂长助理，任期两年，得到很好锻炼。此外，各乡镇也注意选派年轻干部到村任职。</w:t>
      </w:r>
    </w:p>
    <w:p>
      <w:pPr>
        <w:ind w:left="0" w:right="0" w:firstLine="560"/>
        <w:spacing w:before="450" w:after="450" w:line="312" w:lineRule="auto"/>
      </w:pPr>
      <w:r>
        <w:rPr>
          <w:rFonts w:ascii="宋体" w:hAnsi="宋体" w:eastAsia="宋体" w:cs="宋体"/>
          <w:color w:val="000"/>
          <w:sz w:val="28"/>
          <w:szCs w:val="28"/>
        </w:rPr>
        <w:t xml:space="preserve">——参与中心式锻炼。配合县委开展的创建文明城镇、企业改制和转制、招商引资、百日促销等中心工作，3年来我们先后组建了六种类型430多个工作组，抽调人员2300多人次，除主要指挥者由副科级以上领导担任外，其余的骨干力量都尽量安排年轻干部。这些中心任务一般都具有政策性、突出性、艰巨性等特点，让年轻干部参加这些专项工作，在实践中积累经验，增长才干，提高政策水平和组织协调能力。</w:t>
      </w:r>
    </w:p>
    <w:p>
      <w:pPr>
        <w:ind w:left="0" w:right="0" w:firstLine="560"/>
        <w:spacing w:before="450" w:after="450" w:line="312" w:lineRule="auto"/>
      </w:pPr>
      <w:r>
        <w:rPr>
          <w:rFonts w:ascii="宋体" w:hAnsi="宋体" w:eastAsia="宋体" w:cs="宋体"/>
          <w:color w:val="000"/>
          <w:sz w:val="28"/>
          <w:szCs w:val="28"/>
        </w:rPr>
        <w:t xml:space="preserve">4、健全管理制度，促进年轻干部实践锻炼的规范性近年来，我们先后制定了《关于贯彻中共中央2号文件精神，加快培养选拔优秀年轻干部工作的通知》、《关于贯彻落实中共中央通知》、《关于进一步做好下派干部管理工作的意见》、《下派干部工作守则》、《关于加强县级选调生的选调、培养、管理工作的意见》、《关于加强“六所五站”干部交流工作的意见》等文件，逐步建立起干部实践锻炼的相关制度，促进了对下派干部的严格、规范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第三篇：采取切实有效措施强化农发资金管理</w:t>
      </w:r>
    </w:p>
    <w:p>
      <w:pPr>
        <w:ind w:left="0" w:right="0" w:firstLine="560"/>
        <w:spacing w:before="450" w:after="450" w:line="312" w:lineRule="auto"/>
      </w:pPr>
      <w:r>
        <w:rPr>
          <w:rFonts w:ascii="宋体" w:hAnsi="宋体" w:eastAsia="宋体" w:cs="宋体"/>
          <w:color w:val="000"/>
          <w:sz w:val="28"/>
          <w:szCs w:val="28"/>
        </w:rPr>
        <w:t xml:space="preserve">中国牛仔裤服装：显瘦牛仔裤（）提供此文</w:t>
      </w:r>
    </w:p>
    <w:p>
      <w:pPr>
        <w:ind w:left="0" w:right="0" w:firstLine="560"/>
        <w:spacing w:before="450" w:after="450" w:line="312" w:lineRule="auto"/>
      </w:pPr>
      <w:r>
        <w:rPr>
          <w:rFonts w:ascii="宋体" w:hAnsi="宋体" w:eastAsia="宋体" w:cs="宋体"/>
          <w:color w:val="000"/>
          <w:sz w:val="28"/>
          <w:szCs w:val="28"/>
        </w:rPr>
        <w:t xml:space="preserve">采取切实有效措施 强化农发资金管理</w:t>
      </w:r>
    </w:p>
    <w:p>
      <w:pPr>
        <w:ind w:left="0" w:right="0" w:firstLine="560"/>
        <w:spacing w:before="450" w:after="450" w:line="312" w:lineRule="auto"/>
      </w:pPr>
      <w:r>
        <w:rPr>
          <w:rFonts w:ascii="宋体" w:hAnsi="宋体" w:eastAsia="宋体" w:cs="宋体"/>
          <w:color w:val="000"/>
          <w:sz w:val="28"/>
          <w:szCs w:val="28"/>
        </w:rPr>
        <w:t xml:space="preserve">宁夏回族自治区农业综合开发办公室</w:t>
      </w:r>
    </w:p>
    <w:p>
      <w:pPr>
        <w:ind w:left="0" w:right="0" w:firstLine="560"/>
        <w:spacing w:before="450" w:after="450" w:line="312" w:lineRule="auto"/>
      </w:pPr>
      <w:r>
        <w:rPr>
          <w:rFonts w:ascii="宋体" w:hAnsi="宋体" w:eastAsia="宋体" w:cs="宋体"/>
          <w:color w:val="000"/>
          <w:sz w:val="28"/>
          <w:szCs w:val="28"/>
        </w:rPr>
        <w:t xml:space="preserve">资金管理一直是农业综合开发管理工作的重点。按照国家农业综合开发资金和项目管理有关规定，结合宁夏实际，严格实行“三专”管理，全面推行财政无偿资金县级报帐制，积极探索省级提款报账制，有效地促进完善了我区农发资金和项目管理机制，强化了资金管理的责任意识，保障了财政资金安全运行、有效使用。</w:t>
      </w:r>
    </w:p>
    <w:p>
      <w:pPr>
        <w:ind w:left="0" w:right="0" w:firstLine="560"/>
        <w:spacing w:before="450" w:after="450" w:line="312" w:lineRule="auto"/>
      </w:pPr>
      <w:r>
        <w:rPr>
          <w:rFonts w:ascii="宋体" w:hAnsi="宋体" w:eastAsia="宋体" w:cs="宋体"/>
          <w:color w:val="000"/>
          <w:sz w:val="28"/>
          <w:szCs w:val="28"/>
        </w:rPr>
        <w:t xml:space="preserve">一、严格执行国家农业综合开发资金管理制度，建立健全本地区农发资金监管体系</w:t>
      </w:r>
    </w:p>
    <w:p>
      <w:pPr>
        <w:ind w:left="0" w:right="0" w:firstLine="560"/>
        <w:spacing w:before="450" w:after="450" w:line="312" w:lineRule="auto"/>
      </w:pPr>
      <w:r>
        <w:rPr>
          <w:rFonts w:ascii="宋体" w:hAnsi="宋体" w:eastAsia="宋体" w:cs="宋体"/>
          <w:color w:val="000"/>
          <w:sz w:val="28"/>
          <w:szCs w:val="28"/>
        </w:rPr>
        <w:t xml:space="preserve">用制度管理资金运行，监督项目实施。根据财政部、国家农发办下发的有关制度和办法，及时制订、印发农发资金管理的实施办法和细则，利用各种会议机会，加强业务培训。</w:t>
      </w:r>
    </w:p>
    <w:p>
      <w:pPr>
        <w:ind w:left="0" w:right="0" w:firstLine="560"/>
        <w:spacing w:before="450" w:after="450" w:line="312" w:lineRule="auto"/>
      </w:pPr>
      <w:r>
        <w:rPr>
          <w:rFonts w:ascii="宋体" w:hAnsi="宋体" w:eastAsia="宋体" w:cs="宋体"/>
          <w:color w:val="000"/>
          <w:sz w:val="28"/>
          <w:szCs w:val="28"/>
        </w:rPr>
        <w:t xml:space="preserve">二、严格实行“三专”管理，从源头归顺资金管理渠道</w:t>
      </w:r>
    </w:p>
    <w:p>
      <w:pPr>
        <w:ind w:left="0" w:right="0" w:firstLine="560"/>
        <w:spacing w:before="450" w:after="450" w:line="312" w:lineRule="auto"/>
      </w:pPr>
      <w:r>
        <w:rPr>
          <w:rFonts w:ascii="宋体" w:hAnsi="宋体" w:eastAsia="宋体" w:cs="宋体"/>
          <w:color w:val="000"/>
          <w:sz w:val="28"/>
          <w:szCs w:val="28"/>
        </w:rPr>
        <w:t xml:space="preserve">凡立项实施农业综合开发项目的市县（区），涉及财政资金都要求实行专人管理、专账核算、专款专用的“三专”管理，大部分市县还继续保留专户储存，使农发财政资金进出有序、轨迹清晰、核算方便，从资金筹集、拨付源头上就统一了管理，归顺了渠道。有效防止了滞留资金、虚假配套、乱支乱用等问题，及时、全面、准确反映农发资金的筹措和投向使用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三、全面推行县级报账制，完善内部监督审核机制</w:t>
      </w:r>
    </w:p>
    <w:p>
      <w:pPr>
        <w:ind w:left="0" w:right="0" w:firstLine="560"/>
        <w:spacing w:before="450" w:after="450" w:line="312" w:lineRule="auto"/>
      </w:pPr>
      <w:r>
        <w:rPr>
          <w:rFonts w:ascii="宋体" w:hAnsi="宋体" w:eastAsia="宋体" w:cs="宋体"/>
          <w:color w:val="000"/>
          <w:sz w:val="28"/>
          <w:szCs w:val="28"/>
        </w:rPr>
        <w:t xml:space="preserve">各市县农发办事机构均设立农业综合开发资金报账专户，全面推行财政无偿资金县级报账制，严把项目工程预算、施工、验收、决算四个环节。对实行工程招投标或承包的项目，按照项目计划批复建设内容，由施工单位根据中标（承包）合同，提出用款申请，经工程监理公司和项目建设单位核实后，先预付合同价的30%，保证工程启动实施，随后根据施工单位、监理单位、项目建设单位有关人员签字盖章的工程进度结算表以及验收意见等，陆续支付资金，已办理竣工决算并经验收合格后，扣除10%质量保证金，一年后无问题再支付。对未实行工程招投标或承包的项目，由县农发办和农口业务部门，根据下达项目实施计划批复，预付部分启动资金，项目完工后，实施单位根据竣工验收单和开具的原始发票，经县级农发办有关人员审核签字后，据实报账支付。对产业化经营项目财政无偿资金，由项目实施单位以真实、有效的原始票据报账。</w:t>
      </w:r>
    </w:p>
    <w:p>
      <w:pPr>
        <w:ind w:left="0" w:right="0" w:firstLine="560"/>
        <w:spacing w:before="450" w:after="450" w:line="312" w:lineRule="auto"/>
      </w:pPr>
      <w:r>
        <w:rPr>
          <w:rFonts w:ascii="宋体" w:hAnsi="宋体" w:eastAsia="宋体" w:cs="宋体"/>
          <w:color w:val="000"/>
          <w:sz w:val="28"/>
          <w:szCs w:val="28"/>
        </w:rPr>
        <w:t xml:space="preserve">经过实践，实行县级报账制，取消了“以拨代支”的支付方式，减少了资金拨付的中间环节，规范了报账范围和审批权限，严肃了财经纪律，提高了资金使用的透明度，强化了资金管理的责任意识，减少了资金管理的违纪违规行为，有力推进了项目建设招投标制、监理制、法人制管理，加强了内部管理之间的密切协作和沟通，优化了事前有预算，事中有结算，事后有决算的管理秩序，促进了项目建设向规范化管理方向发展。</w:t>
      </w:r>
    </w:p>
    <w:p>
      <w:pPr>
        <w:ind w:left="0" w:right="0" w:firstLine="560"/>
        <w:spacing w:before="450" w:after="450" w:line="312" w:lineRule="auto"/>
      </w:pPr>
      <w:r>
        <w:rPr>
          <w:rFonts w:ascii="宋体" w:hAnsi="宋体" w:eastAsia="宋体" w:cs="宋体"/>
          <w:color w:val="000"/>
          <w:sz w:val="28"/>
          <w:szCs w:val="28"/>
        </w:rPr>
        <w:t xml:space="preserve">四、坚持不动产抵押机制，规范财政有偿资金管理</w:t>
      </w:r>
    </w:p>
    <w:p>
      <w:pPr>
        <w:ind w:left="0" w:right="0" w:firstLine="560"/>
        <w:spacing w:before="450" w:after="450" w:line="312" w:lineRule="auto"/>
      </w:pPr>
      <w:r>
        <w:rPr>
          <w:rFonts w:ascii="宋体" w:hAnsi="宋体" w:eastAsia="宋体" w:cs="宋体"/>
          <w:color w:val="000"/>
          <w:sz w:val="28"/>
          <w:szCs w:val="28"/>
        </w:rPr>
        <w:t xml:space="preserve">借出有偿资金时，除逐级签订借款合同外，坚持采用不动产抵押等措施，切实将债权债务落到实处，确保按期回收。回收到期有偿资金时，除提前下达催款通知、进行调查摸底、加强宣传工作外，还采取经济、行政、法律的手段加紧回收、与安排项目计划任务和分配财政资金规模挂钩等措施，促使其按期还款；对因自然灾害等原因造成确实难以偿还的财政有偿资金，积极申请延期还款和呆帐核销；对连续两年不积极主动回收上缴到期有偿资金的市县，年终通过预算结算予以扣回。</w:t>
      </w:r>
    </w:p>
    <w:p>
      <w:pPr>
        <w:ind w:left="0" w:right="0" w:firstLine="560"/>
        <w:spacing w:before="450" w:after="450" w:line="312" w:lineRule="auto"/>
      </w:pPr>
      <w:r>
        <w:rPr>
          <w:rFonts w:ascii="宋体" w:hAnsi="宋体" w:eastAsia="宋体" w:cs="宋体"/>
          <w:color w:val="000"/>
          <w:sz w:val="28"/>
          <w:szCs w:val="28"/>
        </w:rPr>
        <w:t xml:space="preserve">五、积极配合审计部门开展审计，加大外部监督检查力度</w:t>
      </w:r>
    </w:p>
    <w:p>
      <w:pPr>
        <w:ind w:left="0" w:right="0" w:firstLine="560"/>
        <w:spacing w:before="450" w:after="450" w:line="312" w:lineRule="auto"/>
      </w:pPr>
      <w:r>
        <w:rPr>
          <w:rFonts w:ascii="宋体" w:hAnsi="宋体" w:eastAsia="宋体" w:cs="宋体"/>
          <w:color w:val="000"/>
          <w:sz w:val="28"/>
          <w:szCs w:val="28"/>
        </w:rPr>
        <w:t xml:space="preserve">自治区农发办每年都主动邀请或申请审计厅在安排审计工作计划时，将农发资金作为专项进行全面审计或抽查审计或委托地市县审计；每年7月项目省级验收前，各市县农发办主动邀请同级审计部门对项目资金使用管理情况进行审计监督，对提出的问题积极整改。同时，每年都积极配合各级审计部门和财政监督机构等做好农发专项资金的审计和监督检查工作。从2024年开始，聘请社会中介机构对农发资金的到位、使用、管理等情况，分分项目核查，进行全方位全过程的检查审计，使资金监督检查工作经常化、制度化，强化了资金管理意识，培训提高了基层财会人员业务水平。</w:t>
      </w:r>
    </w:p>
    <w:p>
      <w:pPr>
        <w:ind w:left="0" w:right="0" w:firstLine="560"/>
        <w:spacing w:before="450" w:after="450" w:line="312" w:lineRule="auto"/>
      </w:pPr>
      <w:r>
        <w:rPr>
          <w:rFonts w:ascii="宋体" w:hAnsi="宋体" w:eastAsia="宋体" w:cs="宋体"/>
          <w:color w:val="000"/>
          <w:sz w:val="28"/>
          <w:szCs w:val="28"/>
        </w:rPr>
        <w:t xml:space="preserve">六、积极探索有效管理机制，创新资金运行管理模式</w:t>
      </w:r>
    </w:p>
    <w:p>
      <w:pPr>
        <w:ind w:left="0" w:right="0" w:firstLine="560"/>
        <w:spacing w:before="450" w:after="450" w:line="312" w:lineRule="auto"/>
      </w:pPr>
      <w:r>
        <w:rPr>
          <w:rFonts w:ascii="宋体" w:hAnsi="宋体" w:eastAsia="宋体" w:cs="宋体"/>
          <w:color w:val="000"/>
          <w:sz w:val="28"/>
          <w:szCs w:val="28"/>
        </w:rPr>
        <w:t xml:space="preserve">（一）按照“综合因素法”分配下达投资控制指标。土地治理项目按“综合因素法”分配下达中央财政投资控制指标，以资金控制项目规</w:t>
      </w:r>
    </w:p>
    <w:p>
      <w:pPr>
        <w:ind w:left="0" w:right="0" w:firstLine="560"/>
        <w:spacing w:before="450" w:after="450" w:line="312" w:lineRule="auto"/>
      </w:pPr>
      <w:r>
        <w:rPr>
          <w:rFonts w:ascii="宋体" w:hAnsi="宋体" w:eastAsia="宋体" w:cs="宋体"/>
          <w:color w:val="000"/>
          <w:sz w:val="28"/>
          <w:szCs w:val="28"/>
        </w:rPr>
        <w:t xml:space="preserve">模；产业化经营项目中央财政投资控制指标实行总量控制，全区范围内筛选确定项目，不分县下达指标，确保重点地区、重点项目。</w:t>
      </w:r>
    </w:p>
    <w:p>
      <w:pPr>
        <w:ind w:left="0" w:right="0" w:firstLine="560"/>
        <w:spacing w:before="450" w:after="450" w:line="312" w:lineRule="auto"/>
      </w:pPr>
      <w:r>
        <w:rPr>
          <w:rFonts w:ascii="宋体" w:hAnsi="宋体" w:eastAsia="宋体" w:cs="宋体"/>
          <w:color w:val="000"/>
          <w:sz w:val="28"/>
          <w:szCs w:val="28"/>
        </w:rPr>
        <w:t xml:space="preserve">（二）加强预算管理，确保配套资金足额落实到位。每年10月份，自治区农发办根据当年国家农发办批复下达中央财政投资指标情况和下一年工作重点，就开始测算分析下一年自治区本级财政配套资金情况，及时向厅领导和预算处汇报，当年预算能追加的尽量追加，当年不能解决的，及时打入下一预算安排解决，从而保证了自治区本级财政配套资金的足额落实到位甚至超配；市县级财政配套资金主要是根据自治区下达的投资控制指标，通过预算安排解决。自治区对市县配套资金实行奖优罚劣、“倒配制”等配套保障机制。即在规定期限内，达不到规定配套比例的，相应地调减投资控制指标；没有安排配套资金的，原则上不安排项目，调减的投资指标调剂给有配套能力的项目市县；搞虚假配套的，按比例扣减下一年投资分配指标。</w:t>
      </w:r>
    </w:p>
    <w:p>
      <w:pPr>
        <w:ind w:left="0" w:right="0" w:firstLine="560"/>
        <w:spacing w:before="450" w:after="450" w:line="312" w:lineRule="auto"/>
      </w:pPr>
      <w:r>
        <w:rPr>
          <w:rFonts w:ascii="宋体" w:hAnsi="宋体" w:eastAsia="宋体" w:cs="宋体"/>
          <w:color w:val="000"/>
          <w:sz w:val="28"/>
          <w:szCs w:val="28"/>
        </w:rPr>
        <w:t xml:space="preserve">（三）加快资金支出进度，保证项目顺利实施。每年春季施工前，根据分配投资控制指标，提前下拨30%省级配套资金，确保当年项目启动实施；项目计划批复后，及时下达中央财政预算支出指标和省级财政配套资金。同时，督促市县加快预算支出进度，加快完工工程结算和报账支付工作。</w:t>
      </w:r>
    </w:p>
    <w:p>
      <w:pPr>
        <w:ind w:left="0" w:right="0" w:firstLine="560"/>
        <w:spacing w:before="450" w:after="450" w:line="312" w:lineRule="auto"/>
      </w:pPr>
      <w:r>
        <w:rPr>
          <w:rFonts w:ascii="宋体" w:hAnsi="宋体" w:eastAsia="宋体" w:cs="宋体"/>
          <w:color w:val="000"/>
          <w:sz w:val="28"/>
          <w:szCs w:val="28"/>
        </w:rPr>
        <w:t xml:space="preserve">（四）积极推行项目资金公示制。让项目区群众心里明白项目内容、项目投资和投工投劳数等。有的市县在项目区附近农户房屋墙上或项目区标志碑上，将项目实施内容和投资计划以及项目施工单位、建设单位名称、电话等公示于众，项目区群众对此十分满意。</w:t>
      </w:r>
    </w:p>
    <w:p>
      <w:pPr>
        <w:ind w:left="0" w:right="0" w:firstLine="560"/>
        <w:spacing w:before="450" w:after="450" w:line="312" w:lineRule="auto"/>
      </w:pPr>
      <w:r>
        <w:rPr>
          <w:rFonts w:ascii="宋体" w:hAnsi="宋体" w:eastAsia="宋体" w:cs="宋体"/>
          <w:color w:val="000"/>
          <w:sz w:val="28"/>
          <w:szCs w:val="28"/>
        </w:rPr>
        <w:t xml:space="preserve">还有的市县农发办在每年项目审定前，通过媒体向全县各乡镇公示，使各乡镇明白当年的项目资金和任务量、对项目前期工作的要求以及立项条件等，从而促进了竞争立项机制。</w:t>
      </w:r>
    </w:p>
    <w:p>
      <w:pPr>
        <w:ind w:left="0" w:right="0" w:firstLine="560"/>
        <w:spacing w:before="450" w:after="450" w:line="312" w:lineRule="auto"/>
      </w:pPr>
      <w:r>
        <w:rPr>
          <w:rFonts w:ascii="宋体" w:hAnsi="宋体" w:eastAsia="宋体" w:cs="宋体"/>
          <w:color w:val="000"/>
          <w:sz w:val="28"/>
          <w:szCs w:val="28"/>
        </w:rPr>
        <w:t xml:space="preserve">（五）积极探索创新对部分土地治理项目财政资金实行省级提款报账制管理模式。近几年来，我们在实施一些引进外资项目和跨区域重点项目工程建设中，遇到了资金报帐慢、报账难等问题。如：在实施荷兰政府贷款农田暗管排水工程项目时，从设计到施工设备、施工技术，全区只有一家施工单位具备此项施工能力；在中部干旱带地区建立的现代节水农业示范区，灌溉模式为大型移动式喷灌，从设备的引进招标采购，到安装调试和运营管理，涉及报批部门多，手续繁杂，协调工作量大，科技含量高，市县一级农发办难以胜任和完成；还有一些跨县水利骨干配套改造工程，由市县直接组织实施，涉及规划设计方案审定和跨县工程协调以及组织大型机械设备施工等重大问题，难以保证工期和质量等等。为此，我们首先将涉及类似项目工程的财政无偿资金，统一划拨到自治区农发办开设的农发项目资金专户，实行集中统一报帐；项目工程由自治区农发办直接面向社会招标确定施工单位，同时委派工程监理公司对工程进行监理。工程完工后由自治区农发办会同涉项市县农发办及监理公司共同验收，并办理工程管护和相关资产移交手续等。对其中涉及引进大型机械设备和大宗工程物资的，均由自治区农发办牵头，面向社会统一招标采购。通过不断实践、探索、创新和完善，立足宁夏直管县体制，对农业综合开发涉及的此类重点项目工程，考虑到季节性强、施工组织要求高、一次性投入多，由项目市县具体组织实施难度大等实际情况，尽量由自治区农发办统一组织实施，有关</w:t>
      </w:r>
    </w:p>
    <w:p>
      <w:pPr>
        <w:ind w:left="0" w:right="0" w:firstLine="560"/>
        <w:spacing w:before="450" w:after="450" w:line="312" w:lineRule="auto"/>
      </w:pPr>
      <w:r>
        <w:rPr>
          <w:rFonts w:ascii="宋体" w:hAnsi="宋体" w:eastAsia="宋体" w:cs="宋体"/>
          <w:color w:val="000"/>
          <w:sz w:val="28"/>
          <w:szCs w:val="28"/>
        </w:rPr>
        <w:t xml:space="preserve">市县积极配合，项目涉及财政资金实行区级提款报账制。实践证明，这一管理模式有效降低了工程成本，节约了时间，确保了项目顺利实施和资金安全使用。去年6月份，王建国主任在宁夏农发工作会议上对此予以评价：“通过建立稳定的投入机制、创新运行管理模式，探索实行重大骨干工程财政区级提款报帐制，显著提高了资金使用效率，为创新农发财政资金投入和使用方式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第四篇：采取有效措施,稳定教师队伍</w:t>
      </w:r>
    </w:p>
    <w:p>
      <w:pPr>
        <w:ind w:left="0" w:right="0" w:firstLine="560"/>
        <w:spacing w:before="450" w:after="450" w:line="312" w:lineRule="auto"/>
      </w:pPr>
      <w:r>
        <w:rPr>
          <w:rFonts w:ascii="宋体" w:hAnsi="宋体" w:eastAsia="宋体" w:cs="宋体"/>
          <w:color w:val="000"/>
          <w:sz w:val="28"/>
          <w:szCs w:val="28"/>
        </w:rPr>
        <w:t xml:space="preserve">采取切实有效措施</w:t>
      </w:r>
    </w:p>
    <w:p>
      <w:pPr>
        <w:ind w:left="0" w:right="0" w:firstLine="560"/>
        <w:spacing w:before="450" w:after="450" w:line="312" w:lineRule="auto"/>
      </w:pPr>
      <w:r>
        <w:rPr>
          <w:rFonts w:ascii="宋体" w:hAnsi="宋体" w:eastAsia="宋体" w:cs="宋体"/>
          <w:color w:val="000"/>
          <w:sz w:val="28"/>
          <w:szCs w:val="28"/>
        </w:rPr>
        <w:t xml:space="preserve">稳定农村教师队伍</w:t>
      </w:r>
    </w:p>
    <w:p>
      <w:pPr>
        <w:ind w:left="0" w:right="0" w:firstLine="560"/>
        <w:spacing w:before="450" w:after="450" w:line="312" w:lineRule="auto"/>
      </w:pPr>
      <w:r>
        <w:rPr>
          <w:rFonts w:ascii="宋体" w:hAnsi="宋体" w:eastAsia="宋体" w:cs="宋体"/>
          <w:color w:val="000"/>
          <w:sz w:val="28"/>
          <w:szCs w:val="28"/>
        </w:rPr>
        <w:t xml:space="preserve">——桐梓县新站镇中心学校</w:t>
      </w:r>
    </w:p>
    <w:p>
      <w:pPr>
        <w:ind w:left="0" w:right="0" w:firstLine="560"/>
        <w:spacing w:before="450" w:after="450" w:line="312" w:lineRule="auto"/>
      </w:pPr>
      <w:r>
        <w:rPr>
          <w:rFonts w:ascii="宋体" w:hAnsi="宋体" w:eastAsia="宋体" w:cs="宋体"/>
          <w:color w:val="000"/>
          <w:sz w:val="28"/>
          <w:szCs w:val="28"/>
        </w:rPr>
        <w:t xml:space="preserve">张华元</w:t>
      </w:r>
    </w:p>
    <w:p>
      <w:pPr>
        <w:ind w:left="0" w:right="0" w:firstLine="560"/>
        <w:spacing w:before="450" w:after="450" w:line="312" w:lineRule="auto"/>
      </w:pPr>
      <w:r>
        <w:rPr>
          <w:rFonts w:ascii="宋体" w:hAnsi="宋体" w:eastAsia="宋体" w:cs="宋体"/>
          <w:color w:val="000"/>
          <w:sz w:val="28"/>
          <w:szCs w:val="28"/>
        </w:rPr>
        <w:t xml:space="preserve">在全国十二届三次人大会上，李克强总理在《政府工作报告》中讲到，加强教师队伍建设，促进教育公平发展和质量提升。教育是今天的事业、明天的希望。这为我们农村教育的发展指明了方向，使农村教师努力工作有了目标、有了梦想。但，当今农村教师处于教师群体的最底层，有的包班教学，有的复式教学，还有的多学科教学，工作任务十分繁重，不管是知识面，还是工作量，都承受着极大的压力，总觉得农村教师与城镇教师差距大，心理上有说不出滋味和不平衡；加之，长期在边远、高寒地区从事农村教育的老师，受人看不起，自认为“没本事、无能力”，久而久之，绝大多数农村教师心理防线受到极大的冲击，消极情绪日积月累，自暴自弃心理问题日趋严重。为此，为加快推进农村教育均衡发展，对农村教师实行优惠政策，切实解决农村教师的心理问题，有效稳定农村学校教师队伍。笔者认为，应采取以下措施：</w:t>
      </w:r>
    </w:p>
    <w:p>
      <w:pPr>
        <w:ind w:left="0" w:right="0" w:firstLine="560"/>
        <w:spacing w:before="450" w:after="450" w:line="312" w:lineRule="auto"/>
      </w:pPr>
      <w:r>
        <w:rPr>
          <w:rFonts w:ascii="宋体" w:hAnsi="宋体" w:eastAsia="宋体" w:cs="宋体"/>
          <w:color w:val="000"/>
          <w:sz w:val="28"/>
          <w:szCs w:val="28"/>
        </w:rPr>
        <w:t xml:space="preserve">第一、应加大对农村教师的优惠和倾斜力度。按照《国家中长期教育改革和发展规划纲要（2024—2024）》、十八大四中全会提出的深化教育改革和全国、省、市、县教育工作会议的要求，促进教育公平，均衡发展，对长期在最基层和艰苦边远地区工作的教师，在工资、职务（职称）、荣誉和生活条件等方面实行倾斜政策、优惠待遇。目前，尽管农村教师的职称得到全员聘任，边远补贴也在增加，但与他们的付出极不相称，要真正让农村教师得到的工资福利比城镇教师的高，得到的荣誉和职称比城镇教师的多，得到的生活待遇比城镇教师的好，只有及时兑现各种优惠政策和特殊待遇，切忌雷声大、雨点小，只打雷、不下雨的现象发生，才能让农村老师真正得到实惠。这样，农村教师就会自我安慰，自我调节，能缓解心理压力。</w:t>
      </w:r>
    </w:p>
    <w:p>
      <w:pPr>
        <w:ind w:left="0" w:right="0" w:firstLine="560"/>
        <w:spacing w:before="450" w:after="450" w:line="312" w:lineRule="auto"/>
      </w:pPr>
      <w:r>
        <w:rPr>
          <w:rFonts w:ascii="宋体" w:hAnsi="宋体" w:eastAsia="宋体" w:cs="宋体"/>
          <w:color w:val="000"/>
          <w:sz w:val="28"/>
          <w:szCs w:val="28"/>
        </w:rPr>
        <w:t xml:space="preserve">第二、对农村学校应合理测算编制来配备教师。目前，农村学校第2页</w:t>
      </w:r>
    </w:p>
    <w:p>
      <w:pPr>
        <w:ind w:left="0" w:right="0" w:firstLine="560"/>
        <w:spacing w:before="450" w:after="450" w:line="312" w:lineRule="auto"/>
      </w:pPr>
      <w:r>
        <w:rPr>
          <w:rFonts w:ascii="宋体" w:hAnsi="宋体" w:eastAsia="宋体" w:cs="宋体"/>
          <w:color w:val="000"/>
          <w:sz w:val="28"/>
          <w:szCs w:val="28"/>
        </w:rPr>
        <w:t xml:space="preserve">共2页 生源不足、教师匮乏，基础设施差，教学质量难以保证。加之，生源日益减少，学校“空心化”现象特别严重。所以，上级人事编制部门和教育主管局，在审编和测算教师时，不能采取农村学校和城镇学校按师生比“一刀切”的办法来配备教师，应该采用县城学校按师生比来配备教师，农村中小学按班级数来配备教师的“双轨制”办法，还要科学合理配置音乐、体育、美术、信息技术、英语等学科教师，同时还要考虑配备实验操作员、远教管理员、安全保卫、图书仪器和后勤工人等教辅人员，切实减轻农村中小学教师的教学负担，真正建设一支数量适当、质量合格、结构合理、优化精干，具有特色的教师队伍，这样，学校的发展和教师的稳定，才大有希望。</w:t>
      </w:r>
    </w:p>
    <w:p>
      <w:pPr>
        <w:ind w:left="0" w:right="0" w:firstLine="560"/>
        <w:spacing w:before="450" w:after="450" w:line="312" w:lineRule="auto"/>
      </w:pPr>
      <w:r>
        <w:rPr>
          <w:rFonts w:ascii="宋体" w:hAnsi="宋体" w:eastAsia="宋体" w:cs="宋体"/>
          <w:color w:val="000"/>
          <w:sz w:val="28"/>
          <w:szCs w:val="28"/>
        </w:rPr>
        <w:t xml:space="preserve">第三、农村教师应实行轮岗交流和上挂学习制度。现在，学校必须建立健全有序的竞争机制，开展“坐标定位”活动，采取请进来、走出去的办法，让城镇学校教师到农村薄弱学校去优质支教，把好的办学理念、特色教育和现代教学送到农村学校，使农村学生享受同等的优质教育；让农村教师到县城学校挂职学习，学习先进学校的好经验，掌握好的教学方法，使农村教师的政治思想素质和教学业务水平进一步提高。这样，使学校形成一盘活水，经常输入更多更好的新鲜血液，既消除了长期的老面孔，又解开了农村教师闭关自守、井底之蛙的定式思维。</w:t>
      </w:r>
    </w:p>
    <w:p>
      <w:pPr>
        <w:ind w:left="0" w:right="0" w:firstLine="560"/>
        <w:spacing w:before="450" w:after="450" w:line="312" w:lineRule="auto"/>
      </w:pPr>
      <w:r>
        <w:rPr>
          <w:rFonts w:ascii="宋体" w:hAnsi="宋体" w:eastAsia="宋体" w:cs="宋体"/>
          <w:color w:val="000"/>
          <w:sz w:val="28"/>
          <w:szCs w:val="28"/>
        </w:rPr>
        <w:t xml:space="preserve">第四、应多组织农村教师开展教学业务提高活动。各级教育主管部门要多组织教师开展优质课、基本技能大赛和擂台赛等活动，特意增加指标和放宽条件，让更多的农村教师积极参与、得到锻炼，激发他们的兴趣，有意尝到甜头，这样，更好地促进农村教师教学水平和综合素质的提升，扎实有效提高教育教学质量。还组织开展“青蓝工程”活动，实行传、帮、带，采取一对</w:t>
      </w:r>
    </w:p>
    <w:p>
      <w:pPr>
        <w:ind w:left="0" w:right="0" w:firstLine="560"/>
        <w:spacing w:before="450" w:after="450" w:line="312" w:lineRule="auto"/>
      </w:pPr>
      <w:r>
        <w:rPr>
          <w:rFonts w:ascii="宋体" w:hAnsi="宋体" w:eastAsia="宋体" w:cs="宋体"/>
          <w:color w:val="000"/>
          <w:sz w:val="28"/>
          <w:szCs w:val="28"/>
        </w:rPr>
        <w:t xml:space="preserve">一、跟师学等措施，促进农村青年教师专业成长，努力提高农村青年教师的师德水准、教学方法、第2页</w:t>
      </w:r>
    </w:p>
    <w:p>
      <w:pPr>
        <w:ind w:left="0" w:right="0" w:firstLine="560"/>
        <w:spacing w:before="450" w:after="450" w:line="312" w:lineRule="auto"/>
      </w:pPr>
      <w:r>
        <w:rPr>
          <w:rFonts w:ascii="宋体" w:hAnsi="宋体" w:eastAsia="宋体" w:cs="宋体"/>
          <w:color w:val="000"/>
          <w:sz w:val="28"/>
          <w:szCs w:val="28"/>
        </w:rPr>
        <w:t xml:space="preserve">共2页 基本技能和班级管理的实际水平。更为想干事、能干事、干成事的农村学校中青年教师搭建舞台、提供机会，让他们在教育教学工作中，大显身手、展示才华，使他们在基层教育战线上，干有奔头、想有盼头。</w:t>
      </w:r>
    </w:p>
    <w:p>
      <w:pPr>
        <w:ind w:left="0" w:right="0" w:firstLine="560"/>
        <w:spacing w:before="450" w:after="450" w:line="312" w:lineRule="auto"/>
      </w:pPr>
      <w:r>
        <w:rPr>
          <w:rFonts w:ascii="宋体" w:hAnsi="宋体" w:eastAsia="宋体" w:cs="宋体"/>
          <w:color w:val="000"/>
          <w:sz w:val="28"/>
          <w:szCs w:val="28"/>
        </w:rPr>
        <w:t xml:space="preserve">总之，采取以上措施，既鼓励了农村教师安心踏实工作，又解决了农村中小学教师稳定问题，使他们兢兢业业地教书，认认真真地育人，有效推进农村教育均衡发展。</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节能减排是深入贯彻科学发展观，构建社会主义和谐社会的重大举措。为深入开展“节能减排校园行动”工作，近日，双星小学紧紧围绕“节约能源，保护环境”这个主题，全面开展节能减排工作。</w:t>
      </w:r>
    </w:p>
    <w:p>
      <w:pPr>
        <w:ind w:left="0" w:right="0" w:firstLine="560"/>
        <w:spacing w:before="450" w:after="450" w:line="312" w:lineRule="auto"/>
      </w:pPr>
      <w:r>
        <w:rPr>
          <w:rFonts w:ascii="宋体" w:hAnsi="宋体" w:eastAsia="宋体" w:cs="宋体"/>
          <w:color w:val="000"/>
          <w:sz w:val="28"/>
          <w:szCs w:val="28"/>
        </w:rPr>
        <w:t xml:space="preserve">1、举行一次宣讲仪式。利用周一国旗下讲话开展“节能减排”主题教育的启动仪式，向全校师生发出倡议，广泛宣传节能减排的重要性，讲明活动的意义和目的。</w:t>
      </w:r>
    </w:p>
    <w:p>
      <w:pPr>
        <w:ind w:left="0" w:right="0" w:firstLine="560"/>
        <w:spacing w:before="450" w:after="450" w:line="312" w:lineRule="auto"/>
      </w:pPr>
      <w:r>
        <w:rPr>
          <w:rFonts w:ascii="宋体" w:hAnsi="宋体" w:eastAsia="宋体" w:cs="宋体"/>
          <w:color w:val="000"/>
          <w:sz w:val="28"/>
          <w:szCs w:val="28"/>
        </w:rPr>
        <w:t xml:space="preserve">2、刊出一期黑板报。利用学校的宣传橱窗、班级黑板报等进行学习宣传，并在宣传橱窗和黑板报中开设专栏，大力弘扬“节约光荣，浪费可耻”的社会风尚，营造良好的学习宣传氛围。</w:t>
      </w:r>
    </w:p>
    <w:p>
      <w:pPr>
        <w:ind w:left="0" w:right="0" w:firstLine="560"/>
        <w:spacing w:before="450" w:after="450" w:line="312" w:lineRule="auto"/>
      </w:pPr>
      <w:r>
        <w:rPr>
          <w:rFonts w:ascii="宋体" w:hAnsi="宋体" w:eastAsia="宋体" w:cs="宋体"/>
          <w:color w:val="000"/>
          <w:sz w:val="28"/>
          <w:szCs w:val="28"/>
        </w:rPr>
        <w:t xml:space="preserve">3、召开一次主题班会。以班级为单位，召开一次主题为“节约伴我行” “节约从我做起”的主题班会，在学生中形成“节约为荣、浪费为耻”的良好校园风气。</w:t>
      </w:r>
    </w:p>
    <w:p>
      <w:pPr>
        <w:ind w:left="0" w:right="0" w:firstLine="560"/>
        <w:spacing w:before="450" w:after="450" w:line="312" w:lineRule="auto"/>
      </w:pPr>
      <w:r>
        <w:rPr>
          <w:rFonts w:ascii="宋体" w:hAnsi="宋体" w:eastAsia="宋体" w:cs="宋体"/>
          <w:color w:val="000"/>
          <w:sz w:val="28"/>
          <w:szCs w:val="28"/>
        </w:rPr>
        <w:t xml:space="preserve">4、上好一节教育专题课。利用学科教学中蕴涵着的丰富教育内容，在教学中渗透节能知识，通过感受、交流、讨论等方式，加强对节能减排的深刻认识，将节约能源植根在学生心中。</w:t>
      </w:r>
    </w:p>
    <w:p>
      <w:pPr>
        <w:ind w:left="0" w:right="0" w:firstLine="560"/>
        <w:spacing w:before="450" w:after="450" w:line="312" w:lineRule="auto"/>
      </w:pPr>
      <w:r>
        <w:rPr>
          <w:rFonts w:ascii="宋体" w:hAnsi="宋体" w:eastAsia="宋体" w:cs="宋体"/>
          <w:color w:val="000"/>
          <w:sz w:val="28"/>
          <w:szCs w:val="28"/>
        </w:rPr>
        <w:t xml:space="preserve">5、开展“节能减排”读书活动。号召师生读一本节能减排的有关书籍，了解节能与环保知识。</w:t>
      </w:r>
    </w:p>
    <w:p>
      <w:pPr>
        <w:ind w:left="0" w:right="0" w:firstLine="560"/>
        <w:spacing w:before="450" w:after="450" w:line="312" w:lineRule="auto"/>
      </w:pPr>
      <w:r>
        <w:rPr>
          <w:rFonts w:ascii="宋体" w:hAnsi="宋体" w:eastAsia="宋体" w:cs="宋体"/>
          <w:color w:val="000"/>
          <w:sz w:val="28"/>
          <w:szCs w:val="28"/>
        </w:rPr>
        <w:t xml:space="preserve">6、举行“节约故事我来讲 ”故事大赛。以班级为单位，通过故事的挑选和讲解，让学生们深化理解节能减排的精髓。</w:t>
      </w:r>
    </w:p>
    <w:p>
      <w:pPr>
        <w:ind w:left="0" w:right="0" w:firstLine="560"/>
        <w:spacing w:before="450" w:after="450" w:line="312" w:lineRule="auto"/>
      </w:pPr>
      <w:r>
        <w:rPr>
          <w:rFonts w:ascii="宋体" w:hAnsi="宋体" w:eastAsia="宋体" w:cs="宋体"/>
          <w:color w:val="000"/>
          <w:sz w:val="28"/>
          <w:szCs w:val="28"/>
        </w:rPr>
        <w:t xml:space="preserve">7、开展“我为节能减排献一策”活动。通过创编节能小窍门、节能好办法，从而指导自己的生活实践，养成节约的良好习惯。</w:t>
      </w:r>
    </w:p>
    <w:p>
      <w:pPr>
        <w:ind w:left="0" w:right="0" w:firstLine="560"/>
        <w:spacing w:before="450" w:after="450" w:line="312" w:lineRule="auto"/>
      </w:pPr>
      <w:r>
        <w:rPr>
          <w:rFonts w:ascii="宋体" w:hAnsi="宋体" w:eastAsia="宋体" w:cs="宋体"/>
          <w:color w:val="000"/>
          <w:sz w:val="28"/>
          <w:szCs w:val="28"/>
        </w:rPr>
        <w:t xml:space="preserve">8、开展“小手拉大手，节约进我家”为主题的课外教育活动。让孩子带动家庭开展节能减排活动。</w:t>
      </w:r>
    </w:p>
    <w:p>
      <w:pPr>
        <w:ind w:left="0" w:right="0" w:firstLine="560"/>
        <w:spacing w:before="450" w:after="450" w:line="312" w:lineRule="auto"/>
      </w:pPr>
      <w:r>
        <w:rPr>
          <w:rFonts w:ascii="宋体" w:hAnsi="宋体" w:eastAsia="宋体" w:cs="宋体"/>
          <w:color w:val="000"/>
          <w:sz w:val="28"/>
          <w:szCs w:val="28"/>
        </w:rPr>
        <w:t xml:space="preserve">9、开展“节能减排科技活动”。通过师生的节能减排科技成果展示，增强师生的节能减排意识，倡导节约光荣之风尚。</w:t>
      </w:r>
    </w:p>
    <w:p>
      <w:pPr>
        <w:ind w:left="0" w:right="0" w:firstLine="560"/>
        <w:spacing w:before="450" w:after="450" w:line="312" w:lineRule="auto"/>
      </w:pPr>
      <w:r>
        <w:rPr>
          <w:rFonts w:ascii="宋体" w:hAnsi="宋体" w:eastAsia="宋体" w:cs="宋体"/>
          <w:color w:val="000"/>
          <w:sz w:val="28"/>
          <w:szCs w:val="28"/>
        </w:rPr>
        <w:t xml:space="preserve">双星小学正在大力营造人人讲节能、人人讲减排的良好氛围，确保学校 “节能减排”工作落到实处，促进学校可持续发展，努力建设资源节约型校园，为实现全社会的和谐发展作出积极的贡献。</w:t>
      </w:r>
    </w:p>
    <w:p>
      <w:pPr>
        <w:ind w:left="0" w:right="0" w:firstLine="560"/>
        <w:spacing w:before="450" w:after="450" w:line="312" w:lineRule="auto"/>
      </w:pPr>
      <w:r>
        <w:rPr>
          <w:rFonts w:ascii="宋体" w:hAnsi="宋体" w:eastAsia="宋体" w:cs="宋体"/>
          <w:color w:val="000"/>
          <w:sz w:val="28"/>
          <w:szCs w:val="28"/>
        </w:rPr>
        <w:t xml:space="preserve">周村区新建路小学采取切实有效措施，积极开展节能减排活动。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成立了以学校一把手为组长、各部门负责人为组员的节能减排工作小组。统一思想，强化节能环保意识，建立管理制度，实行有效的激励政策。</w:t>
      </w:r>
    </w:p>
    <w:p>
      <w:pPr>
        <w:ind w:left="0" w:right="0" w:firstLine="560"/>
        <w:spacing w:before="450" w:after="450" w:line="312" w:lineRule="auto"/>
      </w:pPr>
      <w:r>
        <w:rPr>
          <w:rFonts w:ascii="宋体" w:hAnsi="宋体" w:eastAsia="宋体" w:cs="宋体"/>
          <w:color w:val="000"/>
          <w:sz w:val="28"/>
          <w:szCs w:val="28"/>
        </w:rPr>
        <w:t xml:space="preserve">二、积极营造节约型校园</w:t>
      </w:r>
    </w:p>
    <w:p>
      <w:pPr>
        <w:ind w:left="0" w:right="0" w:firstLine="560"/>
        <w:spacing w:before="450" w:after="450" w:line="312" w:lineRule="auto"/>
      </w:pPr>
      <w:r>
        <w:rPr>
          <w:rFonts w:ascii="宋体" w:hAnsi="宋体" w:eastAsia="宋体" w:cs="宋体"/>
          <w:color w:val="000"/>
          <w:sz w:val="28"/>
          <w:szCs w:val="28"/>
        </w:rPr>
        <w:t xml:space="preserve">学校严格执行绿色采购制度，对校新购电器和照明产品、用水产品等在严格审核采购经费的同时，提倡采购高效节能、节水、环境标识产品。学校厕所定时定量的开水冲厕避免不必要的浪费。学生使用的水龙头作好节水宣传标识，鼓励教师、学生节约用水。认真组织班主任、各办公室主任做好电灯、用电器等在无人时关闭的工作。将节</w:t>
      </w:r>
    </w:p>
    <w:p>
      <w:pPr>
        <w:ind w:left="0" w:right="0" w:firstLine="560"/>
        <w:spacing w:before="450" w:after="450" w:line="312" w:lineRule="auto"/>
      </w:pPr>
      <w:r>
        <w:rPr>
          <w:rFonts w:ascii="宋体" w:hAnsi="宋体" w:eastAsia="宋体" w:cs="宋体"/>
          <w:color w:val="000"/>
          <w:sz w:val="28"/>
          <w:szCs w:val="28"/>
        </w:rPr>
        <w:t xml:space="preserve">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三、认真开展节能减排教育。</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在全校范围了举行“节能减排，从我做起”“绿卡中的环保小妙计”“我为环保做什么”主题活动，创设良好的节能减排氛围。</w:t>
      </w:r>
    </w:p>
    <w:p>
      <w:pPr>
        <w:ind w:left="0" w:right="0" w:firstLine="560"/>
        <w:spacing w:before="450" w:after="450" w:line="312" w:lineRule="auto"/>
      </w:pPr>
      <w:r>
        <w:rPr>
          <w:rFonts w:ascii="宋体" w:hAnsi="宋体" w:eastAsia="宋体" w:cs="宋体"/>
          <w:color w:val="000"/>
          <w:sz w:val="28"/>
          <w:szCs w:val="28"/>
        </w:rPr>
        <w:t xml:space="preserve">四、积极组织开展节能减排实践活动。</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学校将加强节能环保知识教育，将节能、节水、节电、节地、节粮、节材等教育内容以灵活多样的形式纳入教育教学活动中，真正落实节能环保进课堂、进校园。联系社区单位作为校环保实践社会活动</w:t>
      </w:r>
    </w:p>
    <w:p>
      <w:pPr>
        <w:ind w:left="0" w:right="0" w:firstLine="560"/>
        <w:spacing w:before="450" w:after="450" w:line="312" w:lineRule="auto"/>
      </w:pPr>
      <w:r>
        <w:rPr>
          <w:rFonts w:ascii="宋体" w:hAnsi="宋体" w:eastAsia="宋体" w:cs="宋体"/>
          <w:color w:val="000"/>
          <w:sz w:val="28"/>
          <w:szCs w:val="28"/>
        </w:rPr>
        <w:t xml:space="preserve">基地，组织学生开展以节能环保为主的社会实践活动，使学生深化环保意识、掌握环保技能、养成环保习惯。同时学校利用“周村区新星科技节”大赛的契机，开展学生节能减排社会实践活动和科技竞赛。学校节能减排工作开展取得了一定的成果，学生们树立起节能环保意</w:t>
      </w:r>
    </w:p>
    <w:p>
      <w:pPr>
        <w:ind w:left="0" w:right="0" w:firstLine="560"/>
        <w:spacing w:before="450" w:after="450" w:line="312" w:lineRule="auto"/>
      </w:pPr>
      <w:r>
        <w:rPr>
          <w:rFonts w:ascii="宋体" w:hAnsi="宋体" w:eastAsia="宋体" w:cs="宋体"/>
          <w:color w:val="000"/>
          <w:sz w:val="28"/>
          <w:szCs w:val="28"/>
        </w:rPr>
        <w:t xml:space="preserve">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淄博市常家福彩希望小学为贯彻落实教育部《关于开展节能减排学校行动的通知》文件精神，进一步动员广大师生积极参与“节能减排全民行动”，积极开展“节能减排”活动。</w:t>
      </w:r>
    </w:p>
    <w:p>
      <w:pPr>
        <w:ind w:left="0" w:right="0" w:firstLine="560"/>
        <w:spacing w:before="450" w:after="450" w:line="312" w:lineRule="auto"/>
      </w:pPr>
      <w:r>
        <w:rPr>
          <w:rFonts w:ascii="宋体" w:hAnsi="宋体" w:eastAsia="宋体" w:cs="宋体"/>
          <w:color w:val="000"/>
          <w:sz w:val="28"/>
          <w:szCs w:val="28"/>
        </w:rPr>
        <w:t xml:space="preserve">积极营造节能减排校园文化，利用校园广播、宣传栏、黑板报壁报栏等方式，在广大师生中开展节能、环保宣传活动，营造良好的校园文化氛围。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学校将加强节能环保知识教育，将节能、节水、节电、节地、节粮、节材等教育内容以灵活多样的形式纳入教育教学活动中，真正落实节能环保进课堂、进校园。此活动的开展，必将帮助小学生们树立起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大众网枣庄3月14日讯（通讯员 朱广栋）滕州市柴胡店镇大王楼小学积极开展“节能环保”行动，学校通过召开班主任会、主题班会，向师生宣传节能知识，让师生重视节能知识；印发了《节能减排，低碳生活》倡议书：教育学生自觉养成健康、文明、节俭、环保的良好习惯；开展了“红领巾节能大行动”即节约资源“四个一”系列活动，倡导节约一滴水、一度电、一粒米、一张纸；活动中，征集到教师环保教育的教案20多篇，收到学生节能、环保广播稿、手抄报、环保设计卡、漫画作品80件。培养了学生的环保意识和节能习惯。</w:t>
      </w:r>
    </w:p>
    <w:p>
      <w:pPr>
        <w:ind w:left="0" w:right="0" w:firstLine="560"/>
        <w:spacing w:before="450" w:after="450" w:line="312" w:lineRule="auto"/>
      </w:pPr>
      <w:r>
        <w:rPr>
          <w:rFonts w:ascii="宋体" w:hAnsi="宋体" w:eastAsia="宋体" w:cs="宋体"/>
          <w:color w:val="000"/>
          <w:sz w:val="28"/>
          <w:szCs w:val="28"/>
        </w:rPr>
        <w:t xml:space="preserve">切实加强中小学生节能减排宣传教育活动</w:t>
      </w:r>
    </w:p>
    <w:p>
      <w:pPr>
        <w:ind w:left="0" w:right="0" w:firstLine="560"/>
        <w:spacing w:before="450" w:after="450" w:line="312" w:lineRule="auto"/>
      </w:pPr>
      <w:r>
        <w:rPr>
          <w:rFonts w:ascii="宋体" w:hAnsi="宋体" w:eastAsia="宋体" w:cs="宋体"/>
          <w:color w:val="000"/>
          <w:sz w:val="28"/>
          <w:szCs w:val="28"/>
        </w:rPr>
        <w:t xml:space="preserve">来源：2024年6月17日</w:t>
      </w:r>
    </w:p>
    <w:p>
      <w:pPr>
        <w:ind w:left="0" w:right="0" w:firstLine="560"/>
        <w:spacing w:before="450" w:after="450" w:line="312" w:lineRule="auto"/>
      </w:pPr>
      <w:r>
        <w:rPr>
          <w:rFonts w:ascii="宋体" w:hAnsi="宋体" w:eastAsia="宋体" w:cs="宋体"/>
          <w:color w:val="000"/>
          <w:sz w:val="28"/>
          <w:szCs w:val="28"/>
        </w:rPr>
        <w:t xml:space="preserve">（四川机构网讯 通讯员 岳旭东）为进一步增强全校中小学生的节能意识，推动节约型学校的建设，积极创建绿色和谐家园，南江县长赤镇九义校切实加强了中小学生节能减排宣传教育活动。让每位同学了解节能的重大意义，提高认识，积极参与。</w:t>
      </w:r>
    </w:p>
    <w:p>
      <w:pPr>
        <w:ind w:left="0" w:right="0" w:firstLine="560"/>
        <w:spacing w:before="450" w:after="450" w:line="312" w:lineRule="auto"/>
      </w:pPr>
      <w:r>
        <w:rPr>
          <w:rFonts w:ascii="宋体" w:hAnsi="宋体" w:eastAsia="宋体" w:cs="宋体"/>
          <w:color w:val="000"/>
          <w:sz w:val="28"/>
          <w:szCs w:val="28"/>
        </w:rPr>
        <w:t xml:space="preserve">一、加强节能减排知识教育。在学校教育教学中充实丰富节能、减排教育内容，将节能、节水、节地、节粮、节材等教育内容，以灵活多样的形式，纳入学校课堂教学，真正落实节能环保进学校、进课堂。</w:t>
      </w:r>
    </w:p>
    <w:p>
      <w:pPr>
        <w:ind w:left="0" w:right="0" w:firstLine="560"/>
        <w:spacing w:before="450" w:after="450" w:line="312" w:lineRule="auto"/>
      </w:pPr>
      <w:r>
        <w:rPr>
          <w:rFonts w:ascii="宋体" w:hAnsi="宋体" w:eastAsia="宋体" w:cs="宋体"/>
          <w:color w:val="000"/>
          <w:sz w:val="28"/>
          <w:szCs w:val="28"/>
        </w:rPr>
        <w:t xml:space="preserve">二、营造节能减排校园文化。各班设立了节能减排宣传栏，通过挂图、板报、标语、专题报告、演讲比赛、班团队会等方式大力宣传节能环保知识，营造良好的校园文化氛围。</w:t>
      </w:r>
    </w:p>
    <w:p>
      <w:pPr>
        <w:ind w:left="0" w:right="0" w:firstLine="560"/>
        <w:spacing w:before="450" w:after="450" w:line="312" w:lineRule="auto"/>
      </w:pPr>
      <w:r>
        <w:rPr>
          <w:rFonts w:ascii="宋体" w:hAnsi="宋体" w:eastAsia="宋体" w:cs="宋体"/>
          <w:color w:val="000"/>
          <w:sz w:val="28"/>
          <w:szCs w:val="28"/>
        </w:rPr>
        <w:t xml:space="preserve">三、开展节能减排献计献策活动。以“节能伴我在校园，我把节能带回家”为主题，引导全校学生关注生活，学习和寻找节能的窍门和方法，向全校学生征集关于节能减排的小点子、好建议；开展以“节能减排从我做起”为主题的征文活动。</w:t>
      </w:r>
    </w:p>
    <w:p>
      <w:pPr>
        <w:ind w:left="0" w:right="0" w:firstLine="560"/>
        <w:spacing w:before="450" w:after="450" w:line="312" w:lineRule="auto"/>
      </w:pPr>
      <w:r>
        <w:rPr>
          <w:rFonts w:ascii="宋体" w:hAnsi="宋体" w:eastAsia="宋体" w:cs="宋体"/>
          <w:color w:val="000"/>
          <w:sz w:val="28"/>
          <w:szCs w:val="28"/>
        </w:rPr>
        <w:t xml:space="preserve">四、开展节能减排社会实践活动。以“节能在我身边”为重点，组织全校学生争当“节能环保小使者”，广泛开展节约一滴水、一张纸、一粒米、一度电的“四个一”教育实践活动。结合农村义务教育试行免费教科书制度，推广教科书的循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2024-11-22T07:24:40+08:00</dcterms:created>
  <dcterms:modified xsi:type="dcterms:W3CDTF">2024-11-22T07:24:40+08:00</dcterms:modified>
</cp:coreProperties>
</file>

<file path=docProps/custom.xml><?xml version="1.0" encoding="utf-8"?>
<Properties xmlns="http://schemas.openxmlformats.org/officeDocument/2006/custom-properties" xmlns:vt="http://schemas.openxmlformats.org/officeDocument/2006/docPropsVTypes"/>
</file>