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领导干部身先士卒</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第一篇：领导干部身先士卒领导干部身先士卒，带头走出一片“新天地”。1月12日，市局召开党委会，专题研究部署了全市 公安机关“大走访”开门评警工作，成立了由副市长、市公安局党委书记、局长张显富同志任组长的“大走访”开门评警活动领导组，并确定...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第一篇：领导干部身先士卒</w:t>
      </w:r>
    </w:p>
    <w:p>
      <w:pPr>
        <w:ind w:left="0" w:right="0" w:firstLine="560"/>
        <w:spacing w:before="450" w:after="450" w:line="312" w:lineRule="auto"/>
      </w:pPr>
      <w:r>
        <w:rPr>
          <w:rFonts w:ascii="宋体" w:hAnsi="宋体" w:eastAsia="宋体" w:cs="宋体"/>
          <w:color w:val="000"/>
          <w:sz w:val="28"/>
          <w:szCs w:val="28"/>
        </w:rPr>
        <w:t xml:space="preserve">领导干部身先士卒，带头走出一片“新天地”。</w:t>
      </w:r>
    </w:p>
    <w:p>
      <w:pPr>
        <w:ind w:left="0" w:right="0" w:firstLine="560"/>
        <w:spacing w:before="450" w:after="450" w:line="312" w:lineRule="auto"/>
      </w:pPr>
      <w:r>
        <w:rPr>
          <w:rFonts w:ascii="宋体" w:hAnsi="宋体" w:eastAsia="宋体" w:cs="宋体"/>
          <w:color w:val="000"/>
          <w:sz w:val="28"/>
          <w:szCs w:val="28"/>
        </w:rPr>
        <w:t xml:space="preserve">1月12日，市局召开党委会，专题研究部署了全市 公安机关“大走访”开门评警工作，成立了由副市长、市公安局党委书记、局长张显富同志任组长的“大走访”开门评警活动领导组，并确定了局领导定点联系制 度。明确市局党委成员以各自联系的县（区）局和各自分管的1个市局部门为联系点，实行定点联系，做好调研指导和督促检查工作，帮助所联系单位理清思路，解 决实际问题。</w:t>
      </w:r>
    </w:p>
    <w:p>
      <w:pPr>
        <w:ind w:left="0" w:right="0" w:firstLine="560"/>
        <w:spacing w:before="450" w:after="450" w:line="312" w:lineRule="auto"/>
      </w:pPr>
      <w:r>
        <w:rPr>
          <w:rFonts w:ascii="宋体" w:hAnsi="宋体" w:eastAsia="宋体" w:cs="宋体"/>
          <w:color w:val="000"/>
          <w:sz w:val="28"/>
          <w:szCs w:val="28"/>
        </w:rPr>
        <w:t xml:space="preserve">1月下旬，市局党委委员就分别带队到自己定点联系的县区和部门进行了走访。张显富副市长深入江阳主城区，先后走访慰问了 大山坪街道康华苑社区、南城街道凤凰山社区老上访户、“全国公安机关爱民模范集体”方山派出所和分局带病坚持工作的民警，检查指导了叙永麻城、古蔺观文等 地雨雪冰冻灾害地区安全防范工作；陈永全副局长到福集派出所看望慰问了基层一线民警和患重病民警，与泸县得胜镇仁和村20余名“空巢老人”和留守儿童进行 了亲切交谈，了解他们的困难和需求；计小民副局长到纳溪回访了“1.10抢劫杀人案”受害人家属和“费某涉恶案件”受害人，向走访对象反馈了案件侦办情 况，搜集了走访对象对公安机关以及公安机关案件办理工作的意见和建议；高展副局长深入叙永县南城社区，与社区居委会的同志和门市商铺业主进行了亲切交谈，了解掌握了2024年叙永严打整治的真实效果；赵权副局长、白强主任和辜继杰书记先后走访了合江县羽丰酒业公司、叙永震东灯盏坪煤矿和古蔺龙洞煤矿和王氏 集团，排查了民警有无参与工程建设、参与经商活动、插手经济纠纷和以权谋私、执法谋利等问题。</w:t>
      </w:r>
    </w:p>
    <w:p>
      <w:pPr>
        <w:ind w:left="0" w:right="0" w:firstLine="560"/>
        <w:spacing w:before="450" w:after="450" w:line="312" w:lineRule="auto"/>
      </w:pPr>
      <w:r>
        <w:rPr>
          <w:rFonts w:ascii="宋体" w:hAnsi="宋体" w:eastAsia="宋体" w:cs="宋体"/>
          <w:color w:val="000"/>
          <w:sz w:val="28"/>
          <w:szCs w:val="28"/>
        </w:rPr>
        <w:t xml:space="preserve">坚持以民意为“风向标”，强势推进“民生警务”。</w:t>
      </w:r>
    </w:p>
    <w:p>
      <w:pPr>
        <w:ind w:left="0" w:right="0" w:firstLine="560"/>
        <w:spacing w:before="450" w:after="450" w:line="312" w:lineRule="auto"/>
      </w:pPr>
      <w:r>
        <w:rPr>
          <w:rFonts w:ascii="宋体" w:hAnsi="宋体" w:eastAsia="宋体" w:cs="宋体"/>
          <w:color w:val="000"/>
          <w:sz w:val="28"/>
          <w:szCs w:val="28"/>
        </w:rPr>
        <w:t xml:space="preserve">以民意引领警务，是实施开门评警的一个重要出发点和落脚点，群众安不安全、满不满意是衡量和检验公安工作的根本标准。全市公安机关坚持以民意为导向，坚决从群众最需要的地方做起，最不满意的地方改起，着力打造“群众满意工程”。创新推出五项举措。</w:t>
      </w:r>
    </w:p>
    <w:p>
      <w:pPr>
        <w:ind w:left="0" w:right="0" w:firstLine="560"/>
        <w:spacing w:before="450" w:after="450" w:line="312" w:lineRule="auto"/>
      </w:pPr>
      <w:r>
        <w:rPr>
          <w:rFonts w:ascii="宋体" w:hAnsi="宋体" w:eastAsia="宋体" w:cs="宋体"/>
          <w:color w:val="000"/>
          <w:sz w:val="28"/>
          <w:szCs w:val="28"/>
        </w:rPr>
        <w:t xml:space="preserve">一是拓展四级车管服务网络。</w:t>
      </w:r>
    </w:p>
    <w:p>
      <w:pPr>
        <w:ind w:left="0" w:right="0" w:firstLine="560"/>
        <w:spacing w:before="450" w:after="450" w:line="312" w:lineRule="auto"/>
      </w:pPr>
      <w:r>
        <w:rPr>
          <w:rFonts w:ascii="宋体" w:hAnsi="宋体" w:eastAsia="宋体" w:cs="宋体"/>
          <w:color w:val="000"/>
          <w:sz w:val="28"/>
          <w:szCs w:val="28"/>
        </w:rPr>
        <w:t xml:space="preserve">在全市20个外设交警中队开通车驾管服务，并力争年内以“交通咨询宣传窗口模式”将车管业务下沉至各县区农村派出所，服务触角延伸至偏远乡镇。</w:t>
      </w:r>
    </w:p>
    <w:p>
      <w:pPr>
        <w:ind w:left="0" w:right="0" w:firstLine="560"/>
        <w:spacing w:before="450" w:after="450" w:line="312" w:lineRule="auto"/>
      </w:pPr>
      <w:r>
        <w:rPr>
          <w:rFonts w:ascii="宋体" w:hAnsi="宋体" w:eastAsia="宋体" w:cs="宋体"/>
          <w:color w:val="000"/>
          <w:sz w:val="28"/>
          <w:szCs w:val="28"/>
        </w:rPr>
        <w:t xml:space="preserve">二是开通“966669”远程车管便民服务专线。</w:t>
      </w:r>
    </w:p>
    <w:p>
      <w:pPr>
        <w:ind w:left="0" w:right="0" w:firstLine="560"/>
        <w:spacing w:before="450" w:after="450" w:line="312" w:lineRule="auto"/>
      </w:pPr>
      <w:r>
        <w:rPr>
          <w:rFonts w:ascii="宋体" w:hAnsi="宋体" w:eastAsia="宋体" w:cs="宋体"/>
          <w:color w:val="000"/>
          <w:sz w:val="28"/>
          <w:szCs w:val="28"/>
        </w:rPr>
        <w:t xml:space="preserve">市民足不出户，只需打一个电话、发一条短信、点击一次互联网、发一条传真或登录一次WAP网站，提出驾照期满换证等部分车、驾业务办理申请，在规定时限内，邮政快递就可以送牌、证上门，既省时省心，又方便快捷。</w:t>
      </w:r>
    </w:p>
    <w:p>
      <w:pPr>
        <w:ind w:left="0" w:right="0" w:firstLine="560"/>
        <w:spacing w:before="450" w:after="450" w:line="312" w:lineRule="auto"/>
      </w:pPr>
      <w:r>
        <w:rPr>
          <w:rFonts w:ascii="宋体" w:hAnsi="宋体" w:eastAsia="宋体" w:cs="宋体"/>
          <w:color w:val="000"/>
          <w:sz w:val="28"/>
          <w:szCs w:val="28"/>
        </w:rPr>
        <w:t xml:space="preserve">三是建成“网上交管科”。</w:t>
      </w:r>
    </w:p>
    <w:p>
      <w:pPr>
        <w:ind w:left="0" w:right="0" w:firstLine="560"/>
        <w:spacing w:before="450" w:after="450" w:line="312" w:lineRule="auto"/>
      </w:pPr>
      <w:r>
        <w:rPr>
          <w:rFonts w:ascii="宋体" w:hAnsi="宋体" w:eastAsia="宋体" w:cs="宋体"/>
          <w:color w:val="000"/>
          <w:sz w:val="28"/>
          <w:szCs w:val="28"/>
        </w:rPr>
        <w:t xml:space="preserve">在泸州公安交警信息网上正式开通“网上交管科”，群众登录该网页即可办理“自编机动车号牌”、远程车驾管业务、预约考试、模拟考试、下载各类车驾管申请表格等。</w:t>
      </w:r>
    </w:p>
    <w:p>
      <w:pPr>
        <w:ind w:left="0" w:right="0" w:firstLine="560"/>
        <w:spacing w:before="450" w:after="450" w:line="312" w:lineRule="auto"/>
      </w:pPr>
      <w:r>
        <w:rPr>
          <w:rFonts w:ascii="宋体" w:hAnsi="宋体" w:eastAsia="宋体" w:cs="宋体"/>
          <w:color w:val="000"/>
          <w:sz w:val="28"/>
          <w:szCs w:val="28"/>
        </w:rPr>
        <w:t xml:space="preserve">四是启动“流动车管所”。</w:t>
      </w:r>
    </w:p>
    <w:p>
      <w:pPr>
        <w:ind w:left="0" w:right="0" w:firstLine="560"/>
        <w:spacing w:before="450" w:after="450" w:line="312" w:lineRule="auto"/>
      </w:pPr>
      <w:r>
        <w:rPr>
          <w:rFonts w:ascii="宋体" w:hAnsi="宋体" w:eastAsia="宋体" w:cs="宋体"/>
          <w:color w:val="000"/>
          <w:sz w:val="28"/>
          <w:szCs w:val="28"/>
        </w:rPr>
        <w:t xml:space="preserve">装备“流动车管所”服务车，在闹市区受理非检测类机动车业务和非约考、考试类机动车驾驶人业务，并分别在江阳区蓝田镇和龙马潭区鱼塘镇巡回受理。</w:t>
      </w:r>
    </w:p>
    <w:p>
      <w:pPr>
        <w:ind w:left="0" w:right="0" w:firstLine="560"/>
        <w:spacing w:before="450" w:after="450" w:line="312" w:lineRule="auto"/>
      </w:pPr>
      <w:r>
        <w:rPr>
          <w:rFonts w:ascii="宋体" w:hAnsi="宋体" w:eastAsia="宋体" w:cs="宋体"/>
          <w:color w:val="000"/>
          <w:sz w:val="28"/>
          <w:szCs w:val="28"/>
        </w:rPr>
        <w:t xml:space="preserve">五是开设驾考绿色通道。</w:t>
      </w:r>
    </w:p>
    <w:p>
      <w:pPr>
        <w:ind w:left="0" w:right="0" w:firstLine="560"/>
        <w:spacing w:before="450" w:after="450" w:line="312" w:lineRule="auto"/>
      </w:pPr>
      <w:r>
        <w:rPr>
          <w:rFonts w:ascii="宋体" w:hAnsi="宋体" w:eastAsia="宋体" w:cs="宋体"/>
          <w:color w:val="000"/>
          <w:sz w:val="28"/>
          <w:szCs w:val="28"/>
        </w:rPr>
        <w:t xml:space="preserve">对返乡民工、大学生、休假教师约考、考试、办证开设绿色通道，限期、限时办理。办证大厅实行延时下班、周末加班工作制。为缓解2200余名考生积压状况，抽调6名具备考试资质民警充实驾考中心，确保了积压考生在较短时间内全部参加考试。</w:t>
      </w:r>
    </w:p>
    <w:p>
      <w:pPr>
        <w:ind w:left="0" w:right="0" w:firstLine="560"/>
        <w:spacing w:before="450" w:after="450" w:line="312" w:lineRule="auto"/>
      </w:pPr>
      <w:r>
        <w:rPr>
          <w:rFonts w:ascii="宋体" w:hAnsi="宋体" w:eastAsia="宋体" w:cs="宋体"/>
          <w:color w:val="000"/>
          <w:sz w:val="28"/>
          <w:szCs w:val="28"/>
        </w:rPr>
        <w:t xml:space="preserve">全市治安部门集中推出了三项便民、利民措施。</w:t>
      </w:r>
    </w:p>
    <w:p>
      <w:pPr>
        <w:ind w:left="0" w:right="0" w:firstLine="560"/>
        <w:spacing w:before="450" w:after="450" w:line="312" w:lineRule="auto"/>
      </w:pPr>
      <w:r>
        <w:rPr>
          <w:rFonts w:ascii="宋体" w:hAnsi="宋体" w:eastAsia="宋体" w:cs="宋体"/>
          <w:color w:val="000"/>
          <w:sz w:val="28"/>
          <w:szCs w:val="28"/>
        </w:rPr>
        <w:t xml:space="preserve">一是以规范服务管理为基础，创新流动人口服务管理机制。</w:t>
      </w:r>
    </w:p>
    <w:p>
      <w:pPr>
        <w:ind w:left="0" w:right="0" w:firstLine="560"/>
        <w:spacing w:before="450" w:after="450" w:line="312" w:lineRule="auto"/>
      </w:pPr>
      <w:r>
        <w:rPr>
          <w:rFonts w:ascii="宋体" w:hAnsi="宋体" w:eastAsia="宋体" w:cs="宋体"/>
          <w:color w:val="000"/>
          <w:sz w:val="28"/>
          <w:szCs w:val="28"/>
        </w:rPr>
        <w:t xml:space="preserve">在准确定位泸州流动人口实际情况的基础上，广泛借鉴国内先进地区流动人口管理服务工作经验，制定了《泸州市居住证管理办法》，明确以城市人员的居住状态界定城市居民的范围，让流动人口享受到市民待遇，切实保障了流动人口的合法权益。</w:t>
      </w:r>
    </w:p>
    <w:p>
      <w:pPr>
        <w:ind w:left="0" w:right="0" w:firstLine="560"/>
        <w:spacing w:before="450" w:after="450" w:line="312" w:lineRule="auto"/>
      </w:pPr>
      <w:r>
        <w:rPr>
          <w:rFonts w:ascii="宋体" w:hAnsi="宋体" w:eastAsia="宋体" w:cs="宋体"/>
          <w:color w:val="000"/>
          <w:sz w:val="28"/>
          <w:szCs w:val="28"/>
        </w:rPr>
        <w:t xml:space="preserve">二是积极推行“一体化”民爆物品管理模式。</w:t>
      </w:r>
    </w:p>
    <w:p>
      <w:pPr>
        <w:ind w:left="0" w:right="0" w:firstLine="560"/>
        <w:spacing w:before="450" w:after="450" w:line="312" w:lineRule="auto"/>
      </w:pPr>
      <w:r>
        <w:rPr>
          <w:rFonts w:ascii="宋体" w:hAnsi="宋体" w:eastAsia="宋体" w:cs="宋体"/>
          <w:color w:val="000"/>
          <w:sz w:val="28"/>
          <w:szCs w:val="28"/>
        </w:rPr>
        <w:t xml:space="preserve">针对民爆物品使用单位小、散、多且爆破技术不过关、安全管理不到位等问题，在全市推出了由专门民爆物品使用单位，统一购买、运输、储存、爆破、清退的“一体化”爆破作业模式，减少了不安全因素和环节。</w:t>
      </w:r>
    </w:p>
    <w:p>
      <w:pPr>
        <w:ind w:left="0" w:right="0" w:firstLine="560"/>
        <w:spacing w:before="450" w:after="450" w:line="312" w:lineRule="auto"/>
      </w:pPr>
      <w:r>
        <w:rPr>
          <w:rFonts w:ascii="宋体" w:hAnsi="宋体" w:eastAsia="宋体" w:cs="宋体"/>
          <w:color w:val="000"/>
          <w:sz w:val="28"/>
          <w:szCs w:val="28"/>
        </w:rPr>
        <w:t xml:space="preserve">三是集中开展“便民服务月”活动。</w:t>
      </w:r>
    </w:p>
    <w:p>
      <w:pPr>
        <w:ind w:left="0" w:right="0" w:firstLine="560"/>
        <w:spacing w:before="450" w:after="450" w:line="312" w:lineRule="auto"/>
      </w:pPr>
      <w:r>
        <w:rPr>
          <w:rFonts w:ascii="宋体" w:hAnsi="宋体" w:eastAsia="宋体" w:cs="宋体"/>
          <w:color w:val="000"/>
          <w:sz w:val="28"/>
          <w:szCs w:val="28"/>
        </w:rPr>
        <w:t xml:space="preserve">针对外出务工人员多、空巢老人、留守儿童多的地区，组织警力进村进寨，上门办理新生婴儿入户、居民身份证办理等业务。</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紧密结合公安主业走访，少了“花架子”，工作“上台阶”。</w:t>
      </w:r>
    </w:p>
    <w:p>
      <w:pPr>
        <w:ind w:left="0" w:right="0" w:firstLine="560"/>
        <w:spacing w:before="450" w:after="450" w:line="312" w:lineRule="auto"/>
      </w:pPr>
      <w:r>
        <w:rPr>
          <w:rFonts w:ascii="宋体" w:hAnsi="宋体" w:eastAsia="宋体" w:cs="宋体"/>
          <w:color w:val="000"/>
          <w:sz w:val="28"/>
          <w:szCs w:val="28"/>
        </w:rPr>
        <w:t xml:space="preserve">紧扣公安机关职责，此次走访活动确定了5个专题，10项工作重点。</w:t>
      </w:r>
    </w:p>
    <w:p>
      <w:pPr>
        <w:ind w:left="0" w:right="0" w:firstLine="560"/>
        <w:spacing w:before="450" w:after="450" w:line="312" w:lineRule="auto"/>
      </w:pPr>
      <w:r>
        <w:rPr>
          <w:rFonts w:ascii="宋体" w:hAnsi="宋体" w:eastAsia="宋体" w:cs="宋体"/>
          <w:color w:val="000"/>
          <w:sz w:val="28"/>
          <w:szCs w:val="28"/>
        </w:rPr>
        <w:t xml:space="preserve">一是维护社会稳定专题。</w:t>
      </w:r>
    </w:p>
    <w:p>
      <w:pPr>
        <w:ind w:left="0" w:right="0" w:firstLine="560"/>
        <w:spacing w:before="450" w:after="450" w:line="312" w:lineRule="auto"/>
      </w:pPr>
      <w:r>
        <w:rPr>
          <w:rFonts w:ascii="宋体" w:hAnsi="宋体" w:eastAsia="宋体" w:cs="宋体"/>
          <w:color w:val="000"/>
          <w:sz w:val="28"/>
          <w:szCs w:val="28"/>
        </w:rPr>
        <w:t xml:space="preserve">围绕源头治理开展走访排查，消除影响社会稳定的不安定因素。针对征地拆迁、企业重组、企业用工、劳资纠纷、物价上涨、进京上访、重访缠访等方面，深入重点区域、重点企业、重点人群进行走访排查，听民声、访民意。</w:t>
      </w:r>
    </w:p>
    <w:p>
      <w:pPr>
        <w:ind w:left="0" w:right="0" w:firstLine="560"/>
        <w:spacing w:before="450" w:after="450" w:line="312" w:lineRule="auto"/>
      </w:pPr>
      <w:r>
        <w:rPr>
          <w:rFonts w:ascii="宋体" w:hAnsi="宋体" w:eastAsia="宋体" w:cs="宋体"/>
          <w:color w:val="000"/>
          <w:sz w:val="28"/>
          <w:szCs w:val="28"/>
        </w:rPr>
        <w:t xml:space="preserve">二是公安主责履行专题。</w:t>
      </w:r>
    </w:p>
    <w:p>
      <w:pPr>
        <w:ind w:left="0" w:right="0" w:firstLine="560"/>
        <w:spacing w:before="450" w:after="450" w:line="312" w:lineRule="auto"/>
      </w:pPr>
      <w:r>
        <w:rPr>
          <w:rFonts w:ascii="宋体" w:hAnsi="宋体" w:eastAsia="宋体" w:cs="宋体"/>
          <w:color w:val="000"/>
          <w:sz w:val="28"/>
          <w:szCs w:val="28"/>
        </w:rPr>
        <w:t xml:space="preserve">围绕公安主责履行开展走访排查，切实增强人民群众的安全感。深入社区、企业、学校、居（村）民院落，了解近年来特别是去年以来社会治安管理、严打整治的真实效果，掌握人民群众的需求和呼声。</w:t>
      </w:r>
    </w:p>
    <w:p>
      <w:pPr>
        <w:ind w:left="0" w:right="0" w:firstLine="560"/>
        <w:spacing w:before="450" w:after="450" w:line="312" w:lineRule="auto"/>
      </w:pPr>
      <w:r>
        <w:rPr>
          <w:rFonts w:ascii="宋体" w:hAnsi="宋体" w:eastAsia="宋体" w:cs="宋体"/>
          <w:color w:val="000"/>
          <w:sz w:val="28"/>
          <w:szCs w:val="28"/>
        </w:rPr>
        <w:t xml:space="preserve">三是公安执法活动专题。</w:t>
      </w:r>
    </w:p>
    <w:p>
      <w:pPr>
        <w:ind w:left="0" w:right="0" w:firstLine="560"/>
        <w:spacing w:before="450" w:after="450" w:line="312" w:lineRule="auto"/>
      </w:pPr>
      <w:r>
        <w:rPr>
          <w:rFonts w:ascii="宋体" w:hAnsi="宋体" w:eastAsia="宋体" w:cs="宋体"/>
          <w:color w:val="000"/>
          <w:sz w:val="28"/>
          <w:szCs w:val="28"/>
        </w:rPr>
        <w:t xml:space="preserve">围绕执法活动开展走访评议，切实提高人民群众的信任度。深入社区、企业、学校、村组，走访案件当事人及其家属，走访检法机关办案人员，开展公安执法水平、执法质量、执法效果的走访评议。</w:t>
      </w:r>
    </w:p>
    <w:p>
      <w:pPr>
        <w:ind w:left="0" w:right="0" w:firstLine="560"/>
        <w:spacing w:before="450" w:after="450" w:line="312" w:lineRule="auto"/>
      </w:pPr>
      <w:r>
        <w:rPr>
          <w:rFonts w:ascii="宋体" w:hAnsi="宋体" w:eastAsia="宋体" w:cs="宋体"/>
          <w:color w:val="000"/>
          <w:sz w:val="28"/>
          <w:szCs w:val="28"/>
        </w:rPr>
        <w:t xml:space="preserve">四是公安服务质量专题。</w:t>
      </w:r>
    </w:p>
    <w:p>
      <w:pPr>
        <w:ind w:left="0" w:right="0" w:firstLine="560"/>
        <w:spacing w:before="450" w:after="450" w:line="312" w:lineRule="auto"/>
      </w:pPr>
      <w:r>
        <w:rPr>
          <w:rFonts w:ascii="宋体" w:hAnsi="宋体" w:eastAsia="宋体" w:cs="宋体"/>
          <w:color w:val="000"/>
          <w:sz w:val="28"/>
          <w:szCs w:val="28"/>
        </w:rPr>
        <w:t xml:space="preserve">围绕公安服务质量开展走访评议，切实提高人民群众的满意度。针对个别群众反映的个别基层公安机关对待群众态度冷漠、服务效率低下和服务质量不高等问题，公安机关服务窗口推出了“微笑服务”，出台了网上预约制、首问责任制、限时办结制、补充材料一次性告知制等，大大提高了工作效率，群众少跑了路，却拉近了 与公安机关的距离。</w:t>
      </w:r>
    </w:p>
    <w:p>
      <w:pPr>
        <w:ind w:left="0" w:right="0" w:firstLine="560"/>
        <w:spacing w:before="450" w:after="450" w:line="312" w:lineRule="auto"/>
      </w:pPr>
      <w:r>
        <w:rPr>
          <w:rFonts w:ascii="宋体" w:hAnsi="宋体" w:eastAsia="宋体" w:cs="宋体"/>
          <w:color w:val="000"/>
          <w:sz w:val="28"/>
          <w:szCs w:val="28"/>
        </w:rPr>
        <w:t xml:space="preserve">五是纪律作风专题。</w:t>
      </w:r>
    </w:p>
    <w:p>
      <w:pPr>
        <w:ind w:left="0" w:right="0" w:firstLine="560"/>
        <w:spacing w:before="450" w:after="450" w:line="312" w:lineRule="auto"/>
      </w:pPr>
      <w:r>
        <w:rPr>
          <w:rFonts w:ascii="宋体" w:hAnsi="宋体" w:eastAsia="宋体" w:cs="宋体"/>
          <w:color w:val="000"/>
          <w:sz w:val="28"/>
          <w:szCs w:val="28"/>
        </w:rPr>
        <w:t xml:space="preserve">围绕清正廉洁开展走访评议，维护公安 队伍的良好形象。到纪检监察部门、餐饮娱乐场所和企业开展走访。结合“发扬传统、坚定信念、执法为民”主题教育实践活动，教育广大民警牢固树立“立警为 公、执法为民”思想，始终把廉洁从警作为最基本的职业道德和价值追求。通过走访纪检监察部门，将内外监督结合起来，实现真正的“阳光警务”。</w:t>
      </w:r>
    </w:p>
    <w:p>
      <w:pPr>
        <w:ind w:left="0" w:right="0" w:firstLine="560"/>
        <w:spacing w:before="450" w:after="450" w:line="312" w:lineRule="auto"/>
      </w:pPr>
      <w:r>
        <w:rPr>
          <w:rFonts w:ascii="宋体" w:hAnsi="宋体" w:eastAsia="宋体" w:cs="宋体"/>
          <w:color w:val="000"/>
          <w:sz w:val="28"/>
          <w:szCs w:val="28"/>
        </w:rPr>
        <w:t xml:space="preserve">用爱心传递温暖，用“真心”赢取“民心”。</w:t>
      </w:r>
    </w:p>
    <w:p>
      <w:pPr>
        <w:ind w:left="0" w:right="0" w:firstLine="560"/>
        <w:spacing w:before="450" w:after="450" w:line="312" w:lineRule="auto"/>
      </w:pPr>
      <w:r>
        <w:rPr>
          <w:rFonts w:ascii="宋体" w:hAnsi="宋体" w:eastAsia="宋体" w:cs="宋体"/>
          <w:color w:val="000"/>
          <w:sz w:val="28"/>
          <w:szCs w:val="28"/>
        </w:rPr>
        <w:t xml:space="preserve">为进一步和谐警民关系，关心帮扶贫困家庭，广大民警深入社区、深入群众，倾听他们的需求和困难，了解他们的生活、经济状况，对经济确实困难的家庭，为他 们送上慰问金和慰问品，解决一些实际困难。群众工作是由一桩桩、一件件小事构成的，只要我们真心实意为群众解决问题，小事情办好了也能赢得民心，小问题解 决好了也能促进和谐。</w:t>
      </w:r>
    </w:p>
    <w:p>
      <w:pPr>
        <w:ind w:left="0" w:right="0" w:firstLine="560"/>
        <w:spacing w:before="450" w:after="450" w:line="312" w:lineRule="auto"/>
      </w:pPr>
      <w:r>
        <w:rPr>
          <w:rFonts w:ascii="宋体" w:hAnsi="宋体" w:eastAsia="宋体" w:cs="宋体"/>
          <w:color w:val="000"/>
          <w:sz w:val="28"/>
          <w:szCs w:val="28"/>
        </w:rPr>
        <w:t xml:space="preserve">突破传统、单一的走访形式，拓展了警民沟通渠道。</w:t>
      </w:r>
    </w:p>
    <w:p>
      <w:pPr>
        <w:ind w:left="0" w:right="0" w:firstLine="560"/>
        <w:spacing w:before="450" w:after="450" w:line="312" w:lineRule="auto"/>
      </w:pPr>
      <w:r>
        <w:rPr>
          <w:rFonts w:ascii="宋体" w:hAnsi="宋体" w:eastAsia="宋体" w:cs="宋体"/>
          <w:color w:val="000"/>
          <w:sz w:val="28"/>
          <w:szCs w:val="28"/>
        </w:rPr>
        <w:t xml:space="preserve">全市各级公安机关全面启动“大走访”开门评警活动后，各地各部门为拓展警民沟通平台，纷纷依托信息网络，将传统的走访形式与现代科技手段有机结合，从“面对面”到“键对键”，给群众工作赋予了新的生命力。</w:t>
      </w:r>
    </w:p>
    <w:p>
      <w:pPr>
        <w:ind w:left="0" w:right="0" w:firstLine="560"/>
        <w:spacing w:before="450" w:after="450" w:line="312" w:lineRule="auto"/>
      </w:pPr>
      <w:r>
        <w:rPr>
          <w:rFonts w:ascii="宋体" w:hAnsi="宋体" w:eastAsia="宋体" w:cs="宋体"/>
          <w:color w:val="000"/>
          <w:sz w:val="28"/>
          <w:szCs w:val="28"/>
        </w:rPr>
        <w:t xml:space="preserve">监督措施落实到位，增强了“大走访”内动力。</w:t>
      </w:r>
    </w:p>
    <w:p>
      <w:pPr>
        <w:ind w:left="0" w:right="0" w:firstLine="560"/>
        <w:spacing w:before="450" w:after="450" w:line="312" w:lineRule="auto"/>
      </w:pPr>
      <w:r>
        <w:rPr>
          <w:rFonts w:ascii="宋体" w:hAnsi="宋体" w:eastAsia="宋体" w:cs="宋体"/>
          <w:color w:val="000"/>
          <w:sz w:val="28"/>
          <w:szCs w:val="28"/>
        </w:rPr>
        <w:t xml:space="preserve">为了保证活动取得明显成效，市局抽调专门人员对活动进行督导考评，对活动效果不好、考核不过关的单位主要领导要进行问责。</w:t>
      </w:r>
    </w:p>
    <w:p>
      <w:pPr>
        <w:ind w:left="0" w:right="0" w:firstLine="560"/>
        <w:spacing w:before="450" w:after="450" w:line="312" w:lineRule="auto"/>
      </w:pPr>
      <w:r>
        <w:rPr>
          <w:rFonts w:ascii="宋体" w:hAnsi="宋体" w:eastAsia="宋体" w:cs="宋体"/>
          <w:color w:val="000"/>
          <w:sz w:val="28"/>
          <w:szCs w:val="28"/>
        </w:rPr>
        <w:t xml:space="preserve">在这次“大走访”开门评警活动中，不少地区和部门都推出了一些好的经验做法和便民利民措施，例如QQ警务室、流动车管所、警营开放日等，这些形式都需要 用制度固定下来，作为常态化机制落实下去。同时，泸州公安机关还把前期一些好的经验做法及时进行提炼总结，把先进典型选树起来，把好的做法推广出去。</w:t>
      </w:r>
    </w:p>
    <w:p>
      <w:pPr>
        <w:ind w:left="0" w:right="0" w:firstLine="560"/>
        <w:spacing w:before="450" w:after="450" w:line="312" w:lineRule="auto"/>
      </w:pPr>
      <w:r>
        <w:rPr>
          <w:rFonts w:ascii="宋体" w:hAnsi="宋体" w:eastAsia="宋体" w:cs="宋体"/>
          <w:color w:val="000"/>
          <w:sz w:val="28"/>
          <w:szCs w:val="28"/>
        </w:rPr>
        <w:t xml:space="preserve">群众路线是党的根本路线，群众工作是党的优良传统。在新的历史条件下，要积极适应人民群众新期待、不断满足人民群众新要求，实现好、维护好、发展好最广 大人民的根本利益，就必须深入基层、深入群众，了解群众意见、掌握群众需求。敞开大门访民意、敞开心扉听民声，泸州公安将按照人民满意的标准不断加强和改 进公安工作，积极探索新形势下做好群众工作的新途径，不断提升公安机关维护国家安全和社会稳定的能力和水平，为构建和谐、平安泸州作出更大的贡献！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第二篇：身先士卒,率先垂范</w:t>
      </w:r>
    </w:p>
    <w:p>
      <w:pPr>
        <w:ind w:left="0" w:right="0" w:firstLine="560"/>
        <w:spacing w:before="450" w:after="450" w:line="312" w:lineRule="auto"/>
      </w:pPr>
      <w:r>
        <w:rPr>
          <w:rFonts w:ascii="宋体" w:hAnsi="宋体" w:eastAsia="宋体" w:cs="宋体"/>
          <w:color w:val="000"/>
          <w:sz w:val="28"/>
          <w:szCs w:val="28"/>
        </w:rPr>
        <w:t xml:space="preserve">身先士卒，率先垂范</w:t>
      </w:r>
    </w:p>
    <w:p>
      <w:pPr>
        <w:ind w:left="0" w:right="0" w:firstLine="560"/>
        <w:spacing w:before="450" w:after="450" w:line="312" w:lineRule="auto"/>
      </w:pPr>
      <w:r>
        <w:rPr>
          <w:rFonts w:ascii="宋体" w:hAnsi="宋体" w:eastAsia="宋体" w:cs="宋体"/>
          <w:color w:val="000"/>
          <w:sz w:val="28"/>
          <w:szCs w:val="28"/>
        </w:rPr>
        <w:t xml:space="preserve">--武夷山市公安局交警大队李昌平同志事迹材料</w:t>
      </w:r>
    </w:p>
    <w:p>
      <w:pPr>
        <w:ind w:left="0" w:right="0" w:firstLine="560"/>
        <w:spacing w:before="450" w:after="450" w:line="312" w:lineRule="auto"/>
      </w:pPr>
      <w:r>
        <w:rPr>
          <w:rFonts w:ascii="宋体" w:hAnsi="宋体" w:eastAsia="宋体" w:cs="宋体"/>
          <w:color w:val="000"/>
          <w:sz w:val="28"/>
          <w:szCs w:val="28"/>
        </w:rPr>
        <w:t xml:space="preserve">李昌平，男，1961年5月出生，中共党员，三级警督警衔，现任武夷山市公安局交警大队副大队长，公安局第七党支部组织委员，自1980年参加公安工作以来，在历任交通管理工作的各个业务岗位上时刻以高标准严格要求自己，身先士卒，率先垂范，发挥了领导干部的先锋模范作用。</w:t>
      </w:r>
    </w:p>
    <w:p>
      <w:pPr>
        <w:ind w:left="0" w:right="0" w:firstLine="560"/>
        <w:spacing w:before="450" w:after="450" w:line="312" w:lineRule="auto"/>
      </w:pPr>
      <w:r>
        <w:rPr>
          <w:rFonts w:ascii="宋体" w:hAnsi="宋体" w:eastAsia="宋体" w:cs="宋体"/>
          <w:color w:val="000"/>
          <w:sz w:val="28"/>
          <w:szCs w:val="28"/>
        </w:rPr>
        <w:t xml:space="preserve">作为党支委成员，李昌平副大队长坚持原则，注重团结，认真做好支委的组织工作，并经常提出建设性工作思路，将每项工作任务不折不扣地落实到位。作为业务分管领导，李昌平副大队长在要求民警要做到的同时，自己首先要求作好，在他历任车管股长、交管股长、副大队长期间，对所负责的业务他都以高标准严要求，力求做实做好。他分管警卫护卫工作，每一次大小警卫的方案他都亲自参加制定，亲自审核，并对沿途进行认真的踩点勘线，近几年来，高质量地完成了包括国家领导人、外国元首在内的重要来宾视察武夷山时的警卫开道任务，具体组织、指挥我市历年来大型文体活动和景区旅游黄金周的交通管制、现场警卫工作，均圆满完成了任务，受到各级领导的肯定。99年起，李昌平副大队长又分管公路巡警工作，他在多年工作积累的经验的基础上，根据工作规范，结合实际，对业务工作进行分块负责，对公路巡警职责范围内的路面勤务、平安大道建设等工作做到了合理安排，协调进行。在对待公路突发性事件上，李副总是未雨绸缪，制定周密的应付预案和实战部署，确保万无一失。</w:t>
      </w:r>
    </w:p>
    <w:p>
      <w:pPr>
        <w:ind w:left="0" w:right="0" w:firstLine="560"/>
        <w:spacing w:before="450" w:after="450" w:line="312" w:lineRule="auto"/>
      </w:pPr>
      <w:r>
        <w:rPr>
          <w:rFonts w:ascii="宋体" w:hAnsi="宋体" w:eastAsia="宋体" w:cs="宋体"/>
          <w:color w:val="000"/>
          <w:sz w:val="28"/>
          <w:szCs w:val="28"/>
        </w:rPr>
        <w:t xml:space="preserve">春运期间的交通安全管理工作，是交通管理部门每年的头等大事，因为它关系到百万人民群众的生命财产安全。李昌平副大队长始终带着“责任重于泰山”的意识参与春运工作，他认为，减少交通事故，保护人民群众的生命财产安全就是最实的为人民服务。在每年的春运四十天里，李副大队长是驻点当班最多的的领导，他总站在工作的第一线，春运防超载服务工作站仿佛是他的第一个家，大队的宿舍才是第二个家。为了工作，李副大队长常常顾不?quot;小家“，他的爱人在市监察部门工作，去年因工作需要借调省里一年，李副作为父亲，本应承担起照顾女儿起居的责任，然而由于李副常常下乡参加路检工作，何时回家没有定性，他的女儿常常回到家却吃不上饭，和父亲生了几回气后，只好借住到姨妈家里去。</w:t>
      </w:r>
    </w:p>
    <w:p>
      <w:pPr>
        <w:ind w:left="0" w:right="0" w:firstLine="560"/>
        <w:spacing w:before="450" w:after="450" w:line="312" w:lineRule="auto"/>
      </w:pPr>
      <w:r>
        <w:rPr>
          <w:rFonts w:ascii="宋体" w:hAnsi="宋体" w:eastAsia="宋体" w:cs="宋体"/>
          <w:color w:val="000"/>
          <w:sz w:val="28"/>
          <w:szCs w:val="28"/>
        </w:rPr>
        <w:t xml:space="preserve">在过境的驾驶员中，很多外籍驾驶员都会认得这位执法严明公正的李副大队长，记得他对长途客运的驾驶员给予的安全提示，记得他对违章的驾驶员总是晓之以理，协助和督促其纠正违章行为。所以他们在进入武夷山境内时常常会特意停下车来，象老朋友一样热情地和李副大队长打个招呼，寒喧几句。</w:t>
      </w:r>
    </w:p>
    <w:p>
      <w:pPr>
        <w:ind w:left="0" w:right="0" w:firstLine="560"/>
        <w:spacing w:before="450" w:after="450" w:line="312" w:lineRule="auto"/>
      </w:pPr>
      <w:r>
        <w:rPr>
          <w:rFonts w:ascii="宋体" w:hAnsi="宋体" w:eastAsia="宋体" w:cs="宋体"/>
          <w:color w:val="000"/>
          <w:sz w:val="28"/>
          <w:szCs w:val="28"/>
        </w:rPr>
        <w:t xml:space="preserve">2024年春运期间，根据大队班子专项工作会议研究决定，春运工作的具体实施由李昌平副大队长负责。面对当前交通事故的严峻形势，李副大队长根据上级的文件精神，进行了周密的部署：春运来临之前，在辖区内通过广播、电视各种宣传媒体展开了大规模的安全宣传，并派出宣传车在各乡镇轮回播放交通安全警示宣传片，努力增强全民的交通安全意识，同时他亲自与市安监局、运管部门牵头深入各车单位、乡镇进行安全大检查。和乡政府一道制定出乡镇墟日路检安排，初步达到了多方联勤联动，齐抓共管的局面，确保春运期间乡镇道路无严重违章，将事故隐患减到最小。</w:t>
      </w:r>
    </w:p>
    <w:p>
      <w:pPr>
        <w:ind w:left="0" w:right="0" w:firstLine="560"/>
        <w:spacing w:before="450" w:after="450" w:line="312" w:lineRule="auto"/>
      </w:pPr>
      <w:r>
        <w:rPr>
          <w:rFonts w:ascii="宋体" w:hAnsi="宋体" w:eastAsia="宋体" w:cs="宋体"/>
          <w:color w:val="000"/>
          <w:sz w:val="28"/>
          <w:szCs w:val="28"/>
        </w:rPr>
        <w:t xml:space="preserve">春运工作中最艰苦的是大安省际反超载工作站的监控。工作站设在与江西交界的大安村路段，地处风口，春运期间最低温度达到零下10`C。为了确保春运期间人民群众的安全往返，大安反超载工作站实行24小时监控，李昌平副大队长在统筹安排春运各项工作的同时，自己总是工作在最前线，他总是把最艰苦的班次留给自己，他上的夜班最多，但到了第二天他总是神采奕奕地坚守在岗位上。大年三十的傍晚，远处的乡村已传来除夕的爆竹声，李副大队长还坚守在反超载工作站的岗位上，为回乡过年的客运车辆站好2024年的最后一班岗。乡镇的墟日，也是李副心头牵挂最多的日子，他的心里象一位本地老人一样装着全市各乡镇每月的墟日具体日期，每到墟日，李副就要求路面的民警早早地上路，注意纠正农村客运车辆的超载，并嘱咐要以纠正、教育为主，尽量不罚款，要确保交通安全，更要切实为农村的经济发展服务。</w:t>
      </w:r>
    </w:p>
    <w:p>
      <w:pPr>
        <w:ind w:left="0" w:right="0" w:firstLine="560"/>
        <w:spacing w:before="450" w:after="450" w:line="312" w:lineRule="auto"/>
      </w:pPr>
      <w:r>
        <w:rPr>
          <w:rFonts w:ascii="宋体" w:hAnsi="宋体" w:eastAsia="宋体" w:cs="宋体"/>
          <w:color w:val="000"/>
          <w:sz w:val="28"/>
          <w:szCs w:val="28"/>
        </w:rPr>
        <w:t xml:space="preserve">一月下旬，闽北地区气温下降，一夜间省际交界处的洋庄乡大安山顶的积雪达一尺来厚，造成了交通的暂时中断，次日清晨，天才蒙蒙亮，前一天刚从驻点轮换下来的李付大队长，一大早便顶着风雪趋车赶往积雪路段，查看路况险情，及时地在积雪路段两头安排警力提示过往驾驶员，同时他亲自上山和民警一块铲除积雪，并找来防滑链条等工具协助滞留在山顶的的十余辆重型车辆安全通过，使八洋线在最短的时间内恢复通行。</w:t>
      </w:r>
    </w:p>
    <w:p>
      <w:pPr>
        <w:ind w:left="0" w:right="0" w:firstLine="560"/>
        <w:spacing w:before="450" w:after="450" w:line="312" w:lineRule="auto"/>
      </w:pPr>
      <w:r>
        <w:rPr>
          <w:rFonts w:ascii="宋体" w:hAnsi="宋体" w:eastAsia="宋体" w:cs="宋体"/>
          <w:color w:val="000"/>
          <w:sz w:val="28"/>
          <w:szCs w:val="28"/>
        </w:rPr>
        <w:t xml:space="preserve">在他的带领下，武夷山交警大队民警与有关部门相互配合，春运期间共检查各类违章7094起，分流旅客11批74人，交通事故四项指数与去年相比，取得了三降一平的好成绩。顺利完成了2024年春运交通管理的各项工作。</w:t>
      </w:r>
    </w:p>
    <w:p>
      <w:pPr>
        <w:ind w:left="0" w:right="0" w:firstLine="560"/>
        <w:spacing w:before="450" w:after="450" w:line="312" w:lineRule="auto"/>
      </w:pPr>
      <w:r>
        <w:rPr>
          <w:rFonts w:ascii="宋体" w:hAnsi="宋体" w:eastAsia="宋体" w:cs="宋体"/>
          <w:color w:val="000"/>
          <w:sz w:val="28"/>
          <w:szCs w:val="28"/>
        </w:rPr>
        <w:t xml:space="preserve">李副大队长在大队有”三样“出了名：一是对待工作不徇私情出了名。在他分管巡警中队的三年里，他从没对民警开具的违章处罚单递过一张条子，对违章的亲戚朋友开过一次绿灯。有一次在路检时，一位民警拦下一位没戴头盔的驾车人，那人看到李副大队长在旁边，立即满面笑意地走上前，想以朋友的身份请李副交待一句，李副严肃地对他说：”违章就是违章！该怎么处理都是明文规定的，你是好朋友，就更应该遵守《交规》！再说遵守规定是为了保障你自身的安全，你认为这样不对吗？“那位朋友听了李副的话，惭愧地低下头去接受了处罚；二是李副的”站功“出了名。他在民警中年龄算是长者，可他在一线常一站就几小时，常常是他自己替换下民警去休息，自己坚守一线。二00三年武夷山风景区举办全国万人登山活动，民警们从早上六点就参加了交通警卫，李副从到岗那一刻起，就一直站在最拥挤的路段上疏导车流、人流，一站站到到下午二点多！民警在佩服他”站功“的同时，也感慨的说：”看我们领导都这样做，我们还能说什么呢？\"三是他的大嗓门出了名。做为大队党支部的组织委员，李副大队长注重发挥青年的活力，常组织丰富多彩的文娱体育活动，充实警营文化，激发队伍活力，他积极倡导全民的学习、健身运动，他是大队篮球队主力队员，是每一次联欢会的领唱歌手，每到锻炼或是集体活动的日子，李副总是用他那底气十足的大嗓门召集大家，让大家感觉到活力、向上的集体精神气息。</w:t>
      </w:r>
    </w:p>
    <w:p>
      <w:pPr>
        <w:ind w:left="0" w:right="0" w:firstLine="560"/>
        <w:spacing w:before="450" w:after="450" w:line="312" w:lineRule="auto"/>
      </w:pPr>
      <w:r>
        <w:rPr>
          <w:rFonts w:ascii="宋体" w:hAnsi="宋体" w:eastAsia="宋体" w:cs="宋体"/>
          <w:color w:val="000"/>
          <w:sz w:val="28"/>
          <w:szCs w:val="28"/>
        </w:rPr>
        <w:t xml:space="preserve">李昌平副大队长，在工作中，他以从事了二十多年公安交通管理工作的经验为根本，率先垂范，精益求精；在生活上，他以一位时刻充满自信、威严的优秀警官形象成为广大民警尊敬、学习的榜样。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第三篇：身先士卒率先垂范</w:t>
      </w:r>
    </w:p>
    <w:p>
      <w:pPr>
        <w:ind w:left="0" w:right="0" w:firstLine="560"/>
        <w:spacing w:before="450" w:after="450" w:line="312" w:lineRule="auto"/>
      </w:pPr>
      <w:r>
        <w:rPr>
          <w:rFonts w:ascii="宋体" w:hAnsi="宋体" w:eastAsia="宋体" w:cs="宋体"/>
          <w:color w:val="000"/>
          <w:sz w:val="28"/>
          <w:szCs w:val="28"/>
        </w:rPr>
        <w:t xml:space="preserve">克拉玛依区国税局四项落实，开创创先争优活动新局面</w:t>
      </w:r>
    </w:p>
    <w:p>
      <w:pPr>
        <w:ind w:left="0" w:right="0" w:firstLine="560"/>
        <w:spacing w:before="450" w:after="450" w:line="312" w:lineRule="auto"/>
      </w:pPr>
      <w:r>
        <w:rPr>
          <w:rFonts w:ascii="宋体" w:hAnsi="宋体" w:eastAsia="宋体" w:cs="宋体"/>
          <w:color w:val="000"/>
          <w:sz w:val="28"/>
          <w:szCs w:val="28"/>
        </w:rPr>
        <w:t xml:space="preserve">2024年，克拉玛依区国税局党支部以科学发展观为统领，以“围绕税收抓党建，抓好党建促发展”为重点，认真开展党的建设年活动。立足我局实际，努力创先争优，重点强化以下几个方面的工作。</w:t>
      </w:r>
    </w:p>
    <w:p>
      <w:pPr>
        <w:ind w:left="0" w:right="0" w:firstLine="560"/>
        <w:spacing w:before="450" w:after="450" w:line="312" w:lineRule="auto"/>
      </w:pPr>
      <w:r>
        <w:rPr>
          <w:rFonts w:ascii="宋体" w:hAnsi="宋体" w:eastAsia="宋体" w:cs="宋体"/>
          <w:color w:val="000"/>
          <w:sz w:val="28"/>
          <w:szCs w:val="28"/>
        </w:rPr>
        <w:t xml:space="preserve">一、把创先争优活动落实在认真履职上</w:t>
      </w:r>
    </w:p>
    <w:p>
      <w:pPr>
        <w:ind w:left="0" w:right="0" w:firstLine="560"/>
        <w:spacing w:before="450" w:after="450" w:line="312" w:lineRule="auto"/>
      </w:pPr>
      <w:r>
        <w:rPr>
          <w:rFonts w:ascii="宋体" w:hAnsi="宋体" w:eastAsia="宋体" w:cs="宋体"/>
          <w:color w:val="000"/>
          <w:sz w:val="28"/>
          <w:szCs w:val="28"/>
        </w:rPr>
        <w:t xml:space="preserve">我局将继续以“三级联创”活动为载体，巩固“五个好”基层党组织，组织国税收入，为经济和社会又好又快发展筹集充足的财力。坚持组织收入原则，做到税收收入的数量和质量并重，既把盐池经济发展形成的税源变成实实在在的税收，又不违背经济发展规律，竭泽而渔，树立正确的税收政绩观。</w:t>
      </w:r>
    </w:p>
    <w:p>
      <w:pPr>
        <w:ind w:left="0" w:right="0" w:firstLine="560"/>
        <w:spacing w:before="450" w:after="450" w:line="312" w:lineRule="auto"/>
      </w:pPr>
      <w:r>
        <w:rPr>
          <w:rFonts w:ascii="宋体" w:hAnsi="宋体" w:eastAsia="宋体" w:cs="宋体"/>
          <w:color w:val="000"/>
          <w:sz w:val="28"/>
          <w:szCs w:val="28"/>
        </w:rPr>
        <w:t xml:space="preserve">二、把创先争优活动落实在促进发展上</w:t>
      </w:r>
    </w:p>
    <w:p>
      <w:pPr>
        <w:ind w:left="0" w:right="0" w:firstLine="560"/>
        <w:spacing w:before="450" w:after="450" w:line="312" w:lineRule="auto"/>
      </w:pPr>
      <w:r>
        <w:rPr>
          <w:rFonts w:ascii="宋体" w:hAnsi="宋体" w:eastAsia="宋体" w:cs="宋体"/>
          <w:color w:val="000"/>
          <w:sz w:val="28"/>
          <w:szCs w:val="28"/>
        </w:rPr>
        <w:t xml:space="preserve">围绕“税收、发展、民生”宣传载体，对促进盐池经济发展的各项税收政策措施，进行全面梳理，排查适用对象，主动靠前服务，较好地保证企业早享受政策、早解决困难、早见到成效。一是开展税收宣传走进群众活动。将与群众相关的税收政策整理后印成宣传单，深入到街道、校园进行宣传。二是深入企业、个体工商户中诚心征求意见和建议，了解纳税人需求，认真落实相关优惠政策，帮助建账建制，规范管理。三是结合再就业政策，服务返乡农民工，促进再就业。四是针对纳税人权利和义务、新企业所得税法实施等情况，通过公告栏、电子显示屏、宣传单等形式及时进行宣传告知。</w:t>
      </w:r>
    </w:p>
    <w:p>
      <w:pPr>
        <w:ind w:left="0" w:right="0" w:firstLine="560"/>
        <w:spacing w:before="450" w:after="450" w:line="312" w:lineRule="auto"/>
      </w:pPr>
      <w:r>
        <w:rPr>
          <w:rFonts w:ascii="宋体" w:hAnsi="宋体" w:eastAsia="宋体" w:cs="宋体"/>
          <w:color w:val="000"/>
          <w:sz w:val="28"/>
          <w:szCs w:val="28"/>
        </w:rPr>
        <w:t xml:space="preserve">三、把创先争优活动落实在改进作风上</w:t>
      </w:r>
    </w:p>
    <w:p>
      <w:pPr>
        <w:ind w:left="0" w:right="0" w:firstLine="560"/>
        <w:spacing w:before="450" w:after="450" w:line="312" w:lineRule="auto"/>
      </w:pPr>
      <w:r>
        <w:rPr>
          <w:rFonts w:ascii="宋体" w:hAnsi="宋体" w:eastAsia="宋体" w:cs="宋体"/>
          <w:color w:val="000"/>
          <w:sz w:val="28"/>
          <w:szCs w:val="28"/>
        </w:rPr>
        <w:t xml:space="preserve">结合国税系统实际，开展专题调研和税法宣传月活动。重点围绕党风廉政建设、文明行业创建、税收服务体系建设等，进行深入调研分析。一是组织局领导、部门负责人、干部职工、家属与企业之间，层层签订《党风廉政建设责任书》、《干部廉洁自律承诺书》、《家庭保廉协议书》和《税企廉政公约》，初步建立全方位、全覆盖的廉政责任体系。二是认真组织各部门对各自工作岗位、各个工作环节逐一开展风险点排查，确保“两权”规范运行。三是开展发票自查，使部分代开项目不严谨、不得当的行为得到及时纠正，执法行为得到进一步规范。四是开展“我为行风添光彩”百日优质服务竞赛、演讲比赛等一系列主题活动，进一步提高纳税服务质量。</w:t>
      </w:r>
    </w:p>
    <w:p>
      <w:pPr>
        <w:ind w:left="0" w:right="0" w:firstLine="560"/>
        <w:spacing w:before="450" w:after="450" w:line="312" w:lineRule="auto"/>
      </w:pPr>
      <w:r>
        <w:rPr>
          <w:rFonts w:ascii="宋体" w:hAnsi="宋体" w:eastAsia="宋体" w:cs="宋体"/>
          <w:color w:val="000"/>
          <w:sz w:val="28"/>
          <w:szCs w:val="28"/>
        </w:rPr>
        <w:t xml:space="preserve">四、把创先争优活动落实在塑造国税形象上</w:t>
      </w:r>
    </w:p>
    <w:p>
      <w:pPr>
        <w:ind w:left="0" w:right="0" w:firstLine="560"/>
        <w:spacing w:before="450" w:after="450" w:line="312" w:lineRule="auto"/>
      </w:pPr>
      <w:r>
        <w:rPr>
          <w:rFonts w:ascii="宋体" w:hAnsi="宋体" w:eastAsia="宋体" w:cs="宋体"/>
          <w:color w:val="000"/>
          <w:sz w:val="28"/>
          <w:szCs w:val="28"/>
        </w:rPr>
        <w:t xml:space="preserve">把学习实践科学发展观活动与加强国税文化建设结合起来，对内实现精神引领，对外实现形象提升。带领广大职工积极投身国税事业，在关注民生、扶贫济困等方面开展工作。把开展创先争优活动与开展“机关党的建设年”活动有机结合起来，围绕“建设一流机关、打造一流队伍、培育一流作风、创造一流业绩”目标，切实改进机关作风，提高机关效能。作为税务部门，我们将坚持在创先争优活动中身先士卒，“走在前、作表率”；在推动盐池科学发展、跨越式发展中充分发挥基层党组织战斗堡垒作用和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第四篇：身先士卒 冲锋在前1</w:t>
      </w:r>
    </w:p>
    <w:p>
      <w:pPr>
        <w:ind w:left="0" w:right="0" w:firstLine="560"/>
        <w:spacing w:before="450" w:after="450" w:line="312" w:lineRule="auto"/>
      </w:pPr>
      <w:r>
        <w:rPr>
          <w:rFonts w:ascii="宋体" w:hAnsi="宋体" w:eastAsia="宋体" w:cs="宋体"/>
          <w:color w:val="000"/>
          <w:sz w:val="28"/>
          <w:szCs w:val="28"/>
        </w:rPr>
        <w:t xml:space="preserve">身先士卒 冲锋在前</w:t>
      </w:r>
    </w:p>
    <w:p>
      <w:pPr>
        <w:ind w:left="0" w:right="0" w:firstLine="560"/>
        <w:spacing w:before="450" w:after="450" w:line="312" w:lineRule="auto"/>
      </w:pPr>
      <w:r>
        <w:rPr>
          <w:rFonts w:ascii="宋体" w:hAnsi="宋体" w:eastAsia="宋体" w:cs="宋体"/>
          <w:color w:val="000"/>
          <w:sz w:val="28"/>
          <w:szCs w:val="28"/>
        </w:rPr>
        <w:t xml:space="preserve">——渠县农业局局长贺翔云同志抗洪救灾先进事迹 2024年7月18日，渠县遭受了有水文历史记录以来的特大洪灾。在洪魔肆虐的危急时刻，在生产自救的关键时期，贺翔云同志不分昼夜、不顾疲劳，坚持奋战在抗洪抢险第一线、生产自救的最前沿，带领全局广大干部职工，全力应对洪涝灾害，取得了抗洪救灾、生产自救的阶段性胜利，忠实履行了一名党员领导干部的神圣职责。</w:t>
      </w:r>
    </w:p>
    <w:p>
      <w:pPr>
        <w:ind w:left="0" w:right="0" w:firstLine="560"/>
        <w:spacing w:before="450" w:after="450" w:line="312" w:lineRule="auto"/>
      </w:pPr>
      <w:r>
        <w:rPr>
          <w:rFonts w:ascii="宋体" w:hAnsi="宋体" w:eastAsia="宋体" w:cs="宋体"/>
          <w:color w:val="000"/>
          <w:sz w:val="28"/>
          <w:szCs w:val="28"/>
        </w:rPr>
        <w:t xml:space="preserve">沉着应对，迅速启动应急预案</w:t>
      </w:r>
    </w:p>
    <w:p>
      <w:pPr>
        <w:ind w:left="0" w:right="0" w:firstLine="560"/>
        <w:spacing w:before="450" w:after="450" w:line="312" w:lineRule="auto"/>
      </w:pPr>
      <w:r>
        <w:rPr>
          <w:rFonts w:ascii="宋体" w:hAnsi="宋体" w:eastAsia="宋体" w:cs="宋体"/>
          <w:color w:val="000"/>
          <w:sz w:val="28"/>
          <w:szCs w:val="28"/>
        </w:rPr>
        <w:t xml:space="preserve">面对突如其来的灾情，贺翔云同志沉着应对，反映迅速。7月17日，渠江流域普降大到暴雨，山洪暴发，河水猛涨。晚上9时10分，他紧急召开局党委专题会议，分析水情，会商应对举措，及时启动防洪应急预案，把抗洪救灾工作作为当前压倒一切的中心任务，组织和动员一切力量，全力做好抗洪救灾工作。成立了渠县农业局抗洪救灾领导小组，贺翔云同志亲自担任领导小组组长，同时迅速组建以党员为骨干的抢险救灾队伍16支，日夜奋战在抗洪抢险第一线。</w:t>
      </w:r>
    </w:p>
    <w:p>
      <w:pPr>
        <w:ind w:left="0" w:right="0" w:firstLine="560"/>
        <w:spacing w:before="450" w:after="450" w:line="312" w:lineRule="auto"/>
      </w:pPr>
      <w:r>
        <w:rPr>
          <w:rFonts w:ascii="宋体" w:hAnsi="宋体" w:eastAsia="宋体" w:cs="宋体"/>
          <w:color w:val="000"/>
          <w:sz w:val="28"/>
          <w:szCs w:val="28"/>
        </w:rPr>
        <w:t xml:space="preserve">身先士卒，果断组织干部职工撤离险境</w:t>
      </w:r>
    </w:p>
    <w:p>
      <w:pPr>
        <w:ind w:left="0" w:right="0" w:firstLine="560"/>
        <w:spacing w:before="450" w:after="450" w:line="312" w:lineRule="auto"/>
      </w:pPr>
      <w:r>
        <w:rPr>
          <w:rFonts w:ascii="宋体" w:hAnsi="宋体" w:eastAsia="宋体" w:cs="宋体"/>
          <w:color w:val="000"/>
          <w:sz w:val="28"/>
          <w:szCs w:val="28"/>
        </w:rPr>
        <w:t xml:space="preserve">面对险情，贺翔云同志身先士卒，冲锋在前，率先垂范。他深入抗灾第一线，坚定地站在抗洪抢险最前沿，科学调度、1</w:t>
      </w:r>
    </w:p>
    <w:p>
      <w:pPr>
        <w:ind w:left="0" w:right="0" w:firstLine="560"/>
        <w:spacing w:before="450" w:after="450" w:line="312" w:lineRule="auto"/>
      </w:pPr>
      <w:r>
        <w:rPr>
          <w:rFonts w:ascii="宋体" w:hAnsi="宋体" w:eastAsia="宋体" w:cs="宋体"/>
          <w:color w:val="000"/>
          <w:sz w:val="28"/>
          <w:szCs w:val="28"/>
        </w:rPr>
        <w:t xml:space="preserve">靠前指挥，既当指挥员，又当战斗员，总是哪里有险情，哪里灾情最重，哪里群众最需要，就出现在哪里，战斗在哪里。</w:t>
      </w:r>
    </w:p>
    <w:p>
      <w:pPr>
        <w:ind w:left="0" w:right="0" w:firstLine="560"/>
        <w:spacing w:before="450" w:after="450" w:line="312" w:lineRule="auto"/>
      </w:pPr>
      <w:r>
        <w:rPr>
          <w:rFonts w:ascii="宋体" w:hAnsi="宋体" w:eastAsia="宋体" w:cs="宋体"/>
          <w:color w:val="000"/>
          <w:sz w:val="28"/>
          <w:szCs w:val="28"/>
        </w:rPr>
        <w:t xml:space="preserve">县农业局农场地处渠江江畔，地势低洼，是洪水最先淹没的地区。18日上午10时，洪水进入了农场场区，贺翔云同志带队亲临农场现场指挥抗洪救灾，祥细研究撤离路线、撤离方式，指挥场区人员和财产转移工作。12时10分农场大面积进水，贺翔云同志针对场区居住人员多，河水将进一步上涨的现实，对仍滞留在场区不愿撤离的人员，果断做出立即撤离的决定，组织突击队乘冲峰舟赶赴农场，经5个小时连续奋战，成功转移农场职工1000余名，确保了无一人伤亡。</w:t>
      </w:r>
    </w:p>
    <w:p>
      <w:pPr>
        <w:ind w:left="0" w:right="0" w:firstLine="560"/>
        <w:spacing w:before="450" w:after="450" w:line="312" w:lineRule="auto"/>
      </w:pPr>
      <w:r>
        <w:rPr>
          <w:rFonts w:ascii="宋体" w:hAnsi="宋体" w:eastAsia="宋体" w:cs="宋体"/>
          <w:color w:val="000"/>
          <w:sz w:val="28"/>
          <w:szCs w:val="28"/>
        </w:rPr>
        <w:t xml:space="preserve">科学调度，积极开展抗洪救灾</w:t>
      </w:r>
    </w:p>
    <w:p>
      <w:pPr>
        <w:ind w:left="0" w:right="0" w:firstLine="560"/>
        <w:spacing w:before="450" w:after="450" w:line="312" w:lineRule="auto"/>
      </w:pPr>
      <w:r>
        <w:rPr>
          <w:rFonts w:ascii="宋体" w:hAnsi="宋体" w:eastAsia="宋体" w:cs="宋体"/>
          <w:color w:val="000"/>
          <w:sz w:val="28"/>
          <w:szCs w:val="28"/>
        </w:rPr>
        <w:t xml:space="preserve">19日早上7时，洪峰抵达渠城，贺翔云同志又忙于采取建帐篷、租民房、把办公房给职工住宿和协助受灾职工投亲靠友等多种措施善安置农场受灾采职工，及时向安置点组织食品和饮水。</w:t>
      </w:r>
    </w:p>
    <w:p>
      <w:pPr>
        <w:ind w:left="0" w:right="0" w:firstLine="560"/>
        <w:spacing w:before="450" w:after="450" w:line="312" w:lineRule="auto"/>
      </w:pPr>
      <w:r>
        <w:rPr>
          <w:rFonts w:ascii="宋体" w:hAnsi="宋体" w:eastAsia="宋体" w:cs="宋体"/>
          <w:color w:val="000"/>
          <w:sz w:val="28"/>
          <w:szCs w:val="28"/>
        </w:rPr>
        <w:t xml:space="preserve">在洪峰刚过时，他又科学调度、精心组织人员开展分发救灾物质、清淤和防疫消杀和全场居民妥善安置等工作。据不完全统计，共调集5台套抽水机、推土机、挖掘机等大型机具，投入人力1000余人次清淤，向农场受灾群众发放方便面1000余件，矿泉水800余件，大米3吨。</w:t>
      </w:r>
    </w:p>
    <w:p>
      <w:pPr>
        <w:ind w:left="0" w:right="0" w:firstLine="560"/>
        <w:spacing w:before="450" w:after="450" w:line="312" w:lineRule="auto"/>
      </w:pPr>
      <w:r>
        <w:rPr>
          <w:rFonts w:ascii="宋体" w:hAnsi="宋体" w:eastAsia="宋体" w:cs="宋体"/>
          <w:color w:val="000"/>
          <w:sz w:val="28"/>
          <w:szCs w:val="28"/>
        </w:rPr>
        <w:t xml:space="preserve">结合创先争优活动，大力开展灾后恢复生产</w:t>
      </w:r>
    </w:p>
    <w:p>
      <w:pPr>
        <w:ind w:left="0" w:right="0" w:firstLine="560"/>
        <w:spacing w:before="450" w:after="450" w:line="312" w:lineRule="auto"/>
      </w:pPr>
      <w:r>
        <w:rPr>
          <w:rFonts w:ascii="宋体" w:hAnsi="宋体" w:eastAsia="宋体" w:cs="宋体"/>
          <w:color w:val="000"/>
          <w:sz w:val="28"/>
          <w:szCs w:val="28"/>
        </w:rPr>
        <w:t xml:space="preserve">“7.18”洪灾发生时，正值我县水稻抽穗、玉米腊黄、花生插针、红苕结薯膨大的关键期，大春主要粮经作物严重受灾，2</w:t>
      </w:r>
    </w:p>
    <w:p>
      <w:pPr>
        <w:ind w:left="0" w:right="0" w:firstLine="560"/>
        <w:spacing w:before="450" w:after="450" w:line="312" w:lineRule="auto"/>
      </w:pPr>
      <w:r>
        <w:rPr>
          <w:rFonts w:ascii="宋体" w:hAnsi="宋体" w:eastAsia="宋体" w:cs="宋体"/>
          <w:color w:val="000"/>
          <w:sz w:val="28"/>
          <w:szCs w:val="28"/>
        </w:rPr>
        <w:t xml:space="preserve">全县农作物成灾58.6万亩，绝收18.92万亩，种植业直接经济损失4.43亿元。</w:t>
      </w:r>
    </w:p>
    <w:p>
      <w:pPr>
        <w:ind w:left="0" w:right="0" w:firstLine="560"/>
        <w:spacing w:before="450" w:after="450" w:line="312" w:lineRule="auto"/>
      </w:pPr>
      <w:r>
        <w:rPr>
          <w:rFonts w:ascii="宋体" w:hAnsi="宋体" w:eastAsia="宋体" w:cs="宋体"/>
          <w:color w:val="000"/>
          <w:sz w:val="28"/>
          <w:szCs w:val="28"/>
        </w:rPr>
        <w:t xml:space="preserve">为尽快帮助群众恢复生产生活，贺翔云同志把灾后重建工作与创先争优活动紧密结合起来。于7月22日组织6个农业生产灾后自救服务队，分赴渠江流域27个受灾严重的乡镇，火速开展灾后农业生产自救、晚秋生产技术宣传、技术指导，在广大人民群众抗灾自救的第一时间，把灾民最需要的农业生产自救技术送到了抗灾前线。7月24日晚，又组织40名党员干部，组成四个突击队，按照“现场规模大、种植模式新、技术集成高、经济效益好、辐射带动强”的示范要求，到受灾严重的乡镇开展生产自救、晚秋生产集中示范，助推全县种植晚秋作物74万亩。目前，晚秋作物长势良好，前期速生菜陆续上市，洪水再生稻丰收在望。据调查，今年我县晚秋粮食总产有望达到8.8万吨，晚秋能实现农民人均增收50元目标，灾后农业生产取得了阶段性胜利。</w:t>
      </w:r>
    </w:p>
    <w:p>
      <w:pPr>
        <w:ind w:left="0" w:right="0" w:firstLine="560"/>
        <w:spacing w:before="450" w:after="450" w:line="312" w:lineRule="auto"/>
      </w:pPr>
      <w:r>
        <w:rPr>
          <w:rFonts w:ascii="宋体" w:hAnsi="宋体" w:eastAsia="宋体" w:cs="宋体"/>
          <w:color w:val="000"/>
          <w:sz w:val="28"/>
          <w:szCs w:val="28"/>
        </w:rPr>
        <w:t xml:space="preserve">在急难险重任务面前，他表现出了很强的应急应变能力和组织协调能力。他以自己的实际行动，诠释了一名党员领导干部光荣称号，展现了一名党员领导干部对党、对人民、对工作极端负责的良好风范。</w:t>
      </w:r>
    </w:p>
    <w:p>
      <w:pPr>
        <w:ind w:left="0" w:right="0" w:firstLine="560"/>
        <w:spacing w:before="450" w:after="450" w:line="312" w:lineRule="auto"/>
      </w:pPr>
      <w:r>
        <w:rPr>
          <w:rFonts w:ascii="黑体" w:hAnsi="黑体" w:eastAsia="黑体" w:cs="黑体"/>
          <w:color w:val="000000"/>
          <w:sz w:val="36"/>
          <w:szCs w:val="36"/>
          <w:b w:val="1"/>
          <w:bCs w:val="1"/>
        </w:rPr>
        <w:t xml:space="preserve">第五篇：身先士卒抗大旱</w:t>
      </w:r>
    </w:p>
    <w:p>
      <w:pPr>
        <w:ind w:left="0" w:right="0" w:firstLine="560"/>
        <w:spacing w:before="450" w:after="450" w:line="312" w:lineRule="auto"/>
      </w:pPr>
      <w:r>
        <w:rPr>
          <w:rFonts w:ascii="宋体" w:hAnsi="宋体" w:eastAsia="宋体" w:cs="宋体"/>
          <w:color w:val="000"/>
          <w:sz w:val="28"/>
          <w:szCs w:val="28"/>
        </w:rPr>
        <w:t xml:space="preserve">身先士卒抗大旱</w:t>
      </w:r>
    </w:p>
    <w:p>
      <w:pPr>
        <w:ind w:left="0" w:right="0" w:firstLine="560"/>
        <w:spacing w:before="450" w:after="450" w:line="312" w:lineRule="auto"/>
      </w:pPr>
      <w:r>
        <w:rPr>
          <w:rFonts w:ascii="宋体" w:hAnsi="宋体" w:eastAsia="宋体" w:cs="宋体"/>
          <w:color w:val="000"/>
          <w:sz w:val="28"/>
          <w:szCs w:val="28"/>
        </w:rPr>
        <w:t xml:space="preserve">**镇地处**县*端，全镇共*个村委会*个自然村、*个村民小组，*人。自***年**月以来，长期无有效降雨，秋、冬、春、初夏连续干旱，库塘蓄水严重不足，遭遇了百年不遇的特大旱灾，全镇的抗旱救灾任务十分繁重。**作为**镇***，深知自己肩上的担子有多重，压力有多大。为了确保群众的生产生活用水不出问题，不论是向上争取资金，还是深入基层和群众并肩抗旱，走在抗旱队伍的最前面，多方争取水利项目、筹措抗旱救灾资金，千方百计寻找水源，确保了人畜饮水，农业生产和社会稳定，把旱灾带来的影响和损害降到最低，在大灾之年实现了全镇经济社会健康平稳发展。</w:t>
      </w:r>
    </w:p>
    <w:p>
      <w:pPr>
        <w:ind w:left="0" w:right="0" w:firstLine="560"/>
        <w:spacing w:before="450" w:after="450" w:line="312" w:lineRule="auto"/>
      </w:pPr>
      <w:r>
        <w:rPr>
          <w:rFonts w:ascii="宋体" w:hAnsi="宋体" w:eastAsia="宋体" w:cs="宋体"/>
          <w:color w:val="000"/>
          <w:sz w:val="28"/>
          <w:szCs w:val="28"/>
        </w:rPr>
        <w:t xml:space="preserve">一、深入村组，广泛调研。**同志自**年调入**镇以来，针对**土地广阔，水利设施却相对滞后的实际，积极深入村组，调研**水利设施现状：一是对地处山区半山区的**等地群众的饮水问题进行重点调研；二是对**境内*********等重点水利项目存在的问题进行深入了解。不但全面了解镇内人畜饮水和水利建设存在的困难，还为探索解决**干旱问题奠定了坚实基础。</w:t>
      </w:r>
    </w:p>
    <w:p>
      <w:pPr>
        <w:ind w:left="0" w:right="0" w:firstLine="560"/>
        <w:spacing w:before="450" w:after="450" w:line="312" w:lineRule="auto"/>
      </w:pPr>
      <w:r>
        <w:rPr>
          <w:rFonts w:ascii="宋体" w:hAnsi="宋体" w:eastAsia="宋体" w:cs="宋体"/>
          <w:color w:val="000"/>
          <w:sz w:val="28"/>
          <w:szCs w:val="28"/>
        </w:rPr>
        <w:t xml:space="preserve">二、积极争取项目，加快水利基础设施建设。为从根本上解决人畜饮水、农业灌溉用水问题，**同志及时把**的旱情向上级部门反映，努力向上级争取项目，项目下达后充分调动项目成员单位积极性，组织实施好各项水利工程建设。目前，**镇各项新建、修复、除险加固、清淤工程开展情况良好，人饮工程、水窖建设各项工程建设进展顺利，从根本上缓解了旱情，极大程度的缓解了用水压力。在各项水利工程开展过程中，**同志极其重视施工的各个环节，把水利建设工作放在各项重点工作的重中之重，定期不定期深入施工现场察看工程建设情况，听取建设方和施工方的意见，对工程中存在困难，及时协调帮助解决，严把工程质量关，对有质量问题的工程坚决要求整改，确保各项水利建设达到预期要求。</w:t>
      </w:r>
    </w:p>
    <w:p>
      <w:pPr>
        <w:ind w:left="0" w:right="0" w:firstLine="560"/>
        <w:spacing w:before="450" w:after="450" w:line="312" w:lineRule="auto"/>
      </w:pPr>
      <w:r>
        <w:rPr>
          <w:rFonts w:ascii="宋体" w:hAnsi="宋体" w:eastAsia="宋体" w:cs="宋体"/>
          <w:color w:val="000"/>
          <w:sz w:val="28"/>
          <w:szCs w:val="28"/>
        </w:rPr>
        <w:t xml:space="preserve">三、抗旱救灾，关注民生。***，是**镇旱情最为严重的时期，在这一时期里，**同志始终奋斗在抗旱救灾前线，在县委、县政府、镇党委的坚强领导下，按照“先生活、后生产，先地表、后地下，先节水、后调水”的原则，统筹安排供水水源点，带领政府班子深入灾情严重地区，亲自参与民政救助，号召并带头捐款捐资，确保群众饮水和生活。同时，充分利用******进行调水，合理安排、科学计划生产用水，在大旱之年保障了大春栽插任务的圆满完成，促使经济作物、粮食作物保产保收，促使在大旱之年**镇农村经济进一步增长。</w:t>
      </w:r>
    </w:p>
    <w:p>
      <w:pPr>
        <w:ind w:left="0" w:right="0" w:firstLine="560"/>
        <w:spacing w:before="450" w:after="450" w:line="312" w:lineRule="auto"/>
      </w:pPr>
      <w:r>
        <w:rPr>
          <w:rFonts w:ascii="宋体" w:hAnsi="宋体" w:eastAsia="宋体" w:cs="宋体"/>
          <w:color w:val="000"/>
          <w:sz w:val="28"/>
          <w:szCs w:val="28"/>
        </w:rPr>
        <w:t xml:space="preserve">四、强化宣传，营造氛围。**同志善于激发干部群众干事热情，也善于激发社会人士投资社会公益事业热情。通过**同志的动员，**镇以群众特别是以辖区内成功人士为主的社会力量已成为**镇水利建设的新兴力量，在**镇形成了群众高度重视水利建设，参与水利建设的格局。作为一名最基层的公务员，一名人民的公仆，在大旱面前，**同志始终与大家一起战斗在抗大旱、保民生的第一线，真正做到了：“身先士卒抗大旱，千方百计保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