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两学一做如何开展（合集五篇）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如何开展2024年，学校党委将按照中央部署和要求，积极推进“两学一做”学习教育，进一步严密党的组织体系、严肃党的组织生活、严格党员教育管理、严明党建工作责任制。学校党委要求，全校党员要充分认识学习教育的重要意义，积极行动起...</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第一篇：两学一做如何开展</w:t>
      </w:r>
    </w:p>
    <w:p>
      <w:pPr>
        <w:ind w:left="0" w:right="0" w:firstLine="560"/>
        <w:spacing w:before="450" w:after="450" w:line="312" w:lineRule="auto"/>
      </w:pPr>
      <w:r>
        <w:rPr>
          <w:rFonts w:ascii="宋体" w:hAnsi="宋体" w:eastAsia="宋体" w:cs="宋体"/>
          <w:color w:val="000"/>
          <w:sz w:val="28"/>
          <w:szCs w:val="28"/>
        </w:rPr>
        <w:t xml:space="preserve">2024年，学校党委将按照中央部署和要求，积极推进“两学一做”学习教育，进一步严密党的组织体系、严肃党的组织生活、严格党员教育管理、严明党建工作责任制。学校党委要求，全校党员要充分认识学习教育的重要意义，积极行动起来，做“四讲四有”的合格党员，立足岗位为学校的改革发展稳定、“双一流”建设奋发有为、建功立业。下面是关于学校两学一做专题教育实施方案详细内容：</w:t>
      </w:r>
    </w:p>
    <w:p>
      <w:pPr>
        <w:ind w:left="0" w:right="0" w:firstLine="560"/>
        <w:spacing w:before="450" w:after="450" w:line="312" w:lineRule="auto"/>
      </w:pPr>
      <w:r>
        <w:rPr>
          <w:rFonts w:ascii="宋体" w:hAnsi="宋体" w:eastAsia="宋体" w:cs="宋体"/>
          <w:color w:val="000"/>
          <w:sz w:val="28"/>
          <w:szCs w:val="28"/>
        </w:rPr>
        <w:t xml:space="preserve">为认真学习贯彻上级相关会议精神，进一步增强全校党员教职工遵守党章，执行党纪的思想自觉和行动自觉，经校务委员会研究决定在我校全体党员教职工中开展“学党章党规，学系列讲话，做合格党员”(简称“两学一做”)学习教育活动。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在全校党员教职工中开展“两学一做”学习教育活动，主要是学习中国共产党章程、中国共产党廉洁自律准则和中国共产党纪律处分条例等党章党规，学习习近平同志系列讲话精神，强化党员意识，加强党性修养，坚定理想信念，践行根本宗旨，秉持严实作风，做合格党员，为我校教育教学、高考备考、省级创建、精准扶贫、社团活动等工作的开展和事业的发展提供坚强保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2024年3月至8月</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须遵循的总规矩，也是全党必须共同遵守的根本行为规范。全体党员要自觉用党章规范自己的一言一行，时刻都要做到政治信仰不变、政治立场不移、政治方向不偏。要强化程序意识，该报告的要报告，该打招呼的要打招呼，该履行的职责必须履行，该承担的责任必须承担，向组织说真话道实情。</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二是加强党规学习，加强党性修养。把强化党章党规学习纳入党员的日常教育中，原原本本学，认认真真记，真心实意谈。</w:t>
      </w:r>
    </w:p>
    <w:p>
      <w:pPr>
        <w:ind w:left="0" w:right="0" w:firstLine="560"/>
        <w:spacing w:before="450" w:after="450" w:line="312" w:lineRule="auto"/>
      </w:pPr>
      <w:r>
        <w:rPr>
          <w:rFonts w:ascii="宋体" w:hAnsi="宋体" w:eastAsia="宋体" w:cs="宋体"/>
          <w:color w:val="000"/>
          <w:sz w:val="28"/>
          <w:szCs w:val="28"/>
        </w:rPr>
        <w:t xml:space="preserve">三是开展廉洁教育，加大警示力度。引导党员职工结合本职岗位要求，深刻理解和掌握党规党纪的知识内涵，增强党性观念和纪律观念，增强抵御各种诱惑的能力，做合格的共产党员。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一是抓好理论学习，掌握精神内涵。要加大工作力度，着力抓好学校中心组学习和支部学习活动。</w:t>
      </w:r>
    </w:p>
    <w:p>
      <w:pPr>
        <w:ind w:left="0" w:right="0" w:firstLine="560"/>
        <w:spacing w:before="450" w:after="450" w:line="312" w:lineRule="auto"/>
      </w:pPr>
      <w:r>
        <w:rPr>
          <w:rFonts w:ascii="宋体" w:hAnsi="宋体" w:eastAsia="宋体" w:cs="宋体"/>
          <w:color w:val="000"/>
          <w:sz w:val="28"/>
          <w:szCs w:val="28"/>
        </w:rPr>
        <w:t xml:space="preserve">二是强化宣传引导，营造深厚氛围。要利用学校网站、公示栏、《文心》杂志、渔洋河报等校级媒体广泛宣传，最大限度地增强师生、家长对讲话精神的了解范围。</w:t>
      </w:r>
    </w:p>
    <w:p>
      <w:pPr>
        <w:ind w:left="0" w:right="0" w:firstLine="560"/>
        <w:spacing w:before="450" w:after="450" w:line="312" w:lineRule="auto"/>
      </w:pPr>
      <w:r>
        <w:rPr>
          <w:rFonts w:ascii="宋体" w:hAnsi="宋体" w:eastAsia="宋体" w:cs="宋体"/>
          <w:color w:val="000"/>
          <w:sz w:val="28"/>
          <w:szCs w:val="28"/>
        </w:rPr>
        <w:t xml:space="preserve">三是注重联系实际，做好结合转化。要以良好的学风来贯彻落实讲话精神，做好结合转化的文章。“结合”就是把学习系列讲话精神同学习贯彻县委县政府的会议精神结合起来，同学习践行“省创”标准结合起来，同学校对党员教职工的要求(2024年11月提出的，内容是 “五带头”(一是带头学习提高、二是带头争创佳绩、三是带头服务师生、四是带头遵纪守法、五是带头弘扬正气)、“六个得”(简记十八个字)：一是政治思想靠得住(靠得住);二是危急困难站得出(站得出);三是平常之中看得见(看得见);四是教育教学干得好(干得好);五是为人处事行得正(行得正);六是名利面前吃得亏(吃得亏))结合起来。“转化”就是要把学习讲话精神的成效转化为促进学校加快发展的思路和举措，转化为提高教育教学效率和质量的具体行动，转化为真心服务学生、家长和社会的言语和行为。</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开展好“两学一做”学习教育活动，全校党员教职工要在“学、摆、改”上下功夫。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重点学习三个方面的内容。一是党章党规，二是习近平系列讲话，三是各级党委的有关文件和会议精神。要深刻领会核心要义，掌握精神实质，真正做到用党章和习近平讲话精神武装我们的头脑，指导我们的行动。学习教育形式以自学、讨论交流、专家讲课、领导讲座、民主评议和组织生活会为主。</w:t>
      </w:r>
    </w:p>
    <w:p>
      <w:pPr>
        <w:ind w:left="0" w:right="0" w:firstLine="560"/>
        <w:spacing w:before="450" w:after="450" w:line="312" w:lineRule="auto"/>
      </w:pPr>
      <w:r>
        <w:rPr>
          <w:rFonts w:ascii="宋体" w:hAnsi="宋体" w:eastAsia="宋体" w:cs="宋体"/>
          <w:color w:val="000"/>
          <w:sz w:val="28"/>
          <w:szCs w:val="28"/>
        </w:rPr>
        <w:t xml:space="preserve">(二)抓好查摆对照。全校党员教职工要联系个人思想、工作、生活、作风实际，对照党章党规，对照讲话精神，对照党员要求，开展问题大排查，找出各自的差距，推进作风转变和效率提升。我们学校要着力解决的问题是：服务宗旨不强，表现为服务学生家长不热情，不耐烦，指导学生没有耐心，缺乏针对性的措施等;规则意识不强，表现为做事不讲规矩，乱处理学生，乱说乱发议论等;看齐意识不强，表现为满足现状，不爱学习，不思进取等;作风意识不强，表现为办事拖拉，效率不高等;组织纪律性不强，表现为工作期间外出不请假，不按时上下班等。通过学习教育活动，以上问题必须立即改正，且不能再犯。</w:t>
      </w:r>
    </w:p>
    <w:p>
      <w:pPr>
        <w:ind w:left="0" w:right="0" w:firstLine="560"/>
        <w:spacing w:before="450" w:after="450" w:line="312" w:lineRule="auto"/>
      </w:pPr>
      <w:r>
        <w:rPr>
          <w:rFonts w:ascii="宋体" w:hAnsi="宋体" w:eastAsia="宋体" w:cs="宋体"/>
          <w:color w:val="000"/>
          <w:sz w:val="28"/>
          <w:szCs w:val="28"/>
        </w:rPr>
        <w:t xml:space="preserve">(三)抓好整改提升。对照查摆的问题，从现在做起，从自己做起，从突出问题改起，使学习教育过程成为校正自身问题的过程，其结果是要求党员教职工做到立足岗位作贡献，真心实意服好务。</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落实好一个责任。即支部书记的主体责任。各支部书记为本次学习教育活动的第一责任人，要求扛在肩上，抓在手上，落实在行动上。学校成立领导小组，校长任组长。领导小组下设办公室，办公室设在党政办，分管副主任任主任，负责学习教育活动的组织和协调工作。</w:t>
      </w:r>
    </w:p>
    <w:p>
      <w:pPr>
        <w:ind w:left="0" w:right="0" w:firstLine="560"/>
        <w:spacing w:before="450" w:after="450" w:line="312" w:lineRule="auto"/>
      </w:pPr>
      <w:r>
        <w:rPr>
          <w:rFonts w:ascii="宋体" w:hAnsi="宋体" w:eastAsia="宋体" w:cs="宋体"/>
          <w:color w:val="000"/>
          <w:sz w:val="28"/>
          <w:szCs w:val="28"/>
        </w:rPr>
        <w:t xml:space="preserve">(二)处理好几个关系。主要是要处理好学习教育活动与日常教育教学工作、高考备考、省级示范学校创建、社区精准扶贫、社团活动开展的关系，做到“都不误，全促进”。</w:t>
      </w:r>
    </w:p>
    <w:p>
      <w:pPr>
        <w:ind w:left="0" w:right="0" w:firstLine="560"/>
        <w:spacing w:before="450" w:after="450" w:line="312" w:lineRule="auto"/>
      </w:pPr>
      <w:r>
        <w:rPr>
          <w:rFonts w:ascii="宋体" w:hAnsi="宋体" w:eastAsia="宋体" w:cs="宋体"/>
          <w:color w:val="000"/>
          <w:sz w:val="28"/>
          <w:szCs w:val="28"/>
        </w:rPr>
        <w:t xml:space="preserve">(三)抓好创先争优。围绕一个“做”字，开展争先创优活动，具体是开展好“三个序列和三比”活动。三个序列是指四个支部之间比出“红旗支部”;支部成员之间开展合格+优秀的比拼;总支支委、支部书记之间比拼优秀党员干部。三比是指在全校党员教职工之间营造“比知、比行、比意”的三比活动。促进党员教职工知、行、意相融合，达到党建带群团带群众的目标，争创全县党建工作优秀单位。</w:t>
      </w:r>
    </w:p>
    <w:p>
      <w:pPr>
        <w:ind w:left="0" w:right="0" w:firstLine="560"/>
        <w:spacing w:before="450" w:after="450" w:line="312" w:lineRule="auto"/>
      </w:pPr>
      <w:r>
        <w:rPr>
          <w:rFonts w:ascii="宋体" w:hAnsi="宋体" w:eastAsia="宋体" w:cs="宋体"/>
          <w:color w:val="000"/>
          <w:sz w:val="28"/>
          <w:szCs w:val="28"/>
        </w:rPr>
        <w:t xml:space="preserve">(四)搞好工作总结。要求及时通报，公开学习教育活动进展和过程，及时汇总相关情况，及时收集相关资料。</w:t>
      </w:r>
    </w:p>
    <w:p>
      <w:pPr>
        <w:ind w:left="0" w:right="0" w:firstLine="560"/>
        <w:spacing w:before="450" w:after="450" w:line="312" w:lineRule="auto"/>
      </w:pPr>
      <w:r>
        <w:rPr>
          <w:rFonts w:ascii="宋体" w:hAnsi="宋体" w:eastAsia="宋体" w:cs="宋体"/>
          <w:color w:val="000"/>
          <w:sz w:val="28"/>
          <w:szCs w:val="28"/>
        </w:rPr>
        <w:t xml:space="preserve">本方案为暂行稿，学校将根据上级党组织精神和活动进度，及时补充调整。</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第二篇：两学一做开展[定稿]</w:t>
      </w:r>
    </w:p>
    <w:p>
      <w:pPr>
        <w:ind w:left="0" w:right="0" w:firstLine="560"/>
        <w:spacing w:before="450" w:after="450" w:line="312" w:lineRule="auto"/>
      </w:pPr>
      <w:r>
        <w:rPr>
          <w:rFonts w:ascii="宋体" w:hAnsi="宋体" w:eastAsia="宋体" w:cs="宋体"/>
          <w:color w:val="000"/>
          <w:sz w:val="28"/>
          <w:szCs w:val="28"/>
        </w:rPr>
        <w:t xml:space="preserve">关于在天津宏观纸制品有限公司支部党员中开展“学党章党规、学系列讲话，做合格党员”学习教育实施方案</w:t>
      </w:r>
    </w:p>
    <w:p>
      <w:pPr>
        <w:ind w:left="0" w:right="0" w:firstLine="560"/>
        <w:spacing w:before="450" w:after="450" w:line="312" w:lineRule="auto"/>
      </w:pPr>
      <w:r>
        <w:rPr>
          <w:rFonts w:ascii="宋体" w:hAnsi="宋体" w:eastAsia="宋体" w:cs="宋体"/>
          <w:color w:val="000"/>
          <w:sz w:val="28"/>
          <w:szCs w:val="28"/>
        </w:rPr>
        <w:t xml:space="preserve">为深入学习贯彻总书记系列重要讲话精神，推动全面从严治党向基层延伸，巩固拓展党的群众路线教育实践活动和“三严三实”专题教育成果，进一步解决党员队伍在思想、组织、作风、纪律等方面存在的问题，保持发展党的先进性和纯洁性，按照总书记关于“两学一做”学习教育重要指示精神和中央、区委“两学一做”学习教育座谈会部署要求，根据区委《关于在全区党员中开展“学党章党规、学系列讲话，做合格党员”学习教育实施方案》（津武党办〔2024〕10号）及《豆张庄镇关于在全区党员中开展“学党章党规、学系列讲话，做合格党员”学习教育实施方案》，结合我我支部实际，现就在我支部党员中开展“两学一做”学习教育提出如下实施方案。</w:t>
      </w:r>
    </w:p>
    <w:p>
      <w:pPr>
        <w:ind w:left="0" w:right="0" w:firstLine="560"/>
        <w:spacing w:before="450" w:after="450" w:line="312" w:lineRule="auto"/>
      </w:pPr>
      <w:r>
        <w:rPr>
          <w:rFonts w:ascii="宋体" w:hAnsi="宋体" w:eastAsia="宋体" w:cs="宋体"/>
          <w:color w:val="000"/>
          <w:sz w:val="28"/>
          <w:szCs w:val="28"/>
        </w:rPr>
        <w:t xml:space="preserve">一、准确把握总体要求</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全体党员拓展、从集中性教育活动向经常性教育延伸的重要举措，是加强党的思想政治建设的重要部署，对于推动全面从严治党向基层延伸、保持发展党的先进性和纯洁性具有重大意义。“两学一做”学习教育不是一次活动，要突出正常教育，区分层次，分类施策，融入党员经常性教育、制度化管理之中，用心用力，抓细抓实，久久为功，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一）主要目标。开展“两学一做”学习教育，基础在学，关键在做。要把党的思想建设放在首位，以尊崇党章、遵守党规为基本要求，以用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二）重要任务。开展“两学一做”学习教育，要按照中、省、市、县委要求，坚持学为基础、做为关键，“学”要带着问题学，“做”要针对问题改，重点解决“五个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续抓好“四风”突出问题整改，持续抓好不严不实突出问题整改，持续抓好群众反映强烈的突出问题整改，推动党的作风不断好转。</w:t>
      </w:r>
    </w:p>
    <w:p>
      <w:pPr>
        <w:ind w:left="0" w:right="0" w:firstLine="560"/>
        <w:spacing w:before="450" w:after="450" w:line="312" w:lineRule="auto"/>
      </w:pPr>
      <w:r>
        <w:rPr>
          <w:rFonts w:ascii="宋体" w:hAnsi="宋体" w:eastAsia="宋体" w:cs="宋体"/>
          <w:color w:val="000"/>
          <w:sz w:val="28"/>
          <w:szCs w:val="28"/>
        </w:rPr>
        <w:t xml:space="preserve">（三）教育载体。开展“两学一做”学习教育，务必突出向中央基准看齐，向省委市委县委要求对标，以“传承红色基因，打造先锋队伍，争当‘三新’模范”为教育载体。传承红色基因，学习弘扬延安精神和马栏革命传统，以渭北革命根据地为根基，以渭北革命英雄群体为榜样，发扬红色传统，传承红色基因，筑牢精神之钙，坚守精神家园，把坚定理想信念立起来，把实事求是精神立起来，把敢于担当精神立起来，把艰苦奋斗精神立起来，始终做到心中有党、心中有民、心中有责、心中有戒。打造先锋队伍，增强党员干部党章意识、党规党纪意识，着力解决党员队伍在思想、组织、作风、纪律等方面存在的问题，努力使广大党员进一步增强政治意识、大局意识、核心意识、看齐意识，保持对党忠诚、树立清风正气、勇于担当作为，充分发挥先锋模范作用，努力打造讲政治、有信念，讲规矩、有纪律，讲道德、有品行，讲奉献、有作为“四讲四有”党员队伍。争当“三新”模范，教育引导广大党员始终向中央基准看齐，始终相信组织、依靠组织、服从组织，增强政治定力，对党绝对忠诚，主动适应作风建设新常态；自觉接受党内监督和群众监督，牢固树立社会主义核心价值观，以人格魅力和模范行动引领带动群众，始终做到清正廉洁、务实为民、真抓实干，树立忠诚干净担当新形象；坚持群众路线，强化群众观点，树立“马上就办、办就办好”工作理念，依靠群众推动发展，实现为民利民惠民新作为。</w:t>
      </w:r>
    </w:p>
    <w:p>
      <w:pPr>
        <w:ind w:left="0" w:right="0" w:firstLine="560"/>
        <w:spacing w:before="450" w:after="450" w:line="312" w:lineRule="auto"/>
      </w:pPr>
      <w:r>
        <w:rPr>
          <w:rFonts w:ascii="宋体" w:hAnsi="宋体" w:eastAsia="宋体" w:cs="宋体"/>
          <w:color w:val="000"/>
          <w:sz w:val="28"/>
          <w:szCs w:val="28"/>
        </w:rPr>
        <w:t xml:space="preserve">（四）基本原则。开展“两学一做”学习教育，要做到“五个坚持”，突出“五个特性”。坚持正面教育为主，用科学理论武装头脑；坚持学用结合，知行合一；坚持问题导向，注重实效；坚持领导带头，以上率下；坚持从实际出发，分类指导。要突出持续性，把党的群众路线教育实践活动、“三严三实”专题教育好的经验做法继承发扬好；突出经常性，把“三会一课”等党的组织生活制度、党员教育管理制度坚持落实好；突出针对性，强化问题意识，防止大而化之，力戒形式主义；突出层次性，因地制宜、按需施教，防止“一刀切”“一锅煮”；突出实效性，确保学习教育成为让党员受教育、让群众满意的民心工程。要以党支部为基本单位，以“三会一课”等党的组织生活为基本形式，以落实党员教育管理制度为基本依托，针对领导班子和党员干部、普通党员的不同情况作出安排。基层各党支部要结合实际开展学习教育，充分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二、明确学习教育内容</w:t>
      </w:r>
    </w:p>
    <w:p>
      <w:pPr>
        <w:ind w:left="0" w:right="0" w:firstLine="560"/>
        <w:spacing w:before="450" w:after="450" w:line="312" w:lineRule="auto"/>
      </w:pPr>
      <w:r>
        <w:rPr>
          <w:rFonts w:ascii="宋体" w:hAnsi="宋体" w:eastAsia="宋体" w:cs="宋体"/>
          <w:color w:val="000"/>
          <w:sz w:val="28"/>
          <w:szCs w:val="28"/>
        </w:rPr>
        <w:t xml:space="preserve">（一）学党章党规。着眼明确基本标准、树立行为规范，深入开展以遵《党章》、学《准则》、守《条例》为重点的党规党纪学习教育。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弘扬红色基因，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二）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经典理论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三）做合格党员。着眼改革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核心的党中央保持高度一致，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机关事业单位党员要做坚定理想信念的先锋、提高机关效能的先锋、坚持清正廉洁的先锋；窗口单位和服务行业党员要做政治坚定的表率、敬业修德的表率、诚信服务的表率、奉献社会的表率。</w:t>
      </w:r>
    </w:p>
    <w:p>
      <w:pPr>
        <w:ind w:left="0" w:right="0" w:firstLine="560"/>
        <w:spacing w:before="450" w:after="450" w:line="312" w:lineRule="auto"/>
      </w:pPr>
      <w:r>
        <w:rPr>
          <w:rFonts w:ascii="宋体" w:hAnsi="宋体" w:eastAsia="宋体" w:cs="宋体"/>
          <w:color w:val="000"/>
          <w:sz w:val="28"/>
          <w:szCs w:val="28"/>
        </w:rPr>
        <w:t xml:space="preserve">三、落实主要措施</w:t>
      </w:r>
    </w:p>
    <w:p>
      <w:pPr>
        <w:ind w:left="0" w:right="0" w:firstLine="560"/>
        <w:spacing w:before="450" w:after="450" w:line="312" w:lineRule="auto"/>
      </w:pPr>
      <w:r>
        <w:rPr>
          <w:rFonts w:ascii="宋体" w:hAnsi="宋体" w:eastAsia="宋体" w:cs="宋体"/>
          <w:color w:val="000"/>
          <w:sz w:val="28"/>
          <w:szCs w:val="28"/>
        </w:rPr>
        <w:t xml:space="preserve">（一）扎实搞好思想发动和部署（6月初）。重点做好四项工作：一是切实搞好思想发动。组织全镇各级党组织和党员传达学习总书记关于“两学一做”学习教育重要指示和中央、市委和区委“两学一做”学习教育座谈会精神，学习中央部署和区委要求，增强参加学习教育的思想和行动自觉。二是深入查摆突出问题。结合自身实际对照中央提出“五个着力解决的问题”。三是科学制定学习教育方案。在深入了解党员思想状况，摸清党组织、党员队伍存在的问题的基础上，制定本单位具体实施方案，既要明确规定动作、统一要求，又要发挥基层党组织主观能动性，留出余地和空间。四是扎实开展动员部署。</w:t>
      </w:r>
    </w:p>
    <w:p>
      <w:pPr>
        <w:ind w:left="0" w:right="0" w:firstLine="560"/>
        <w:spacing w:before="450" w:after="450" w:line="312" w:lineRule="auto"/>
      </w:pPr>
      <w:r>
        <w:rPr>
          <w:rFonts w:ascii="宋体" w:hAnsi="宋体" w:eastAsia="宋体" w:cs="宋体"/>
          <w:color w:val="000"/>
          <w:sz w:val="28"/>
          <w:szCs w:val="28"/>
        </w:rPr>
        <w:t xml:space="preserve">（二）围绕专题学习讨论（6月—11月）。坚持把个人自学与集中学习结合起来，按照镇党委关于对“两学一做”学习教育要求，以党章党规、总书记系列重要讲话等为主要内容制定学习菜单，并指导党员制定个人学习计划，引导党员读原著、学原文、悟原理。党小组每月组织开展1至2次集中学习；不设党小组的，以党支部为重点做好四项工作：一是切实搞好思想发动。组织全镇各级党组织和党员传达学习总书记关于“两学一做”学习教育重要指示和中央、市委和区委“两学一做”学习教育座谈会精神，学习中央部署和区委要求，增强参加学习教育的思想和行动自觉。二是深入查摆突出问题。结合自身实际对照中央提出“五个着力解决的问题”，认真查摆梳理，党组织自身问题、党员队伍存在的共性问题和不同层次党员存在的个性问题，形成问题清单。三是科学制定学习教育方案。在深入了解党员思想状况，摸清党组织、党员队伍存在的问题的基础上，制定本单位具体实施方案，既要明确规定动作、统一要求，又要发挥基层党组织主观能动性，留出余地和空间。四是扎实开展动员部署。</w:t>
      </w:r>
    </w:p>
    <w:p>
      <w:pPr>
        <w:ind w:left="0" w:right="0" w:firstLine="560"/>
        <w:spacing w:before="450" w:after="450" w:line="312" w:lineRule="auto"/>
      </w:pPr>
      <w:r>
        <w:rPr>
          <w:rFonts w:ascii="宋体" w:hAnsi="宋体" w:eastAsia="宋体" w:cs="宋体"/>
          <w:color w:val="000"/>
          <w:sz w:val="28"/>
          <w:szCs w:val="28"/>
        </w:rPr>
        <w:t xml:space="preserve">单位开展集中学习，每月至少1次，个人自学每月不少于4学时，要记录好学习笔记和心得体会。在学习的基础上，各基层党支部召开全体党员会议，可分2次，每次围绕一个专题，组织党员开展专题讨论。要按照学习培训、加深认识、对照检查、促进整改的模式开展专题讨论，避免就学习而学习，就讨论而讨论，真正把学习讨论的过程作为提高思想境界、促进工作开展的过程。</w:t>
      </w:r>
    </w:p>
    <w:p>
      <w:pPr>
        <w:ind w:left="0" w:right="0" w:firstLine="560"/>
        <w:spacing w:before="450" w:after="450" w:line="312" w:lineRule="auto"/>
      </w:pPr>
      <w:r>
        <w:rPr>
          <w:rFonts w:ascii="宋体" w:hAnsi="宋体" w:eastAsia="宋体" w:cs="宋体"/>
          <w:color w:val="000"/>
          <w:sz w:val="28"/>
          <w:szCs w:val="28"/>
        </w:rPr>
        <w:t xml:space="preserve">专题一：讲政治、有信念，做政治合格的明白人（6月）。重点学习党章和总书记关于坚持中国特色社会主义、实现中华民族伟大复兴中国梦、把人民放在心中最高位置等重要讲话精神。引导党员坚定理想信念，坚持正确政治方向，切实增强政治意识、大局意识、核心意识和看齐意识，在思想上政治上行动上始终同以习近平同志为核心的党中央保持高度一致，坚决维护党的团结统一。</w:t>
      </w:r>
    </w:p>
    <w:p>
      <w:pPr>
        <w:ind w:left="0" w:right="0" w:firstLine="560"/>
        <w:spacing w:before="450" w:after="450" w:line="312" w:lineRule="auto"/>
      </w:pPr>
      <w:r>
        <w:rPr>
          <w:rFonts w:ascii="宋体" w:hAnsi="宋体" w:eastAsia="宋体" w:cs="宋体"/>
          <w:color w:val="000"/>
          <w:sz w:val="28"/>
          <w:szCs w:val="28"/>
        </w:rPr>
        <w:t xml:space="preserve">专题二：讲规矩、有纪律，做纪律合格的明白人（6月—7月）。重点学习《中国共产党纪律处分条例》、《中国共产党党员权利保障条例》和总书记关于全面从严治党、严明党的纪律和规矩、党风廉政建设和反腐败工作等重要讲话精神，组织党员集中观看警示教育片，学习全区警示教育反面典型案例集，用身边的事教育身边的人，教育党员特别是党员领导干部防微杜渐、警钟长鸣。</w:t>
      </w:r>
    </w:p>
    <w:p>
      <w:pPr>
        <w:ind w:left="0" w:right="0" w:firstLine="560"/>
        <w:spacing w:before="450" w:after="450" w:line="312" w:lineRule="auto"/>
      </w:pPr>
      <w:r>
        <w:rPr>
          <w:rFonts w:ascii="宋体" w:hAnsi="宋体" w:eastAsia="宋体" w:cs="宋体"/>
          <w:color w:val="000"/>
          <w:sz w:val="28"/>
          <w:szCs w:val="28"/>
        </w:rPr>
        <w:t xml:space="preserve">专题三：讲道德、有品行，做品德合格的明白人（8月—9月）。重点学习《中国共产党廉洁自律准则》和总书记关于社会主义核心价值观等重要讲话精神，以及革命先辈和先进典型事迹等。通过学习讨论和切实可行的工作措施，引导党员崇德向善、廉洁自律、干净干事，培育良好家风，用“亲、清”原则净化工作圈、朋友圈、生活圈，把党的优良传统和中华传统美德内化为精神追求、外化为自觉行动，以每名党员的模范行为影响和带动群众，在社会上树立起崇德向善、积极向上的新风气。</w:t>
      </w:r>
    </w:p>
    <w:p>
      <w:pPr>
        <w:ind w:left="0" w:right="0" w:firstLine="560"/>
        <w:spacing w:before="450" w:after="450" w:line="312" w:lineRule="auto"/>
      </w:pPr>
      <w:r>
        <w:rPr>
          <w:rFonts w:ascii="宋体" w:hAnsi="宋体" w:eastAsia="宋体" w:cs="宋体"/>
          <w:color w:val="000"/>
          <w:sz w:val="28"/>
          <w:szCs w:val="28"/>
        </w:rPr>
        <w:t xml:space="preserve">专题四：讲奉献、有作为，做发挥作用合格的明白人（10月—11月）。重点学习总书记关于“四个全面”战略布局、“五大发展理念”等重要讲话精神，区委关于“十三五”规划、美丽新武清建设等重要部署。通过学习讨论，引导党员牢固树立新理念，主动适应和把握新常态，充分认识五大战略机遇叠加的形势，敢于担当担责，勇于攻坚克难，提振精气神、展现新作为，立足本职做好工作，奋发有为干事创业。</w:t>
      </w:r>
    </w:p>
    <w:p>
      <w:pPr>
        <w:ind w:left="0" w:right="0" w:firstLine="560"/>
        <w:spacing w:before="450" w:after="450" w:line="312" w:lineRule="auto"/>
      </w:pPr>
      <w:r>
        <w:rPr>
          <w:rFonts w:ascii="宋体" w:hAnsi="宋体" w:eastAsia="宋体" w:cs="宋体"/>
          <w:color w:val="000"/>
          <w:sz w:val="28"/>
          <w:szCs w:val="28"/>
        </w:rPr>
        <w:t xml:space="preserve">（三）创新方式讲党课。以强化“四讲四有”为主题，分支部书记和普通党员二个层次在党支部范围内开展讲党课。一是支部书记讲党课。“七一”前后，各党支部要结合开展庆祝建党95周年活动，集中安排一次党支部书记讲党课，向镇党委报送1篇所属支部书记党课讲稿。二是普通党员讲党课。各党支部在书记讲党课后，还要再选出1—2名表现突出的优秀普通党员，组织他们围绕爱岗敬业、服务群众、无私奉献等方面内容现身说法为本支部党员讲党课。同时，普通党员要围绕“听党课、找差距、谈感想、做榜样”主题撰写心得体会，各基层单位要向镇党委报送1篇心得体会稿件。</w:t>
      </w:r>
    </w:p>
    <w:p>
      <w:pPr>
        <w:ind w:left="0" w:right="0" w:firstLine="560"/>
        <w:spacing w:before="450" w:after="450" w:line="312" w:lineRule="auto"/>
      </w:pPr>
      <w:r>
        <w:rPr>
          <w:rFonts w:ascii="宋体" w:hAnsi="宋体" w:eastAsia="宋体" w:cs="宋体"/>
          <w:color w:val="000"/>
          <w:sz w:val="28"/>
          <w:szCs w:val="28"/>
        </w:rPr>
        <w:t xml:space="preserve">（四）召开专题组织生活会和民主生活会（12月底前）。年底前，党支部以“两学一做”为主题，普遍召开专题组织生活会。主要程序是：一是会前谈心谈话。二是召开支委会，开展批评和自我批评，针对本支部和班子成员存在的突出问题和薄弱环节提出改进工作、完善制度的工作目标和整改措施。三是召开全体党员会议，会前以“重温誓词、不忘初心”为主题，组织党员对党旗宣誓，回顾入党初衷和成长历程，进一步明确合格党员标准。然后，通报支委会对照检查情况，组织党员对支部班子工作、作风等情况进行评议。对整改事项，制定问题清单、任务清单和责任清单，逐项抓好整改落实。</w:t>
      </w:r>
    </w:p>
    <w:p>
      <w:pPr>
        <w:ind w:left="0" w:right="0" w:firstLine="560"/>
        <w:spacing w:before="450" w:after="450" w:line="312" w:lineRule="auto"/>
      </w:pPr>
      <w:r>
        <w:rPr>
          <w:rFonts w:ascii="宋体" w:hAnsi="宋体" w:eastAsia="宋体" w:cs="宋体"/>
          <w:color w:val="000"/>
          <w:sz w:val="28"/>
          <w:szCs w:val="28"/>
        </w:rPr>
        <w:t xml:space="preserve">（五）开展民主评议党员（12月底前）。以党支部为单位召开全体党员会议，组织党员开展民主评议，可安排与专题组织生活会一并进行。一是明确评议内容。充分体现出“两学一做”学习教育的目标要求和自身特点，不能大而化之、千篇一律。二是严格评议程序。按照个人自评、党员互评、民主测评、组织评定的程序开展民主评议，个人自评要实事求是，讲明差距问题；党员互评要客观中肯，互相提出意见建议；民主测评要采取无记名方式，填写民主评议表进行测评。三是保证民主评议质量。在注重评议程序的同时，更要注重评议质量，通过评议评出压力、评出干劲，真正使评议的过程成为加强班子建设、强化党员队伍、促进工作开展的过程。四是用好评议结果。及时将评议结果报上级党委备案，并向党员反馈。</w:t>
      </w:r>
    </w:p>
    <w:p>
      <w:pPr>
        <w:ind w:left="0" w:right="0" w:firstLine="560"/>
        <w:spacing w:before="450" w:after="450" w:line="312" w:lineRule="auto"/>
      </w:pPr>
      <w:r>
        <w:rPr>
          <w:rFonts w:ascii="宋体" w:hAnsi="宋体" w:eastAsia="宋体" w:cs="宋体"/>
          <w:color w:val="000"/>
          <w:sz w:val="28"/>
          <w:szCs w:val="28"/>
        </w:rPr>
        <w:t xml:space="preserve">（六）开展六项专项整治。一是切实解决理想信念缺失、思想空虚问题。二是切实解决无视党的政治纪律和政治规矩问题。三是切实解决宗旨意识淡薄问题。四是切实解决道德品行不端问题。五是切实解决组织纪律散漫问题。六是切实解决工作消极懈怠问题。</w:t>
      </w:r>
    </w:p>
    <w:p>
      <w:pPr>
        <w:ind w:left="0" w:right="0" w:firstLine="560"/>
        <w:spacing w:before="450" w:after="450" w:line="312" w:lineRule="auto"/>
      </w:pPr>
      <w:r>
        <w:rPr>
          <w:rFonts w:ascii="宋体" w:hAnsi="宋体" w:eastAsia="宋体" w:cs="宋体"/>
          <w:color w:val="000"/>
          <w:sz w:val="28"/>
          <w:szCs w:val="28"/>
        </w:rPr>
        <w:t xml:space="preserve">（七）深入开展“五好党支部”创建活动，立足岗位为党作贡献。农村党支部要紧紧围绕推动科学发展、带领农民致富、密切联系群众、维护农村稳定，深入开展“三强化一提升”工程，即：强化村干部考核管理、强化农村党员队伍建设、强化乡村治理机制落实、提升村党组织领导核心地位，切实增强农村党支部的凝聚力战斗力；国有企业党支部要紧紧围绕坚持党的领导、企业改革发展、增强企业活力和竞争力，深入开展“五提升、五在先”工程，即：以提升政治引领和保障能力、谋划创新发展能力、构建企业文化的能力、做好群众工作的能力、加强自身建设的能力为主要内容加强支部班子建设，以政治理论学在先、精于本职做在先、实践创新闯在先、力创一流争在先、利益面前让在先为主要内容加强党员队伍建设，切实把党的政治优势、组织优势、群众工作优势转化为企业的创新优势、发展优势、竞争优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各基层党组织要把开展学习教育作为重大政治任务和今年党建工作的重点，加强组织领导，周密安排部署，尽好责、抓到位、见实效。</w:t>
      </w:r>
    </w:p>
    <w:p>
      <w:pPr>
        <w:ind w:left="0" w:right="0" w:firstLine="560"/>
        <w:spacing w:before="450" w:after="450" w:line="312" w:lineRule="auto"/>
      </w:pPr>
      <w:r>
        <w:rPr>
          <w:rFonts w:ascii="宋体" w:hAnsi="宋体" w:eastAsia="宋体" w:cs="宋体"/>
          <w:color w:val="000"/>
          <w:sz w:val="28"/>
          <w:szCs w:val="28"/>
        </w:rPr>
        <w:t xml:space="preserve">（一）从严组织推动。支部要成立“两学一做”学习教育领导小组，组长由支部书记担任，副组长由支部副书记担任，成员由其他班子成员组成。全面负责“两学一做”学习教育活动。</w:t>
      </w:r>
    </w:p>
    <w:p>
      <w:pPr>
        <w:ind w:left="0" w:right="0" w:firstLine="560"/>
        <w:spacing w:before="450" w:after="450" w:line="312" w:lineRule="auto"/>
      </w:pPr>
      <w:r>
        <w:rPr>
          <w:rFonts w:ascii="宋体" w:hAnsi="宋体" w:eastAsia="宋体" w:cs="宋体"/>
          <w:color w:val="000"/>
          <w:sz w:val="28"/>
          <w:szCs w:val="28"/>
        </w:rPr>
        <w:t xml:space="preserve">（二）层层落实责任。基层支部切实履行主体责任，全面负责本单位的学习教育，制定具体实施方案，精心组织推动。要发挥关键作用，要把开展学习教育情况作为首要内容，纳入基层党建工作述职评议考核和绩效考评，对组织不力、问题较多的，要批评教育、严肃问责。</w:t>
      </w:r>
    </w:p>
    <w:p>
      <w:pPr>
        <w:ind w:left="0" w:right="0" w:firstLine="560"/>
        <w:spacing w:before="450" w:after="450" w:line="312" w:lineRule="auto"/>
      </w:pPr>
      <w:r>
        <w:rPr>
          <w:rFonts w:ascii="宋体" w:hAnsi="宋体" w:eastAsia="宋体" w:cs="宋体"/>
          <w:color w:val="000"/>
          <w:sz w:val="28"/>
          <w:szCs w:val="28"/>
        </w:rPr>
        <w:t xml:space="preserve">（三）注重分类指导。以支部为单位将党员分为支部班子成员、有活动能力党员、无活动能力党员、流动党员四个层次，分别制定学习计划，采取不同学习方式，明确不同的学习教育任务和标准；要区分不同党员的思想动态和行为特征，因人施教，不搞整齐划一，对存在较为严重思想问题的党员，支部要制定专门学习计划，责成专人进行帮扶，使每个党员都能受教育、有提高。</w:t>
      </w:r>
    </w:p>
    <w:p>
      <w:pPr>
        <w:ind w:left="0" w:right="0" w:firstLine="560"/>
        <w:spacing w:before="450" w:after="450" w:line="312" w:lineRule="auto"/>
      </w:pPr>
      <w:r>
        <w:rPr>
          <w:rFonts w:ascii="宋体" w:hAnsi="宋体" w:eastAsia="宋体" w:cs="宋体"/>
          <w:color w:val="000"/>
          <w:sz w:val="28"/>
          <w:szCs w:val="28"/>
        </w:rPr>
        <w:t xml:space="preserve">（四）加强宣传引导。针对党员的多样化学习需求，利用多种形式开展互动交流，增强学习效果。加大典型选树和宣传力度，广泛宣传学习教育中涌现出的好典型好经验，宣传学习教育取得的实际成效，为“两学一做”学习教育营造良好的舆论环境。</w:t>
      </w:r>
    </w:p>
    <w:p>
      <w:pPr>
        <w:ind w:left="0" w:right="0" w:firstLine="560"/>
        <w:spacing w:before="450" w:after="450" w:line="312" w:lineRule="auto"/>
      </w:pPr>
      <w:r>
        <w:rPr>
          <w:rFonts w:ascii="宋体" w:hAnsi="宋体" w:eastAsia="宋体" w:cs="宋体"/>
          <w:color w:val="000"/>
          <w:sz w:val="28"/>
          <w:szCs w:val="28"/>
        </w:rPr>
        <w:t xml:space="preserve">（五）坚持两手抓两促进。坚持围绕中心、服务大局，把学习教育同做好改革发展稳定各项工作结合起来，同落实好本地区本部门本单位各项任务结合起来，做到两手抓、两促进，避免“两张皮”。要紧扣协调推进“四个全面”战略布局、全面建成高质量小康社会开展学习教育，为实现“十三五”奋斗目标凝心聚力，引领党员干部牢固树立和自觉践行新发展理念，增强只争朝夕、抢抓机遇的责任意识，提振锐意进取、敢于担当的精神状态，保持脚踏实地、真抓实干的工作作风，在推进创新发展、深化改革、改善民生、生态保护、社会治理、安全稳定各项事业中当先锋、作表率、有作为，努力形成想干愿干积极干、能干会干善于干的浓厚氛围，为全镇改革开放发展稳定做出贡献。</w:t>
      </w:r>
    </w:p>
    <w:p>
      <w:pPr>
        <w:ind w:left="0" w:right="0" w:firstLine="560"/>
        <w:spacing w:before="450" w:after="450" w:line="312" w:lineRule="auto"/>
      </w:pPr>
      <w:r>
        <w:rPr>
          <w:rFonts w:ascii="宋体" w:hAnsi="宋体" w:eastAsia="宋体" w:cs="宋体"/>
          <w:color w:val="000"/>
          <w:sz w:val="28"/>
          <w:szCs w:val="28"/>
        </w:rPr>
        <w:t xml:space="preserve">豆张庄镇天津宏观纸制品有限公司支部委员会2024年 6月 8</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第三篇：开展两学一做经验材料</w:t>
      </w:r>
    </w:p>
    <w:p>
      <w:pPr>
        <w:ind w:left="0" w:right="0" w:firstLine="560"/>
        <w:spacing w:before="450" w:after="450" w:line="312" w:lineRule="auto"/>
      </w:pPr>
      <w:r>
        <w:rPr>
          <w:rFonts w:ascii="宋体" w:hAnsi="宋体" w:eastAsia="宋体" w:cs="宋体"/>
          <w:color w:val="000"/>
          <w:sz w:val="28"/>
          <w:szCs w:val="28"/>
        </w:rPr>
        <w:t xml:space="preserve">“六个结合”促“两学一做”落到实处</w:t>
      </w:r>
    </w:p>
    <w:p>
      <w:pPr>
        <w:ind w:left="0" w:right="0" w:firstLine="560"/>
        <w:spacing w:before="450" w:after="450" w:line="312" w:lineRule="auto"/>
      </w:pPr>
      <w:r>
        <w:rPr>
          <w:rFonts w:ascii="宋体" w:hAnsi="宋体" w:eastAsia="宋体" w:cs="宋体"/>
          <w:color w:val="000"/>
          <w:sz w:val="28"/>
          <w:szCs w:val="28"/>
        </w:rPr>
        <w:t xml:space="preserve">为切实开展好“两学一做”学习教育，做到学做互促，取得实在效果，新疆兵团第十三师红星一场党委班子广泛深入基层调研，并紧紧围绕中心工作，以“六个结合”全面推进和贯彻落实“两学一做”学习教育。</w:t>
      </w:r>
    </w:p>
    <w:p>
      <w:pPr>
        <w:ind w:left="0" w:right="0" w:firstLine="560"/>
        <w:spacing w:before="450" w:after="450" w:line="312" w:lineRule="auto"/>
      </w:pPr>
      <w:r>
        <w:rPr>
          <w:rFonts w:ascii="宋体" w:hAnsi="宋体" w:eastAsia="宋体" w:cs="宋体"/>
          <w:color w:val="000"/>
          <w:sz w:val="28"/>
          <w:szCs w:val="28"/>
        </w:rPr>
        <w:t xml:space="preserve">一是将“两学一做”与促进生产相结合。在兵团团场，很多党员都处于生产一线，有的是一线职工、有的是技术管理人员、有的是基层领导干部。一线职工党员要在生产工作中当带头人做先锋者，带领其他职工群众共同致富；技术管理党员要深入研究推广科学生产技术，为单位职工解决技术难题；基层党员领导干部要积极引导支部党员加强党性修养、坚定理想信念、增强纪律观念，密切联系和服务好群众，做好党组织的领头雁。</w:t>
      </w:r>
    </w:p>
    <w:p>
      <w:pPr>
        <w:ind w:left="0" w:right="0" w:firstLine="560"/>
        <w:spacing w:before="450" w:after="450" w:line="312" w:lineRule="auto"/>
      </w:pPr>
      <w:r>
        <w:rPr>
          <w:rFonts w:ascii="宋体" w:hAnsi="宋体" w:eastAsia="宋体" w:cs="宋体"/>
          <w:color w:val="000"/>
          <w:sz w:val="28"/>
          <w:szCs w:val="28"/>
        </w:rPr>
        <w:t xml:space="preserve">二是将“两学一做”与精准扶贫相结合。精准扶贫是全面建成小康社会的重要抓手，也是党员干部密切联系服务群众的绝佳机会。团场建立了精准扶贫工作制度，要求在职公职人员各自对接一户贫困户，采取“一类一政策、一户一办法”的工作方针，实现了“大水漫灌”向“精确滴灌”转变。这样不仅能够切实帮助贫困群众脱贫，更能使党员在工作过程中，密切党群干群关系，让党员干部明白群众满意才是硬道理。</w:t>
      </w:r>
    </w:p>
    <w:p>
      <w:pPr>
        <w:ind w:left="0" w:right="0" w:firstLine="560"/>
        <w:spacing w:before="450" w:after="450" w:line="312" w:lineRule="auto"/>
      </w:pPr>
      <w:r>
        <w:rPr>
          <w:rFonts w:ascii="宋体" w:hAnsi="宋体" w:eastAsia="宋体" w:cs="宋体"/>
          <w:color w:val="000"/>
          <w:sz w:val="28"/>
          <w:szCs w:val="28"/>
        </w:rPr>
        <w:t xml:space="preserve">三是将“两学一做”与换届工作相结合。在换届选举工作中，团场严格遵守“九个严禁、九个一律”纪律，明确要求党员和领导干部要深入学习党章党规和系列讲话，切实按照党章规定正确履行好党员权利和义务，要始终绷紧纪律这根弦，严肃纪律规范程序，以良好的纪律和作风修养体现出合格党员的模范性，确保换届工作风清气正。</w:t>
      </w:r>
    </w:p>
    <w:p>
      <w:pPr>
        <w:ind w:left="0" w:right="0" w:firstLine="560"/>
        <w:spacing w:before="450" w:after="450" w:line="312" w:lineRule="auto"/>
      </w:pPr>
      <w:r>
        <w:rPr>
          <w:rFonts w:ascii="宋体" w:hAnsi="宋体" w:eastAsia="宋体" w:cs="宋体"/>
          <w:color w:val="000"/>
          <w:sz w:val="28"/>
          <w:szCs w:val="28"/>
        </w:rPr>
        <w:t xml:space="preserve">四是将“两学一做”与民族团结相结合。在新疆，社会稳定是大局，民族团结是根基。党员干部要广泛增强“政治意识、大局意识、核心意识、看齐意识”。团场以民族团结进步年为契机，深化各族群众民族团结意识，升华各民族之间的友谊。全体党员不管在何时何地都要说维护民族团结的话，做维护民族团结的事。同时，以“访民情、惠民生、聚民心”活动为抓手，党员干部要带头加强民族团结，做好“去极端化”、“民族团结教育月”等各项工作。五是将“两学一做”与民生建设相结合。金杯银杯不如老百姓的口碑，“两学一做”搞得再如火如荼，民生建设搞不上去，民心所向得不到落实，终究是一场自唱自赏的戏。团场针对在党的群众路线教育实践活动、“三严三实”专题教育、“四强”专题教育和“两学一做”学习教育中发现的问题特别是供暖、饮水、出行等民生问题，提出了系统的解决方案并在逐步落实。在问题解决过程中，全体党员发挥好宣传员作用，为群众答疑解惑。六是将“两学一做”与文化活动相结合。“两学一做”学习教育不光是要让党员深受教育，更要提高群众知晓率，让人民群众来当学习教育的“监考者”和“打分员”。团场通过开展党建知识竞赛、文艺汇演、合唱比赛等形式多样内容丰富的党内外文化活动，为学习教育营造良好氛围，也为党员提供展示和宣传平台，充分运用文艺形式将党的方针政策传达给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第四篇：开展两学一做方案</w:t>
      </w:r>
    </w:p>
    <w:p>
      <w:pPr>
        <w:ind w:left="0" w:right="0" w:firstLine="560"/>
        <w:spacing w:before="450" w:after="450" w:line="312" w:lineRule="auto"/>
      </w:pPr>
      <w:r>
        <w:rPr>
          <w:rFonts w:ascii="宋体" w:hAnsi="宋体" w:eastAsia="宋体" w:cs="宋体"/>
          <w:color w:val="000"/>
          <w:sz w:val="28"/>
          <w:szCs w:val="28"/>
        </w:rPr>
        <w:t xml:space="preserve">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二、学习教育内容</w:t>
      </w:r>
    </w:p>
    <w:p>
      <w:pPr>
        <w:ind w:left="0" w:right="0" w:firstLine="560"/>
        <w:spacing w:before="450" w:after="450" w:line="312" w:lineRule="auto"/>
      </w:pPr>
      <w:r>
        <w:rPr>
          <w:rFonts w:ascii="宋体" w:hAnsi="宋体" w:eastAsia="宋体" w:cs="宋体"/>
          <w:color w:val="000"/>
          <w:sz w:val="28"/>
          <w:szCs w:val="28"/>
        </w:rPr>
        <w:t xml:space="preserve">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2.学系列讲话。着眼加强理论武装、统一思想行动，认真学习总书记关于改革发展稳定、内政外交国防、治党治国治军的重要思想，认真学习以习近平同志为核心的党中央治国理政新理念新思想新战略，引导党员深入领会系列重要讲话的丰富内涵和核心要义，深入领会贯穿其中的马克思主义立场观点方法。学习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pPr>
        <w:ind w:left="0" w:right="0" w:firstLine="560"/>
        <w:spacing w:before="450" w:after="450" w:line="312" w:lineRule="auto"/>
      </w:pPr>
      <w:r>
        <w:rPr>
          <w:rFonts w:ascii="宋体" w:hAnsi="宋体" w:eastAsia="宋体" w:cs="宋体"/>
          <w:color w:val="000"/>
          <w:sz w:val="28"/>
          <w:szCs w:val="28"/>
        </w:rPr>
        <w:t xml:space="preserve">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w:t>
      </w:r>
    </w:p>
    <w:p>
      <w:pPr>
        <w:ind w:left="0" w:right="0" w:firstLine="560"/>
        <w:spacing w:before="450" w:after="450" w:line="312" w:lineRule="auto"/>
      </w:pPr>
      <w:r>
        <w:rPr>
          <w:rFonts w:ascii="宋体" w:hAnsi="宋体" w:eastAsia="宋体" w:cs="宋体"/>
          <w:color w:val="000"/>
          <w:sz w:val="28"/>
          <w:szCs w:val="28"/>
        </w:rPr>
        <w:t xml:space="preserve">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专题学习讨论。把个人自学与集中学习结合起来，明确自学要求，引导党员搞好自学。按照“三会一课”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2.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七一”前后，党支部要结合开展庆祝建党95周年活动，集中安排一次党课。</w:t>
      </w:r>
    </w:p>
    <w:p>
      <w:pPr>
        <w:ind w:left="0" w:right="0" w:firstLine="560"/>
        <w:spacing w:before="450" w:after="450" w:line="312" w:lineRule="auto"/>
      </w:pPr>
      <w:r>
        <w:rPr>
          <w:rFonts w:ascii="宋体" w:hAnsi="宋体" w:eastAsia="宋体" w:cs="宋体"/>
          <w:color w:val="000"/>
          <w:sz w:val="28"/>
          <w:szCs w:val="28"/>
        </w:rPr>
        <w:t xml:space="preserve">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pPr>
        <w:ind w:left="0" w:right="0" w:firstLine="560"/>
        <w:spacing w:before="450" w:after="450" w:line="312" w:lineRule="auto"/>
      </w:pPr>
      <w:r>
        <w:rPr>
          <w:rFonts w:ascii="宋体" w:hAnsi="宋体" w:eastAsia="宋体" w:cs="宋体"/>
          <w:color w:val="000"/>
          <w:sz w:val="28"/>
          <w:szCs w:val="28"/>
        </w:rPr>
        <w:t xml:space="preserve">4.开展民主评议党员。</w:t>
      </w:r>
    </w:p>
    <w:p>
      <w:pPr>
        <w:ind w:left="0" w:right="0" w:firstLine="560"/>
        <w:spacing w:before="450" w:after="450" w:line="312" w:lineRule="auto"/>
      </w:pPr>
      <w:r>
        <w:rPr>
          <w:rFonts w:ascii="宋体" w:hAnsi="宋体" w:eastAsia="宋体" w:cs="宋体"/>
          <w:color w:val="000"/>
          <w:sz w:val="28"/>
          <w:szCs w:val="28"/>
        </w:rPr>
        <w:t xml:space="preserve">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5.立足岗位作贡献。针对不同群体党员实际情况，提出党员发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（一）认真学习党章党规，严格遵守党章党规。</w:t>
      </w:r>
    </w:p>
    <w:p>
      <w:pPr>
        <w:ind w:left="0" w:right="0" w:firstLine="560"/>
        <w:spacing w:before="450" w:after="450" w:line="312" w:lineRule="auto"/>
      </w:pPr>
      <w:r>
        <w:rPr>
          <w:rFonts w:ascii="宋体" w:hAnsi="宋体" w:eastAsia="宋体" w:cs="宋体"/>
          <w:color w:val="000"/>
          <w:sz w:val="28"/>
          <w:szCs w:val="28"/>
        </w:rPr>
        <w:t xml:space="preserve">一是认清党章地位，树立党章意识。党章是党的总章程，是党的根本大法，是全党必 须遵循的总规矩，集中体现了党的性质和宗旨、党的理论和路线方针政策、党的重要主张，规定了党的重要制度和体制机制，是全党必须共同遵守的根本行为规范。园区全体党员要自觉用党章规范自己的一言一行，在任何情况下都要做到政治信仰不变、政治立场不移、政治方向不偏；要强化程序观念，该报告的必须报告，该打 招呼的必须打招呼，该履行的职责必须履行，该承担的责任必须承担，要有担当意识，遇事不推诿、不退避、不说谎，向组织说真话道实情，勇于承担责任。</w:t>
      </w:r>
    </w:p>
    <w:p>
      <w:pPr>
        <w:ind w:left="0" w:right="0" w:firstLine="560"/>
        <w:spacing w:before="450" w:after="450" w:line="312" w:lineRule="auto"/>
      </w:pPr>
      <w:r>
        <w:rPr>
          <w:rFonts w:ascii="宋体" w:hAnsi="宋体" w:eastAsia="宋体" w:cs="宋体"/>
          <w:color w:val="000"/>
          <w:sz w:val="28"/>
          <w:szCs w:val="28"/>
        </w:rPr>
        <w:t xml:space="preserve">二是加强党规学习，加强党性修养。把强化党章党规学习纳入党员 的日常教育中，原原本本学习《中国共产党章程》、《中国共产党廉洁自律准则》、《中国共产党纪律处分条例》、《党政机关厉行节约反对浪费条例》等党章党纪 法规，组织参加党工委、纪工委举办的专题党课，学习中央纪委监察部网站“学思践悟”专栏，对党纪党规进行集中学习培训。号召园区全体党员学习党章党规、遵 守党章党规、贯彻党章党规、维护党章党规，自觉加强党性修养，增强党的意识、宗旨意识、执政意识、大局意识、责任意识，重温入党誓词，用入党誓词约束自 己，努力做到为党分忧、为国尽责、为民奉献。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要开展廉洁教育，加大警示力度。通过观看警示教育片、参观警示教育基地、组织党风廉政教育等形式，组织党员干部深入开展警示教育，深刻剖析违纪违法案件产生的原因和危害，促使广大党员干部学习有收获、认识有提高、心灵受震撼，时刻绷紧立党为公、廉洁从 政这根弦。要组织党纪党规知识测试，突出学考结合，以考促学，组织党纪知识测试，考察党员干部个人学习成果，引导党员干部紧密结合本职岗位要求，深刻理解 和掌握党规党纪知识内涵，增强广大党员干部的党性观念和纪律观念，不断提高个人素养，增强抵御各种诱惑的能力，做合格的共产党员。</w:t>
      </w:r>
    </w:p>
    <w:p>
      <w:pPr>
        <w:ind w:left="0" w:right="0" w:firstLine="560"/>
        <w:spacing w:before="450" w:after="450" w:line="312" w:lineRule="auto"/>
      </w:pPr>
      <w:r>
        <w:rPr>
          <w:rFonts w:ascii="宋体" w:hAnsi="宋体" w:eastAsia="宋体" w:cs="宋体"/>
          <w:color w:val="000"/>
          <w:sz w:val="28"/>
          <w:szCs w:val="28"/>
        </w:rPr>
        <w:t xml:space="preserve">（二）认真学习系列讲话，贯彻落实系列讲话。</w:t>
      </w:r>
    </w:p>
    <w:p>
      <w:pPr>
        <w:ind w:left="0" w:right="0" w:firstLine="560"/>
        <w:spacing w:before="450" w:after="450" w:line="312" w:lineRule="auto"/>
      </w:pPr>
      <w:r>
        <w:rPr>
          <w:rFonts w:ascii="宋体" w:hAnsi="宋体" w:eastAsia="宋体" w:cs="宋体"/>
          <w:color w:val="000"/>
          <w:sz w:val="28"/>
          <w:szCs w:val="28"/>
        </w:rPr>
        <w:t xml:space="preserve">一 是抓好理论学习，掌握精神内涵。要加大工作力度，着力抓好中心组学习、党支部学习等各种学习活动，抓住重点和关键，从各级领导班子抓起，使领导干部先学一 步、学深一步，作学习贯彻习近平系列讲话精神的表率，推动讲话精神真正入脑入心、扎地生根。要采取多种有效形式，着力在全体党员深化学习上下功夫，不断拓 展学习讲话精神的广度和深度，开展研讨交流，推动学习扎实深入进行，读懂、读透、读通，切实掌握讲话精神的科学内涵和精髓要义，真正学深悟透、融会贯通。</w:t>
      </w:r>
    </w:p>
    <w:p>
      <w:pPr>
        <w:ind w:left="0" w:right="0" w:firstLine="560"/>
        <w:spacing w:before="450" w:after="450" w:line="312" w:lineRule="auto"/>
      </w:pPr>
      <w:r>
        <w:rPr>
          <w:rFonts w:ascii="宋体" w:hAnsi="宋体" w:eastAsia="宋体" w:cs="宋体"/>
          <w:color w:val="000"/>
          <w:sz w:val="28"/>
          <w:szCs w:val="28"/>
        </w:rPr>
        <w:t xml:space="preserve">二是强化宣传引导，营造浓厚气氛。要开展好面向全社会的宣传教育，在园区网站、公开栏等开设专栏，全面系统宣传报道总书记系列讲话精神，营造浓厚的舆论氛围。要广泛开展面向基层的宣讲活动，推动讲话精神进企业、农村、社区，不断扩大学习宣传的覆盖面，最大限度地增进人们对讲话精神的理解认同。三 是注重联系实际，做好转化提升。要以良好的学风来贯彻落实讲话精神，做好结合、转化、提升的文章。“结合”，就是要把学习贯彻总书记系列讲话精神，同学习贯彻中央、省市委各级重要会议精神结合起来，同“三严三实”、“四个自觉”专题教育活动结合起来。“转化”，就是把学习讲话精神的成效，转化为促进 园区加快发展的思路和举措，转化为提高工作效能的具体政策和实际行动，转化为解决群众生产生活迫切问题的新进展，转化为解决“四风”问题、转变工作作风的新成效。“提升”，就是通过学习贯彻讲话精神，提升战略思维、创新思维、辩证思维、底线思维能力，提升攻坚克难、化解矛盾的能力，提升推动园区建设发展的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开展好“两学一做”学习教育活动，园区全体党员干部要在“学、摆、改”上下功夫。</w:t>
      </w:r>
    </w:p>
    <w:p>
      <w:pPr>
        <w:ind w:left="0" w:right="0" w:firstLine="560"/>
        <w:spacing w:before="450" w:after="450" w:line="312" w:lineRule="auto"/>
      </w:pPr>
      <w:r>
        <w:rPr>
          <w:rFonts w:ascii="宋体" w:hAnsi="宋体" w:eastAsia="宋体" w:cs="宋体"/>
          <w:color w:val="000"/>
          <w:sz w:val="28"/>
          <w:szCs w:val="28"/>
        </w:rPr>
        <w:t xml:space="preserve">（一）抓好学习教育。在“三严三实”“四个 自觉”学习教育基础上，重点学习三个方面的内容：一是党章党规，二是习近平系列讲话，三是中央、省市委有关文件、讲话和相关书籍，进一步领会核心要义，掌 握精神实质，真正做到用党章和习近平系列讲话精神武装我们的头脑、指导我们的行动。</w:t>
      </w:r>
    </w:p>
    <w:p>
      <w:pPr>
        <w:ind w:left="0" w:right="0" w:firstLine="560"/>
        <w:spacing w:before="450" w:after="450" w:line="312" w:lineRule="auto"/>
      </w:pPr>
      <w:r>
        <w:rPr>
          <w:rFonts w:ascii="宋体" w:hAnsi="宋体" w:eastAsia="宋体" w:cs="宋体"/>
          <w:color w:val="000"/>
          <w:sz w:val="28"/>
          <w:szCs w:val="28"/>
        </w:rPr>
        <w:t xml:space="preserve">（二）抓好查摆对照。全体党员干部要联系个人思想、工作、生活、作风实际，对照党章、习近平系列讲话精神，对照共产党员要求，开展问题大排查，找出做一名合格党员的差距，推进党员干部作风转变、工作效能提升、基层问题解决。组织各级党员干部参加组织生活会红红脸、出出汗。</w:t>
      </w:r>
    </w:p>
    <w:p>
      <w:pPr>
        <w:ind w:left="0" w:right="0" w:firstLine="560"/>
        <w:spacing w:before="450" w:after="450" w:line="312" w:lineRule="auto"/>
      </w:pPr>
      <w:r>
        <w:rPr>
          <w:rFonts w:ascii="宋体" w:hAnsi="宋体" w:eastAsia="宋体" w:cs="宋体"/>
          <w:color w:val="000"/>
          <w:sz w:val="28"/>
          <w:szCs w:val="28"/>
        </w:rPr>
        <w:t xml:space="preserve">（三）抓好整改提升。对照查摆的自身问题，从现在改起、从自己改起、从突出问题改起，使学习教育过程成为校正自身问题的过程。要组织党员亮出身份、公开整改，坚持上下结合、联动整改，切实把各项整改措施落到实处，切实以整改提升党的形象、机关形象、企业形象、基层形象。针对整改落实情况，组织测评会清理不合格党员。</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提高思想认识。本次学习教育活动不明确具体阶段，将学习教育、查摆对照和整改提升贯穿党员队伍素质提升全过程。为方便活动开展，大致划分为动员部署(2月中旬)、深入学习(2月至4月）、对照查摆、整改提升（4月至7月）等阶段。各单位、支部要深刻认识“两学一做”学习教育活动的重要意义，深刻认识党风廉政建设和反腐败斗争的严峻形势，强化党的观念，增强身份意识和组织纪律意识，自觉做到“四个服从”，坚决克服组织涣散、纪律松弛现象，使党章和党纪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（二）落实主体责任。各单位、支部要加强对“两学一做”学习教育活动的组织领导，主要负责人要把开展学习教育活动作为一项重要的政治任务，把 “第一责任人”的责任扛在肩上、抓在手在、落实在行动上。机关党员领导干部要在</w:t>
      </w:r>
    </w:p>
    <w:p>
      <w:pPr>
        <w:ind w:left="0" w:right="0" w:firstLine="560"/>
        <w:spacing w:before="450" w:after="450" w:line="312" w:lineRule="auto"/>
      </w:pPr>
      <w:r>
        <w:rPr>
          <w:rFonts w:ascii="宋体" w:hAnsi="宋体" w:eastAsia="宋体" w:cs="宋体"/>
          <w:color w:val="000"/>
          <w:sz w:val="28"/>
          <w:szCs w:val="28"/>
        </w:rPr>
        <w:t xml:space="preserve">园区全体党员中切实起到示范带头作用。要组织好党员星级测评，对不合格党员 做出妥善处置。</w:t>
      </w:r>
    </w:p>
    <w:p>
      <w:pPr>
        <w:ind w:left="0" w:right="0" w:firstLine="560"/>
        <w:spacing w:before="450" w:after="450" w:line="312" w:lineRule="auto"/>
      </w:pPr>
      <w:r>
        <w:rPr>
          <w:rFonts w:ascii="宋体" w:hAnsi="宋体" w:eastAsia="宋体" w:cs="宋体"/>
          <w:color w:val="000"/>
          <w:sz w:val="28"/>
          <w:szCs w:val="28"/>
        </w:rPr>
        <w:t xml:space="preserve">（三）处理好两个关系。各单位、支部要处理好“两学一做”学习教育活动与中心工作的关系，既要使活动取得实际成效，又要做好今年各项工作的圆满起步，做到“两不误、两促进”；要处理好长期任务与阶段性成果的关系，对开展学习教育活动进行全面总结，评估各项教育措施的效果，形成推进《党章》、党规和系列讲话学习教育的长效机制，推动党员人人政治合格、个个素质过硬。</w:t>
      </w:r>
    </w:p>
    <w:p>
      <w:pPr>
        <w:ind w:left="0" w:right="0" w:firstLine="560"/>
        <w:spacing w:before="450" w:after="450" w:line="312" w:lineRule="auto"/>
      </w:pPr>
      <w:r>
        <w:rPr>
          <w:rFonts w:ascii="宋体" w:hAnsi="宋体" w:eastAsia="宋体" w:cs="宋体"/>
          <w:color w:val="000"/>
          <w:sz w:val="28"/>
          <w:szCs w:val="28"/>
        </w:rPr>
        <w:t xml:space="preserve">（四）强化督促检查。园区纪工委、党政办公室，各单位、支部要把“两学一做”学习教育活动作为巩固“三严三实”、“四个自觉”专题教育活动成果的重要举措，加大 对机关、基层、企业的指导督促检查力度，把从严督查贯穿教育活动全过程，确保学习教育活动高标准开展、高质量推进。</w:t>
      </w:r>
    </w:p>
    <w:p>
      <w:pPr>
        <w:ind w:left="0" w:right="0" w:firstLine="560"/>
        <w:spacing w:before="450" w:after="450" w:line="312" w:lineRule="auto"/>
      </w:pPr>
      <w:r>
        <w:rPr>
          <w:rFonts w:ascii="宋体" w:hAnsi="宋体" w:eastAsia="宋体" w:cs="宋体"/>
          <w:color w:val="000"/>
          <w:sz w:val="28"/>
          <w:szCs w:val="28"/>
        </w:rPr>
        <w:t xml:space="preserve">本方案为暂行稿，园区党工委根据活动进度和上级党组织精神，及时补充调整。</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第五篇：两学一做开展情况汇报</w:t>
      </w:r>
    </w:p>
    <w:p>
      <w:pPr>
        <w:ind w:left="0" w:right="0" w:firstLine="560"/>
        <w:spacing w:before="450" w:after="450" w:line="312" w:lineRule="auto"/>
      </w:pPr>
      <w:r>
        <w:rPr>
          <w:rFonts w:ascii="宋体" w:hAnsi="宋体" w:eastAsia="宋体" w:cs="宋体"/>
          <w:color w:val="000"/>
          <w:sz w:val="28"/>
          <w:szCs w:val="28"/>
        </w:rPr>
        <w:t xml:space="preserve">在督查“两学一做”学习教育开展落实情况时的汇报</w:t>
      </w:r>
    </w:p>
    <w:p>
      <w:pPr>
        <w:ind w:left="0" w:right="0" w:firstLine="560"/>
        <w:spacing w:before="450" w:after="450" w:line="312" w:lineRule="auto"/>
      </w:pPr>
      <w:r>
        <w:rPr>
          <w:rFonts w:ascii="宋体" w:hAnsi="宋体" w:eastAsia="宋体" w:cs="宋体"/>
          <w:color w:val="000"/>
          <w:sz w:val="28"/>
          <w:szCs w:val="28"/>
        </w:rPr>
        <w:t xml:space="preserve">×××××× 2024年5月19日</w:t>
      </w:r>
    </w:p>
    <w:p>
      <w:pPr>
        <w:ind w:left="0" w:right="0" w:firstLine="560"/>
        <w:spacing w:before="450" w:after="450" w:line="312" w:lineRule="auto"/>
      </w:pPr>
      <w:r>
        <w:rPr>
          <w:rFonts w:ascii="宋体" w:hAnsi="宋体" w:eastAsia="宋体" w:cs="宋体"/>
          <w:color w:val="000"/>
          <w:sz w:val="28"/>
          <w:szCs w:val="28"/>
        </w:rPr>
        <w:t xml:space="preserve">尊敬的督查组各位领导：</w:t>
      </w:r>
    </w:p>
    <w:p>
      <w:pPr>
        <w:ind w:left="0" w:right="0" w:firstLine="560"/>
        <w:spacing w:before="450" w:after="450" w:line="312" w:lineRule="auto"/>
      </w:pPr>
      <w:r>
        <w:rPr>
          <w:rFonts w:ascii="宋体" w:hAnsi="宋体" w:eastAsia="宋体" w:cs="宋体"/>
          <w:color w:val="000"/>
          <w:sz w:val="28"/>
          <w:szCs w:val="28"/>
        </w:rPr>
        <w:t xml:space="preserve">按照“两学一做”学习教育开展督查的通知要求，下面我就××两学一做”学习教育活动开展情况做简要汇报，不妥之处，敬请各位领导批评指正。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在全党开展“学党章党规、学系列讲话，做合格党员”学习教育，是加强党的思想政治建设的重大部署，是面向全体党员深化党内教育的重要实践，是推动全面从严治党向基层延伸的有力抓手。××“一班人”紧紧围绕县委决策指示，结合县委关于抓好“两学一做”相关要求，牢牢把握夯实“学”这个基础，抓住“做”这个关键，突出“改”这个重点，开展各项工作。</w:t>
      </w:r>
    </w:p>
    <w:p>
      <w:pPr>
        <w:ind w:left="0" w:right="0" w:firstLine="560"/>
        <w:spacing w:before="450" w:after="450" w:line="312" w:lineRule="auto"/>
      </w:pPr>
      <w:r>
        <w:rPr>
          <w:rFonts w:ascii="宋体" w:hAnsi="宋体" w:eastAsia="宋体" w:cs="宋体"/>
          <w:color w:val="000"/>
          <w:sz w:val="28"/>
          <w:szCs w:val="28"/>
        </w:rPr>
        <w:t xml:space="preserve">一、超前谋划、分步实施，以求真务实的学风和作风带动“两学一做”学习教育深入开展</w:t>
      </w:r>
    </w:p>
    <w:p>
      <w:pPr>
        <w:ind w:left="0" w:right="0" w:firstLine="560"/>
        <w:spacing w:before="450" w:after="450" w:line="312" w:lineRule="auto"/>
      </w:pPr>
      <w:r>
        <w:rPr>
          <w:rFonts w:ascii="宋体" w:hAnsi="宋体" w:eastAsia="宋体" w:cs="宋体"/>
          <w:color w:val="000"/>
          <w:sz w:val="28"/>
          <w:szCs w:val="28"/>
        </w:rPr>
        <w:t xml:space="preserve">一是提前进入状态。我县“两学一做”学习教育活动深入展开后，××超前谋划、提前进入状态，为了“抢占先机”，第一时间安排人员购置《总书记系列重要讲话读本》、《做合格党员必修课》等学习材料，发到每位党员手中，确保支部开展“两学一做”教育活动，方法活、路子正、成效显。二是做实计划方案。通过认真研读中央、省市县委两学一做实施方案，结合我××党员干部的实际情况，进一步明确目标任务，细化措施要求,认真谋划部署全台学习教育工作，制定了《××“学党章党规、学系列讲话，做合格党员”学习教育方案》、《××关于在“两学一做”专题教育活动中开展“走基层、转作风、改文风”主体活动的实施方案》，成立了由党支部书记、台长××同志任组长，副台长××、××同志任副组长，各部室负责人为成员的“两学一做”工作领导小组。三是领导带头学习。我××领导班子，能够以身作则、率先垂范，带头落实学习制度，带头参加每周一次的集中学习，带头认真学习《党章》、《廉洁自律准则》、《纪律处分条例》，带头深入学习总书记系列重要讲话精神，带头自觉增强政治意识、大局意识、核心意识、看齐意识，做到先学先知、先悟先行，发挥了“关键少数”的示范引领作用，为其他党员开展学习教育做出表率。</w:t>
      </w:r>
    </w:p>
    <w:p>
      <w:pPr>
        <w:ind w:left="0" w:right="0" w:firstLine="560"/>
        <w:spacing w:before="450" w:after="450" w:line="312" w:lineRule="auto"/>
      </w:pPr>
      <w:r>
        <w:rPr>
          <w:rFonts w:ascii="宋体" w:hAnsi="宋体" w:eastAsia="宋体" w:cs="宋体"/>
          <w:color w:val="000"/>
          <w:sz w:val="28"/>
          <w:szCs w:val="28"/>
        </w:rPr>
        <w:t xml:space="preserve">二、联系实际、精准定位，以真抓实干的劲头和意志促进“两学一做”学习教育稳步实施</w:t>
      </w:r>
    </w:p>
    <w:p>
      <w:pPr>
        <w:ind w:left="0" w:right="0" w:firstLine="560"/>
        <w:spacing w:before="450" w:after="450" w:line="312" w:lineRule="auto"/>
      </w:pPr>
      <w:r>
        <w:rPr>
          <w:rFonts w:ascii="宋体" w:hAnsi="宋体" w:eastAsia="宋体" w:cs="宋体"/>
          <w:color w:val="000"/>
          <w:sz w:val="28"/>
          <w:szCs w:val="28"/>
        </w:rPr>
        <w:t xml:space="preserve">一是区分层次系统“学”。根据不同层面党员的特点，区分学习标准和考评办法。针对年轻党员和学历层次较高的党员，要求既要原原本本读原著，又要认认真真抓研讨，还要实实在在写体会。针对年龄偏大和文化层次较低的党员，帮助划出学习重点，要求背记“应知应会”常识，真正做到学懂、学深、学透。二是联系实际深入“抓”。宣传鼓动全体党员要把立足岗位作贡献作为考评标准，把党员先锋模范作用发挥作为应尽之责，设立了党员先锋岗、重新制作了各部室门牌，有效激发党员干部工作的积极性。三是突出重点认真“改”。把抓好党员问题整改作为学习教育的重要内容，认真对照、深入自查、彻底整改。坚持标本兼治，注重从源头上找原因、堵漏洞，强化制度执行，坚决防止同类问题出现第二次。要求党员干部对照《党章》及时列出问题清单，明确整改时限，采取“拉单排查”、“挂账销号”的方式，清理全台党员干部存在的问题和不足。截至目前全××10名党员干部从5个方面共查找出自身存在的问题55条，全部制定了整改措施和整改时限。</w:t>
      </w:r>
    </w:p>
    <w:p>
      <w:pPr>
        <w:ind w:left="0" w:right="0" w:firstLine="560"/>
        <w:spacing w:before="450" w:after="450" w:line="312" w:lineRule="auto"/>
      </w:pPr>
      <w:r>
        <w:rPr>
          <w:rFonts w:ascii="宋体" w:hAnsi="宋体" w:eastAsia="宋体" w:cs="宋体"/>
          <w:color w:val="000"/>
          <w:sz w:val="28"/>
          <w:szCs w:val="28"/>
        </w:rPr>
        <w:t xml:space="preserve">三、抓住重点、紧盯末端，以推陈出新的智慧和勇气推动“两学一做”学习教育持续有效</w:t>
      </w:r>
    </w:p>
    <w:p>
      <w:pPr>
        <w:ind w:left="0" w:right="0" w:firstLine="560"/>
        <w:spacing w:before="450" w:after="450" w:line="312" w:lineRule="auto"/>
      </w:pPr>
      <w:r>
        <w:rPr>
          <w:rFonts w:ascii="宋体" w:hAnsi="宋体" w:eastAsia="宋体" w:cs="宋体"/>
          <w:color w:val="000"/>
          <w:sz w:val="28"/>
          <w:szCs w:val="28"/>
        </w:rPr>
        <w:t xml:space="preserve">一是依托制度“管”。依托党内制度，推动思想政治建设抓在平常、融入日常，重新修订建立了《两学一做学习制度》、《个人重大事项报告制度》、《在职党员双重管理制度》等16项制度。二是开展活动“学”。通过开展“一把手上一堂党课，开展一次研讨交流，写一篇感心得体会，开展一次知识测试，开展一次走基层、改文风、转作风”等活动，促进党员教育“智慧升级”。三是运用机制“抓”。为使“两学一做”教育学习入脑入心，支部书记带领全体党员逐字逐句读党章、学党规，读原著。四是发挥优势“传”。充分发挥新闻媒体舆论引导能力，及时在《××新闻》中开设了《两学一做专栏》，对“两学一做”的目的、内容、意义等进行了全面解读，同时积极利用新媒体发布两学一做学习相关信息，截止目前我台共播发两学一做教育活动新闻30余篇，开展专栏一档20余期。对两学一做教育活动进行全方位、多角度、多层次的宣传报道，扩大活动的影响，形成强大的舆论声势，在全县营造出了浓厚的舆论氛围。我台虽然在“两学一做”学习教育活动开始阶段取得了一些成绩，但从当前情况看，我台仍有不少需要解决的问题和不足：比如个别党员领导干部思想动员还不够到位；学习还不全面不深入，问题整改措施还不具体，还停留在纸面上等问题。下一步，我台将按照 “两学一做”的要求，重点在“学”字上下功夫，在“做”字上见实效,动真格、出实招，切实加以解决存在的主要问题。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2025-04-04T07:54:50+08:00</dcterms:created>
  <dcterms:modified xsi:type="dcterms:W3CDTF">2025-04-04T07:54:50+08:00</dcterms:modified>
</cp:coreProperties>
</file>

<file path=docProps/custom.xml><?xml version="1.0" encoding="utf-8"?>
<Properties xmlns="http://schemas.openxmlformats.org/officeDocument/2006/custom-properties" xmlns:vt="http://schemas.openxmlformats.org/officeDocument/2006/docPropsVTypes"/>
</file>