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西万中心小学反邪教警示教育工作总结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西万中心小学反邪教警示教育工作总结西万中心小学反邪教警示教育工作总结接到教育局反邪教通知后，我校积极地把“反邪教警示教育活动”作为一项重要任务。广泛开展以遵纪守法、崇尚科学、抵制邪教为主要内容的宣传教育活动。为保证学校反邪教警示教...</w:t>
      </w:r>
    </w:p>
    <w:p>
      <w:pPr>
        <w:ind w:left="0" w:right="0" w:firstLine="560"/>
        <w:spacing w:before="450" w:after="450" w:line="312" w:lineRule="auto"/>
      </w:pPr>
      <w:r>
        <w:rPr>
          <w:rFonts w:ascii="黑体" w:hAnsi="黑体" w:eastAsia="黑体" w:cs="黑体"/>
          <w:color w:val="000000"/>
          <w:sz w:val="36"/>
          <w:szCs w:val="36"/>
          <w:b w:val="1"/>
          <w:bCs w:val="1"/>
        </w:rPr>
        <w:t xml:space="preserve">第一篇：西万中心小学反邪教警示教育工作总结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西万中心小学反邪教警示教育工作总结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接到教育局反邪教通知后，我校积极地把“反邪教警示教育活动”作为一项重要任务。广泛开展以遵纪守法、崇尚科学、抵制邪教为主要内容的宣传教育活动。</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成效，我校成立反邪教警示教育活动领导小组，由王卫平校长任组长，董军旗、任长海任副组长，吴东升、韩小纵、李承鹏、李娟、杨云霞为成员，大力宣传反邪教的重要性，强化学校的反邪教教育。具体活动如下：</w:t>
      </w:r>
    </w:p>
    <w:p>
      <w:pPr>
        <w:ind w:left="0" w:right="0" w:firstLine="560"/>
        <w:spacing w:before="450" w:after="450" w:line="312" w:lineRule="auto"/>
      </w:pPr>
      <w:r>
        <w:rPr>
          <w:rFonts w:ascii="宋体" w:hAnsi="宋体" w:eastAsia="宋体" w:cs="宋体"/>
          <w:color w:val="000"/>
          <w:sz w:val="28"/>
          <w:szCs w:val="28"/>
        </w:rPr>
        <w:t xml:space="preserve">一、充分利用学校的德育宣传阵地出一期“反邪教”专题板报，让学生看到邪教害人之深，教育学生如何抵制邪教的危害。</w:t>
      </w:r>
    </w:p>
    <w:p>
      <w:pPr>
        <w:ind w:left="0" w:right="0" w:firstLine="560"/>
        <w:spacing w:before="450" w:after="450" w:line="312" w:lineRule="auto"/>
      </w:pPr>
      <w:r>
        <w:rPr>
          <w:rFonts w:ascii="宋体" w:hAnsi="宋体" w:eastAsia="宋体" w:cs="宋体"/>
          <w:color w:val="000"/>
          <w:sz w:val="28"/>
          <w:szCs w:val="28"/>
        </w:rPr>
        <w:t xml:space="preserve">二、发挥课堂教育主渠道作用，通过思想品德、思想政治课开展反邪教警示教育，同时，要在相关学科教学中渗透警示教育内容。</w:t>
      </w:r>
    </w:p>
    <w:p>
      <w:pPr>
        <w:ind w:left="0" w:right="0" w:firstLine="560"/>
        <w:spacing w:before="450" w:after="450" w:line="312" w:lineRule="auto"/>
      </w:pPr>
      <w:r>
        <w:rPr>
          <w:rFonts w:ascii="宋体" w:hAnsi="宋体" w:eastAsia="宋体" w:cs="宋体"/>
          <w:color w:val="000"/>
          <w:sz w:val="28"/>
          <w:szCs w:val="28"/>
        </w:rPr>
        <w:t xml:space="preserve">三、向各班分发“崇尚科学 提倡文明 抵制邪教”倡议书。引导广大学生投入“关爱家庭、拒绝邪教”的实践活动，把警示教育活动进一步向家庭延伸。</w:t>
      </w:r>
    </w:p>
    <w:p>
      <w:pPr>
        <w:ind w:left="0" w:right="0" w:firstLine="560"/>
        <w:spacing w:before="450" w:after="450" w:line="312" w:lineRule="auto"/>
      </w:pPr>
      <w:r>
        <w:rPr>
          <w:rFonts w:ascii="宋体" w:hAnsi="宋体" w:eastAsia="宋体" w:cs="宋体"/>
          <w:color w:val="000"/>
          <w:sz w:val="28"/>
          <w:szCs w:val="28"/>
        </w:rPr>
        <w:t xml:space="preserve">四、开展“致家长的一封信”宣传活动，做好对家长 和社会的宣传教育工作。</w:t>
      </w:r>
    </w:p>
    <w:p>
      <w:pPr>
        <w:ind w:left="0" w:right="0" w:firstLine="560"/>
        <w:spacing w:before="450" w:after="450" w:line="312" w:lineRule="auto"/>
      </w:pPr>
      <w:r>
        <w:rPr>
          <w:rFonts w:ascii="宋体" w:hAnsi="宋体" w:eastAsia="宋体" w:cs="宋体"/>
          <w:color w:val="000"/>
          <w:sz w:val="28"/>
          <w:szCs w:val="28"/>
        </w:rPr>
        <w:t xml:space="preserve">通过宣传发动，邪教“全能神”在全体师生中引起了强烈反响，大家对“法轮功”的邪恶本质也有了充分的认识。学生、家长都能以科学的态度武装自己，始终保持清醒的头脑，同样每个家庭也教育孩子懂得什么是真善美，分清假恶丑。自开展反邪教以来，学校的好人好事多了，不良习气少了，同学们学习的情趣高涨，互帮互学风气浓，让我们都以饱满的热情投入到学习和工作中，以自己的实际行动来证明一切。把工作和学习提高到一个新台阶，努力再努力。</w:t>
      </w:r>
    </w:p>
    <w:p>
      <w:pPr>
        <w:ind w:left="0" w:right="0" w:firstLine="560"/>
        <w:spacing w:before="450" w:after="450" w:line="312" w:lineRule="auto"/>
      </w:pPr>
      <w:r>
        <w:rPr>
          <w:rFonts w:ascii="宋体" w:hAnsi="宋体" w:eastAsia="宋体" w:cs="宋体"/>
          <w:color w:val="000"/>
          <w:sz w:val="28"/>
          <w:szCs w:val="28"/>
        </w:rPr>
        <w:t xml:space="preserve">西万中心小学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第二篇：东川中心小学反邪教警示教育工作总结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东川中心小学反邪教警示教育工作总结</w:t>
      </w:r>
    </w:p>
    <w:p>
      <w:pPr>
        <w:ind w:left="0" w:right="0" w:firstLine="560"/>
        <w:spacing w:before="450" w:after="450" w:line="312" w:lineRule="auto"/>
      </w:pPr>
      <w:r>
        <w:rPr>
          <w:rFonts w:ascii="宋体" w:hAnsi="宋体" w:eastAsia="宋体" w:cs="宋体"/>
          <w:color w:val="000"/>
          <w:sz w:val="28"/>
          <w:szCs w:val="28"/>
        </w:rPr>
        <w:t xml:space="preserve">本学年，我校以“不让学生遭受邪教毒害，树立正确的人生观、价值观和科学观”为目的，积极主动开展“崇尚科学、关爱家庭、珍惜生命”教育活动，让学生认识邪教组织反科学、反社会的本质以及对人类的危害，让每位学生自觉拒绝邪教、反对邪教。具体措施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邪教工作领导小组组成进行了进一步调整、充实与完善。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组长：靳义欣 副组长：闻攀茹</w:t>
      </w:r>
    </w:p>
    <w:p>
      <w:pPr>
        <w:ind w:left="0" w:right="0" w:firstLine="560"/>
        <w:spacing w:before="450" w:after="450" w:line="312" w:lineRule="auto"/>
      </w:pPr>
      <w:r>
        <w:rPr>
          <w:rFonts w:ascii="宋体" w:hAnsi="宋体" w:eastAsia="宋体" w:cs="宋体"/>
          <w:color w:val="000"/>
          <w:sz w:val="28"/>
          <w:szCs w:val="28"/>
        </w:rPr>
        <w:t xml:space="preserve">组员：杨瑞丽李明庆范杰</w:t>
      </w:r>
    </w:p>
    <w:p>
      <w:pPr>
        <w:ind w:left="0" w:right="0" w:firstLine="560"/>
        <w:spacing w:before="450" w:after="450" w:line="312" w:lineRule="auto"/>
      </w:pPr>
      <w:r>
        <w:rPr>
          <w:rFonts w:ascii="宋体" w:hAnsi="宋体" w:eastAsia="宋体" w:cs="宋体"/>
          <w:color w:val="000"/>
          <w:sz w:val="28"/>
          <w:szCs w:val="28"/>
        </w:rPr>
        <w:t xml:space="preserve">三、无邪教校园的创建</w:t>
      </w:r>
    </w:p>
    <w:p>
      <w:pPr>
        <w:ind w:left="0" w:right="0" w:firstLine="560"/>
        <w:spacing w:before="450" w:after="450" w:line="312" w:lineRule="auto"/>
      </w:pPr>
      <w:r>
        <w:rPr>
          <w:rFonts w:ascii="宋体" w:hAnsi="宋体" w:eastAsia="宋体" w:cs="宋体"/>
          <w:color w:val="000"/>
          <w:sz w:val="28"/>
          <w:szCs w:val="28"/>
        </w:rPr>
        <w:t xml:space="preserve">1、开展“崇尚科学、反对邪教”警示教育活动 今年初，为倡导文明和谐的社会新风，让师生过一个安全、健康、舒心、有益的春节，我校今年上半年在广大师生中积极开展“五个一”活动：一是召开一次反邪教警示教育专题会议。学校在开学初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观看《识别和抵制“全能神”邪教组织》等反邪教专题教育片为基础，集中开展一次防范邪教渗透为主要内容的专题教育活动。三是阅读一本科普书籍。利用学校图书馆在课余和双休日随时向广大师生开放，老师向学生推荐一批积极向上的科普读物，供学生在业余期间阅读，布置每一位学生写一篇警示教育心得体会，使广大学生树立科普观念，使迷信邪教无滋生余地。四是开展一次反邪教倡仪活动。学校在本学期组织开展了一次班级反邪教倡仪活动，政治课教师利用课堂对学生进行宗教产生、宗教本质、宗教与邪教、邪教的危害等教育，使学生入耳入脑入心，拒绝邪教。五是让学生给家庭成员捎一份反邪教宣传提纲。各学校有选择地编印通俗易懂的宣传提纲，让学生将有关反邪教宣传资料带给家长，让学生家长及家庭成员远离邪教，扩大教育效果。</w:t>
      </w:r>
    </w:p>
    <w:p>
      <w:pPr>
        <w:ind w:left="0" w:right="0" w:firstLine="560"/>
        <w:spacing w:before="450" w:after="450" w:line="312" w:lineRule="auto"/>
      </w:pPr>
      <w:r>
        <w:rPr>
          <w:rFonts w:ascii="宋体" w:hAnsi="宋体" w:eastAsia="宋体" w:cs="宋体"/>
          <w:color w:val="000"/>
          <w:sz w:val="28"/>
          <w:szCs w:val="28"/>
        </w:rPr>
        <w:t xml:space="preserve">2、加强学生思想道德建设 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要求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文明校园的良好氛围贯穿于主题宣传教育实践活动全过程，通过文明礼仪教育实践活动，使学校成为文明礼仪的宣传和示范窗口，使学生成为文明礼仪行动的先锋队，为营造和谐社会良好的人文环境做出贡献。二是组织开展“传唱优秀童谣、做有道德的人”网上签名寄语活动。以“六一”国际儿童节为契机，以优秀童谣弘扬道德风尚，以网上签名寄语活动为载体，引导广大学生积极参与，广为传唱，健康快乐成长，做有道德的人。</w:t>
      </w:r>
    </w:p>
    <w:p>
      <w:pPr>
        <w:ind w:left="0" w:right="0" w:firstLine="560"/>
        <w:spacing w:before="450" w:after="450" w:line="312" w:lineRule="auto"/>
      </w:pPr>
      <w:r>
        <w:rPr>
          <w:rFonts w:ascii="宋体" w:hAnsi="宋体" w:eastAsia="宋体" w:cs="宋体"/>
          <w:color w:val="000"/>
          <w:sz w:val="28"/>
          <w:szCs w:val="28"/>
        </w:rPr>
        <w:t xml:space="preserve">3、发挥教师、学校、家长作用，编制预防网络 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4、充分利用各种纪念日，有针对性地开展法制教育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四、加强师德师风建设</w:t>
      </w:r>
    </w:p>
    <w:p>
      <w:pPr>
        <w:ind w:left="0" w:right="0" w:firstLine="560"/>
        <w:spacing w:before="450" w:after="450" w:line="312" w:lineRule="auto"/>
      </w:pPr>
      <w:r>
        <w:rPr>
          <w:rFonts w:ascii="宋体" w:hAnsi="宋体" w:eastAsia="宋体" w:cs="宋体"/>
          <w:color w:val="000"/>
          <w:sz w:val="28"/>
          <w:szCs w:val="28"/>
        </w:rPr>
        <w:t xml:space="preserve">确保教职工不出现邪教问题。组织教职工认真学习邓小平理论和“三个代表”重要思想，牢固树立正确的世界观，人生观和价值观。自觉抵制各种歪理邪说，忠诚党的教育事业，为人民服务。</w:t>
      </w:r>
    </w:p>
    <w:p>
      <w:pPr>
        <w:ind w:left="0" w:right="0" w:firstLine="560"/>
        <w:spacing w:before="450" w:after="450" w:line="312" w:lineRule="auto"/>
      </w:pPr>
      <w:r>
        <w:rPr>
          <w:rFonts w:ascii="宋体" w:hAnsi="宋体" w:eastAsia="宋体" w:cs="宋体"/>
          <w:color w:val="000"/>
          <w:sz w:val="28"/>
          <w:szCs w:val="28"/>
        </w:rPr>
        <w:t xml:space="preserve">反邪教工作是一个长期的、不间断的过程，我们将提高警惕，及时而有效地向学生宣传科学精神和进步知识，用科学知识来武装头脑，信科学、讲科学。让孩子们有一个健康、活泼的学习和生活氛围，积极打好反邪教的战役。</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第三篇：反邪教警示教育工作总结</w:t>
      </w:r>
    </w:p>
    <w:p>
      <w:pPr>
        <w:ind w:left="0" w:right="0" w:firstLine="560"/>
        <w:spacing w:before="450" w:after="450" w:line="312" w:lineRule="auto"/>
      </w:pPr>
      <w:r>
        <w:rPr>
          <w:rFonts w:ascii="宋体" w:hAnsi="宋体" w:eastAsia="宋体" w:cs="宋体"/>
          <w:color w:val="000"/>
          <w:sz w:val="28"/>
          <w:szCs w:val="28"/>
        </w:rPr>
        <w:t xml:space="preserve">宋营小学反邪教警示教育工作总结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一年来，学校坚持深入学习贯彻中央和省、地、县关于同邪教组织斗争的方针政策和国家关于防范、惩治邪教活动的法律、法规，坚持在学校开展反邪教警示教育工作，增强广大师生识别邪教、抵制邪教的能力，充分认识邪教、有害气功、迷信等活动的本质及危害性，防止邪教和迷信活动毒害青少年学生，进一步净化校园文化，为培养“四有”新人创造良好的育人环境。我校反邪教工作领导小组为切实推动预防青少年迷信邪教工作的深入开展，促进各项工作措施的全面落实，根据预防青少年迷信邪教工作任务要求，开展了一系列活动，取得了一定成效，现对全年工作进行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反对邪教工作领导小组进行了进一步调整、充实与完善：由校长吕红涛同志任组长，马超宇为副组长，成员为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（一）、开展“崇尚科学、反对邪教”警示教育活动</w:t>
      </w:r>
    </w:p>
    <w:p>
      <w:pPr>
        <w:ind w:left="0" w:right="0" w:firstLine="560"/>
        <w:spacing w:before="450" w:after="450" w:line="312" w:lineRule="auto"/>
      </w:pPr>
      <w:r>
        <w:rPr>
          <w:rFonts w:ascii="宋体" w:hAnsi="宋体" w:eastAsia="宋体" w:cs="宋体"/>
          <w:color w:val="000"/>
          <w:sz w:val="28"/>
          <w:szCs w:val="28"/>
        </w:rPr>
        <w:t xml:space="preserve">2024年初，为倡导文明和谐的社会新风，让师生过一个安全、健康、舒心、有益的春节，根据要求我校今年在广大师生中积极开展了“七个一”活动：一是召开一次反邪教警示教育专题会议。学校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学生观看《反对邪教，警钟长鸣》等反邪教专题教育片为基础，集中开展了防范邪教渗透为主要内容的专题教育活动。三是阅读一本科普书籍。学校图书馆在寒假和双休日随时向广大学生开放，老师向学生推荐一批积极向上的科普读物，供学生在假期间阅读，布置每一位学生写一篇反对邪教警示教育心得体会，使广大学生树立科普观念，使迷信邪教无滋生余地。四是开展了反邪教倡仪活动。学校在寒假前组织全体学生开展一次反邪教倡议活动，思想品德课教师利用课堂对学生进行宗教产生、宗教本质、宗教与邪教、邪教的危害等教育，使学生入耳入脑入心，拒绝邪教。五是让学生给家庭成员捎一份反邪教宣传提纲。学校有选择地编印通俗易懂的宣传提纲，让学生将有关反邪教宣传资料带给家长，让学生家长及家庭成员远离邪教，扩大教育效果。六是出一期反邪教警示教育板报。七是召开一次以“崇尚科学、反对邪教”为主题的班队会。</w:t>
      </w:r>
    </w:p>
    <w:p>
      <w:pPr>
        <w:ind w:left="0" w:right="0" w:firstLine="560"/>
        <w:spacing w:before="450" w:after="450" w:line="312" w:lineRule="auto"/>
      </w:pPr>
      <w:r>
        <w:rPr>
          <w:rFonts w:ascii="宋体" w:hAnsi="宋体" w:eastAsia="宋体" w:cs="宋体"/>
          <w:color w:val="000"/>
          <w:sz w:val="28"/>
          <w:szCs w:val="28"/>
        </w:rPr>
        <w:t xml:space="preserve">（二）、加强学生思想道德建设</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学校根据区教体局下发《关于在全区中小学生中开展文明礼仪知识宣传普及教育活动的通知》，制定了各阶段应达到的知识目标、能力目标和德育目标。要求广大教师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良好氛围贯穿于主题宣传教育实践活动全过程，通过文明礼仪教育实践活动，使学校成为文明礼仪的宣传和示范窗口，使学生成为文明礼仪行动的先锋队，为营造和谐社会良好的人文环境做出贡献。二是组织开展“传唱红色歌曲、做有道德的人”大合唱活动。以“七.一”为契机，以红色歌曲弘扬道德风尚，引导广大学生积极参与，广为传唱，健康快乐成长，做有道德的人。三是开展“我推荐、我评议身边好人”活动。充分发挥学校网络作用，发动广大师生推荐、评议日常生活中发生的感人事迹，大力弘扬中华传统美德文化，引导广大师生树立正确的道德观、价值观，促进好人好事不断涌现，使广大师生在具体的道德实践活动中推进社会主义核心价值体系建设。组织师生参加在中国文明网、文明风网站等网站以留言、跟帖、投票等形式进行评议、学习和投票。四是开展“三项教育”活动。在全校开展了“品德教育、法纪教育和安全教育”三项教育活动，不断提高广大青少年学生的思想道德素质、增强遵纪守法观念、培养公共安全意识和自救自护能力，建设学生安心、家长放心、社会满意的和谐校园。通过“三项教育”活动，一方面强化各学校内部安全管理的主体责任，建立健全教育管理责任制，认真落实对学生教育和保护的职责，坚决防止德育意识淡薄、教育防范松懈、措施流于形式，甚至抓而不动、置若罔闻的现象，严密防范、杜绝发生校园暴力案件，另一方面，使广大学生的思想道德素质、遵纪守法和安全防范意识明显增强，自我教育、自我管理、自我约束和自我保护的能力明显提高，有效预防和减少青少年违法犯罪。</w:t>
      </w:r>
    </w:p>
    <w:p>
      <w:pPr>
        <w:ind w:left="0" w:right="0" w:firstLine="560"/>
        <w:spacing w:before="450" w:after="450" w:line="312" w:lineRule="auto"/>
      </w:pPr>
      <w:r>
        <w:rPr>
          <w:rFonts w:ascii="宋体" w:hAnsi="宋体" w:eastAsia="宋体" w:cs="宋体"/>
          <w:color w:val="000"/>
          <w:sz w:val="28"/>
          <w:szCs w:val="28"/>
        </w:rPr>
        <w:t xml:space="preserve">（三）、普及法律知识教育</w:t>
      </w:r>
    </w:p>
    <w:p>
      <w:pPr>
        <w:ind w:left="0" w:right="0" w:firstLine="560"/>
        <w:spacing w:before="450" w:after="450" w:line="312" w:lineRule="auto"/>
      </w:pPr>
      <w:r>
        <w:rPr>
          <w:rFonts w:ascii="宋体" w:hAnsi="宋体" w:eastAsia="宋体" w:cs="宋体"/>
          <w:color w:val="000"/>
          <w:sz w:val="28"/>
          <w:szCs w:val="28"/>
        </w:rPr>
        <w:t xml:space="preserve">2024年我校结合普法验收工作，深入开展“加强法制宣传教育，促进社会矛盾化解”主题教育。学校开展了多种形式的法制宣传教育活动。一是深入开展“法律进校园”活动。把主题宣传活动作为今年“法律进校园”的重要内容，进一步拓展主题活动的广度和深度，扩大活动规模，丰富活动内容。以主题宣传活动为载体，广泛开展适合不同年龄学生参与的法制宣传教育活动，把法律送到每位师生手中。大力宣传和弘扬爱国主义精神、民族精神，进一步增强防范意识，自觉抵制邪教组织的各种捣乱破坏活动。二是加强维护社会稳定法律法规宣传教育。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大力加强宪法宣传教育，着力提高师生的宪法意识和法治观念；大力宣传与教育密切相关的法律法规，提高依法施教、依法表达诉求，依法维护自身合法权益的意识和能力。三是加强社会主义法治理念和廉政建设法制宣传教育。组织开展社会主义治法理念宣传活动，真正使社会主义治法理念进学校、进单位。继续加强领导干部和公务员法制宣传教育，提高广大教师宪法和法律意识，自觉做到依法教育、依法教学、依法办事。使师生的宪法意识和法治观念明显提高，依法表达诉求、依法维护合法权益的意识和能力明显增强，社会矛盾进一步化解；广大教师社会主义依法治理观念和依法办事意识逐步增强，自觉做到公正廉洁执法。</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总之，我校反邪教警示教育活动紧紧围绕“崇尚科学文化，反对迷信邪教”这一教育主题，把反邪教警示教育与德育教育、法制教育、安全教育和培养科学精神相结合，有效地抵制了邪教进入校园，为下一代的健康成长营造了良好的环境条件，同时也促进了学校各项教育教学活动的正常开展，促进了教育教学质量的提高，为社区社会稳定起到了积极的作用。我们将进一步提高对反邪教警示教育重要性、必要性的认识，进一步增强紧迫感和使命感，不断探索新形势下反邪教警示教育的新途径、新方法，继续深入持久地抓好反邪教警示教育工作。</w:t>
      </w:r>
    </w:p>
    <w:p>
      <w:pPr>
        <w:ind w:left="0" w:right="0" w:firstLine="560"/>
        <w:spacing w:before="450" w:after="450" w:line="312" w:lineRule="auto"/>
      </w:pPr>
      <w:r>
        <w:rPr>
          <w:rFonts w:ascii="宋体" w:hAnsi="宋体" w:eastAsia="宋体" w:cs="宋体"/>
          <w:color w:val="000"/>
          <w:sz w:val="28"/>
          <w:szCs w:val="28"/>
        </w:rPr>
        <w:t xml:space="preserve">宋营小学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第四篇：反邪教警示教育工作总结</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为了进一步净化校园文化，弘扬科学精神，弘扬主旋律，增强中学生爱党、爱国、爱社会主义的情感，增强民族自豪感，提高青少年辨别能力和抵御邪教能力，培养社会主义“四有”新人。根据六枝特区教育局的相关文件精神，我校深入开展了反邪教警示教育。现将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教育局文件后，我校迅速成立了主管领导为组长，部门领导为副组长，政教处、班主任、思想品德课教师为骨干的反邪教警示教育宣传活动领导小组。并召开领导小组会议研究安排反邪教警示教育宣传活动事宜。对反邪教警示教育活动高度重视，做到提高认识，加强领导，狠抓落实，确保反邪教警示教育宣传活动有效开展。</w:t>
      </w:r>
    </w:p>
    <w:p>
      <w:pPr>
        <w:ind w:left="0" w:right="0" w:firstLine="560"/>
        <w:spacing w:before="450" w:after="450" w:line="312" w:lineRule="auto"/>
      </w:pPr>
      <w:r>
        <w:rPr>
          <w:rFonts w:ascii="宋体" w:hAnsi="宋体" w:eastAsia="宋体" w:cs="宋体"/>
          <w:color w:val="000"/>
          <w:sz w:val="28"/>
          <w:szCs w:val="28"/>
        </w:rPr>
        <w:t xml:space="preserve">二、科学计划，精心活动。</w:t>
      </w:r>
    </w:p>
    <w:p>
      <w:pPr>
        <w:ind w:left="0" w:right="0" w:firstLine="560"/>
        <w:spacing w:before="450" w:after="450" w:line="312" w:lineRule="auto"/>
      </w:pPr>
      <w:r>
        <w:rPr>
          <w:rFonts w:ascii="宋体" w:hAnsi="宋体" w:eastAsia="宋体" w:cs="宋体"/>
          <w:color w:val="000"/>
          <w:sz w:val="28"/>
          <w:szCs w:val="28"/>
        </w:rPr>
        <w:t xml:space="preserve">根据本校实际，在学校政教处的负责下制定了详实、可行的教育宣传活动计划。安排了各项具体活动的负责人、活动时间、地点。做到活动有计划、人员有保证、场地器材有保障，活动有效果。我校先后采取多种形式开展警示教育宣传活动。在学校行政会、教师例会上全文学习领会文件精神，明确思想，统一认识。随后积极开展校园主题活动，召开了反邪教警示教育主题班会；组织全体师生观看了反邪教警示教育宣传片，出好一期弘扬主旋律、爱党、爱国、爱社会主义 1的手抄报，上好反邪教警示教育课，根据时令书写反邪教警示教育致家长公开信一封，反邪教警示教育标语十二条，很好的落实了教体局警示教育宣传活动要求。</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这次宣传警示教育活动中，我校发挥自身特点，因地制宜，采用了黑板、网络、标语、公开信、手抄报、征文等多种宣传形式，把集体教育与自我教育结合，把学校教育与社会教育有机结合，使宣传教育活动收了良好的效果。目前学校全体师生，思想高度统一，行动与党和政府保持高度一致，邪教危害本质师生人人皆知，抵制邪教侵害成为师生自觉行动，师生的正确价值观得到确立，辨别能力进一步增强，爱科学、反邪教蔚然成风，校园文化环境进一步净化。</w:t>
      </w:r>
    </w:p>
    <w:p>
      <w:pPr>
        <w:ind w:left="0" w:right="0" w:firstLine="560"/>
        <w:spacing w:before="450" w:after="450" w:line="312" w:lineRule="auto"/>
      </w:pPr>
      <w:r>
        <w:rPr>
          <w:rFonts w:ascii="宋体" w:hAnsi="宋体" w:eastAsia="宋体" w:cs="宋体"/>
          <w:color w:val="000"/>
          <w:sz w:val="28"/>
          <w:szCs w:val="28"/>
        </w:rPr>
        <w:t xml:space="preserve">此次反邪教警示教育宣传活动在教育局和学校的坚强领导下顺利开展，取得显著成效，充分说明学校教育系统加强社会主义先进文化建设，重视未成年人正确世界观、人生价值观教育，弘扬社会主义主旋律的重要性，我校在今后将继续高度重视，广泛开展活动，为“平安校园”“无邪教校园”创建努力工作。</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韩集小学2024学反邪教警示教育工作总结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开学以来，我校积极地把“反邪教警示教育活动”工作作为一项重要的政治任务来抓，广泛开展以遵纪守法、崇尚科学、抵制邪教为主要内容的宣传教育活动，现将本学开展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反邪教警示教育领导小组，校长马有胜同志为组长，韩生华、沈彩霞同志为副组长，马升荣、丁文林、马少白等同志为组员，杨培荣同志为联络员。组织全体师生学习了县文教体局下发的反邪教教育活动文件精神，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根据文件精神，立即制定反邪教警示教育活动方案，召开全体在职教职工会议进行学习，广泛宣传发动、部署工作、发放反邪教宣传资料，做到师生人手一份。在学校周一的升旗仪式上，校领导作了反</w:t>
      </w:r>
    </w:p>
    <w:p>
      <w:pPr>
        <w:ind w:left="0" w:right="0" w:firstLine="560"/>
        <w:spacing w:before="450" w:after="450" w:line="312" w:lineRule="auto"/>
      </w:pPr>
      <w:r>
        <w:rPr>
          <w:rFonts w:ascii="宋体" w:hAnsi="宋体" w:eastAsia="宋体" w:cs="宋体"/>
          <w:color w:val="000"/>
          <w:sz w:val="28"/>
          <w:szCs w:val="28"/>
        </w:rPr>
        <w:t xml:space="preserve">邪教的专题讲话，大队辅导员马玉萍同志向广大师生发出了反邪教活动倡议书，帮助学生明白什么是邪教？邪教有什么危害？它又是怎么蒙骗人的？使每个学生都能认识到邪教是害人的，我们要坚决抵制。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反邪教警示教育活动。集中学习《反邪教警示教育活动文件》精神；悬挂崇尚科学、反对邪教挂图，召开反邪教警示教育主题班会；组织全体师生观看网上反邪教警示教育宣传片，各班出一期反邪教主题黑板报，以“小手牵大手”的形式，通过学生向家长做好反邪教警示教育，发放反邪教宣传材料932份，要求学生家长共同学习。充分利用校内广播、黑板报、墙报等形式进行宣讲教育，组织学生声讨邪教的罪行，在师生中广泛开展反邪教和破除迷信活动知识问答等。据不完全统计我们学校共召开主题班队会2次，学生撰写文章835篇，出专题黑板报2期，学校举行专题会议3次，全体师生观看网上反邪教警示教育片，张贴宣传挂图２套，校园广播宣传２次。通过开展以上活动，师生们进一步认清了邪教的本质，增强了防范和抵御邪教侵害的能力。在校园内形成“崇尚科学、拒绝邪教”的浓厚氛围和强大声势。引导广大学生投入“关爱家庭、拒绝邪教”的实践活动，把警示教育活动进一步向家庭和社区延伸，从而使我校和周遍社区成为反邪教的一方净土。</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