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2024-2024学校爱国卫生工作总结</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校爱国卫生工作总结学校爱国卫生工作总结2024—2024年度台阁牧中心校2024.7一年来，经过全体教职工和全校学生的共同努力，我校的爱国卫生工作初见成效。从组织机构、资料收集、整理到校园卫生管理，从爱国卫生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台阁牧中心校</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一年来，经过全体教职工和全校学生的共同努力，我校的爱国卫生工作初见成效。从组织机构、资料收集、整理到校园卫生管理，从爱国卫生知识宣传、卫生知识的传授到健康教育的教学管理，从干部职工和师生的日常行为、个人卫生到职工和教师的办公环境，都有了明显的变化。现将本年度爱国卫生工作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领导小组下设爱国卫生工作办公室，主要负责爱国卫生工作的资料收集、整理和学校卫生的监督指导工作。校领导对爱国卫生工作非常支持，主要领导亲自抓，经常过问、指导爱国卫生工作，协调和解决爱国卫生工作中遇到的实际问题，爱国卫生工作的各项任务层层落实，任务明确。学校、管理人员及相关人员严格按照制定的计划开展工作，做到有目标计划、有检查评比、有总结表彰。本年度安排了三次全体性个人卫生和环境卫生大检查，校领导带头行动，并积极落实、检查，及时发现并解决问题，使整个爱国卫生工作紧张而有序地进行。</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爱国卫生工作是一项社会性很强的系统工程，但仅靠领导重视是远远不够的，只有把全体学校师生和单位职工真正发动起来，形成全面动员、全体师生员工齐动手的态势，营造良好的氛围才能从根本上</w:t>
      </w:r>
    </w:p>
    <w:p>
      <w:pPr>
        <w:ind w:left="0" w:right="0" w:firstLine="560"/>
        <w:spacing w:before="450" w:after="450" w:line="312" w:lineRule="auto"/>
      </w:pPr>
      <w:r>
        <w:rPr>
          <w:rFonts w:ascii="宋体" w:hAnsi="宋体" w:eastAsia="宋体" w:cs="宋体"/>
          <w:color w:val="000"/>
          <w:sz w:val="28"/>
          <w:szCs w:val="28"/>
        </w:rPr>
        <w:t xml:space="preserve">保证爱国卫生工作的落实，保证爱国卫生工作的持续发展。为此，我们采取了以下措施和做法来加大宣传力度，让广大师生及工作人员能了解爱国卫生工作的重要性、必要性，并积极参与到爱国卫生活动中来。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-3期关于爱国卫生的黑板报。</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和单位职工进行爱国卫生宣传，并开展相互监督活动、争当爱国卫生标兵及创建文明卫生校园实践活动。学校根据季节的变换、上级布置的任务等定期举办各种专题的知识讲座，如“中学生防近视知识讲座”、“中学生青春期卫生知识讲座”、“心理健康知识讲座”、“校园红丝带讲座”等等。通过这些活动，更有效、更深入的进行爱国卫生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健康行为实际操作说明、《教研简报》爱国卫生专刊等等。通过这些宣传活动，广大师生和职工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4、组织全校师生广泛开展爱国卫生、城市管理、环境保护、消防、道路交通等法规的宣传教育和义务劳动。使教职员工和学生的城市卫生、卫生保健、疾病预防、交通知识知晓率达到95%以上。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三、加强健康教育，在全面抓紧抓好爱国卫生工作的基础上，重点是抓好健康教育工作。各中小学校将健康教育列入学年度教学工作计划，并保证课时，开课率。教师、教材按要求落实。具体表现在：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每学期不少于6—7课时，严格保证了开课率达到100%。做到了有课时、课本、教师、教案、考核评价。学生的考核评价资料完整，书面考核成绩全部达标。学生健康知识知晓率达95%，健康行为形成率85%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教案严格按照规定书写（包括课时、课题、教学目的、教学重点、教学难点、教具、教学内容及过程、教学小结等八项内容）；此外，教案书写无概念错误、书面整洁、简练。按课时备课，按教学计划进行。学校在期中考试和期末考试前进行两次检查。</w:t>
      </w:r>
    </w:p>
    <w:p>
      <w:pPr>
        <w:ind w:left="0" w:right="0" w:firstLine="560"/>
        <w:spacing w:before="450" w:after="450" w:line="312" w:lineRule="auto"/>
      </w:pPr>
      <w:r>
        <w:rPr>
          <w:rFonts w:ascii="宋体" w:hAnsi="宋体" w:eastAsia="宋体" w:cs="宋体"/>
          <w:color w:val="000"/>
          <w:sz w:val="28"/>
          <w:szCs w:val="28"/>
        </w:rPr>
        <w:t xml:space="preserve">4、学校积极开展教学研究。组织学校教师参加各项培训，如“中小学心理咨询与健康教育教师培训班”、“校园红丝带培训”、“心理咨询培训”等。此外，健康教育教师还通过组内集体备课、教研活动以及</w:t>
      </w:r>
    </w:p>
    <w:p>
      <w:pPr>
        <w:ind w:left="0" w:right="0" w:firstLine="560"/>
        <w:spacing w:before="450" w:after="450" w:line="312" w:lineRule="auto"/>
      </w:pPr>
      <w:r>
        <w:rPr>
          <w:rFonts w:ascii="宋体" w:hAnsi="宋体" w:eastAsia="宋体" w:cs="宋体"/>
          <w:color w:val="000"/>
          <w:sz w:val="28"/>
          <w:szCs w:val="28"/>
        </w:rPr>
        <w:t xml:space="preserve">上观摩课的形式极大限度的提高了健康教育教师的个人基本功。健康教育教师人均学年度接受培训完全达到要求的120学时以上的标准。</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每年组织2—3次学校传染防治知识培训；全面完善传染病预防的各项管理制度；加快学校校医的配备。</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宋体" w:hAnsi="宋体" w:eastAsia="宋体" w:cs="宋体"/>
          <w:color w:val="000"/>
          <w:sz w:val="28"/>
          <w:szCs w:val="28"/>
        </w:rPr>
        <w:t xml:space="preserve">台阁牧中心校 2024.7</w:t>
      </w:r>
    </w:p>
    <w:p>
      <w:pPr>
        <w:ind w:left="0" w:right="0" w:firstLine="560"/>
        <w:spacing w:before="450" w:after="450" w:line="312" w:lineRule="auto"/>
      </w:pPr>
      <w:r>
        <w:rPr>
          <w:rFonts w:ascii="黑体" w:hAnsi="黑体" w:eastAsia="黑体" w:cs="黑体"/>
          <w:color w:val="000000"/>
          <w:sz w:val="36"/>
          <w:szCs w:val="36"/>
          <w:b w:val="1"/>
          <w:bCs w:val="1"/>
        </w:rPr>
        <w:t xml:space="preserve">第二篇：学校爱国卫生工作总结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下，在卫生部门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副校长、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（1）采用广播、板报、手抄报等学生喜闻乐见的方式，开展经常性的卫生宣传工作。做到：每周一广播，每月出一期板报。每学年宣传活动达到20次以上。使卫生宣传工作从校内走向校外。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要求把原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校园文化建设是学校建设的内容之一，为学生营造浓郁的校园文化环境，提升校园的文化质量。</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在市教育局的指导下，在学校校长的直接领导下，我校爱国卫生工作取得了一定的成绩，现将我校2024年学校卫生工作作一总结。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学校先后成立了“学校爱国卫生领导小组”、“学校健康教育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w:t>
      </w:r>
    </w:p>
    <w:p>
      <w:pPr>
        <w:ind w:left="0" w:right="0" w:firstLine="560"/>
        <w:spacing w:before="450" w:after="450" w:line="312" w:lineRule="auto"/>
      </w:pPr>
      <w:r>
        <w:rPr>
          <w:rFonts w:ascii="宋体" w:hAnsi="宋体" w:eastAsia="宋体" w:cs="宋体"/>
          <w:color w:val="000"/>
          <w:sz w:val="28"/>
          <w:szCs w:val="28"/>
        </w:rPr>
        <w:t xml:space="preserve">二、加强宣传，预防为主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养成良好的卫生习惯，有一个健康的身体。为此，一年来我校对健康教育和卫生知识教育从没停止过，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2、用讲座、参观、图片等形式对学生进行艾滋病预防及禁毒禁烟教育、心理卫生教育及饮食卫生、考前保健等教育。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3、利用墙报、宣传窗、政教课等多种形式，广泛开展呼吸道、肠道传染病的预防知识宣传教育，提高师生对传染病的认识，增强自我防病意识，学会保护自己的能力。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三、开展教育，形成习惯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结合我校的实际开展了一系列的活动，为创建卫生城市尽每一个人的力量。如：寝室规范周活动、寝室文化周活动、文明礼仪月活动、行为规范周活动。在学生中组织开展了以讲究卫生、保护环境、崇尚文明为主题的良好文明卫生习惯养成教育活动，对各教室、寝室的环境卫生打分评比。认真开展“阳光体育”活动。我校认真落实国家“阳光体育”活动政策要求，在坚持阳光晨跑的基础上，增设晚跑项目，每天下午第四节课后再次集中跑操。这样增加了体育锻炼时间，提高学生身体素质，培养坚毅的品质，促进学生身心健康成长。</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加强反吸烟、禁毒、防艾等教育活动。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四、关爱学生，培养自信</w:t>
      </w:r>
    </w:p>
    <w:p>
      <w:pPr>
        <w:ind w:left="0" w:right="0" w:firstLine="560"/>
        <w:spacing w:before="450" w:after="450" w:line="312" w:lineRule="auto"/>
      </w:pPr>
      <w:r>
        <w:rPr>
          <w:rFonts w:ascii="宋体" w:hAnsi="宋体" w:eastAsia="宋体" w:cs="宋体"/>
          <w:color w:val="000"/>
          <w:sz w:val="28"/>
          <w:szCs w:val="28"/>
        </w:rPr>
        <w:t xml:space="preserve">重视学生心理健康教育。鼓励教师参加心理学C证培训和考核，鼓励教师加入心理辅导员队伍。本，我校标准化心理活动室建成，为心理辅导提供了较好的场地保障。专职心理教师王水平和多名兼职心理辅导老师共同对学生进行心理疏导，化解了许多学生的困惑，解决了部分学生的心理问题，提高了学生心理承受能力。另外通过观察和一系列地心理测试，帮助学生建立心理档案，这不仅有助于班主任地班级管理工作以及各科教师根据学生地心理特点进行教学，还有助于家长的家庭教育。</w:t>
      </w:r>
    </w:p>
    <w:p>
      <w:pPr>
        <w:ind w:left="0" w:right="0" w:firstLine="560"/>
        <w:spacing w:before="450" w:after="450" w:line="312" w:lineRule="auto"/>
      </w:pPr>
      <w:r>
        <w:rPr>
          <w:rFonts w:ascii="宋体" w:hAnsi="宋体" w:eastAsia="宋体" w:cs="宋体"/>
          <w:color w:val="000"/>
          <w:sz w:val="28"/>
          <w:szCs w:val="28"/>
        </w:rPr>
        <w:t xml:space="preserve">五、整治环境，清除四害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城市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2、加大对学校环境美化的投入，新建校园景观。达到绿化美化的效果。</w:t>
      </w:r>
    </w:p>
    <w:p>
      <w:pPr>
        <w:ind w:left="0" w:right="0" w:firstLine="560"/>
        <w:spacing w:before="450" w:after="450" w:line="312" w:lineRule="auto"/>
      </w:pPr>
      <w:r>
        <w:rPr>
          <w:rFonts w:ascii="宋体" w:hAnsi="宋体" w:eastAsia="宋体" w:cs="宋体"/>
          <w:color w:val="000"/>
          <w:sz w:val="28"/>
          <w:szCs w:val="28"/>
        </w:rPr>
        <w:t xml:space="preserve">3、加强病媒生物防治工作。坚持以环境治理为主的防治方针，积极开展除“四害”活动，使“四害”密度控制在国家的规定范围之内。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总之，这一年来我们在学校卫生方面做了一些工作，也取得了较好的成绩。我们将更加努力，把我校的卫生工作做得更好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本学期，我校在教育局的直接领导下，在镇卫生院的大力支持下，以“面向每个学生的发展，为成功的人生做准备”为办学理念，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组织机构作用，确保各项工作目标的实施。为确保《学校卫生工作条例》的贯彻落实，充分发挥学校卫生工作领导小组作用，使小组成员责任清楚，分工明确，工作中讲究方法，注重实效性。成立学校卫生工作领导小组：组长：肖启贵负责学校卫生工作的领导统筹安排副组长：陈翼负责卫生制度的建立、完善组员：黄定武负责环境卫生的检查评比兰玉刚负责校园卫生设施的添置范春蓉负责卫生宣传黄俊负责茅庵堂小学的环境卫生卫生保健员：邓勇负责学校卫生保健、卫生专业知识宣讲等工作；针对学校卫生工作实际，进一步完善卫生工作制度，并制定相应的卫生工作计划。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1.搞好宣传，普及卫生知识本学期，我校采取了多种形式进行卫生知识的宣传，在全校师生中广泛普及卫生知识，并收到了较好的效果。（1）采用红领巾广播站、板报、手抄小报等学生喜闻乐见的方式，开展经常性的卫生宣传工作。做到：每周一广播，每月出一期板报。每学年宣传活动达到20次以上。使卫生宣传工作从校内走向校外。（2）结合每月的卫生宣传主题进行主题宣传，开阔视野。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3）发挥课堂主渠道作用，进行卫生知识学习与实践。通过《学校公共卫生》课和《小学生心理健康教育》课的课堂教学，使学生对生活卫生、饮食卫生、疾病预防、环境卫生等常识有了更系统的了解，能自觉运用于日常的学习、生活之中，学生收益很大。2.加强教学卫生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w:t>
      </w:r>
    </w:p>
    <w:p>
      <w:pPr>
        <w:ind w:left="0" w:right="0" w:firstLine="560"/>
        <w:spacing w:before="450" w:after="450" w:line="312" w:lineRule="auto"/>
      </w:pPr>
      <w:r>
        <w:rPr>
          <w:rFonts w:ascii="宋体" w:hAnsi="宋体" w:eastAsia="宋体" w:cs="宋体"/>
          <w:color w:val="000"/>
          <w:sz w:val="28"/>
          <w:szCs w:val="28"/>
        </w:rPr>
        <w:t xml:space="preserve">一、二年级基本保证3分钟的课堂律动时间；眼操能及时做好。（2）重视体育课和体育活动及课间游戏的安全教育。使体育教师和班主任教师在日常教学中注意指导学生进行正当、健康的游戏活动。本学期，无一例课间学生安全事故发生。3.加强对卫生员的培训、指导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1.搞好《公共卫生》课和《小学生心理健康教育》课的备课和课堂教学研究。虽然我校的《公共卫生》课和《小学生心理健康教育》课目前都由班主任担任教学，但是学校加强对备课与上课要求。针对小学阶段卫生与心理健康教育课的学习目标，定期对授课教师进行培训。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2、每天学生会都坚持了晨检制度，对当天学校各班的学生健康状况作了登记，政教室及时进行了汇总，将汇报学校领导。</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1.加强教学卫生监督，搞好“六病”的防治开学初，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2.搞好传染病的预防工作。根据季节变换和传染病特点，特别是“5.12”地震后，及时通过会议、通知等形式进行宣传和开展预防工作，震后初期坚持专人每天对学校各处进行消毒，9月开校后坚持每周对教室、寝室、厕所、厨房消毒一次。及时对发病学生进行隔离治疗，对发病学生所在班和邻班及走廊进行了全面、彻底的过氧乙酸消毒、漂白粉、84消毒液，切断了传染病源。在第一时间内向教育局保健所进行了传染病上报。由于措施得力，本学期在水痘爆发期间，我校仅有3例水痘发生，确保了全校学生健康。在校领导的大力支持下，学校对卫生室投入数百元资金用于安装上下水设备，购置体温计、常用药等。保证了师生小伤、小病不出校门。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校园文化建设是学校建设的内容之一。我校在校内形成了艺术、科技等特色长廊，为学生营造浓郁的校园文化环境。提升了校园的文化质量。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卫生工作开展，对学校的发展起到了促进作用。学校多次接待上级领导的检查，均得到了好的评价。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第五篇：学校爱国卫生工作总结</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在镇党委政府和县教育局主管部门的指导下，在学校校长的直接领导下，我校轰轰烈烈地开展创建省级卫生单位活动，现将我校2024-2024学学校卫生工作作一总结。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总把卫生工作摆在学校工作的议事日程上，校长身体力行，亲自组织召开学校“创卫”工作会议，布置安排学校的“创卫”工作，并积极带头参加学校的各项卫生活动。为了更好地实施《学校卫生条例》，结合我镇“创卫”工作的实际需要，学校成立了“学校爱国卫生领导小组”，校长总负责，另外有分管领导（副校长）具体负责，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学校卫生工作不光是搞好环境卫生，更重要的是如何教育学生，使学生从小受到良好的健康卫生教育，从小养成良好的卫生习惯，从小有一个健康的身体。为此，一年来我校对健康教育和卫生知识教育从没停止过，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2：利用晨间活动、班队活动、思想品德课、体育保健课等时间对学生进行卫生知识及预防传染病等方面的教育，开展各种讲座共二百六十余次；（大部分以班级为单位，）3：学校还利用全体师生集队、特殊的节日如：爱牙日、无烟日等，或国旗下讲话时对全体师生进行健康知识和卫生知识的宣传教育，在传染病初发期对学生进行传染病的防治方面的讲座；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根据上级的有关精神，结合我校的实际开展了一系列的活动，为创建省级卫生单位尽每一个人的力量。</w:t>
      </w:r>
    </w:p>
    <w:p>
      <w:pPr>
        <w:ind w:left="0" w:right="0" w:firstLine="560"/>
        <w:spacing w:before="450" w:after="450" w:line="312" w:lineRule="auto"/>
      </w:pPr>
      <w:r>
        <w:rPr>
          <w:rFonts w:ascii="宋体" w:hAnsi="宋体" w:eastAsia="宋体" w:cs="宋体"/>
          <w:color w:val="000"/>
          <w:sz w:val="28"/>
          <w:szCs w:val="28"/>
        </w:rPr>
        <w:t xml:space="preserve">1、我校在思想上进行动员，全校师生的创建意识有了明显的提高，为创建出一份力的思想已经落在全休师生的大脑里；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2、我们开展了一些活动，如：学校四月份的爱国卫生月活动；学校九月份卫生整治月活动；文明礼仪从身边做起活动；保护环境，爱护花草活动，创建园林学校；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3、配合社区、学校进行除“四害”活动，每月一次的灭鼠工作，清除垃圾、消灭四害孳生的场地等。开展这些活动让每一位学生都参加，受教育的对象多。特别是初一学生，通过活动使他们从小热爱大自然，保护环境。为了学校环境卫生更加清洁，做到长效保洁的效果，通过各种活动使每一个学生都能自觉地爱护学校的一草一木，基本做到平时没有乱扔乱丢的现象；每个班级都落实了卫生责任区，学生都能自觉地打扫自己的责任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w:t>
      </w:r>
    </w:p>
    <w:p>
      <w:pPr>
        <w:ind w:left="0" w:right="0" w:firstLine="560"/>
        <w:spacing w:before="450" w:after="450" w:line="312" w:lineRule="auto"/>
      </w:pPr>
      <w:r>
        <w:rPr>
          <w:rFonts w:ascii="宋体" w:hAnsi="宋体" w:eastAsia="宋体" w:cs="宋体"/>
          <w:color w:val="000"/>
          <w:sz w:val="28"/>
          <w:szCs w:val="28"/>
        </w:rPr>
        <w:t xml:space="preserve">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5、每年学校结合体育老师和保健老师对学生进行身体检查，一旦发现问题及时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总之，这一年来我们在学校卫生方面做了一些工作，也取得了一定的成绩，接受了省、市、区各级检查组的检查，并得到较高的评价，些成绩主要靠上级领导对我校卫生工作的认真指导和大力支持，靠学校领导对我校卫生工作的重视和指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宋体" w:hAnsi="宋体" w:eastAsia="宋体" w:cs="宋体"/>
          <w:color w:val="000"/>
          <w:sz w:val="28"/>
          <w:szCs w:val="28"/>
        </w:rPr>
        <w:t xml:space="preserve">学校爱国卫生工作总结</w:t>
      </w:r>
    </w:p>
    <w:p>
      <w:pPr>
        <w:ind w:left="0" w:right="0" w:firstLine="560"/>
        <w:spacing w:before="450" w:after="450" w:line="312" w:lineRule="auto"/>
      </w:pPr>
      <w:r>
        <w:rPr>
          <w:rFonts w:ascii="宋体" w:hAnsi="宋体" w:eastAsia="宋体" w:cs="宋体"/>
          <w:color w:val="000"/>
          <w:sz w:val="28"/>
          <w:szCs w:val="28"/>
        </w:rPr>
        <w:t xml:space="preserve">潘店镇中学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2025-04-03T09:34:42+08:00</dcterms:created>
  <dcterms:modified xsi:type="dcterms:W3CDTF">2025-04-03T09:34:42+08:00</dcterms:modified>
</cp:coreProperties>
</file>

<file path=docProps/custom.xml><?xml version="1.0" encoding="utf-8"?>
<Properties xmlns="http://schemas.openxmlformats.org/officeDocument/2006/custom-properties" xmlns:vt="http://schemas.openxmlformats.org/officeDocument/2006/docPropsVTypes"/>
</file>