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2024幼儿园中班班务总结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班务总结幼儿园中班班务总结（一）经过了一个美丽的春天，孩子们也像春天里的小树苗一样长高了，长大了，也更加懂事了，因为他们知道自己就要成为大班的哥哥姐姐了。回顾这一学期的工作，回顾和孩子们相处的每一天，有辛勤付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进入中班下学期后，大部分幼儿已经有了相当好的生活自理能力。特别是过了新年，他们喜欢自己的事情自己完成，以此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几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户外活动的机会与空间，鼓励幼儿积极参与体育锻炼，认真做操。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二、以幼儿生活为背景，有声有色地开展主题教育。学期初，我们根据幼儿的兴趣、年龄特点，以《幼儿园智慧</w:t>
      </w:r>
    </w:p>
    <w:p>
      <w:pPr>
        <w:ind w:left="0" w:right="0" w:firstLine="560"/>
        <w:spacing w:before="450" w:after="450" w:line="312" w:lineRule="auto"/>
      </w:pPr>
      <w:r>
        <w:rPr>
          <w:rFonts w:ascii="宋体" w:hAnsi="宋体" w:eastAsia="宋体" w:cs="宋体"/>
          <w:color w:val="000"/>
          <w:sz w:val="28"/>
          <w:szCs w:val="28"/>
        </w:rPr>
        <w:t xml:space="preserve">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小蝌蚪找妈妈》《花瓣儿鱼》《飞呀飞》等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切实做好常规性的家长工作，积极争取家长资源，丰富主题活动。为了使家长了解我们的工作，争取家长的理解与信任,使家长能经常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五、巩固优势、找出不足，指明方向。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2、本学期，几位攻击性较强的幼儿是我们老师的重点关心对象，我们通过与家长的密切配合和联系，这些幼儿有了不同程度的进步。</w:t>
      </w:r>
    </w:p>
    <w:p>
      <w:pPr>
        <w:ind w:left="0" w:right="0" w:firstLine="560"/>
        <w:spacing w:before="450" w:after="450" w:line="312" w:lineRule="auto"/>
      </w:pPr>
      <w:r>
        <w:rPr>
          <w:rFonts w:ascii="宋体" w:hAnsi="宋体" w:eastAsia="宋体" w:cs="宋体"/>
          <w:color w:val="000"/>
          <w:sz w:val="28"/>
          <w:szCs w:val="28"/>
        </w:rPr>
        <w:t xml:space="preserve">3、几位胆小、动手能力差的幼儿，在老师和家长共同关心鼓励下，有了很大的进步，建立了自信心，与其他孩子之间的差距越来越小了。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二）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w:t>
      </w:r>
    </w:p>
    <w:p>
      <w:pPr>
        <w:ind w:left="0" w:right="0" w:firstLine="560"/>
        <w:spacing w:before="450" w:after="450" w:line="312" w:lineRule="auto"/>
      </w:pPr>
      <w:r>
        <w:rPr>
          <w:rFonts w:ascii="宋体" w:hAnsi="宋体" w:eastAsia="宋体" w:cs="宋体"/>
          <w:color w:val="000"/>
          <w:sz w:val="28"/>
          <w:szCs w:val="28"/>
        </w:rPr>
        <w:t xml:space="preserve">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w:t>
      </w:r>
    </w:p>
    <w:p>
      <w:pPr>
        <w:ind w:left="0" w:right="0" w:firstLine="560"/>
        <w:spacing w:before="450" w:after="450" w:line="312" w:lineRule="auto"/>
      </w:pPr>
      <w:r>
        <w:rPr>
          <w:rFonts w:ascii="宋体" w:hAnsi="宋体" w:eastAsia="宋体" w:cs="宋体"/>
          <w:color w:val="000"/>
          <w:sz w:val="28"/>
          <w:szCs w:val="28"/>
        </w:rPr>
        <w:t xml:space="preserve">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（三）不知不觉中，一个学期结束的钟声即将敲响。回顾这个学期的工作，再结合本班实际情况，现在我将对我的工作开展情况、成功之处及亮点工作、不足及以后努力的方向等问题作如下总结： 首先，我将从安全、养成教育方面及家长的工作说说我工作开展的情况。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情况和其似乎带一些危险物品入园，在校园里不让孩子做一些危险性的游戏，并对孩子在游乐场玩耍的情况进行监督，在孩子进行午休之时，我每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非常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面对家长之时，我热情的向家长介绍家教经验避免幼儿铅中毒等,创设大家谈栏目,引导家长、幼儿、教师三方共同探讨育儿经验孩子爱吸吮手指怎么办、解决教育困惑如何让孩子注意力更集中。除此之外，我还多途径挖掘家长资源,形成家长助教模式,鼓励家长走进幼儿园,参与幼儿园的各项活动,帮助理解和指导孩子的发展。其次，我将说说我的成功之处和亮点。我觉得我努力做到了很好的提高幼儿的自理能力，使幼儿身心健康得到发展。跨入中班孩子们明显的长大了，生活自理能力提高了，我对幼儿在了解的基础上，进行个别的关注和帮助：我还结合本班幼儿发展情况，通过一日活动各个环节来促进每个幼 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我还培养了幼儿的倾听能力，加强我们之间的交流。我针对幼儿的发展，着重培养了幼儿的倾听能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第三、我在最后说说我的不足及以后应该努力的方向。</w:t>
      </w:r>
    </w:p>
    <w:p>
      <w:pPr>
        <w:ind w:left="0" w:right="0" w:firstLine="560"/>
        <w:spacing w:before="450" w:after="450" w:line="312" w:lineRule="auto"/>
      </w:pPr>
      <w:r>
        <w:rPr>
          <w:rFonts w:ascii="宋体" w:hAnsi="宋体" w:eastAsia="宋体" w:cs="宋体"/>
          <w:color w:val="000"/>
          <w:sz w:val="28"/>
          <w:szCs w:val="28"/>
        </w:rPr>
        <w:t xml:space="preserve">一、在这个学期里，我明知道进入中班的幼儿在与同伴之间的合作方面有一定的欠缺，并且缺乏合作的能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希望下个学期在这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能力应该加强。平时我都只知道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体育等方面，我班幼儿较感兴趣。在语言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1.加强卫生保育工作，预防各种传染疾病，保证幼儿健康成长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们三名老师能做好每天晨检和接待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2.认真按计划开展班务工作，保证完成教育教学任务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在我园进行了以“超轻粘土”为主要研究方向的教研活动。在学期末，还进行了中班组展示活动，在展示了幼儿作品的同时还让幼儿参与到装扮幼儿园的过程之中，让他们享受了共建环境的快乐。我们老师之间互相学习，吸收好的经验，共同探讨了教育教学方式。</w:t>
      </w:r>
    </w:p>
    <w:p>
      <w:pPr>
        <w:ind w:left="0" w:right="0" w:firstLine="560"/>
        <w:spacing w:before="450" w:after="450" w:line="312" w:lineRule="auto"/>
      </w:pPr>
      <w:r>
        <w:rPr>
          <w:rFonts w:ascii="宋体" w:hAnsi="宋体" w:eastAsia="宋体" w:cs="宋体"/>
          <w:color w:val="000"/>
          <w:sz w:val="28"/>
          <w:szCs w:val="28"/>
        </w:rPr>
        <w:t xml:space="preserve">3.密切联系家长，努力做好家园同步教育工作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秋季各种传染病的到来，我园采取了家长送幼儿入园时不能入园措施，因此，老师与家长直接接触的机会减少，我们便抓住晚接的时间，多与家长勾通，还常常通过电话进行联系。本学期，我们进行了一次家长会，向家长们传授了一些育儿理论及知识，并结合我班实际情况，向家长宣传幼儿园的教育教学内容、方法。每次活动我都能有计划、有组织地进行，在我与本班老师的发动下，家长非常重视，参与的积极性高，还有运动会以及元旦汇演活动。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二、班级亮点和特色（活动丰富多彩，发挥幼儿特长）</w:t>
      </w:r>
    </w:p>
    <w:p>
      <w:pPr>
        <w:ind w:left="0" w:right="0" w:firstLine="560"/>
        <w:spacing w:before="450" w:after="450" w:line="312" w:lineRule="auto"/>
      </w:pPr>
      <w:r>
        <w:rPr>
          <w:rFonts w:ascii="宋体" w:hAnsi="宋体" w:eastAsia="宋体" w:cs="宋体"/>
          <w:color w:val="000"/>
          <w:sz w:val="28"/>
          <w:szCs w:val="28"/>
        </w:rPr>
        <w:t xml:space="preserve">本班优化幼儿一日生活，优化教育环境，以幼儿五大领域为基础教育，对幼儿开展了适合中班年龄段的特色教研活动，结合本班特色，主要在美术、音乐和体育三个方面进行了教研。</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本学期，本班开展了以“XXX”为主题的新年环境创设活动。在活动中，我们要求全班幼儿自己设计、亲自动手，以XX为主题，用超轻粘土捏制了生动可爱的玩偶，并在二楼中庭进行了展示。在幼儿的操作过程中，我们教幼儿运用了一学期以来学习过的搓、揉、捏等制作超轻粘土的手法和技能，较好地展现了幼儿所学的成果。我们还通过QQ群向家长们展示了幼儿在班级里制作玩偶时过程的有趣照片，分享了幼儿亲自制作玩偶的快乐。随后，还邀请了家长到幼儿园观看了幼儿们的作品，见证了幼儿的进步。</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本学期，本班对幼儿开展了音乐律动教学，对《XXX》律动进行了学习。音乐教研组还专门对这次教学活动进行了观摩和指导。</w:t>
      </w:r>
    </w:p>
    <w:p>
      <w:pPr>
        <w:ind w:left="0" w:right="0" w:firstLine="560"/>
        <w:spacing w:before="450" w:after="450" w:line="312" w:lineRule="auto"/>
      </w:pPr>
      <w:r>
        <w:rPr>
          <w:rFonts w:ascii="宋体" w:hAnsi="宋体" w:eastAsia="宋体" w:cs="宋体"/>
          <w:color w:val="000"/>
          <w:sz w:val="28"/>
          <w:szCs w:val="28"/>
        </w:rPr>
        <w:t xml:space="preserve">3.体能</w:t>
      </w:r>
    </w:p>
    <w:p>
      <w:pPr>
        <w:ind w:left="0" w:right="0" w:firstLine="560"/>
        <w:spacing w:before="450" w:after="450" w:line="312" w:lineRule="auto"/>
      </w:pPr>
      <w:r>
        <w:rPr>
          <w:rFonts w:ascii="宋体" w:hAnsi="宋体" w:eastAsia="宋体" w:cs="宋体"/>
          <w:color w:val="000"/>
          <w:sz w:val="28"/>
          <w:szCs w:val="28"/>
        </w:rPr>
        <w:t xml:space="preserve">在园部的领导下，参加了中班年级组的体能训练，训练了幼儿的队形变换，锻炼了幼儿的体能。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经过一个学期的努力，我们班的幼儿在各方面有了一定的发展，知识面丰富了，独立性增强了，但也存在着不足：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1.个别幼儿存在注意力不集中，自我控制能力不足的现象。</w:t>
      </w:r>
    </w:p>
    <w:p>
      <w:pPr>
        <w:ind w:left="0" w:right="0" w:firstLine="560"/>
        <w:spacing w:before="450" w:after="450" w:line="312" w:lineRule="auto"/>
      </w:pPr>
      <w:r>
        <w:rPr>
          <w:rFonts w:ascii="宋体" w:hAnsi="宋体" w:eastAsia="宋体" w:cs="宋体"/>
          <w:color w:val="000"/>
          <w:sz w:val="28"/>
          <w:szCs w:val="28"/>
        </w:rPr>
        <w:t xml:space="preserve">2.加强对幼儿的观察与指导，加强家园共育。</w:t>
      </w:r>
    </w:p>
    <w:p>
      <w:pPr>
        <w:ind w:left="0" w:right="0" w:firstLine="560"/>
        <w:spacing w:before="450" w:after="450" w:line="312" w:lineRule="auto"/>
      </w:pPr>
      <w:r>
        <w:rPr>
          <w:rFonts w:ascii="宋体" w:hAnsi="宋体" w:eastAsia="宋体" w:cs="宋体"/>
          <w:color w:val="000"/>
          <w:sz w:val="28"/>
          <w:szCs w:val="28"/>
        </w:rPr>
        <w:t xml:space="preserve">四、策略方法</w:t>
      </w:r>
    </w:p>
    <w:p>
      <w:pPr>
        <w:ind w:left="0" w:right="0" w:firstLine="560"/>
        <w:spacing w:before="450" w:after="450" w:line="312" w:lineRule="auto"/>
      </w:pPr>
      <w:r>
        <w:rPr>
          <w:rFonts w:ascii="宋体" w:hAnsi="宋体" w:eastAsia="宋体" w:cs="宋体"/>
          <w:color w:val="000"/>
          <w:sz w:val="28"/>
          <w:szCs w:val="28"/>
        </w:rPr>
        <w:t xml:space="preserve">1.在教育中应更加注重引导。对于存在注意力不集中的幼儿，要加强引导，随时提醒幼儿应该集中注意力。对于自我控制能力不足的幼儿，应用合理的激励方法，在幼儿做出不恰当举动时应予以关注，在适当时候与幼儿和家长沟通，共同努力促进幼儿成长。</w:t>
      </w:r>
    </w:p>
    <w:p>
      <w:pPr>
        <w:ind w:left="0" w:right="0" w:firstLine="560"/>
        <w:spacing w:before="450" w:after="450" w:line="312" w:lineRule="auto"/>
      </w:pPr>
      <w:r>
        <w:rPr>
          <w:rFonts w:ascii="宋体" w:hAnsi="宋体" w:eastAsia="宋体" w:cs="宋体"/>
          <w:color w:val="000"/>
          <w:sz w:val="28"/>
          <w:szCs w:val="28"/>
        </w:rPr>
        <w:t xml:space="preserve">2.开展半日活动。邀请家长来班级当客串老师，在了解幼儿园日常教育管理生活的同时，观察自己孩子和幼儿们一起学习的情况，更好地与老师达成共识，帮助幼儿改善不良习惯。</w:t>
      </w:r>
    </w:p>
    <w:p>
      <w:pPr>
        <w:ind w:left="0" w:right="0" w:firstLine="560"/>
        <w:spacing w:before="450" w:after="450" w:line="312" w:lineRule="auto"/>
      </w:pPr>
      <w:r>
        <w:rPr>
          <w:rFonts w:ascii="宋体" w:hAnsi="宋体" w:eastAsia="宋体" w:cs="宋体"/>
          <w:color w:val="000"/>
          <w:sz w:val="28"/>
          <w:szCs w:val="28"/>
        </w:rPr>
        <w:t xml:space="preserve">下学期，我们班老师要在家长的共同配合下让孩子多了解一些新鲜的事物，以此来增长幼儿的知识。有了前行的目标，再加上大家的努力，我们三位老师相信孩子们能更茁壮、更健康地成长。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2024上学期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第1篇：幼儿园中班班务总结范文</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 第2篇：</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下学期，我们要在家长的共同配合下让孩子多了解一些新鲜的事物，以此来增长幼儿的知识。有了前行的目标，再加上大家的努力，相信孩子们能更茁壮、更健康地成长，明天我们将创造更灿烂的阳光！第3篇：</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第4篇：</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