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寨子小学安全工作总结(2024——2024学年度第二学期)018.6.21[定稿]</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寨子小学安全工作总结(2024——2024学年度第二学期)018.6.21[定稿]寨子小学安全工作总结2024——2024学年度第二学期学校安全工作关系着千万个家庭的幸福和社会的稳定。我校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第一篇：寨子小学安全工作总结(2024——2024学年度第二学期)018.6.21[定稿]</w:t>
      </w:r>
    </w:p>
    <w:p>
      <w:pPr>
        <w:ind w:left="0" w:right="0" w:firstLine="560"/>
        <w:spacing w:before="450" w:after="450" w:line="312" w:lineRule="auto"/>
      </w:pPr>
      <w:r>
        <w:rPr>
          <w:rFonts w:ascii="宋体" w:hAnsi="宋体" w:eastAsia="宋体" w:cs="宋体"/>
          <w:color w:val="000"/>
          <w:sz w:val="28"/>
          <w:szCs w:val="28"/>
        </w:rPr>
        <w:t xml:space="preserve">寨子小学安全工作总结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师生关心和支持学校安全工作的局面。现把这一学期安全教育工作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为了进一步做好安全教育工作，切实加强对安全教育工作的领导，学校把安全工作列入重要议事日程，学校安全由张军祥校长具体负责，各班班主任组织实施。具体分工如下：</w:t>
      </w:r>
    </w:p>
    <w:p>
      <w:pPr>
        <w:ind w:left="0" w:right="0" w:firstLine="560"/>
        <w:spacing w:before="450" w:after="450" w:line="312" w:lineRule="auto"/>
      </w:pPr>
      <w:r>
        <w:rPr>
          <w:rFonts w:ascii="宋体" w:hAnsi="宋体" w:eastAsia="宋体" w:cs="宋体"/>
          <w:color w:val="000"/>
          <w:sz w:val="28"/>
          <w:szCs w:val="28"/>
        </w:rPr>
        <w:t xml:space="preserve">组 长：张军祥（校长）</w:t>
      </w:r>
    </w:p>
    <w:p>
      <w:pPr>
        <w:ind w:left="0" w:right="0" w:firstLine="560"/>
        <w:spacing w:before="450" w:after="450" w:line="312" w:lineRule="auto"/>
      </w:pPr>
      <w:r>
        <w:rPr>
          <w:rFonts w:ascii="宋体" w:hAnsi="宋体" w:eastAsia="宋体" w:cs="宋体"/>
          <w:color w:val="000"/>
          <w:sz w:val="28"/>
          <w:szCs w:val="28"/>
        </w:rPr>
        <w:t xml:space="preserve">副组长：赵社堂（教导主任）、杨斌（安全员）、张广理（书记）成 员：各班班主任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由张军祥校长负责，将安全保卫工作列入各有关目标考核和绩效工资考核内容，并进行严格考核，严格执行责任追究制度，对造成重大安全事故的，要严肃追究有关老师责任。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学校与全体教师签订安全责任书，明确各自职责。将安全教育工作作为对教师考核的重要内容，实行一票否决制度。贯彻“谁主管，谁负责”的原则，做到职责明确，责任到人。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本学期又制定了《门卫值班制度》、《校园巡逻制度》、各种安全预案。建立健全定期检查和日常防范相结合的安全管理制度，以及学生管理、班级管理、巡逻值班、防火防灾、食品卫生管理、防火安全管理、体育器材检查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本学期，我校进行了消防演练和防震疏散演练活动，学校法制副校长对学生进行了法制教育，生动的讲解，鲜活的例子。受到了师生极大欢迎，师生受益匪浅。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我校细化了各项安全工作，确保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传染病、防体育运动伤害、防火、防盗、防震、防骗、防煤气中毒等安全知识和技能教育。还利用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3、培养学生自护能力，本学期进行了消防演练和防震疏散演练，每班开展了主题班会，安全手抄报不低于三次。通过这些活动，培养了学生的安全意识，提高了学生的自护能力。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今后，我校将进一步重视安全保卫工作，及时解决安全保卫工作中发现的新问题，不断提高我校安全保卫工作水平，确保我校师生和财产安全的长治久安。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宋体" w:hAnsi="宋体" w:eastAsia="宋体" w:cs="宋体"/>
          <w:color w:val="000"/>
          <w:sz w:val="28"/>
          <w:szCs w:val="28"/>
        </w:rPr>
        <w:t xml:space="preserve">寨子小学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第三篇：寨子小学工会工作总结2024</w:t>
      </w:r>
    </w:p>
    <w:p>
      <w:pPr>
        <w:ind w:left="0" w:right="0" w:firstLine="560"/>
        <w:spacing w:before="450" w:after="450" w:line="312" w:lineRule="auto"/>
      </w:pPr>
      <w:r>
        <w:rPr>
          <w:rFonts w:ascii="宋体" w:hAnsi="宋体" w:eastAsia="宋体" w:cs="宋体"/>
          <w:color w:val="000"/>
          <w:sz w:val="28"/>
          <w:szCs w:val="28"/>
        </w:rPr>
        <w:t xml:space="preserve">寨子小学工会工作总结（2024—2024学年）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工会在肥城市和安庄镇教育工会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我们加强了政治理论的学习，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坚持每天锻炼，开展小组比赛，进入冬季后，活动除了做操、打乒乓球外，工会还发动教师积极参加踢毽子、羽毛球、呼啦圈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工会十分关心女职工的工作与生活，“三八”妇女节，学校组织全体职工庆祝“三八”妇女节，使女职工感受到了学校的温暖，而且还举行了欢送迎新联欢会，对新调入学校的老师表示欢迎，同时欢送调出寨子小学的老师们，联欢会热闹欢腾，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本期工会就组织教师们探望生病住院的刘洪山老师。</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寨子小学做出更大的贡献。</w:t>
      </w:r>
    </w:p>
    <w:p>
      <w:pPr>
        <w:ind w:left="0" w:right="0" w:firstLine="560"/>
        <w:spacing w:before="450" w:after="450" w:line="312" w:lineRule="auto"/>
      </w:pPr>
      <w:r>
        <w:rPr>
          <w:rFonts w:ascii="宋体" w:hAnsi="宋体" w:eastAsia="宋体" w:cs="宋体"/>
          <w:color w:val="000"/>
          <w:sz w:val="28"/>
          <w:szCs w:val="28"/>
        </w:rPr>
        <w:t xml:space="preserve">寨子小学工会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第四篇：2024.12大寨子小学工作总结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努力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教育局组织的考试中，各科考试成绩名列全镇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实行教师专业成长档案记录，不断促进教师专业成长。</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发现问题及时反馈、及时解决。校长于学期初和所有教师签定了《安全工作目标责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5）办学条件根本改变。</w:t>
      </w:r>
    </w:p>
    <w:p>
      <w:pPr>
        <w:ind w:left="0" w:right="0" w:firstLine="560"/>
        <w:spacing w:before="450" w:after="450" w:line="312" w:lineRule="auto"/>
      </w:pPr>
      <w:r>
        <w:rPr>
          <w:rFonts w:ascii="宋体" w:hAnsi="宋体" w:eastAsia="宋体" w:cs="宋体"/>
          <w:color w:val="000"/>
          <w:sz w:val="28"/>
          <w:szCs w:val="28"/>
        </w:rPr>
        <w:t xml:space="preserve">随着改善薄弱学校项目的实施，学校的办学条件得到了进一步的改善，960平方米的教学楼竣工投入使用。操场硬化、围墙翻建均已完成。3016年10月份，经多方努力，陕西恒瑞城电子科技有限公司捐赠我校办公设备价值5万元。从根本上改变了我校的办公条件。此举在我镇历史上都属首例。捐赠图书室有关事宜正在商谈之中。有望2024年初完成。</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1.学校办学条件有待进一步改善，教学，文体设施设备有待充实，校园绿化校舍面貌需要改善，为教学提供有力的保障。</w:t>
      </w:r>
    </w:p>
    <w:p>
      <w:pPr>
        <w:ind w:left="0" w:right="0" w:firstLine="560"/>
        <w:spacing w:before="450" w:after="450" w:line="312" w:lineRule="auto"/>
      </w:pPr>
      <w:r>
        <w:rPr>
          <w:rFonts w:ascii="宋体" w:hAnsi="宋体" w:eastAsia="宋体" w:cs="宋体"/>
          <w:color w:val="000"/>
          <w:sz w:val="28"/>
          <w:szCs w:val="28"/>
        </w:rPr>
        <w:t xml:space="preserve">2.教师年龄偏大，结构不合理，体音美教师缺乏，年轻教师不足，课外活动开展捉襟见肘缺乏专业人才。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3.部分教师对高效课堂认识不够，思想不够解放，校本研修不太积极，有职业倦怠感。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2024-12-29</w:t>
      </w:r>
    </w:p>
    <w:p>
      <w:pPr>
        <w:ind w:left="0" w:right="0" w:firstLine="560"/>
        <w:spacing w:before="450" w:after="450" w:line="312" w:lineRule="auto"/>
      </w:pPr>
      <w:r>
        <w:rPr>
          <w:rFonts w:ascii="宋体" w:hAnsi="宋体" w:eastAsia="宋体" w:cs="宋体"/>
          <w:color w:val="000"/>
          <w:sz w:val="28"/>
          <w:szCs w:val="28"/>
        </w:rPr>
        <w:t xml:space="preserve">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第五篇：2024.6大寨子小学工作总结</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推进我校的内涵发展,提升办学品位和水平，稳步推进我校义务教育均衡发展“双高双普”创建工作，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学区组织的联考中，各科考试成绩名列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w:t>
      </w:r>
    </w:p>
    <w:p>
      <w:pPr>
        <w:ind w:left="0" w:right="0" w:firstLine="560"/>
        <w:spacing w:before="450" w:after="450" w:line="312" w:lineRule="auto"/>
      </w:pPr>
      <w:r>
        <w:rPr>
          <w:rFonts w:ascii="宋体" w:hAnsi="宋体" w:eastAsia="宋体" w:cs="宋体"/>
          <w:color w:val="000"/>
          <w:sz w:val="28"/>
          <w:szCs w:val="28"/>
        </w:rPr>
        <w:t xml:space="preserve">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w:t>
      </w:r>
    </w:p>
    <w:p>
      <w:pPr>
        <w:ind w:left="0" w:right="0" w:firstLine="560"/>
        <w:spacing w:before="450" w:after="450" w:line="312" w:lineRule="auto"/>
      </w:pPr>
      <w:r>
        <w:rPr>
          <w:rFonts w:ascii="宋体" w:hAnsi="宋体" w:eastAsia="宋体" w:cs="宋体"/>
          <w:color w:val="000"/>
          <w:sz w:val="28"/>
          <w:szCs w:val="28"/>
        </w:rPr>
        <w:t xml:space="preserve">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校长为组长的安全工作领导小组，通过值周领导、值日领导、教师值日三支日常检查队伍，加强常规检查，并作好记录。发现问题及时反馈、及时解决。校长于学期初和所有教师签定了《安全工作目标责</w:t>
      </w:r>
    </w:p>
    <w:p>
      <w:pPr>
        <w:ind w:left="0" w:right="0" w:firstLine="560"/>
        <w:spacing w:before="450" w:after="450" w:line="312" w:lineRule="auto"/>
      </w:pPr>
      <w:r>
        <w:rPr>
          <w:rFonts w:ascii="宋体" w:hAnsi="宋体" w:eastAsia="宋体" w:cs="宋体"/>
          <w:color w:val="000"/>
          <w:sz w:val="28"/>
          <w:szCs w:val="28"/>
        </w:rPr>
        <w:t xml:space="preserve">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w:t>
      </w:r>
    </w:p>
    <w:p>
      <w:pPr>
        <w:ind w:left="0" w:right="0" w:firstLine="560"/>
        <w:spacing w:before="450" w:after="450" w:line="312" w:lineRule="auto"/>
      </w:pPr>
      <w:r>
        <w:rPr>
          <w:rFonts w:ascii="宋体" w:hAnsi="宋体" w:eastAsia="宋体" w:cs="宋体"/>
          <w:color w:val="000"/>
          <w:sz w:val="28"/>
          <w:szCs w:val="28"/>
        </w:rPr>
        <w:t xml:space="preserve">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w:t>
      </w:r>
    </w:p>
    <w:p>
      <w:pPr>
        <w:ind w:left="0" w:right="0" w:firstLine="560"/>
        <w:spacing w:before="450" w:after="450" w:line="312" w:lineRule="auto"/>
      </w:pPr>
      <w:r>
        <w:rPr>
          <w:rFonts w:ascii="宋体" w:hAnsi="宋体" w:eastAsia="宋体" w:cs="宋体"/>
          <w:color w:val="000"/>
          <w:sz w:val="28"/>
          <w:szCs w:val="28"/>
        </w:rPr>
        <w:t xml:space="preserve">5、“双创”工作</w:t>
      </w:r>
    </w:p>
    <w:p>
      <w:pPr>
        <w:ind w:left="0" w:right="0" w:firstLine="560"/>
        <w:spacing w:before="450" w:after="450" w:line="312" w:lineRule="auto"/>
      </w:pPr>
      <w:r>
        <w:rPr>
          <w:rFonts w:ascii="宋体" w:hAnsi="宋体" w:eastAsia="宋体" w:cs="宋体"/>
          <w:color w:val="000"/>
          <w:sz w:val="28"/>
          <w:szCs w:val="28"/>
        </w:rPr>
        <w:t xml:space="preserve">为推进我校的内涵发展,提升办学品位和水平，稳步推进我校义务教育均衡发展“双高双普”创建工作。贯彻教育局校（园）义务教育均衡发展“双高双普”整改提升工作，我校落实责任到人，积极推进，各项工作已经基本符合指标要求。</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2.部分教师对高效课堂认识不够，思想不够解放，校本研修不太积极，有职业倦怠感。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3.教师计算机水平普遍较低，教育信息化工作难以开展。</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2024-6-22</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2024-11-22T09:12:13+08:00</dcterms:created>
  <dcterms:modified xsi:type="dcterms:W3CDTF">2024-11-22T09:12:13+08:00</dcterms:modified>
</cp:coreProperties>
</file>

<file path=docProps/custom.xml><?xml version="1.0" encoding="utf-8"?>
<Properties xmlns="http://schemas.openxmlformats.org/officeDocument/2006/custom-properties" xmlns:vt="http://schemas.openxmlformats.org/officeDocument/2006/docPropsVTypes"/>
</file>