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五年级第一学期体育教学工作总结之二</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第一学期体育教学工作总结之二五年级第一学期体育教学工作总结之二内容摘要：心理特点和需要出发，合理设计了追逐跑、接力跑的活动内容，有效地激发学生的运动兴趣，提高了学生的竞争欲望。使不愿参与跑跳活动的学生都积极参与，并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第一篇：五年级第一学期体育教学工作总结之二</w:t>
      </w:r>
    </w:p>
    <w:p>
      <w:pPr>
        <w:ind w:left="0" w:right="0" w:firstLine="560"/>
        <w:spacing w:before="450" w:after="450" w:line="312" w:lineRule="auto"/>
      </w:pPr>
      <w:r>
        <w:rPr>
          <w:rFonts w:ascii="宋体" w:hAnsi="宋体" w:eastAsia="宋体" w:cs="宋体"/>
          <w:color w:val="000"/>
          <w:sz w:val="28"/>
          <w:szCs w:val="28"/>
        </w:rPr>
        <w:t xml:space="preserve">五年级第一学期体育教学工作总结之二</w:t>
      </w:r>
    </w:p>
    <w:p>
      <w:pPr>
        <w:ind w:left="0" w:right="0" w:firstLine="560"/>
        <w:spacing w:before="450" w:after="450" w:line="312" w:lineRule="auto"/>
      </w:pPr>
      <w:r>
        <w:rPr>
          <w:rFonts w:ascii="宋体" w:hAnsi="宋体" w:eastAsia="宋体" w:cs="宋体"/>
          <w:color w:val="000"/>
          <w:sz w:val="28"/>
          <w:szCs w:val="28"/>
        </w:rPr>
        <w:t xml:space="preserve">内容摘要：心理特点和需要出发，合理设计了追逐跑、接力跑的活动内容，有效地激发学生的运动兴趣，提高了学生的竞争欲望。使不愿参与跑跳活动的学生都积极参与，并培养了学生的相互协作精神。</w:t>
      </w:r>
    </w:p>
    <w:p>
      <w:pPr>
        <w:ind w:left="0" w:right="0" w:firstLine="560"/>
        <w:spacing w:before="450" w:after="450" w:line="312" w:lineRule="auto"/>
      </w:pPr>
      <w:r>
        <w:rPr>
          <w:rFonts w:ascii="宋体" w:hAnsi="宋体" w:eastAsia="宋体" w:cs="宋体"/>
          <w:color w:val="000"/>
          <w:sz w:val="28"/>
          <w:szCs w:val="28"/>
        </w:rPr>
        <w:t xml:space="preserve">二、发展学生的灵敏、协调性，勇敢展现自我。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三、因势利导，进行健康教育。在教学中，我们还通过观看投影、挂图等，进行饮食健康</w:t>
      </w:r>
    </w:p>
    <w:p>
      <w:pPr>
        <w:ind w:left="0" w:right="0" w:firstLine="560"/>
        <w:spacing w:before="450" w:after="450" w:line="312" w:lineRule="auto"/>
      </w:pPr>
      <w:r>
        <w:rPr>
          <w:rFonts w:ascii="宋体" w:hAnsi="宋体" w:eastAsia="宋体" w:cs="宋体"/>
          <w:color w:val="000"/>
          <w:sz w:val="28"/>
          <w:szCs w:val="28"/>
        </w:rPr>
        <w:t xml:space="preserve">本学期，五年级的体育教学是根据《体育与健康》课程标准的精神，树立以“健康第一”为指导思想，突出体现尊重学生对教学内容的选择性，使体育课朝着有利激发学生的运动兴趣这一方向发展。通过体育与健康课程的学习，从中培养了学生对体育运动的兴趣，激发了学生动手动脑、善于思维的学习欲望。</w:t>
      </w:r>
    </w:p>
    <w:p>
      <w:pPr>
        <w:ind w:left="0" w:right="0" w:firstLine="560"/>
        <w:spacing w:before="450" w:after="450" w:line="312" w:lineRule="auto"/>
      </w:pPr>
      <w:r>
        <w:rPr>
          <w:rFonts w:ascii="宋体" w:hAnsi="宋体" w:eastAsia="宋体" w:cs="宋体"/>
          <w:color w:val="000"/>
          <w:sz w:val="28"/>
          <w:szCs w:val="28"/>
        </w:rPr>
        <w:t xml:space="preserve">一、教材选择设计合理，激发学生运动兴趣。</w:t>
      </w:r>
    </w:p>
    <w:p>
      <w:pPr>
        <w:ind w:left="0" w:right="0" w:firstLine="560"/>
        <w:spacing w:before="450" w:after="450" w:line="312" w:lineRule="auto"/>
      </w:pPr>
      <w:r>
        <w:rPr>
          <w:rFonts w:ascii="宋体" w:hAnsi="宋体" w:eastAsia="宋体" w:cs="宋体"/>
          <w:color w:val="000"/>
          <w:sz w:val="28"/>
          <w:szCs w:val="28"/>
        </w:rPr>
        <w:t xml:space="preserve">跑和跳是人的基本活动方式，也是小学生从事其它体育实践的基础。因此，在体育课中必须强化对学生跑和跳的基本技能训练与培养，使其在作为完成水平目标的裁体的同时，促进其它教学目标的达成，逐步实现“健康第一”的终极目标。根据该年级大多数学生对跑和跳内容不感兴趣的原因。我们在教学上，从学生的生理、心理特点和需要出发，合理设计了追逐跑、接力跑的活动内容，有效地激发学生的运动兴趣，提高了学生的竞争欲望。使不愿参与跑跳活动的学生都积极参与，并培养了学生的相互协作精神。</w:t>
      </w:r>
    </w:p>
    <w:p>
      <w:pPr>
        <w:ind w:left="0" w:right="0" w:firstLine="560"/>
        <w:spacing w:before="450" w:after="450" w:line="312" w:lineRule="auto"/>
      </w:pPr>
      <w:r>
        <w:rPr>
          <w:rFonts w:ascii="宋体" w:hAnsi="宋体" w:eastAsia="宋体" w:cs="宋体"/>
          <w:color w:val="000"/>
          <w:sz w:val="28"/>
          <w:szCs w:val="28"/>
        </w:rPr>
        <w:t xml:space="preserve">二、发展学生的灵敏、协调性，勇敢展现自我。</w:t>
      </w:r>
    </w:p>
    <w:p>
      <w:pPr>
        <w:ind w:left="0" w:right="0" w:firstLine="560"/>
        <w:spacing w:before="450" w:after="450" w:line="312" w:lineRule="auto"/>
      </w:pPr>
      <w:r>
        <w:rPr>
          <w:rFonts w:ascii="宋体" w:hAnsi="宋体" w:eastAsia="宋体" w:cs="宋体"/>
          <w:color w:val="000"/>
          <w:sz w:val="28"/>
          <w:szCs w:val="28"/>
        </w:rPr>
        <w:t xml:space="preserve">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w:t>
      </w:r>
    </w:p>
    <w:p>
      <w:pPr>
        <w:ind w:left="0" w:right="0" w:firstLine="560"/>
        <w:spacing w:before="450" w:after="450" w:line="312" w:lineRule="auto"/>
      </w:pPr>
      <w:r>
        <w:rPr>
          <w:rFonts w:ascii="宋体" w:hAnsi="宋体" w:eastAsia="宋体" w:cs="宋体"/>
          <w:color w:val="000"/>
          <w:sz w:val="28"/>
          <w:szCs w:val="28"/>
        </w:rPr>
        <w:t xml:space="preserve">在教学中，我们还通过观看投影、挂图等，进行饮食健康教育，使学生懂得营养、环境和不良行为对身体健康的影响。使学生了解合理的饮食对身体营养的吸收有很大的关系，帮助学生认识蔬菜、豆类、水果等对人体营养吸收的意义。还让学生展开小组讨论，交流饮食习惯改正不良的饮食行为。在学生讨论过程中，老师还引导学生注意每天的作息时间，合理调节好休息时间，有利提高自身健康水平。</w:t>
      </w:r>
    </w:p>
    <w:p>
      <w:pPr>
        <w:ind w:left="0" w:right="0" w:firstLine="560"/>
        <w:spacing w:before="450" w:after="450" w:line="312" w:lineRule="auto"/>
      </w:pPr>
      <w:r>
        <w:rPr>
          <w:rFonts w:ascii="宋体" w:hAnsi="宋体" w:eastAsia="宋体" w:cs="宋体"/>
          <w:color w:val="000"/>
          <w:sz w:val="28"/>
          <w:szCs w:val="28"/>
        </w:rPr>
        <w:t xml:space="preserve">四、开发校本课程，培养运动兴趣和爱好。毽球是我国特有的一项具有浓郁民族色彩和国情特色 的体育运动，它历史悠久，源远流长。我们作为校本课程来开展教学活动，在课堂上，老师引导学生从练踢毽子开始，逐步引导学生认识毽球竞赛的规则和战术。发展学生学习能力，培养合作、良好竞争意识和适应社会的能力。我们还组织了毽球队参加市桥城区小学生毽球比赛。</w:t>
      </w:r>
    </w:p>
    <w:p>
      <w:pPr>
        <w:ind w:left="0" w:right="0" w:firstLine="560"/>
        <w:spacing w:before="450" w:after="450" w:line="312" w:lineRule="auto"/>
      </w:pPr>
      <w:r>
        <w:rPr>
          <w:rFonts w:ascii="宋体" w:hAnsi="宋体" w:eastAsia="宋体" w:cs="宋体"/>
          <w:color w:val="000"/>
          <w:sz w:val="28"/>
          <w:szCs w:val="28"/>
        </w:rPr>
        <w:t xml:space="preserve">随机选录：展现自我。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在教学中，我们还通过观看投影、挂图等，进行饮食健康教育，使学生懂得营养、环境和不良行为对身体健康的影响。使学生了解合理的饮食对身体营养的吸收有很大的关系，帮助学生认识蔬菜、豆类、水果等对人体营养吸收的意义。还让学生展开小组讨论，交流饮食习惯改正不良的</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第二篇：五年级学期体育教学工作总结范文</w:t>
      </w:r>
    </w:p>
    <w:p>
      <w:pPr>
        <w:ind w:left="0" w:right="0" w:firstLine="560"/>
        <w:spacing w:before="450" w:after="450" w:line="312" w:lineRule="auto"/>
      </w:pPr>
      <w:r>
        <w:rPr>
          <w:rFonts w:ascii="宋体" w:hAnsi="宋体" w:eastAsia="宋体" w:cs="宋体"/>
          <w:color w:val="000"/>
          <w:sz w:val="28"/>
          <w:szCs w:val="28"/>
        </w:rPr>
        <w:t xml:space="preserve">五年级学期体育教学工作总结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教学工作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交付的各项任务，注重提高自身的素质，积极参加各种职业培训，经常查阅有关教学资料。在课余与学生交流，时时关心他们。当然在教学工作中仍然存在着一些不足，我会在以后更加努力提高自己的工作能力和职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四（1）班</w:t>
      </w:r>
    </w:p>
    <w:p>
      <w:pPr>
        <w:ind w:left="0" w:right="0" w:firstLine="560"/>
        <w:spacing w:before="450" w:after="450" w:line="312" w:lineRule="auto"/>
      </w:pPr>
      <w:r>
        <w:rPr>
          <w:rFonts w:ascii="宋体" w:hAnsi="宋体" w:eastAsia="宋体" w:cs="宋体"/>
          <w:color w:val="000"/>
          <w:sz w:val="28"/>
          <w:szCs w:val="28"/>
        </w:rPr>
        <w:t xml:space="preserve">体 育 教 学 总 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结人：龙胜满</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第四篇：第一学期体育教学工作总结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2024—2024年学</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在《体育与健康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本人按时认真制定教学计划，认真上好每一节课，杜绝上课的随意性，积极参加区教师进修学校和本校组织的各项教研活动，并对活动内容进行研究、分析。把所学所看的渗透到平时的教学之中。使自己在教学中能更近一步。并在陈大和、林慧教师的指导下开了一节区级公开课《跳绳》。</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2、积极参加学校组织的政治学习和业务学习。</w:t>
      </w:r>
    </w:p>
    <w:p>
      <w:pPr>
        <w:ind w:left="0" w:right="0" w:firstLine="560"/>
        <w:spacing w:before="450" w:after="450" w:line="312" w:lineRule="auto"/>
      </w:pPr>
      <w:r>
        <w:rPr>
          <w:rFonts w:ascii="宋体" w:hAnsi="宋体" w:eastAsia="宋体" w:cs="宋体"/>
          <w:color w:val="000"/>
          <w:sz w:val="28"/>
          <w:szCs w:val="28"/>
        </w:rPr>
        <w:t xml:space="preserve">本人在教学工作中能认真钻研新课改的教材，并根据不同年龄学生特点，认真备课，在备教材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同时积极参加学校各级教研工作，努力提高本人的业务水平。在台江区体育教师基本功比赛中获得好成绩。</w:t>
      </w:r>
    </w:p>
    <w:p>
      <w:pPr>
        <w:ind w:left="0" w:right="0" w:firstLine="560"/>
        <w:spacing w:before="450" w:after="450" w:line="312" w:lineRule="auto"/>
      </w:pPr>
      <w:r>
        <w:rPr>
          <w:rFonts w:ascii="宋体" w:hAnsi="宋体" w:eastAsia="宋体" w:cs="宋体"/>
          <w:color w:val="000"/>
          <w:sz w:val="28"/>
          <w:szCs w:val="28"/>
        </w:rPr>
        <w:t xml:space="preserve">3、常抓学校田径队训练。</w:t>
      </w:r>
    </w:p>
    <w:p>
      <w:pPr>
        <w:ind w:left="0" w:right="0" w:firstLine="560"/>
        <w:spacing w:before="450" w:after="450" w:line="312" w:lineRule="auto"/>
      </w:pPr>
      <w:r>
        <w:rPr>
          <w:rFonts w:ascii="宋体" w:hAnsi="宋体" w:eastAsia="宋体" w:cs="宋体"/>
          <w:color w:val="000"/>
          <w:sz w:val="28"/>
          <w:szCs w:val="28"/>
        </w:rPr>
        <w:t xml:space="preserve">在开学初与体育组教师仔细挑选学生组成校学生田径队，利用课余时间起先训练。并根据他们的特长报名参加了区学生田径选拔赛，最终多名学生获得佳绩。其中两位学生还被选为区田径代表队参加福州市学生田径运动会为台江区取得了好成绩。</w:t>
      </w:r>
    </w:p>
    <w:p>
      <w:pPr>
        <w:ind w:left="0" w:right="0" w:firstLine="560"/>
        <w:spacing w:before="450" w:after="450" w:line="312" w:lineRule="auto"/>
      </w:pPr>
      <w:r>
        <w:rPr>
          <w:rFonts w:ascii="宋体" w:hAnsi="宋体" w:eastAsia="宋体" w:cs="宋体"/>
          <w:color w:val="000"/>
          <w:sz w:val="28"/>
          <w:szCs w:val="28"/>
        </w:rPr>
        <w:t xml:space="preserve">总之，本学期的体育教学发展了学生的身体健康和身心健康，从而让学生喜欢体育，成为学习主人，学生也充分体验了玩中学，学中乐的课堂气氛。</w:t>
      </w:r>
    </w:p>
    <w:p>
      <w:pPr>
        <w:ind w:left="0" w:right="0" w:firstLine="560"/>
        <w:spacing w:before="450" w:after="450" w:line="312" w:lineRule="auto"/>
      </w:pPr>
      <w:r>
        <w:rPr>
          <w:rFonts w:ascii="宋体" w:hAnsi="宋体" w:eastAsia="宋体" w:cs="宋体"/>
          <w:color w:val="000"/>
          <w:sz w:val="28"/>
          <w:szCs w:val="28"/>
        </w:rPr>
        <w:t xml:space="preserve">二00一年一月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石排小学体育教学工作总结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认真研究贯彻执行新的《体育课程标准》，本着“健康第一”的指导思想，确立“以人为本”的体育教学目标，结合德育、智育和美育，促进学生身心的全面发展，为培养新型、现代的建设者和接班人做准备，现总结如下：</w:t>
      </w:r>
    </w:p>
    <w:p>
      <w:pPr>
        <w:ind w:left="0" w:right="0" w:firstLine="560"/>
        <w:spacing w:before="450" w:after="450" w:line="312" w:lineRule="auto"/>
      </w:pPr>
      <w:r>
        <w:rPr>
          <w:rFonts w:ascii="宋体" w:hAnsi="宋体" w:eastAsia="宋体" w:cs="宋体"/>
          <w:color w:val="000"/>
          <w:sz w:val="28"/>
          <w:szCs w:val="28"/>
        </w:rPr>
        <w:t xml:space="preserve">1、以“健康第一”为指导，切实抓好体育教学工作。学习落实“新课标”的教育理念，改革学习方式，教学方法和评价方式，要求每一位体育老师在教学实践中认真反思，努力钻研，不断更新教育观念，才能准确地理解“新课标”精神，才能恰当地选用新的教法和新的学法。在教学中，各教师从现代课堂教学要求出发，加强教育教学理论的学习，并进行有目的、有计划的教学实践，提高了教学质量，并做到经常性的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2、常抓不懈，推动“两操”。有效地开展“两操”是反映学生整体面貌的重要工程，是学校整体推进素质教育的一个窗口，抓好“两操”也是学校管理工作方面的一项重要内容，同时抓好两操更能促进学校的全民健身活动的开展。一学期以来，各体育教师严格规范广播操的进出场纪律及做操质量，做到做操时快、静、齐，动作规范、美观，进一步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3、抓好“国网体质测试”工作。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为了顺利完成体育《标准》测试工作，提高我校体育标准成绩，我校体育教师一一把关，利用课间及活动时间，体育教师组织一至六年级的学生进行了肺活量、立定跳远、50米等项目的测试，经过多方努力，齐抓共管，共同组织实施，积极发动全体适龄健康儿童踊跃参加体育锻炼，高要求、高质量地完成《学生体质健康标准》。通过多方面的努力，本学期的测试顺利进行，成绩良好，并做好上报工作。</w:t>
      </w:r>
    </w:p>
    <w:p>
      <w:pPr>
        <w:ind w:left="0" w:right="0" w:firstLine="560"/>
        <w:spacing w:before="450" w:after="450" w:line="312" w:lineRule="auto"/>
      </w:pPr>
      <w:r>
        <w:rPr>
          <w:rFonts w:ascii="宋体" w:hAnsi="宋体" w:eastAsia="宋体" w:cs="宋体"/>
          <w:color w:val="000"/>
          <w:sz w:val="28"/>
          <w:szCs w:val="28"/>
        </w:rPr>
        <w:t xml:space="preserve">4、以体育课外兴趣小组为载体，丰富校园课间体育活动，打造特色校园。对于小学生来说，兴趣是他们的第一需求。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各体育教师在课堂中发掘出有特长的学生组成兴趣小组，分别有一至四年级的足球队，五、六年级的篮球队，四至六年级的毽球队，并在组队后积极训练，为学校提拔相关的人材，为参加上级组织的竞赛做好准备。</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广州市南沙区石排小学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