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关庙镇危险化学品专项整治工作总结（推荐阅读）</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庙镇危险化学品专项整治工作总结关庙镇危险化学品专项整治工作总结根据县安委会办公室《临泉县危险化学品安全生产大排查大清理行动方案的通知》(临安办[2024]64号)的文件精神，关庙镇党委、政府高度重视，制定了《关庙镇危险化学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关庙镇危险化学品专项整治工作总结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县安委会办公室《临泉县危险化学品安全生产大排查大清理行动方案的通知》(临安办[2024]64号)的文件精神，关庙镇党委、政府高度重视，制定了《关庙镇危险化学品安全专项整治工作的实施方案》，通过治理，有效地消除危险化学品安全隐患，遏制和杜绝危险化学品的事故发生，现将关庙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一、整治工作的成效</w:t>
      </w:r>
    </w:p>
    <w:p>
      <w:pPr>
        <w:ind w:left="0" w:right="0" w:firstLine="560"/>
        <w:spacing w:before="450" w:after="450" w:line="312" w:lineRule="auto"/>
      </w:pPr>
      <w:r>
        <w:rPr>
          <w:rFonts w:ascii="宋体" w:hAnsi="宋体" w:eastAsia="宋体" w:cs="宋体"/>
          <w:color w:val="000"/>
          <w:sz w:val="28"/>
          <w:szCs w:val="28"/>
        </w:rPr>
        <w:t xml:space="preserve">1、进一步摸清危险化学品从业单位的分布情况。全镇有经营危险化学品的单位28家(销售)，其中加油站4家，农药店24家。</w:t>
      </w:r>
    </w:p>
    <w:p>
      <w:pPr>
        <w:ind w:left="0" w:right="0" w:firstLine="560"/>
        <w:spacing w:before="450" w:after="450" w:line="312" w:lineRule="auto"/>
      </w:pPr>
      <w:r>
        <w:rPr>
          <w:rFonts w:ascii="宋体" w:hAnsi="宋体" w:eastAsia="宋体" w:cs="宋体"/>
          <w:color w:val="000"/>
          <w:sz w:val="28"/>
          <w:szCs w:val="28"/>
        </w:rPr>
        <w:t xml:space="preserve">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3、危险化学品专项整治取得新进展，查处违法单位违规单位0家，提出整改建议15条，整改事故隐患13项。</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镇召开了全镇危险化学品安全专项整治工作企业部署会议，通过动员、布置，使各危险从业单位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2、加强领导，精心组织。镇政府成立了由分管安全工作的党委委员为组长，安监办、派出所、市场监管所等为成员的领导小组，并结合本地制定了专项整治实施方案。</w:t>
      </w:r>
    </w:p>
    <w:p>
      <w:pPr>
        <w:ind w:left="0" w:right="0" w:firstLine="560"/>
        <w:spacing w:before="450" w:after="450" w:line="312" w:lineRule="auto"/>
      </w:pPr>
      <w:r>
        <w:rPr>
          <w:rFonts w:ascii="宋体" w:hAnsi="宋体" w:eastAsia="宋体" w:cs="宋体"/>
          <w:color w:val="000"/>
          <w:sz w:val="28"/>
          <w:szCs w:val="28"/>
        </w:rPr>
        <w:t xml:space="preserve">3、摸清底数，分类指导。为摸清我镇危险化学品从业单位的安全生产现状，镇检查组对全镇经营单位开展指导检查，对存在隐患当场下达整改通知书，督促业主落实整改措施，有效防范遏制危险化学品事故发生。</w:t>
      </w:r>
    </w:p>
    <w:p>
      <w:pPr>
        <w:ind w:left="0" w:right="0" w:firstLine="560"/>
        <w:spacing w:before="450" w:after="450" w:line="312" w:lineRule="auto"/>
      </w:pPr>
      <w:r>
        <w:rPr>
          <w:rFonts w:ascii="宋体" w:hAnsi="宋体" w:eastAsia="宋体" w:cs="宋体"/>
          <w:color w:val="000"/>
          <w:sz w:val="28"/>
          <w:szCs w:val="28"/>
        </w:rPr>
        <w:t xml:space="preserve">关庙镇人民政府2024年7月18日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太原经济技术开发区 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关于开展全市危险化学品和化工安全生产百日大检查的通知》（并安监二发[2024]153号）的安排部署，经济区印发了《太原经济技术开发区关于开展危险化学品和化工安全生产百日大检查的通知》，通过综合治理，有效消除危险化学品的安全隐患，遏制和杜绝危险化学品的安全事故发生，现将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1、进一步摸清了全区危险化学品单位的分布情况。全区有危险化学品生产企业1家；危险化学品经营企业3家，危化品使用单位12家。</w:t>
      </w:r>
    </w:p>
    <w:p>
      <w:pPr>
        <w:ind w:left="0" w:right="0" w:firstLine="560"/>
        <w:spacing w:before="450" w:after="450" w:line="312" w:lineRule="auto"/>
      </w:pPr>
      <w:r>
        <w:rPr>
          <w:rFonts w:ascii="宋体" w:hAnsi="宋体" w:eastAsia="宋体" w:cs="宋体"/>
          <w:color w:val="000"/>
          <w:sz w:val="28"/>
          <w:szCs w:val="28"/>
        </w:rPr>
        <w:t xml:space="preserve">2、查清了危险化学品企业的安全生产情况，包括安全管理机构设置、安全责任制和规章制度建立、安全设施配置、安全投入以及安全隐患等情况。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3、没有一起危险化学品安全事故。通过整治危险化学品生产、储存、使用和废弃处置等各个环节，逐步建立健全并落实了安全管理制度，消除了事故隐患，健全了防范措施，有效遏制了危险化学品的安全事故。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安委会召开了全区危险化学品安全专项整治工作会议，通过动员、布置，使各危险化学品企业认清了危险化学品的安全生产形势及当前存在的问题，明确了危险化学品专项整治的目标、步骤、方法和整治重点。</w:t>
      </w:r>
    </w:p>
    <w:p>
      <w:pPr>
        <w:ind w:left="0" w:right="0" w:firstLine="560"/>
        <w:spacing w:before="450" w:after="450" w:line="312" w:lineRule="auto"/>
      </w:pPr>
      <w:r>
        <w:rPr>
          <w:rFonts w:ascii="宋体" w:hAnsi="宋体" w:eastAsia="宋体" w:cs="宋体"/>
          <w:color w:val="000"/>
          <w:sz w:val="28"/>
          <w:szCs w:val="28"/>
        </w:rPr>
        <w:t xml:space="preserve">2、加强领导，精心组织。成立了由区安监局局长为组长，质监局、消防大队、工商分局负责人为成员的活动领导小组，并结合本地区、本单位的实际，制定了专项整治实施方案或实施意见。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建立危险化学品企业的安全档案。同时，根据企业的危险性及危险源的数量，按照国家有关标准，结合安全评价、评估结果，将企业进行分类造册。为更直观地掌握我区危化品企业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4、企业开展自查自纠，及时整改隐患。各危化品企业按照专项整治的要求，开展了安全检查，对照《危险化学品的安全管理条例》及有关国家、行业标准进行自查自纠，对发现的隐患及时采取措施进行整改。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w:t>
      </w:r>
    </w:p>
    <w:p>
      <w:pPr>
        <w:ind w:left="0" w:right="0" w:firstLine="560"/>
        <w:spacing w:before="450" w:after="450" w:line="312" w:lineRule="auto"/>
      </w:pPr>
      <w:r>
        <w:rPr>
          <w:rFonts w:ascii="宋体" w:hAnsi="宋体" w:eastAsia="宋体" w:cs="宋体"/>
          <w:color w:val="000"/>
          <w:sz w:val="28"/>
          <w:szCs w:val="28"/>
        </w:rPr>
        <w:t xml:space="preserve">2、危险化学品企业人员事故应急知识与能力不高，企业事故应急预案编制不规范，且未进行演练。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3、全区危险化学品安全监管体制与应急救援体系还有待完善。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1、进一步深入宣传贯彻《安全生产法》、《危险化学品安全管理条例》等。</w:t>
      </w:r>
    </w:p>
    <w:p>
      <w:pPr>
        <w:ind w:left="0" w:right="0" w:firstLine="560"/>
        <w:spacing w:before="450" w:after="450" w:line="312" w:lineRule="auto"/>
      </w:pPr>
      <w:r>
        <w:rPr>
          <w:rFonts w:ascii="宋体" w:hAnsi="宋体" w:eastAsia="宋体" w:cs="宋体"/>
          <w:color w:val="000"/>
          <w:sz w:val="28"/>
          <w:szCs w:val="28"/>
        </w:rPr>
        <w:t xml:space="preserve">2、进一步深入、细致地开展好调查摸底工作，摸清企业安全生产现状和存在的问题，建立全区危险化学品从业单位安全档案和企 业数据库。</w:t>
      </w:r>
    </w:p>
    <w:p>
      <w:pPr>
        <w:ind w:left="0" w:right="0" w:firstLine="560"/>
        <w:spacing w:before="450" w:after="450" w:line="312" w:lineRule="auto"/>
      </w:pPr>
      <w:r>
        <w:rPr>
          <w:rFonts w:ascii="宋体" w:hAnsi="宋体" w:eastAsia="宋体" w:cs="宋体"/>
          <w:color w:val="000"/>
          <w:sz w:val="28"/>
          <w:szCs w:val="28"/>
        </w:rPr>
        <w:t xml:space="preserve">3、加强危化品企业法人及安全管理人员特种作业人员的安全培训，使其知法懂法、提高技能，并对以上人员实行安全资格管理，提高从业单位事故应急救援能力。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危化品企业，特别是生产、经营企业的安全生产许可证的换证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5、加大危险化学品企业违法违规行为的查处力度，严肃责任追究，搞好警示教育，推进危化品整治工作的深入开展。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钢 城 区</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根据省政府办公厅《关于开展安全生产百日督查专项行动的通知》（鲁政办发明电„2024‟75号）和国家安全监管总局的工作部署，从4月21日到7月31日，在全省非煤矿山、尾矿库、冶金、有色、石油天然气开采、危险化学品、烟花爆竹和防范自然灾害引发事故灾难及安全生产应急管理等重点行业（领域）开展安全生产百日督查专项行动。根据上级的部署，区安监局印发《在全区危化品、烟花爆竹、冶金等行业企业中开展安全生产百日督察专项行动的方案》，通过综合治理，有效消除危险化学品的安全隐患，遏制和杜绝危险化学品的安全事故发生，现将钢城区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1、进一步摸清了全区危险化学品从业单位的分布情况。全区有危险化学品生产单位9家；危险化学品经营单位139家，其中经营成品油的有20家，危化品使用单位29家。</w:t>
      </w:r>
    </w:p>
    <w:p>
      <w:pPr>
        <w:ind w:left="0" w:right="0" w:firstLine="560"/>
        <w:spacing w:before="450" w:after="450" w:line="312" w:lineRule="auto"/>
      </w:pPr>
      <w:r>
        <w:rPr>
          <w:rFonts w:ascii="宋体" w:hAnsi="宋体" w:eastAsia="宋体" w:cs="宋体"/>
          <w:color w:val="000"/>
          <w:sz w:val="28"/>
          <w:szCs w:val="28"/>
        </w:rPr>
        <w:t xml:space="preserve">2、查清了危险化学品从业单位的安全生产情况，包括安全管理机构设置、安全责任制和规章制度建立、安全设施配置、安全投入以及安全隐患等情况。</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3、危险化学品专项整治取得了新进展，查处违法违规单位46家，提出整改建议195条，整改事故隐患168项，责令停产停业2家。</w:t>
      </w:r>
    </w:p>
    <w:p>
      <w:pPr>
        <w:ind w:left="0" w:right="0" w:firstLine="560"/>
        <w:spacing w:before="450" w:after="450" w:line="312" w:lineRule="auto"/>
      </w:pPr>
      <w:r>
        <w:rPr>
          <w:rFonts w:ascii="宋体" w:hAnsi="宋体" w:eastAsia="宋体" w:cs="宋体"/>
          <w:color w:val="000"/>
          <w:sz w:val="28"/>
          <w:szCs w:val="28"/>
        </w:rPr>
        <w:t xml:space="preserve">4、没有一起危险化学品安全事故。通过整治危险化学品生 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报经区政府同意，区安监局于4月27日组织有关部门、各镇（处）、管委会安全生产执法中队、各危险化学品从业单位，召开了全区危险化学品安全专项整治工作会议，通过动员、布置，使各危险化学品从业单位认清了危险化学品的安全生产形势及当前存在的问题，明确了危险化学品专项整治的目标、步骤、方法和整治重点。有关部门及危险化学品从业单位为认真贯彻落实党中央、国务院领导同志的重要指示和区专项整治会议精神，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2、加强领导，精心组织。区政府安委会成立了由区安监局副局长为组长，区安监局、质监分局、消防大队、区交通局、工商分局、各镇（处）负责人为成员的活动领导小组，各镇（处）、管委会及危化品从业单位也构成了整治领导小组或工作机构，并结合本地区、本单位的实际，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为摸清我区危险化学品从业单位的安全生产现状，将《危险化学品从业单位安全情况调查表》分发到每一户从业单位，并督促各单位认真填写、上报，并将调查的情况汇总分析后录入微机，建立危险化学品从业单位的 安全档案。同时，根据从业单位的危险性及危险源的数量，按照国家有关标准，结合安全评价、评估结果，将从业单位进行分类造册。为更直观地掌握我区危化品从业单位的分布情况及对我区经济、社会环境的影响，还将危险化学品从业单位分类上到我区行政区域地图上，为指导危化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4、企业开展自查自纠，及时整改隐患。各危化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在专项整治月活动中，各镇（处）、有关部门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区安监局对祥明气体有限公司、朱家庄氧气厂等两个单位下达了《强制措施决定书》，促使企业对存在的安全隐患进行整治。区委常委、区政府副区长张海波及各镇（处）政府、区属有关部门的主要领导都高度重视，分别带队深入企业进行督查、督办，促进了整治工作的顺利开展。</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1、整治的深度、力度和广度不够，发展不平衡，一定程度上存在重治标、轻治本的问题，仍存在一定数量的安全距离不 够的从业单位。</w:t>
      </w:r>
    </w:p>
    <w:p>
      <w:pPr>
        <w:ind w:left="0" w:right="0" w:firstLine="560"/>
        <w:spacing w:before="450" w:after="450" w:line="312" w:lineRule="auto"/>
      </w:pPr>
      <w:r>
        <w:rPr>
          <w:rFonts w:ascii="宋体" w:hAnsi="宋体" w:eastAsia="宋体" w:cs="宋体"/>
          <w:color w:val="000"/>
          <w:sz w:val="28"/>
          <w:szCs w:val="28"/>
        </w:rPr>
        <w:t xml:space="preserve">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3、危险品运输，特别是城区内的运输还不适应区场的需要，违章违法运输现象仍较普遍。</w:t>
      </w:r>
    </w:p>
    <w:p>
      <w:pPr>
        <w:ind w:left="0" w:right="0" w:firstLine="560"/>
        <w:spacing w:before="450" w:after="450" w:line="312" w:lineRule="auto"/>
      </w:pPr>
      <w:r>
        <w:rPr>
          <w:rFonts w:ascii="宋体" w:hAnsi="宋体" w:eastAsia="宋体" w:cs="宋体"/>
          <w:color w:val="000"/>
          <w:sz w:val="28"/>
          <w:szCs w:val="28"/>
        </w:rPr>
        <w:t xml:space="preserve">4、危险化学品从业人员事故应急知识与能力不高，从业单位事故应急预案编制不规范，且未进行演练。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5、全区危险化学品安全监管体制与应急救援体系还有待完善。</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1、进一步深入宣传贯彻《安全生产法》、《危险化学品安全管理条例》、《安全生产许可证条例》等。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2、按照《安全生产许可的实施办法》，进一步深入、细致地开展好涉及单位的调查摸底工作，弄清企业安全生产现状和存在的问题，建立全区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3、加强危化品从业单位法人及安全管理人员特殊工种人员的安全培训，使其知法懂法、提高技能，并对以上人员实行安全资格管理，同时对主要负责人进行编制应急预案的培训，提高从业单位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结合今年内完成对危化品从业单位特别是生产单位的安全生产许可证的换放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5、加大危险化学品从业单位违法违规行为的查处力度，严肃责任追究，搞好警示教育，推进危化品整治工作的深入开展。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6、完善全区危险化学品安全监管体制和事故应急救援体系。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第四篇：危险化学品专项整治工作总结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关于2024年开展危险化学品生产经营单位</w:t>
      </w:r>
    </w:p>
    <w:p>
      <w:pPr>
        <w:ind w:left="0" w:right="0" w:firstLine="560"/>
        <w:spacing w:before="450" w:after="450" w:line="312" w:lineRule="auto"/>
      </w:pPr>
      <w:r>
        <w:rPr>
          <w:rFonts w:ascii="宋体" w:hAnsi="宋体" w:eastAsia="宋体" w:cs="宋体"/>
          <w:color w:val="000"/>
          <w:sz w:val="28"/>
          <w:szCs w:val="28"/>
        </w:rPr>
        <w:t xml:space="preserve">安全生产专项整治工作的总结</w:t>
      </w:r>
    </w:p>
    <w:p>
      <w:pPr>
        <w:ind w:left="0" w:right="0" w:firstLine="560"/>
        <w:spacing w:before="450" w:after="450" w:line="312" w:lineRule="auto"/>
      </w:pPr>
      <w:r>
        <w:rPr>
          <w:rFonts w:ascii="宋体" w:hAnsi="宋体" w:eastAsia="宋体" w:cs="宋体"/>
          <w:color w:val="000"/>
          <w:sz w:val="28"/>
          <w:szCs w:val="28"/>
        </w:rPr>
        <w:t xml:space="preserve">2024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 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  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①对从业人员教育培训不到位；②危险化学品储存不符合安全生产条件；③安全标志缺少；④生产经营单位的主体责任还未完全担负起来，企业负责人的安全生产意识、法律意识还有待加强；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宋体" w:hAnsi="宋体" w:eastAsia="宋体" w:cs="宋体"/>
          <w:color w:val="000"/>
          <w:sz w:val="28"/>
          <w:szCs w:val="28"/>
        </w:rPr>
        <w:t xml:space="preserve">大兴区安全生产监督管理局</w:t>
      </w:r>
    </w:p>
    <w:p>
      <w:pPr>
        <w:ind w:left="0" w:right="0" w:firstLine="560"/>
        <w:spacing w:before="450" w:after="450" w:line="312" w:lineRule="auto"/>
      </w:pPr>
      <w:r>
        <w:rPr>
          <w:rFonts w:ascii="宋体" w:hAnsi="宋体" w:eastAsia="宋体" w:cs="宋体"/>
          <w:color w:val="000"/>
          <w:sz w:val="28"/>
          <w:szCs w:val="28"/>
        </w:rPr>
        <w:t xml:space="preserve">二〇一〇年四月二十七日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第五篇：危险化学品专项整治工作总结</w:t>
      </w:r>
    </w:p>
    <w:p>
      <w:pPr>
        <w:ind w:left="0" w:right="0" w:firstLine="560"/>
        <w:spacing w:before="450" w:after="450" w:line="312" w:lineRule="auto"/>
      </w:pPr>
      <w:r>
        <w:rPr>
          <w:rFonts w:ascii="宋体" w:hAnsi="宋体" w:eastAsia="宋体" w:cs="宋体"/>
          <w:color w:val="000"/>
          <w:sz w:val="28"/>
          <w:szCs w:val="28"/>
        </w:rPr>
        <w:t xml:space="preserve">危险化学品专项整治工作总结</w:t>
      </w:r>
    </w:p>
    <w:p>
      <w:pPr>
        <w:ind w:left="0" w:right="0" w:firstLine="560"/>
        <w:spacing w:before="450" w:after="450" w:line="312" w:lineRule="auto"/>
      </w:pPr>
      <w:r>
        <w:rPr>
          <w:rFonts w:ascii="宋体" w:hAnsi="宋体" w:eastAsia="宋体" w:cs="宋体"/>
          <w:color w:val="000"/>
          <w:sz w:val="28"/>
          <w:szCs w:val="28"/>
        </w:rPr>
        <w:t xml:space="preserve">一、整治工作取得的成效</w:t>
      </w:r>
    </w:p>
    <w:p>
      <w:pPr>
        <w:ind w:left="0" w:right="0" w:firstLine="560"/>
        <w:spacing w:before="450" w:after="450" w:line="312" w:lineRule="auto"/>
      </w:pPr>
      <w:r>
        <w:rPr>
          <w:rFonts w:ascii="宋体" w:hAnsi="宋体" w:eastAsia="宋体" w:cs="宋体"/>
          <w:color w:val="000"/>
          <w:sz w:val="28"/>
          <w:szCs w:val="28"/>
        </w:rPr>
        <w:t xml:space="preserve">1、进一步摸清学校实验室危险化学品的分布情况。</w:t>
      </w:r>
    </w:p>
    <w:p>
      <w:pPr>
        <w:ind w:left="0" w:right="0" w:firstLine="560"/>
        <w:spacing w:before="450" w:after="450" w:line="312" w:lineRule="auto"/>
      </w:pPr>
      <w:r>
        <w:rPr>
          <w:rFonts w:ascii="宋体" w:hAnsi="宋体" w:eastAsia="宋体" w:cs="宋体"/>
          <w:color w:val="000"/>
          <w:sz w:val="28"/>
          <w:szCs w:val="28"/>
        </w:rPr>
        <w:t xml:space="preserve">2、查清楚了学校化学实验室的安全隐患。</w:t>
      </w:r>
    </w:p>
    <w:p>
      <w:pPr>
        <w:ind w:left="0" w:right="0" w:firstLine="560"/>
        <w:spacing w:before="450" w:after="450" w:line="312" w:lineRule="auto"/>
      </w:pPr>
      <w:r>
        <w:rPr>
          <w:rFonts w:ascii="宋体" w:hAnsi="宋体" w:eastAsia="宋体" w:cs="宋体"/>
          <w:color w:val="000"/>
          <w:sz w:val="28"/>
          <w:szCs w:val="28"/>
        </w:rPr>
        <w:t xml:space="preserve">3、危险化学品专项整治取得了新进展，学校派出了一定的危险隐患。</w:t>
      </w:r>
    </w:p>
    <w:p>
      <w:pPr>
        <w:ind w:left="0" w:right="0" w:firstLine="560"/>
        <w:spacing w:before="450" w:after="450" w:line="312" w:lineRule="auto"/>
      </w:pPr>
      <w:r>
        <w:rPr>
          <w:rFonts w:ascii="宋体" w:hAnsi="宋体" w:eastAsia="宋体" w:cs="宋体"/>
          <w:color w:val="000"/>
          <w:sz w:val="28"/>
          <w:szCs w:val="28"/>
        </w:rPr>
        <w:t xml:space="preserve">4、通过整治逐步建立健全并落实了安全管理制度，消除了事故隐患，健全了防范措施，有效遏制了危险化学品的安全事故。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二、整治工作的主要做法</w:t>
      </w:r>
    </w:p>
    <w:p>
      <w:pPr>
        <w:ind w:left="0" w:right="0" w:firstLine="560"/>
        <w:spacing w:before="450" w:after="450" w:line="312" w:lineRule="auto"/>
      </w:pPr>
      <w:r>
        <w:rPr>
          <w:rFonts w:ascii="宋体" w:hAnsi="宋体" w:eastAsia="宋体" w:cs="宋体"/>
          <w:color w:val="000"/>
          <w:sz w:val="28"/>
          <w:szCs w:val="28"/>
        </w:rPr>
        <w:t xml:space="preserve">1、广泛宣传，积极发动。为开展好危险化学品的整治工作，学校进行了化学品安全知识的宣传，对学校安全知识进行了大力度的普查。</w:t>
      </w:r>
    </w:p>
    <w:p>
      <w:pPr>
        <w:ind w:left="0" w:right="0" w:firstLine="560"/>
        <w:spacing w:before="450" w:after="450" w:line="312" w:lineRule="auto"/>
      </w:pPr>
      <w:r>
        <w:rPr>
          <w:rFonts w:ascii="宋体" w:hAnsi="宋体" w:eastAsia="宋体" w:cs="宋体"/>
          <w:color w:val="000"/>
          <w:sz w:val="28"/>
          <w:szCs w:val="28"/>
        </w:rPr>
        <w:t xml:space="preserve">2、加强领导，精心组织。学校成立了安全普查的领导小组，并且制定了专项整治实施方案或实施意见。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3、摸清底数，分类指导。对自查中查出的每一处安全隐患要登记记录，对自查出的事故隐患要提出具体整改办法。要制订相应的应急预案，对事故隐患加强监控。学校要加强对整改落实情况的检查和督促，明确相关的责任人，层层签订责任状。</w:t>
      </w:r>
    </w:p>
    <w:p>
      <w:pPr>
        <w:ind w:left="0" w:right="0" w:firstLine="560"/>
        <w:spacing w:before="450" w:after="450" w:line="312" w:lineRule="auto"/>
      </w:pPr>
      <w:r>
        <w:rPr>
          <w:rFonts w:ascii="宋体" w:hAnsi="宋体" w:eastAsia="宋体" w:cs="宋体"/>
          <w:color w:val="000"/>
          <w:sz w:val="28"/>
          <w:szCs w:val="28"/>
        </w:rPr>
        <w:t xml:space="preserve">4、开展自查自纠，及时整改隐患。</w:t>
      </w:r>
    </w:p>
    <w:p>
      <w:pPr>
        <w:ind w:left="0" w:right="0" w:firstLine="560"/>
        <w:spacing w:before="450" w:after="450" w:line="312" w:lineRule="auto"/>
      </w:pPr>
      <w:r>
        <w:rPr>
          <w:rFonts w:ascii="宋体" w:hAnsi="宋体" w:eastAsia="宋体" w:cs="宋体"/>
          <w:color w:val="000"/>
          <w:sz w:val="28"/>
          <w:szCs w:val="28"/>
        </w:rPr>
        <w:t xml:space="preserve">5、加大督查、督办力度，严厉查处各类违法违规行为。</w:t>
      </w:r>
    </w:p>
    <w:p>
      <w:pPr>
        <w:ind w:left="0" w:right="0" w:firstLine="560"/>
        <w:spacing w:before="450" w:after="450" w:line="312" w:lineRule="auto"/>
      </w:pPr>
      <w:r>
        <w:rPr>
          <w:rFonts w:ascii="宋体" w:hAnsi="宋体" w:eastAsia="宋体" w:cs="宋体"/>
          <w:color w:val="000"/>
          <w:sz w:val="28"/>
          <w:szCs w:val="28"/>
        </w:rPr>
        <w:t xml:space="preserve">三、整治工作存在的问题</w:t>
      </w:r>
    </w:p>
    <w:p>
      <w:pPr>
        <w:ind w:left="0" w:right="0" w:firstLine="560"/>
        <w:spacing w:before="450" w:after="450" w:line="312" w:lineRule="auto"/>
      </w:pPr>
      <w:r>
        <w:rPr>
          <w:rFonts w:ascii="宋体" w:hAnsi="宋体" w:eastAsia="宋体" w:cs="宋体"/>
          <w:color w:val="000"/>
          <w:sz w:val="28"/>
          <w:szCs w:val="28"/>
        </w:rPr>
        <w:t xml:space="preserve">1、整治的深度、力度和广度要再加强；</w:t>
      </w:r>
    </w:p>
    <w:p>
      <w:pPr>
        <w:ind w:left="0" w:right="0" w:firstLine="560"/>
        <w:spacing w:before="450" w:after="450" w:line="312" w:lineRule="auto"/>
      </w:pPr>
      <w:r>
        <w:rPr>
          <w:rFonts w:ascii="宋体" w:hAnsi="宋体" w:eastAsia="宋体" w:cs="宋体"/>
          <w:color w:val="000"/>
          <w:sz w:val="28"/>
          <w:szCs w:val="28"/>
        </w:rPr>
        <w:t xml:space="preserve">2、少数实验室存在安全隐患；</w:t>
      </w:r>
    </w:p>
    <w:p>
      <w:pPr>
        <w:ind w:left="0" w:right="0" w:firstLine="560"/>
        <w:spacing w:before="450" w:after="450" w:line="312" w:lineRule="auto"/>
      </w:pPr>
      <w:r>
        <w:rPr>
          <w:rFonts w:ascii="宋体" w:hAnsi="宋体" w:eastAsia="宋体" w:cs="宋体"/>
          <w:color w:val="000"/>
          <w:sz w:val="28"/>
          <w:szCs w:val="28"/>
        </w:rPr>
        <w:t xml:space="preserve">四、下一步工作的意见和建议</w:t>
      </w:r>
    </w:p>
    <w:p>
      <w:pPr>
        <w:ind w:left="0" w:right="0" w:firstLine="560"/>
        <w:spacing w:before="450" w:after="450" w:line="312" w:lineRule="auto"/>
      </w:pPr>
      <w:r>
        <w:rPr>
          <w:rFonts w:ascii="宋体" w:hAnsi="宋体" w:eastAsia="宋体" w:cs="宋体"/>
          <w:color w:val="000"/>
          <w:sz w:val="28"/>
          <w:szCs w:val="28"/>
        </w:rPr>
        <w:t xml:space="preserve">1、进一步深入、细致地开展好涉及单位的调查摸底工作，弄清学校安全现状和存在的问题，建立全校危险化学品安全档案和数据库；</w:t>
      </w:r>
    </w:p>
    <w:p>
      <w:pPr>
        <w:ind w:left="0" w:right="0" w:firstLine="560"/>
        <w:spacing w:before="450" w:after="450" w:line="312" w:lineRule="auto"/>
      </w:pPr>
      <w:r>
        <w:rPr>
          <w:rFonts w:ascii="宋体" w:hAnsi="宋体" w:eastAsia="宋体" w:cs="宋体"/>
          <w:color w:val="000"/>
          <w:sz w:val="28"/>
          <w:szCs w:val="28"/>
        </w:rPr>
        <w:t xml:space="preserve">3、加强危化品单位法人及安全管理人员的安全培训，使其知法懂法、提高技能，并对以上人员实行安全资格管理，同时对主要负责人进行编制应急预案的培训，提高学校事故应急救援能力。</w:t>
      </w:r>
    </w:p>
    <w:p>
      <w:pPr>
        <w:ind w:left="0" w:right="0" w:firstLine="560"/>
        <w:spacing w:before="450" w:after="450" w:line="312" w:lineRule="auto"/>
      </w:pPr>
      <w:r>
        <w:rPr>
          <w:rFonts w:ascii="宋体" w:hAnsi="宋体" w:eastAsia="宋体" w:cs="宋体"/>
          <w:color w:val="000"/>
          <w:sz w:val="28"/>
          <w:szCs w:val="28"/>
        </w:rPr>
        <w:t xml:space="preserve">4、依法整治，综合治理。</w:t>
      </w:r>
    </w:p>
    <w:p>
      <w:pPr>
        <w:ind w:left="0" w:right="0" w:firstLine="560"/>
        <w:spacing w:before="450" w:after="450" w:line="312" w:lineRule="auto"/>
      </w:pPr>
      <w:r>
        <w:rPr>
          <w:rFonts w:ascii="宋体" w:hAnsi="宋体" w:eastAsia="宋体" w:cs="宋体"/>
          <w:color w:val="000"/>
          <w:sz w:val="28"/>
          <w:szCs w:val="28"/>
        </w:rPr>
        <w:t xml:space="preserve">5、加大危险化学品违法违规行为的查处力度，严肃责任追究，搞好警示教育，推进危化品整治工作的深入开展。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6、完善全校危险化学品安全监管体制和事故应急救援体系。</w:t>
      </w:r>
    </w:p>
    <w:p>
      <w:pPr>
        <w:ind w:left="0" w:right="0" w:firstLine="560"/>
        <w:spacing w:before="450" w:after="450" w:line="312" w:lineRule="auto"/>
      </w:pPr>
      <w:r>
        <w:rPr>
          <w:rFonts w:ascii="宋体" w:hAnsi="宋体" w:eastAsia="宋体" w:cs="宋体"/>
          <w:color w:val="000"/>
          <w:sz w:val="28"/>
          <w:szCs w:val="28"/>
        </w:rPr>
        <w:t xml:space="preserve">西辛庄九年制学校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