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一年级数学下册教学工作总结</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教学工作总结日照市朝阳小学2024~2024学年度下学期一年级数学下册教学工作总结任课教师：安丰秀这学期我继续担任了一年级3、4班数学课的教学工作。我们班学生人数多为务工子女，教学工作有一定的难度，但我对教学工作不敢...</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日照市朝阳小学2024~2024学年度下学期</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任课教师：安丰秀</w:t>
      </w:r>
    </w:p>
    <w:p>
      <w:pPr>
        <w:ind w:left="0" w:right="0" w:firstLine="560"/>
        <w:spacing w:before="450" w:after="450" w:line="312" w:lineRule="auto"/>
      </w:pPr>
      <w:r>
        <w:rPr>
          <w:rFonts w:ascii="宋体" w:hAnsi="宋体" w:eastAsia="宋体" w:cs="宋体"/>
          <w:color w:val="000"/>
          <w:sz w:val="28"/>
          <w:szCs w:val="28"/>
        </w:rPr>
        <w:t xml:space="preserve">这学期我继续担任了一年级3、4班数学课的教学工作。我们班学生人数多为务工子女，教学工作有一定的难度，但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4．认识长方形、正方形、三角形、圆形、平行四边形的特点，能用自己的语言描述长方形、正方形边的特征，初步感知所学的图形之间的关系。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6．及时与家长沟通，家长配合抓好学生的学习。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一（5）班有人，其中有十几个新生。基础差的有十几人，有5人基本上什么都不会的。总体来说基础较差。也有一两个学生成绩较好的，不懂得地方只要稍微提点一下他们就懂了。本学期学习的主要内容包括：</w:t>
      </w:r>
    </w:p>
    <w:p>
      <w:pPr>
        <w:ind w:left="0" w:right="0" w:firstLine="560"/>
        <w:spacing w:before="450" w:after="450" w:line="312" w:lineRule="auto"/>
      </w:pPr>
      <w:r>
        <w:rPr>
          <w:rFonts w:ascii="宋体" w:hAnsi="宋体" w:eastAsia="宋体" w:cs="宋体"/>
          <w:color w:val="000"/>
          <w:sz w:val="28"/>
          <w:szCs w:val="28"/>
        </w:rPr>
        <w:t xml:space="preserve">1、图形和空间：第一单元《位置》包括上下、左右、前后、位置。第三单元《图形的的组拼》。</w:t>
      </w:r>
    </w:p>
    <w:p>
      <w:pPr>
        <w:ind w:left="0" w:right="0" w:firstLine="560"/>
        <w:spacing w:before="450" w:after="450" w:line="312" w:lineRule="auto"/>
      </w:pPr>
      <w:r>
        <w:rPr>
          <w:rFonts w:ascii="宋体" w:hAnsi="宋体" w:eastAsia="宋体" w:cs="宋体"/>
          <w:color w:val="000"/>
          <w:sz w:val="28"/>
          <w:szCs w:val="28"/>
        </w:rPr>
        <w:t xml:space="preserve">2、数与代数：第二单元《20以内数的退位减法》和第四单元《100以内数的认识》、第六单元《100以内的加法和减法》</w:t>
      </w:r>
    </w:p>
    <w:p>
      <w:pPr>
        <w:ind w:left="0" w:right="0" w:firstLine="560"/>
        <w:spacing w:before="450" w:after="450" w:line="312" w:lineRule="auto"/>
      </w:pPr>
      <w:r>
        <w:rPr>
          <w:rFonts w:ascii="宋体" w:hAnsi="宋体" w:eastAsia="宋体" w:cs="宋体"/>
          <w:color w:val="000"/>
          <w:sz w:val="28"/>
          <w:szCs w:val="28"/>
        </w:rPr>
        <w:t xml:space="preserve">（一）。3．统计与概率：第九单元《统计》</w:t>
      </w:r>
    </w:p>
    <w:p>
      <w:pPr>
        <w:ind w:left="0" w:right="0" w:firstLine="560"/>
        <w:spacing w:before="450" w:after="450" w:line="312" w:lineRule="auto"/>
      </w:pPr>
      <w:r>
        <w:rPr>
          <w:rFonts w:ascii="宋体" w:hAnsi="宋体" w:eastAsia="宋体" w:cs="宋体"/>
          <w:color w:val="000"/>
          <w:sz w:val="28"/>
          <w:szCs w:val="28"/>
        </w:rPr>
        <w:t xml:space="preserve">4、生活实践：第五单元《认识人民币》、第七单元《认识时间》、第八单元《找规律》。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1、认真备课，深入思考。现在网络上的备课资料很多，但每</w:t>
      </w:r>
    </w:p>
    <w:p>
      <w:pPr>
        <w:ind w:left="0" w:right="0" w:firstLine="560"/>
        <w:spacing w:before="450" w:after="450" w:line="312" w:lineRule="auto"/>
      </w:pPr>
      <w:r>
        <w:rPr>
          <w:rFonts w:ascii="宋体" w:hAnsi="宋体" w:eastAsia="宋体" w:cs="宋体"/>
          <w:color w:val="000"/>
          <w:sz w:val="28"/>
          <w:szCs w:val="28"/>
        </w:rPr>
        <w:t xml:space="preserve">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然后再制作较简单的课件，一般在上课的时候就不需要再看教案了。这种情况多了，很容易让人产生思维的火花。如教学《认识人民币》一单元后，我们有一个实践活动。我自己在想教学设计的时候，就对实践活动并不认同，于是自己想到了一个实践活动，我让每一个孩子都设计三种不同价位的商品（课前就画好，分别为一百多元的、几十元的、几元几角的三种商品），然后利用每个学生学具袋里的“钱币”去“购买”“商品”，这种“酷贝拉”式的活动，几乎让学生狂喜起来。</w:t>
      </w:r>
    </w:p>
    <w:p>
      <w:pPr>
        <w:ind w:left="0" w:right="0" w:firstLine="560"/>
        <w:spacing w:before="450" w:after="450" w:line="312" w:lineRule="auto"/>
      </w:pPr>
      <w:r>
        <w:rPr>
          <w:rFonts w:ascii="宋体" w:hAnsi="宋体" w:eastAsia="宋体" w:cs="宋体"/>
          <w:color w:val="000"/>
          <w:sz w:val="28"/>
          <w:szCs w:val="28"/>
        </w:rPr>
        <w:t xml:space="preserve">2、提高与巩固口算能力。低年级学生口算训练的重要性相信</w:t>
      </w:r>
    </w:p>
    <w:p>
      <w:pPr>
        <w:ind w:left="0" w:right="0" w:firstLine="560"/>
        <w:spacing w:before="450" w:after="450" w:line="312" w:lineRule="auto"/>
      </w:pPr>
      <w:r>
        <w:rPr>
          <w:rFonts w:ascii="宋体" w:hAnsi="宋体" w:eastAsia="宋体" w:cs="宋体"/>
          <w:color w:val="000"/>
          <w:sz w:val="28"/>
          <w:szCs w:val="28"/>
        </w:rPr>
        <w:t xml:space="preserve">我们每个人都深有体会的。如何提高不同层次学生的口算能力呢？第一，就是要训练他们的正确性，第二，要训练他们的速度。能把这两点结合起来，我们低年级的教学工作就相对轻松了。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3、关注学困生，帮助他们共同进步。由于各种方面的原因，一年级就出现了学生的个体差异。我们班的孙亮、刘双宇等几个学生由于家庭原因、个人原因导致学习上的不理想，如孙亮同学，不会写字，所以每次检测或是课堂练习时他的作业是全班最差的一个，后来，我与他的妈妈联系了几次，讲到关于孙亮的具体情况该在家庭中怎样辅导，他的妈妈十分配合学校，不到半个学期，他的书写不但进步了，也到了较好的收获，他的数学学习积极性提高了，我抓住他的进步点，在课堂上，在家长座谈会上，我都是点名表扬了他，现在他的学习是完全没有问题的了，他是成功地转换了。再如刘双宇同学，我发现她个子小，但是很诚实，很勤奋，我上课讲完一个知识点，尤其是较难的知识点时，就直接点她的名，当场检测她的学习情况，坚持了几个月，她的各项能力都有提高了。</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当然，教学工作也存在很多不足，如上课时教师口授的内容与学</w:t>
      </w:r>
    </w:p>
    <w:p>
      <w:pPr>
        <w:ind w:left="0" w:right="0" w:firstLine="560"/>
        <w:spacing w:before="450" w:after="450" w:line="312" w:lineRule="auto"/>
      </w:pPr>
      <w:r>
        <w:rPr>
          <w:rFonts w:ascii="宋体" w:hAnsi="宋体" w:eastAsia="宋体" w:cs="宋体"/>
          <w:color w:val="000"/>
          <w:sz w:val="28"/>
          <w:szCs w:val="28"/>
        </w:rPr>
        <w:t xml:space="preserve">生练习的内容比例分配不恰当，总是担心学生没学扎实，一个知识点讲的内容太多；还如缺乏对优生的培养，所以整个班级显得特色不够等，这些都需要来期努力改进的。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47人。虽然学生的年龄偏小，来自不同的家庭，家长的文化水平、道德素质等都存在着较大的差异。但是经过一年多的努力,较好的完成了教学任务，使大部分学生已经掌握了所学的基本知识如。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2、注重专题研究，积极参加学校组织的教学教研活动，认真组织好练习和复习，努力提高教育、教学质量。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3、重视了与家庭教育相配合，通过家访、家长会等不同方式，与家长密切联系，对个别学生的教育着重放在学生非智力因素的挖掘上，使他们有了明显的进步和提高。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4、注重培养了学生的学生习惯，针对这一方面，本学期重点抓了学生，每做一件事情，每做一道题，要求学生要有耐心，培养了认真做好每一件事的好习惯。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王正权</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个学期我继续担任一年级（7）（8）班的数学教学工作。素质教育的彻底实施，对学生来说受益长远，对老师是一次非常大的挑战，尤其我们数学课，每周只有4节课，既要完成进度，又要圆满实现本学期的四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w:t>
      </w:r>
    </w:p>
    <w:p>
      <w:pPr>
        <w:ind w:left="0" w:right="0" w:firstLine="560"/>
        <w:spacing w:before="450" w:after="450" w:line="312" w:lineRule="auto"/>
      </w:pPr>
      <w:r>
        <w:rPr>
          <w:rFonts w:ascii="宋体" w:hAnsi="宋体" w:eastAsia="宋体" w:cs="宋体"/>
          <w:color w:val="000"/>
          <w:sz w:val="28"/>
          <w:szCs w:val="28"/>
        </w:rPr>
        <w:t xml:space="preserve">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2、有些家长对孩子的学习不够重视，过分溺爱，整天就知道带着孩子玩或无节制地玩游戏和看电视，造成了学习差。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3、还有一部分学生发育较迟缓，思维能力差，接受能力差，动手、动脑能力差，学习跟不上，影响整个教学进度。</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人教版小学数学一年级下册教学工作总结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炎方乡卡居小学角玉凤</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名学生基础比较薄弱，作业脏乱，思考速度慢、书写速度慢、对新知的理解也比较慢。结合本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7.体会学习数学的乐趣，提高学习数学的兴趣，建立学好数学的信心。8.养成认真作业、书写整洁的良好习惯。9.通过实践活动体验数学与日常生活的密切联系。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1.向课堂40分钟要质量。课前，每节新授课都做到“有备而来”, 多观看学习优秀课例；课后，及时巩固与定期复习相结合，及时批改作业和收集信息，及时做好反思与总结。</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低年级数学是整个数学学习的重要阶段，争取引导学生夯实基础是关键任务，所以，扬得抑失，取长补短，希望在接下去的教学中能够师生协作，师生同进，力争取得佳绩。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