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我们的节日春节元宵节活动总结</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们的节日春节元宵节活动总结“我们的节日”主题活动总结为继承发扬中华传统节日优秀文化，根据县局、教委要求，我校围绕“我们的节日—春节、元宵节”开展了主题教育。现将我校组织的“我们的节日—春节、元宵节”主题教育总结如下：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第一篇：我们的节日春节元宵节活动总结</w:t>
      </w:r>
    </w:p>
    <w:p>
      <w:pPr>
        <w:ind w:left="0" w:right="0" w:firstLine="560"/>
        <w:spacing w:before="450" w:after="450" w:line="312" w:lineRule="auto"/>
      </w:pPr>
      <w:r>
        <w:rPr>
          <w:rFonts w:ascii="宋体" w:hAnsi="宋体" w:eastAsia="宋体" w:cs="宋体"/>
          <w:color w:val="000"/>
          <w:sz w:val="28"/>
          <w:szCs w:val="28"/>
        </w:rPr>
        <w:t xml:space="preserve">“我们的节日”主题活动总结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为继承发扬中华传统节日优秀文化，根据县局、教委要求，我校围绕“我们的节日—春节、元宵节”开展了主题教育。现将我校组织的“我们的节日—春节、元宵节”主题教育总结如下：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为确保此次活动顺利开展，我校及时召开教师会议，对活动进行安排，精心组织，把节日活动与思想道德建设紧密的结合起来，全面推进我校精神文明创建工作。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春节期间，开展了以扶老助残、文化服务、环境卫生为重点的志愿服务活动，积极为残疾困难户和贫困户提供帮助、进行慰问；结合春节“扫尘”习俗，整治卫生死角，维护环境等。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南指挥镇太南小学</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第二篇：“我们的节日”活动总结—春节、元宵节</w:t>
      </w:r>
    </w:p>
    <w:p>
      <w:pPr>
        <w:ind w:left="0" w:right="0" w:firstLine="560"/>
        <w:spacing w:before="450" w:after="450" w:line="312" w:lineRule="auto"/>
      </w:pPr>
      <w:r>
        <w:rPr>
          <w:rFonts w:ascii="宋体" w:hAnsi="宋体" w:eastAsia="宋体" w:cs="宋体"/>
          <w:color w:val="000"/>
          <w:sz w:val="28"/>
          <w:szCs w:val="28"/>
        </w:rPr>
        <w:t xml:space="preserve">XX县住房和城乡规划建设局</w:t>
      </w:r>
    </w:p>
    <w:p>
      <w:pPr>
        <w:ind w:left="0" w:right="0" w:firstLine="560"/>
        <w:spacing w:before="450" w:after="450" w:line="312" w:lineRule="auto"/>
      </w:pPr>
      <w:r>
        <w:rPr>
          <w:rFonts w:ascii="宋体" w:hAnsi="宋体" w:eastAsia="宋体" w:cs="宋体"/>
          <w:color w:val="000"/>
          <w:sz w:val="28"/>
          <w:szCs w:val="28"/>
        </w:rPr>
        <w:t xml:space="preserve">开展“我们的节日”主题活动总结</w:t>
      </w:r>
    </w:p>
    <w:p>
      <w:pPr>
        <w:ind w:left="0" w:right="0" w:firstLine="560"/>
        <w:spacing w:before="450" w:after="450" w:line="312" w:lineRule="auto"/>
      </w:pPr>
      <w:r>
        <w:rPr>
          <w:rFonts w:ascii="宋体" w:hAnsi="宋体" w:eastAsia="宋体" w:cs="宋体"/>
          <w:color w:val="000"/>
          <w:sz w:val="28"/>
          <w:szCs w:val="28"/>
        </w:rPr>
        <w:t xml:space="preserve">为贯彻落实中央、省、市、县文明办有关通知精神，大力弘扬传统文化，激励民族自信心和自豪感，增加传统节日文化氛围，更好地体现传统节日的魅力和时代感，扎实推进我局创建文明城市工作，积极营造喜庆祥和的社会文化氛围，根据县精神文明办公室《关于在春节、元宵节期间开展“我们的节日”主题活动的通知》（X文明办发[2024]1号）文件要求，我局认真部署落实“我们的节日”主题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局党政主要领导高度重视“我们的节日”主题活动，明确提出不但要在局机关开展“我们的节日”主题活动，要在全局企事业单位都开展“我们的节日”主题活动。制定了《寻甸县住建局党委关于开展“我们的节日”主题活动实施方案》，明确了具体负责部门和专人，建立了定期上报活动开展情况制度，形成了推动“我们的节日”主题活动健康有序开展的良好格局。</w:t>
      </w:r>
    </w:p>
    <w:p>
      <w:pPr>
        <w:ind w:left="0" w:right="0" w:firstLine="560"/>
        <w:spacing w:before="450" w:after="450" w:line="312" w:lineRule="auto"/>
      </w:pPr>
      <w:r>
        <w:rPr>
          <w:rFonts w:ascii="宋体" w:hAnsi="宋体" w:eastAsia="宋体" w:cs="宋体"/>
          <w:color w:val="000"/>
          <w:sz w:val="28"/>
          <w:szCs w:val="28"/>
        </w:rPr>
        <w:t xml:space="preserve">二、全面发动、营造氛围</w:t>
      </w:r>
    </w:p>
    <w:p>
      <w:pPr>
        <w:ind w:left="0" w:right="0" w:firstLine="560"/>
        <w:spacing w:before="450" w:after="450" w:line="312" w:lineRule="auto"/>
      </w:pPr>
      <w:r>
        <w:rPr>
          <w:rFonts w:ascii="宋体" w:hAnsi="宋体" w:eastAsia="宋体" w:cs="宋体"/>
          <w:color w:val="000"/>
          <w:sz w:val="28"/>
          <w:szCs w:val="28"/>
        </w:rPr>
        <w:t xml:space="preserve">局党委把春节期间走访慰问困难职工、困难党员、离退休老党员、先进个人作为“我们的节日”活动主体，通过慰</w:t>
      </w:r>
    </w:p>
    <w:p>
      <w:pPr>
        <w:ind w:left="0" w:right="0" w:firstLine="560"/>
        <w:spacing w:before="450" w:after="450" w:line="312" w:lineRule="auto"/>
      </w:pPr>
      <w:r>
        <w:rPr>
          <w:rFonts w:ascii="宋体" w:hAnsi="宋体" w:eastAsia="宋体" w:cs="宋体"/>
          <w:color w:val="000"/>
          <w:sz w:val="28"/>
          <w:szCs w:val="28"/>
        </w:rPr>
        <w:t xml:space="preserve">问走访，把党的温暖送到职工群众心中，营造祥和温馨的节日氛围。局党委要求局直属各单位春节期间要开展中华经典诵读、节日送祝福、爱国歌曲大家唱、学习实践文明礼仪及小型多样的文体等活动，并要求全局广大干部职工通过学习节日文化常识、继续发扬爱老敬老等传统美德活动，欢度春节。</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新年伊始，局党委专门听取了局直各单位开展“我们的节日”主题活动情况汇报。从汇报情况看，各单位能够认真按照局党委要求，提前做好部署。通过召开迎春茶话会、联谊会、在室外悬挂彩灯和祝福语条幅以及在室内悬挂象征吉祥如意的中国结等形式，带领干部职工追忆寻甸城市发展变化，增强职工自豪感、责任感和使命感。局机关广大干部，通过原创短信的方式，拜年送祝福等。</w:t>
      </w:r>
    </w:p>
    <w:p>
      <w:pPr>
        <w:ind w:left="0" w:right="0" w:firstLine="560"/>
        <w:spacing w:before="450" w:after="450" w:line="312" w:lineRule="auto"/>
      </w:pPr>
      <w:r>
        <w:rPr>
          <w:rFonts w:ascii="宋体" w:hAnsi="宋体" w:eastAsia="宋体" w:cs="宋体"/>
          <w:color w:val="000"/>
          <w:sz w:val="28"/>
          <w:szCs w:val="28"/>
        </w:rPr>
        <w:t xml:space="preserve">通过开展“我们的节日”主题活动，引导和激励了广大干部群众的民族自尊心、自信心和自豪感，激发了广大职工为住房和城乡规划建设事业无私奉献的工作热情，继续为寻甸城市大发展快发展贡献力量。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第三篇：我们的节日春节、元宵节总结</w:t>
      </w:r>
    </w:p>
    <w:p>
      <w:pPr>
        <w:ind w:left="0" w:right="0" w:firstLine="560"/>
        <w:spacing w:before="450" w:after="450" w:line="312" w:lineRule="auto"/>
      </w:pPr>
      <w:r>
        <w:rPr>
          <w:rFonts w:ascii="宋体" w:hAnsi="宋体" w:eastAsia="宋体" w:cs="宋体"/>
          <w:color w:val="000"/>
          <w:sz w:val="28"/>
          <w:szCs w:val="28"/>
        </w:rPr>
        <w:t xml:space="preserve">“我们的节日·春节、元宵节”主题活动总结</w:t>
      </w:r>
    </w:p>
    <w:p>
      <w:pPr>
        <w:ind w:left="0" w:right="0" w:firstLine="560"/>
        <w:spacing w:before="450" w:after="450" w:line="312" w:lineRule="auto"/>
      </w:pPr>
      <w:r>
        <w:rPr>
          <w:rFonts w:ascii="宋体" w:hAnsi="宋体" w:eastAsia="宋体" w:cs="宋体"/>
          <w:color w:val="000"/>
          <w:sz w:val="28"/>
          <w:szCs w:val="28"/>
        </w:rPr>
        <w:t xml:space="preserve">2024年新春佳节即将来临，根据XX市文明办通知要求，结合我分局实际，在春节、元宵节期间深入开展了“我们的节日”主题活动。现将活动总结如下：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精神，广泛开展优秀传统文化教育普及活动，扎实推进社会主义核心价值体系建设，丰富春节、元宵节期间分局职工及群众文化生活，引导人们继承优良传统，弘扬社会风尚，共同营造欢乐喜庆、祥和文明的节日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（一）精心组织送温暖献爱心活动。</w:t>
      </w:r>
    </w:p>
    <w:p>
      <w:pPr>
        <w:ind w:left="0" w:right="0" w:firstLine="560"/>
        <w:spacing w:before="450" w:after="450" w:line="312" w:lineRule="auto"/>
      </w:pPr>
      <w:r>
        <w:rPr>
          <w:rFonts w:ascii="宋体" w:hAnsi="宋体" w:eastAsia="宋体" w:cs="宋体"/>
          <w:color w:val="000"/>
          <w:sz w:val="28"/>
          <w:szCs w:val="28"/>
        </w:rPr>
        <w:t xml:space="preserve">抓住春节、元宵节的有利时机，以道德模范、生活困难群众为重点对象，开展各种关爱活动，多做雪中送炭的工作，展示中华民族崇德向善、团结互助、共同进步的精神风貌。开展慰问孤寡老人、残疾人和低保户活动，推动惠民措施尽快落实，帮助解决生活中的实际困难，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（二）广泛发动参与。</w:t>
      </w:r>
    </w:p>
    <w:p>
      <w:pPr>
        <w:ind w:left="0" w:right="0" w:firstLine="560"/>
        <w:spacing w:before="450" w:after="450" w:line="312" w:lineRule="auto"/>
      </w:pPr>
      <w:r>
        <w:rPr>
          <w:rFonts w:ascii="宋体" w:hAnsi="宋体" w:eastAsia="宋体" w:cs="宋体"/>
          <w:color w:val="000"/>
          <w:sz w:val="28"/>
          <w:szCs w:val="28"/>
        </w:rPr>
        <w:t xml:space="preserve">把开展“我们的节日”主题活动与深化文明城市建设相结合，在分局开展传统节日文化学习活动，通过观看影片、开展座谈会等方式，让职工了解春节、元宵节的由来、习俗等传统文化，使广大群众在参与活动中享受到节日喜庆氛围带来的快乐。</w:t>
      </w:r>
    </w:p>
    <w:p>
      <w:pPr>
        <w:ind w:left="0" w:right="0" w:firstLine="560"/>
        <w:spacing w:before="450" w:after="450" w:line="312" w:lineRule="auto"/>
      </w:pPr>
      <w:r>
        <w:rPr>
          <w:rFonts w:ascii="宋体" w:hAnsi="宋体" w:eastAsia="宋体" w:cs="宋体"/>
          <w:color w:val="000"/>
          <w:sz w:val="28"/>
          <w:szCs w:val="28"/>
        </w:rPr>
        <w:t xml:space="preserve">（三）开展节日安全大检查。为切实做好春节期间安全大检查工作，确保分局全体职工度过一个喜庆、祥和、安全的春节，分局党组高度重视，在节日假期前对分局办公用水、用电等做了彻底检查，同时切实加强节日值班，做好应急准备。落实24小时值班制度，畅通群众举报投诉电话，及时受理和解决群众举报的投诉案件。健全应急机制，一旦发生不安全隐患，要按照有关规定立即报告，果断处置，及时消除隐患。通过采取以上措施，进一步消除了安全隐患，完善了预警机制。</w:t>
      </w:r>
    </w:p>
    <w:p>
      <w:pPr>
        <w:ind w:left="0" w:right="0" w:firstLine="560"/>
        <w:spacing w:before="450" w:after="450" w:line="312" w:lineRule="auto"/>
      </w:pPr>
      <w:r>
        <w:rPr>
          <w:rFonts w:ascii="黑体" w:hAnsi="黑体" w:eastAsia="黑体" w:cs="黑体"/>
          <w:color w:val="000000"/>
          <w:sz w:val="36"/>
          <w:szCs w:val="36"/>
          <w:b w:val="1"/>
          <w:bCs w:val="1"/>
        </w:rPr>
        <w:t xml:space="preserve">第四篇：春节、元宵节“我们的节日”主题活动总结</w:t>
      </w:r>
    </w:p>
    <w:p>
      <w:pPr>
        <w:ind w:left="0" w:right="0" w:firstLine="560"/>
        <w:spacing w:before="450" w:after="450" w:line="312" w:lineRule="auto"/>
      </w:pPr>
      <w:r>
        <w:rPr>
          <w:rFonts w:ascii="宋体" w:hAnsi="宋体" w:eastAsia="宋体" w:cs="宋体"/>
          <w:color w:val="000"/>
          <w:sz w:val="28"/>
          <w:szCs w:val="28"/>
        </w:rPr>
        <w:t xml:space="preserve">春节、元宵节“我们的节日”主题活动总结</w:t>
      </w:r>
    </w:p>
    <w:p>
      <w:pPr>
        <w:ind w:left="0" w:right="0" w:firstLine="560"/>
        <w:spacing w:before="450" w:after="450" w:line="312" w:lineRule="auto"/>
      </w:pPr>
      <w:r>
        <w:rPr>
          <w:rFonts w:ascii="宋体" w:hAnsi="宋体" w:eastAsia="宋体" w:cs="宋体"/>
          <w:color w:val="000"/>
          <w:sz w:val="28"/>
          <w:szCs w:val="28"/>
        </w:rPr>
        <w:t xml:space="preserve">在我国传统佳节春节、元宵节期间，为扎实开展社会主义核心价值体系建设，大力弘扬中华优秀传统文化，全面丰富我办干部职工“两节”期间文化生活，市人防办引导人们继承优良传统，弘扬社会风尚，共同营造欢乐喜庆、祥和文明的节日氛围。</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一、统一思想，提高认识，充分认识弘扬传统文化的重要意义</w:t>
      </w:r>
    </w:p>
    <w:p>
      <w:pPr>
        <w:ind w:left="0" w:right="0" w:firstLine="560"/>
        <w:spacing w:before="450" w:after="450" w:line="312" w:lineRule="auto"/>
      </w:pPr>
      <w:r>
        <w:rPr>
          <w:rFonts w:ascii="宋体" w:hAnsi="宋体" w:eastAsia="宋体" w:cs="宋体"/>
          <w:color w:val="000"/>
          <w:sz w:val="28"/>
          <w:szCs w:val="28"/>
        </w:rPr>
        <w:t xml:space="preserve">市人防办高度重视春节、元宵节文化建设，制定了《春节、元宵节“我们的节日”主题活动安排》，根据市文明办的有关要求，把坚定理想信念、培育核心价值观作为首要任务，通过开展“我们的节日”进一步弘扬优秀传统文化，对干部职工进行思想上的教育、意识上的引导和观念上的塑造。市人防办对“两节”期间的活动进行了周密筹划组织，为确保活动实效性，是人防办将此次活动与文明单位创建工作有机结合，为活动开展提供了平台载体。</w:t>
      </w:r>
    </w:p>
    <w:p>
      <w:pPr>
        <w:ind w:left="0" w:right="0" w:firstLine="560"/>
        <w:spacing w:before="450" w:after="450" w:line="312" w:lineRule="auto"/>
      </w:pPr>
      <w:r>
        <w:rPr>
          <w:rFonts w:ascii="宋体" w:hAnsi="宋体" w:eastAsia="宋体" w:cs="宋体"/>
          <w:color w:val="000"/>
          <w:sz w:val="28"/>
          <w:szCs w:val="28"/>
        </w:rPr>
        <w:t xml:space="preserve">二、深入宣传，广泛发动，营造浓厚氛围</w:t>
      </w:r>
    </w:p>
    <w:p>
      <w:pPr>
        <w:ind w:left="0" w:right="0" w:firstLine="560"/>
        <w:spacing w:before="450" w:after="450" w:line="312" w:lineRule="auto"/>
      </w:pPr>
      <w:r>
        <w:rPr>
          <w:rFonts w:ascii="宋体" w:hAnsi="宋体" w:eastAsia="宋体" w:cs="宋体"/>
          <w:color w:val="000"/>
          <w:sz w:val="28"/>
          <w:szCs w:val="28"/>
        </w:rPr>
        <w:t xml:space="preserve">为进一步营造浓厚的节日文化氛围，市人防办通过电子屏、门户网站、党务政务公开等途径对春节、元宵节期间的活动安排和节庆文化活动进行了宣传，弘扬优良民俗文化传统，倡导文明、安全、节俭过节，进一步扩大了知晓范围，提高了广大干部积极参与活动的积极性和主动性，营造了浓厚的节日氛围。</w:t>
      </w:r>
    </w:p>
    <w:p>
      <w:pPr>
        <w:ind w:left="0" w:right="0" w:firstLine="560"/>
        <w:spacing w:before="450" w:after="450" w:line="312" w:lineRule="auto"/>
      </w:pPr>
      <w:r>
        <w:rPr>
          <w:rFonts w:ascii="宋体" w:hAnsi="宋体" w:eastAsia="宋体" w:cs="宋体"/>
          <w:color w:val="000"/>
          <w:sz w:val="28"/>
          <w:szCs w:val="28"/>
        </w:rPr>
        <w:t xml:space="preserve">三、精心策划，丰富内容，弘扬中华民族优秀的传统文化</w:t>
      </w:r>
    </w:p>
    <w:p>
      <w:pPr>
        <w:ind w:left="0" w:right="0" w:firstLine="560"/>
        <w:spacing w:before="450" w:after="450" w:line="312" w:lineRule="auto"/>
      </w:pPr>
      <w:r>
        <w:rPr>
          <w:rFonts w:ascii="宋体" w:hAnsi="宋体" w:eastAsia="宋体" w:cs="宋体"/>
          <w:color w:val="000"/>
          <w:sz w:val="28"/>
          <w:szCs w:val="28"/>
        </w:rPr>
        <w:t xml:space="preserve">市人防办坚持创新形式载体，把活动内容融入到多种文化形态之中，开展了形式多样的文化活动，进一步弘扬了中华民族优秀传统文化，也使受教育者在文化活动中收到教育中。一是组织开展文体活动。我办充分利用图书阅览室、文体活动室等场所，引导全办干部群众在诵读经典中接受传统文化的熏陶，弘扬和培育民族精神，进一步激发了广大群众爱党爱国爱社会主义的情感，树立了正确的道德观念和理想信念，促进了社会主义核心价值体系建设。组织开展了象棋比赛、知识竞赛、专题研讨等活动，在活动中注重思想性、知识性和趣味性的有机结合，保证活动做到情调高雅、丰富多彩，切实把教育寓于活动之中，取得了良好的效果。二是组织开展走访慰问活动。两节期间，市人防办组织全办党员干部走访慰问建国前老党员，接受革命教育，也为建国前老党员送去节日的祝福。组织全办党员到包联的困难家庭走访慰问，为困难家庭送去送去慰问金，帮助他们解决生活中的实际困难，让他们过一个舒心、温暖的春节。紧紧围绕辞旧迎新、团圆平安、孝老爱亲的主题，组织我办学雷锋志愿服务队到社区，开展关爱空巢老人、农民工和残疾人志愿服务 活动，为孤寡老人、空巢老人、农民工和残疾人提供生活照料和精神慰籍等服务。三是开展两节传统活动。传承春节、元宵节民俗优秀文化，组织开展迎春贴春联、猜灯谜等传统民俗文艺表演；开展送春联到万家活动，由我办党员干部亲笔书写春联为包联的困难家庭送去，引导群众在参与中感受改革开放带来祖国日新月异的巨大变化，享受爱情亲情友情、体验健康平安快乐。通过本次主题活动，丰富了全办干部职工的节日精神文化生活，培养和树立了认知传统、尊重传统、继承传统、弘扬传统的思想观念，增强了对优秀中华文化传统的认同感和自豪感。四是组织开展文明节俗活动。充分发挥办门户网站和网络文明传播志愿者的作用，通过网站、微博等方式加大宣传力度，开展“四不三倡导”主题传播活动，进一步加强对道德风尚的引领宣传，积极传播先进思想文化和文明理念。为减少空气污染，倡导勤俭节约反对浪费，开展“绿色”春节宣传活动，倡导文明、健康、科学的过节习俗和生活方式，倡导辖区全办干部职工减少燃放烟花爆竹或不燃放烟花爆竹，做到文明用餐、节俭用餐，反对奢侈浪费过节，引导全办干部职工过一个文明、祥和、节俭、绿色环保的春节。</w:t>
      </w:r>
    </w:p>
    <w:p>
      <w:pPr>
        <w:ind w:left="0" w:right="0" w:firstLine="560"/>
        <w:spacing w:before="450" w:after="450" w:line="312" w:lineRule="auto"/>
      </w:pPr>
      <w:r>
        <w:rPr>
          <w:rFonts w:ascii="宋体" w:hAnsi="宋体" w:eastAsia="宋体" w:cs="宋体"/>
          <w:color w:val="000"/>
          <w:sz w:val="28"/>
          <w:szCs w:val="28"/>
        </w:rPr>
        <w:t xml:space="preserve">市人防办在两节活动期间，把社会主义核心价值理念转化为全体干部职工的共同追求和自觉实践，努力形成积极乐观、健康向上的氛围，保证了全办干部职工度过了欢乐祥和 和谐文明的节日，也进一步提升我办文明单位创建工作水平。</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第五篇：我们的节日春节元宵节活动总结</w:t>
      </w:r>
    </w:p>
    <w:p>
      <w:pPr>
        <w:ind w:left="0" w:right="0" w:firstLine="560"/>
        <w:spacing w:before="450" w:after="450" w:line="312" w:lineRule="auto"/>
      </w:pPr>
      <w:r>
        <w:rPr>
          <w:rFonts w:ascii="宋体" w:hAnsi="宋体" w:eastAsia="宋体" w:cs="宋体"/>
          <w:color w:val="000"/>
          <w:sz w:val="28"/>
          <w:szCs w:val="28"/>
        </w:rPr>
        <w:t xml:space="preserve">“我们的节日春节·元宵节”主题活动总结</w:t>
      </w:r>
    </w:p>
    <w:p>
      <w:pPr>
        <w:ind w:left="0" w:right="0" w:firstLine="560"/>
        <w:spacing w:before="450" w:after="450" w:line="312" w:lineRule="auto"/>
      </w:pPr>
      <w:r>
        <w:rPr>
          <w:rFonts w:ascii="宋体" w:hAnsi="宋体" w:eastAsia="宋体" w:cs="宋体"/>
          <w:color w:val="000"/>
          <w:sz w:val="28"/>
          <w:szCs w:val="28"/>
        </w:rPr>
        <w:t xml:space="preserve">----历城区唐官小学</w:t>
      </w:r>
    </w:p>
    <w:p>
      <w:pPr>
        <w:ind w:left="0" w:right="0" w:firstLine="560"/>
        <w:spacing w:before="450" w:after="450" w:line="312" w:lineRule="auto"/>
      </w:pPr>
      <w:r>
        <w:rPr>
          <w:rFonts w:ascii="宋体" w:hAnsi="宋体" w:eastAsia="宋体" w:cs="宋体"/>
          <w:color w:val="000"/>
          <w:sz w:val="28"/>
          <w:szCs w:val="28"/>
        </w:rPr>
        <w:t xml:space="preserve">根据历城区教育局团工委关于开展“我们的节日春节•元宵”2024寒假教育实践活动的通知，我校广泛发动、家校配合、精心组织，利用身边的资源，引导少先队员在实践中体验，培养少先队员良好习惯，激发少先队员热爱生活、爱国爱乡情感，过一个安全、健康、快乐、有意义的寒假。1.弘扬传统文化---开开心心过大年。全体队员了解“年”的知识：队员们通过网上学或民间收集，深入了解我国民间的“年”的来历、风俗等知识。要求队员们完成收集作业（可以是小报、文章等形式）——《我知道的“小年”、“大年”》为题。各班在开学后一周内向大队部报送优秀作业（不少于5份）</w:t>
      </w:r>
    </w:p>
    <w:p>
      <w:pPr>
        <w:ind w:left="0" w:right="0" w:firstLine="560"/>
        <w:spacing w:before="450" w:after="450" w:line="312" w:lineRule="auto"/>
      </w:pPr>
      <w:r>
        <w:rPr>
          <w:rFonts w:ascii="宋体" w:hAnsi="宋体" w:eastAsia="宋体" w:cs="宋体"/>
          <w:color w:val="000"/>
          <w:sz w:val="28"/>
          <w:szCs w:val="28"/>
        </w:rPr>
        <w:t xml:space="preserve">中高年级中队广泛收集家乡过年的风俗习惯，并注意收集相关的文字、影像、图片资料，为学校“校本教材”的开发贡献自己的力量。队员们可以将自己优秀的作品上传学校班级群共享。中华经典我诵读——广泛开展中华经典诵读、春节诗词赏析活动，承文化传统，颂和谐中华，传承学习中华优秀文化，促进队员们文明素养的提高。</w:t>
      </w:r>
    </w:p>
    <w:p>
      <w:pPr>
        <w:ind w:left="0" w:right="0" w:firstLine="560"/>
        <w:spacing w:before="450" w:after="450" w:line="312" w:lineRule="auto"/>
      </w:pPr>
      <w:r>
        <w:rPr>
          <w:rFonts w:ascii="宋体" w:hAnsi="宋体" w:eastAsia="宋体" w:cs="宋体"/>
          <w:color w:val="000"/>
          <w:sz w:val="28"/>
          <w:szCs w:val="28"/>
        </w:rPr>
        <w:t xml:space="preserve">2.“手拉手”帮扶活动。我送文化下乡来——为村里（小区）人写春联（书法小能手应积极参加这样的活动，并注意为活动留下照片。）；还可以结合语言文字活动，开展“美妙春联我收集”实践活动。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队员们在公益活动中培养责任感和爱心。</w:t>
      </w:r>
    </w:p>
    <w:p>
      <w:pPr>
        <w:ind w:left="0" w:right="0" w:firstLine="560"/>
        <w:spacing w:before="450" w:after="450" w:line="312" w:lineRule="auto"/>
      </w:pPr>
      <w:r>
        <w:rPr>
          <w:rFonts w:ascii="宋体" w:hAnsi="宋体" w:eastAsia="宋体" w:cs="宋体"/>
          <w:color w:val="000"/>
          <w:sz w:val="28"/>
          <w:szCs w:val="28"/>
        </w:rPr>
        <w:t xml:space="preserve">3.“小手拉大手，共筑碧水蓝天”美在家庭，美在社区——与家长一道进行过年前的卫生大扫除，使自己的家以靓丽的环境迎接新年。五六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安全自护教育活动。在队员中广泛开展“平安伴随我成长”自护教育主题活动；开展安全知识教育，在队员及家长中发布队员安全自护提示，特别是与外出旅游和防止烟花爆竹事故的宣传教育，提高队员们和家长的防护意识；开展队员们自护体验活动，向少先队员传授自我保护的基础知识和技能，重点开展防火灾、防食物中毒、防疾病等，引导队员们增强自护本领，切实提高队员们的安全意识和避险自救能力。生命在于不断运动，只有运动才能把握短暂的青春，只有运动才能让生活变得更加富有情趣，只有运动才能提高人们的审美意识；只有运动才能让人间处处充满团结、友爱。</w:t>
      </w:r>
    </w:p>
    <w:p>
      <w:pPr>
        <w:ind w:left="0" w:right="0" w:firstLine="560"/>
        <w:spacing w:before="450" w:after="450" w:line="312" w:lineRule="auto"/>
      </w:pPr>
      <w:r>
        <w:rPr>
          <w:rFonts w:ascii="宋体" w:hAnsi="宋体" w:eastAsia="宋体" w:cs="宋体"/>
          <w:color w:val="000"/>
          <w:sz w:val="28"/>
          <w:szCs w:val="28"/>
        </w:rPr>
        <w:t xml:space="preserve">历城区唐官小学少先队大队部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