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2024最新福建省中小学教师晋升中级职称模拟题</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第一篇：2024最新福建省中小学教师晋升中级职称模拟题福建省中小学教师晋升中级职称模拟题 2024年教师职称评审考试试题及含答案一、单选1.以培养学生技能为目的,一般程序为:定向——示范——参与性练习——自主性练习——迁移的教学模式为(B...</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