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康复病区工作总结</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康复病区工作总结康复中西医结合病区工作总结康复科为医院搬迁后新成立的科室，在院领导的支持下，在全科人员的共同努力下，从无到有，由简单到完善，从松散到严谨，成为一个新的病区。自搬院以来病区的病人一直很多，虽然工作人员少，工作量大，可...</w:t>
      </w:r>
    </w:p>
    <w:p>
      <w:pPr>
        <w:ind w:left="0" w:right="0" w:firstLine="560"/>
        <w:spacing w:before="450" w:after="450" w:line="312" w:lineRule="auto"/>
      </w:pPr>
      <w:r>
        <w:rPr>
          <w:rFonts w:ascii="黑体" w:hAnsi="黑体" w:eastAsia="黑体" w:cs="黑体"/>
          <w:color w:val="000000"/>
          <w:sz w:val="36"/>
          <w:szCs w:val="36"/>
          <w:b w:val="1"/>
          <w:bCs w:val="1"/>
        </w:rPr>
        <w:t xml:space="preserve">第一篇：康复病区工作总结</w:t>
      </w:r>
    </w:p>
    <w:p>
      <w:pPr>
        <w:ind w:left="0" w:right="0" w:firstLine="560"/>
        <w:spacing w:before="450" w:after="450" w:line="312" w:lineRule="auto"/>
      </w:pPr>
      <w:r>
        <w:rPr>
          <w:rFonts w:ascii="宋体" w:hAnsi="宋体" w:eastAsia="宋体" w:cs="宋体"/>
          <w:color w:val="000"/>
          <w:sz w:val="28"/>
          <w:szCs w:val="28"/>
        </w:rPr>
        <w:t xml:space="preserve">康复中西医结合病区工作总结</w:t>
      </w:r>
    </w:p>
    <w:p>
      <w:pPr>
        <w:ind w:left="0" w:right="0" w:firstLine="560"/>
        <w:spacing w:before="450" w:after="450" w:line="312" w:lineRule="auto"/>
      </w:pPr>
      <w:r>
        <w:rPr>
          <w:rFonts w:ascii="宋体" w:hAnsi="宋体" w:eastAsia="宋体" w:cs="宋体"/>
          <w:color w:val="000"/>
          <w:sz w:val="28"/>
          <w:szCs w:val="28"/>
        </w:rPr>
        <w:t xml:space="preserve">康复科为医院搬迁后新成立的科室，在院领导的支持下，在全科人员的共同努力下，从无到有，由简单到完善，从松散到严谨，成为一个新的病区。自搬院以来病区的病人一直很多，虽然工作人员少，工作量大，可是所有的医务人员都团结一心的配合工作，康复科这3个月来的病人满意率持续在97%以上，受到病人的表扬与肯定。无投诉事件及医疗纠纷的发生。科室现每月平均住院人数：</w:t>
      </w:r>
    </w:p>
    <w:p>
      <w:pPr>
        <w:ind w:left="0" w:right="0" w:firstLine="560"/>
        <w:spacing w:before="450" w:after="450" w:line="312" w:lineRule="auto"/>
      </w:pPr>
      <w:r>
        <w:rPr>
          <w:rFonts w:ascii="宋体" w:hAnsi="宋体" w:eastAsia="宋体" w:cs="宋体"/>
          <w:color w:val="000"/>
          <w:sz w:val="28"/>
          <w:szCs w:val="28"/>
        </w:rPr>
        <w:t xml:space="preserve">平均每天输液人数38人。</w:t>
      </w:r>
    </w:p>
    <w:p>
      <w:pPr>
        <w:ind w:left="0" w:right="0" w:firstLine="560"/>
        <w:spacing w:before="450" w:after="450" w:line="312" w:lineRule="auto"/>
      </w:pPr>
      <w:r>
        <w:rPr>
          <w:rFonts w:ascii="宋体" w:hAnsi="宋体" w:eastAsia="宋体" w:cs="宋体"/>
          <w:color w:val="000"/>
          <w:sz w:val="28"/>
          <w:szCs w:val="28"/>
        </w:rPr>
        <w:t xml:space="preserve">目前存在问题主要有以下几个方面：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4、新上岗人员较多，工作能力还有待提升。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第二篇：病区2024工作总结</w:t>
      </w:r>
    </w:p>
    <w:p>
      <w:pPr>
        <w:ind w:left="0" w:right="0" w:firstLine="560"/>
        <w:spacing w:before="450" w:after="450" w:line="312" w:lineRule="auto"/>
      </w:pPr>
      <w:r>
        <w:rPr>
          <w:rFonts w:ascii="宋体" w:hAnsi="宋体" w:eastAsia="宋体" w:cs="宋体"/>
          <w:color w:val="000"/>
          <w:sz w:val="28"/>
          <w:szCs w:val="28"/>
        </w:rPr>
        <w:t xml:space="preserve">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医院病区2024工作总结</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一年来，在院领导班子的领导下，在医院各科室的支持帮助下，我科同志协调一致，在工作上积极主动，不断解放思想，更新观念，求真务实，踏实苦干，围绕医院中心工作，坚持“以病人为中心”，以“提高医疗质量，加强医疗安全，促进医疗和谐”为主题，以深入开展“创先争优活动”为契机，深入推进“平安二院”创建活动，促进科室各项工作良性发展，取得了较好的社会效益和经济效益，较好地完成了本科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截止2024年12月28日，我科共收治×××人次（上年同期×××人次），较去年同期减少×××人次，减少×××％；出院×××人次（上年同期×××人次），减少×××人次，减少×××％。日均住院病人×××人次，平均床位使用率为：×××%，较去年同期增长×××%，床位周转次数为：×××,平均住院×××天。</w:t>
      </w:r>
    </w:p>
    <w:p>
      <w:pPr>
        <w:ind w:left="0" w:right="0" w:firstLine="560"/>
        <w:spacing w:before="450" w:after="450" w:line="312" w:lineRule="auto"/>
      </w:pPr>
      <w:r>
        <w:rPr>
          <w:rFonts w:ascii="宋体" w:hAnsi="宋体" w:eastAsia="宋体" w:cs="宋体"/>
          <w:color w:val="000"/>
          <w:sz w:val="28"/>
          <w:szCs w:val="28"/>
        </w:rPr>
        <w:t xml:space="preserve">截至2024年1月-12月31日，出院病人毛收入×××元，其中药费×××元，净收入×××元 2024年11月30日前，住院病人毛收入×××元（上年同期×××元），较去年同期增加×××元，增长×××％；净收入×××元，较去年同期×××元增加×××元，增长×××％。（去年门诊收入×××）</w:t>
      </w:r>
    </w:p>
    <w:p>
      <w:pPr>
        <w:ind w:left="0" w:right="0" w:firstLine="560"/>
        <w:spacing w:before="450" w:after="450" w:line="312" w:lineRule="auto"/>
      </w:pPr>
      <w:r>
        <w:rPr>
          <w:rFonts w:ascii="宋体" w:hAnsi="宋体" w:eastAsia="宋体" w:cs="宋体"/>
          <w:color w:val="000"/>
          <w:sz w:val="28"/>
          <w:szCs w:val="28"/>
        </w:rPr>
        <w:t xml:space="preserve">一年来，我们主要做了一下几项工作：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一、加强医德医风教育，提高服务意识：</w:t>
      </w:r>
    </w:p>
    <w:p>
      <w:pPr>
        <w:ind w:left="0" w:right="0" w:firstLine="560"/>
        <w:spacing w:before="450" w:after="450" w:line="312" w:lineRule="auto"/>
      </w:pPr>
      <w:r>
        <w:rPr>
          <w:rFonts w:ascii="宋体" w:hAnsi="宋体" w:eastAsia="宋体" w:cs="宋体"/>
          <w:color w:val="000"/>
          <w:sz w:val="28"/>
          <w:szCs w:val="28"/>
        </w:rPr>
        <w:t xml:space="preserve">认真落实《党风廉政及行风建设责任书》、《医德医风规范》和《廉洁行医规定》，利用春节后科室“收心会”及晨会组织大家再学习医院《核心工作制度》，促进大家牢固树立 “以病人为中心，以质量为核心”的服务宗旨，教育大家弘扬正气，自觉抵制歪风邪气，引导职工自觉维护社会、单位的稳定，克服不爱学习，缺乏事业心、工作标准不高、不愿负责任、工作挑肥拣瘦、拈轻怕重、互相推诿扯皮的不良作风，取得了较好的成效。绝大部分职工精神饱满，爱岗敬业，吃苦耐劳，形成了较强的凝聚力。他们勤勤奋奋，认真履行职责，积极构建和谐医患关系，较好的维护了医患双方的利益，完成了各自的工作任务，患者和家属的满意度不断提高，扩大了我院精神科的社会知名度。</w:t>
      </w:r>
    </w:p>
    <w:p>
      <w:pPr>
        <w:ind w:left="0" w:right="0" w:firstLine="560"/>
        <w:spacing w:before="450" w:after="450" w:line="312" w:lineRule="auto"/>
      </w:pPr>
      <w:r>
        <w:rPr>
          <w:rFonts w:ascii="宋体" w:hAnsi="宋体" w:eastAsia="宋体" w:cs="宋体"/>
          <w:color w:val="000"/>
          <w:sz w:val="28"/>
          <w:szCs w:val="28"/>
        </w:rPr>
        <w:t xml:space="preserve">二、加强科室行政管理，保证制度落实：</w:t>
      </w:r>
    </w:p>
    <w:p>
      <w:pPr>
        <w:ind w:left="0" w:right="0" w:firstLine="560"/>
        <w:spacing w:before="450" w:after="450" w:line="312" w:lineRule="auto"/>
      </w:pPr>
      <w:r>
        <w:rPr>
          <w:rFonts w:ascii="宋体" w:hAnsi="宋体" w:eastAsia="宋体" w:cs="宋体"/>
          <w:color w:val="000"/>
          <w:sz w:val="28"/>
          <w:szCs w:val="28"/>
        </w:rPr>
        <w:t xml:space="preserve">作为科主任，首先以身作则，自我强化“执行力”，对院领导的决策坚决拥护，不折不扣地去执行，从不讨价还价，在思想上，行动上与院党委会、院委会保持一致，在大是大非面前时刻保持清醒头脑。能及时准确地向科室人员传达院领导的决策、决定，解答某些群众 陕西省荣复军人第二医院四病区2024工作总结  的疑惑，使大家清楚的认识到院领导为了医院的发展，为了给职工谋福利所付出的辛勤努力。日常工作中，狠抓各项规章制度的落实，用制度去约束人，管理人。坚持“以人为本”，重视人的作用，充分调动和发挥全科工作人员的主观能动性，尊重、关心他们，但绝不是对人不讲原则，不讲规则，促进大家树立完成工作目标的信心。一年来，全科人员能够自觉遵守院内各项规章制度和劳动纪律，做到小事讲风格，大事讲原则，从不闹无原则纠纷，工作中互相支持，互相理解，科内工作人员分工明确，各司其职，各负其责，团结务实，克服了人手少、任务重、人员结构不合理的状况，保证了科室医疗服务工作的顺利开展。</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坚持“疗效第一”的服务理念。积极推广精神疾病的“全病程治疗”策略，认真执行中国疾病控制中心精神卫生中心专家编写的《中国精神障碍防治指南》，为每一位患者提供个性化、系统化、全病程化的治疗方案，使他们能够得到规范的治疗。继续开展“多参数监护无抽搐电休克治疗”（MECT），使某些严重兴奋躁动的患者，具有冲动攻击行为及自伤、自残、自杀行为的患者和木僵患者的精神症状得到迅速缓解，减轻了护理管理压力，也减少了不安全隐患，缩短了疗程，得到了广大患者家属的好评，扩大了我院精神科的社会影响，吸引了不少患者来我院就诊治疗。2024年1月～11月底，共实施 “无抽搐电休克治疗” ×××人次（去年×××次），未出现任何差错，成功率100％。</w:t>
      </w:r>
    </w:p>
    <w:p>
      <w:pPr>
        <w:ind w:left="0" w:right="0" w:firstLine="560"/>
        <w:spacing w:before="450" w:after="450" w:line="312" w:lineRule="auto"/>
      </w:pPr>
      <w:r>
        <w:rPr>
          <w:rFonts w:ascii="宋体" w:hAnsi="宋体" w:eastAsia="宋体" w:cs="宋体"/>
          <w:color w:val="000"/>
          <w:sz w:val="28"/>
          <w:szCs w:val="28"/>
        </w:rPr>
        <w:t xml:space="preserve">2、认真落实了“三级查房”制度。对病区患者实行首诊负责制和主管医生负责制。每周四由科主任带领全科医生进行大查房，全面了解病员情况，重点查急、危、难、效果差及伴有躯体症状的病人，以便及时修正诊断、调整用药和护理级别、进一步规范治疗。查房期间，尽量安排护士长带领部分护士旁听，提出合理建议，制定护理措施。通过大查房，我们得到的第一手资料是，全年收治的患者中合并有高血压病、冠心病、心肌缺血、心律失常、严重贫血、脑梗、子宫肌瘤等躯体疾病者达×××例，病毒性脑炎患者2例（×××%），这些合并症都得到了恰当的处理或转到了西京等医院，严重贫血者已在西安死亡，2例病毒性脑炎患者得到西京医院确诊。这样既减少了不安全隐患，又是一种对患者负责人的行为。我们特别加强了周六、日及节假日医生查房力度，即时调整治疗方案或药物治疗剂量，保证了治疗的连续性，使病人的病情能够得到即时有效的控制，减少了不安全隐患，提高了治愈率和好转率。入出院诊断符合率：98.21%；治愈好转率：96.41%</w:t>
      </w:r>
    </w:p>
    <w:p>
      <w:pPr>
        <w:ind w:left="0" w:right="0" w:firstLine="560"/>
        <w:spacing w:before="450" w:after="450" w:line="312" w:lineRule="auto"/>
      </w:pPr>
      <w:r>
        <w:rPr>
          <w:rFonts w:ascii="宋体" w:hAnsi="宋体" w:eastAsia="宋体" w:cs="宋体"/>
          <w:color w:val="000"/>
          <w:sz w:val="28"/>
          <w:szCs w:val="28"/>
        </w:rPr>
        <w:t xml:space="preserve">3、加强病历文书规范化及时效性管理。我们根据卫生部《病历书写规范》，参照西京医院身心科及西安精神卫生中心病历书写格式规范，制作了我院精神科病历书写格式电子版，使用后广泛好评。本科病历书写较及时，质量较高，在医务科组织的病历大检查中得到 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检查组成员的肯定。甲级病历率100%，无乙级病历；处方合格率＞95%。出院病历归档及时。</w:t>
      </w:r>
    </w:p>
    <w:p>
      <w:pPr>
        <w:ind w:left="0" w:right="0" w:firstLine="560"/>
        <w:spacing w:before="450" w:after="450" w:line="312" w:lineRule="auto"/>
      </w:pPr>
      <w:r>
        <w:rPr>
          <w:rFonts w:ascii="宋体" w:hAnsi="宋体" w:eastAsia="宋体" w:cs="宋体"/>
          <w:color w:val="000"/>
          <w:sz w:val="28"/>
          <w:szCs w:val="28"/>
        </w:rPr>
        <w:t xml:space="preserve">4、积极组织参加医务科或护理部组织的“三基”训练学习和业务培训活动，参与率100％，达标率100％。科内组织了业务学习12次，学习专业新理论、新观念，更新知识结构。我们还利用晨会，每周两次，每次花2分钟左右的时间由科主任给大家学习精神科基础理论方面知识，对一些工作人员专业基础理论知识的提高有一定的帮助。2024年，全科人员均完成医学继续教育学习任务,通过率100％。在我院新近安装的医院信息管理系统调试使用过程中，我们除组织本科医护人员参加院里统一培训外，还组织了本科医护人员在科内进行相互交流学习培训活动，目前大家都较熟练的掌握了该系统相关操作技能，能顺利开展工作，很少出现问题</w:t>
      </w:r>
    </w:p>
    <w:p>
      <w:pPr>
        <w:ind w:left="0" w:right="0" w:firstLine="560"/>
        <w:spacing w:before="450" w:after="450" w:line="312" w:lineRule="auto"/>
      </w:pPr>
      <w:r>
        <w:rPr>
          <w:rFonts w:ascii="宋体" w:hAnsi="宋体" w:eastAsia="宋体" w:cs="宋体"/>
          <w:color w:val="000"/>
          <w:sz w:val="28"/>
          <w:szCs w:val="28"/>
        </w:rPr>
        <w:t xml:space="preserve">四、加大安全管理力度，防止差错事故发生：</w:t>
      </w:r>
    </w:p>
    <w:p>
      <w:pPr>
        <w:ind w:left="0" w:right="0" w:firstLine="560"/>
        <w:spacing w:before="450" w:after="450" w:line="312" w:lineRule="auto"/>
      </w:pPr>
      <w:r>
        <w:rPr>
          <w:rFonts w:ascii="宋体" w:hAnsi="宋体" w:eastAsia="宋体" w:cs="宋体"/>
          <w:color w:val="000"/>
          <w:sz w:val="28"/>
          <w:szCs w:val="28"/>
        </w:rPr>
        <w:t xml:space="preserve">1、利用科室会议或晨会，每周一次安全教育，强调安全的重要性，教育每位职工树立牢固的安全意识，树立强烈的责任感和事业心，将安全工作落实到工作中的每个环节。防止病员出走、走失；防止意外情况发生；防止差错、事故发生；防止投诉及沟通不良等引起的纠纷。</w:t>
      </w:r>
    </w:p>
    <w:p>
      <w:pPr>
        <w:ind w:left="0" w:right="0" w:firstLine="560"/>
        <w:spacing w:before="450" w:after="450" w:line="312" w:lineRule="auto"/>
      </w:pPr>
      <w:r>
        <w:rPr>
          <w:rFonts w:ascii="宋体" w:hAnsi="宋体" w:eastAsia="宋体" w:cs="宋体"/>
          <w:color w:val="000"/>
          <w:sz w:val="28"/>
          <w:szCs w:val="28"/>
        </w:rPr>
        <w:t xml:space="preserve">2、定期对安全隐患进行检查和评估：每月两次安全、质量全面检查，对不合格表现，对存在的安全隐患给以彻底整改。</w:t>
      </w:r>
    </w:p>
    <w:p>
      <w:pPr>
        <w:ind w:left="0" w:right="0" w:firstLine="560"/>
        <w:spacing w:before="450" w:after="450" w:line="312" w:lineRule="auto"/>
      </w:pPr>
      <w:r>
        <w:rPr>
          <w:rFonts w:ascii="宋体" w:hAnsi="宋体" w:eastAsia="宋体" w:cs="宋体"/>
          <w:color w:val="000"/>
          <w:sz w:val="28"/>
          <w:szCs w:val="28"/>
        </w:rPr>
        <w:t xml:space="preserve">①、每周一次对主管医生采集病史的真实性、体检的全面性、辅检的及时性、诊疗方案的合理性、病历书写及时程度进行检查，②、严格执行危险物品搜集制度，每日晨间护理时，对病区内设施，病人衣物，床铺检查一次；新入院时进行全面搜身检查。</w:t>
      </w:r>
    </w:p>
    <w:p>
      <w:pPr>
        <w:ind w:left="0" w:right="0" w:firstLine="560"/>
        <w:spacing w:before="450" w:after="450" w:line="312" w:lineRule="auto"/>
      </w:pPr>
      <w:r>
        <w:rPr>
          <w:rFonts w:ascii="宋体" w:hAnsi="宋体" w:eastAsia="宋体" w:cs="宋体"/>
          <w:color w:val="000"/>
          <w:sz w:val="28"/>
          <w:szCs w:val="28"/>
        </w:rPr>
        <w:t xml:space="preserve">③、加强病员组织管理工作及护理查房力度，做到了夜间巡视不间断，杜绝了蒙头大睡现象；加强了午休阶段病房巡视工作及晚餐后病员的组织管理工作，各班对查房情况均有文字记录（科室专门制作了护理查房记录本）；加强了对病人的饮食护理，病人一日三餐至少有2名以上工作人员在场监督，防止噎食，午餐、晚餐时医生基本都参加对病人饮食的观察，对生活不能自理者，给予喂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3、加强了对病员的监护，防止了病员的出走；加强了“三查、八对”，防止了发错药、打错针等重大差错发生。</w:t>
      </w:r>
    </w:p>
    <w:p>
      <w:pPr>
        <w:ind w:left="0" w:right="0" w:firstLine="560"/>
        <w:spacing w:before="450" w:after="450" w:line="312" w:lineRule="auto"/>
      </w:pPr>
      <w:r>
        <w:rPr>
          <w:rFonts w:ascii="宋体" w:hAnsi="宋体" w:eastAsia="宋体" w:cs="宋体"/>
          <w:color w:val="000"/>
          <w:sz w:val="28"/>
          <w:szCs w:val="28"/>
        </w:rPr>
        <w:t xml:space="preserve">4、严格履行告知义务，尊重和维护患者或家属的知情同意权。严格执行谈话签字制度，不得向家属做疗效或其它方面的保证。病区参照北京大学精神卫生研究所知情同意书范本，制作了“陕西省荣复军人第二医院精神病患者自动出院或转院告知书”“ 精神病患者住院 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知情同意书”等。</w:t>
      </w:r>
    </w:p>
    <w:p>
      <w:pPr>
        <w:ind w:left="0" w:right="0" w:firstLine="560"/>
        <w:spacing w:before="450" w:after="450" w:line="312" w:lineRule="auto"/>
      </w:pPr>
      <w:r>
        <w:rPr>
          <w:rFonts w:ascii="宋体" w:hAnsi="宋体" w:eastAsia="宋体" w:cs="宋体"/>
          <w:color w:val="000"/>
          <w:sz w:val="28"/>
          <w:szCs w:val="28"/>
        </w:rPr>
        <w:t xml:space="preserve">5、今年科室对入院患者进行了“总量控制”。病区收治的大多是急性发作期的精神病患者，家庭和社会无法管理，而且具有合并症的患者不在少数，具有一定的危险性，且周转较快，住院患者密度过大，会给病区的管理工作带来很大难度，也增加了不安全隐患，且不利于患者的康复。入住40人时，里面就显得杂乱，所以我们就将住院人数尽量控制在45人以内，这造成了6、7月份患者住院预约到一周以后的情形，这也是造成今年入院总人数下降的原因之一。但可能减轻了一些安全方面的压力。</w:t>
      </w:r>
    </w:p>
    <w:p>
      <w:pPr>
        <w:ind w:left="0" w:right="0" w:firstLine="560"/>
        <w:spacing w:before="450" w:after="450" w:line="312" w:lineRule="auto"/>
      </w:pPr>
      <w:r>
        <w:rPr>
          <w:rFonts w:ascii="宋体" w:hAnsi="宋体" w:eastAsia="宋体" w:cs="宋体"/>
          <w:color w:val="000"/>
          <w:sz w:val="28"/>
          <w:szCs w:val="28"/>
        </w:rPr>
        <w:t xml:space="preserve">6、加强院内感染管理工作和传染病管理工作。一是严格执行院内感染管理制度；二是严格执行传染病疫情报告制度，特别加强了对新入院病员的体温检测，减少甲型H1Ｎ１流感在本区域流行的几率；三是严格控制非病员灶上的食物进入病区，并做好卫生安全检查，防止消化道传染病传入病区。</w:t>
      </w:r>
    </w:p>
    <w:p>
      <w:pPr>
        <w:ind w:left="0" w:right="0" w:firstLine="560"/>
        <w:spacing w:before="450" w:after="450" w:line="312" w:lineRule="auto"/>
      </w:pPr>
      <w:r>
        <w:rPr>
          <w:rFonts w:ascii="宋体" w:hAnsi="宋体" w:eastAsia="宋体" w:cs="宋体"/>
          <w:color w:val="000"/>
          <w:sz w:val="28"/>
          <w:szCs w:val="28"/>
        </w:rPr>
        <w:t xml:space="preserve">通过认真落实以上安全措施，全年死亡率为“0”，意外发生率为“0”、重大差错发生率为“0”，争议、纠纷、赔付为“0”，医疗事故发生率为“0”</w:t>
      </w:r>
    </w:p>
    <w:p>
      <w:pPr>
        <w:ind w:left="0" w:right="0" w:firstLine="560"/>
        <w:spacing w:before="450" w:after="450" w:line="312" w:lineRule="auto"/>
      </w:pPr>
      <w:r>
        <w:rPr>
          <w:rFonts w:ascii="宋体" w:hAnsi="宋体" w:eastAsia="宋体" w:cs="宋体"/>
          <w:color w:val="000"/>
          <w:sz w:val="28"/>
          <w:szCs w:val="28"/>
        </w:rPr>
        <w:t xml:space="preserve">六、积极开展临床科研，提高学术地位：</w:t>
      </w:r>
    </w:p>
    <w:p>
      <w:pPr>
        <w:ind w:left="0" w:right="0" w:firstLine="560"/>
        <w:spacing w:before="450" w:after="450" w:line="312" w:lineRule="auto"/>
      </w:pPr>
      <w:r>
        <w:rPr>
          <w:rFonts w:ascii="宋体" w:hAnsi="宋体" w:eastAsia="宋体" w:cs="宋体"/>
          <w:color w:val="000"/>
          <w:sz w:val="28"/>
          <w:szCs w:val="28"/>
        </w:rPr>
        <w:t xml:space="preserve">在完成临床日常病人诊治工作的同时，重视临床科研工作，科研报告《×××》及《×××》分别发表在国家级杂志《×××》和《×××》上。新课题《×××》目前正在实施。</w:t>
      </w:r>
    </w:p>
    <w:p>
      <w:pPr>
        <w:ind w:left="0" w:right="0" w:firstLine="560"/>
        <w:spacing w:before="450" w:after="450" w:line="312" w:lineRule="auto"/>
      </w:pPr>
      <w:r>
        <w:rPr>
          <w:rFonts w:ascii="宋体" w:hAnsi="宋体" w:eastAsia="宋体" w:cs="宋体"/>
          <w:color w:val="000"/>
          <w:sz w:val="28"/>
          <w:szCs w:val="28"/>
        </w:rPr>
        <w:t xml:space="preserve">七、2024年工作计划及建议：</w:t>
      </w:r>
    </w:p>
    <w:p>
      <w:pPr>
        <w:ind w:left="0" w:right="0" w:firstLine="560"/>
        <w:spacing w:before="450" w:after="450" w:line="312" w:lineRule="auto"/>
      </w:pPr>
      <w:r>
        <w:rPr>
          <w:rFonts w:ascii="宋体" w:hAnsi="宋体" w:eastAsia="宋体" w:cs="宋体"/>
          <w:color w:val="000"/>
          <w:sz w:val="28"/>
          <w:szCs w:val="28"/>
        </w:rPr>
        <w:t xml:space="preserve">1、继续抓好医疗质量的提高。建议请省内有名望的专家来我院教学查房，派员外出短期培训。</w:t>
      </w:r>
    </w:p>
    <w:p>
      <w:pPr>
        <w:ind w:left="0" w:right="0" w:firstLine="560"/>
        <w:spacing w:before="450" w:after="450" w:line="312" w:lineRule="auto"/>
      </w:pPr>
      <w:r>
        <w:rPr>
          <w:rFonts w:ascii="宋体" w:hAnsi="宋体" w:eastAsia="宋体" w:cs="宋体"/>
          <w:color w:val="000"/>
          <w:sz w:val="28"/>
          <w:szCs w:val="28"/>
        </w:rPr>
        <w:t xml:space="preserve">2、丰富我院精神科诊疗手段。拟在我科推广使用精神科评定量表，使对精神疾病的诊断及疗效的判定更客观、更科学、更规范，有利于统计分析和网络会诊交流，提高我院精神科的诊疗档次。住院费用不会有大的增加，或不增加。</w:t>
      </w:r>
    </w:p>
    <w:p>
      <w:pPr>
        <w:ind w:left="0" w:right="0" w:firstLine="560"/>
        <w:spacing w:before="450" w:after="450" w:line="312" w:lineRule="auto"/>
      </w:pPr>
      <w:r>
        <w:rPr>
          <w:rFonts w:ascii="宋体" w:hAnsi="宋体" w:eastAsia="宋体" w:cs="宋体"/>
          <w:color w:val="000"/>
          <w:sz w:val="28"/>
          <w:szCs w:val="28"/>
        </w:rPr>
        <w:t xml:space="preserve">3、做好与我们目前研究水平相当的临床科研项目。科研项目有大有小，国家自然科学基金项目及药物1、2期临床研究我们没有资格。但有许多能及的项目我们可以做，希望能协调不同部门协作完成。并给予适当的资金支持，当然研究报告我们得有版权才行。</w:t>
      </w:r>
    </w:p>
    <w:p>
      <w:pPr>
        <w:ind w:left="0" w:right="0" w:firstLine="560"/>
        <w:spacing w:before="450" w:after="450" w:line="312" w:lineRule="auto"/>
      </w:pPr>
      <w:r>
        <w:rPr>
          <w:rFonts w:ascii="黑体" w:hAnsi="黑体" w:eastAsia="黑体" w:cs="黑体"/>
          <w:color w:val="000000"/>
          <w:sz w:val="36"/>
          <w:szCs w:val="36"/>
          <w:b w:val="1"/>
          <w:bCs w:val="1"/>
        </w:rPr>
        <w:t xml:space="preserve">第三篇：病区2024工作总结</w:t>
      </w:r>
    </w:p>
    <w:p>
      <w:pPr>
        <w:ind w:left="0" w:right="0" w:firstLine="560"/>
        <w:spacing w:before="450" w:after="450" w:line="312" w:lineRule="auto"/>
      </w:pPr>
      <w:r>
        <w:rPr>
          <w:rFonts w:ascii="宋体" w:hAnsi="宋体" w:eastAsia="宋体" w:cs="宋体"/>
          <w:color w:val="000"/>
          <w:sz w:val="28"/>
          <w:szCs w:val="28"/>
        </w:rPr>
        <w:t xml:space="preserve">陕西省荣复军人第二医院四病区2024工作总结</w:t>
      </w:r>
    </w:p>
    <w:p>
      <w:pPr>
        <w:ind w:left="0" w:right="0" w:firstLine="560"/>
        <w:spacing w:before="450" w:after="450" w:line="312" w:lineRule="auto"/>
      </w:pPr>
      <w:r>
        <w:rPr>
          <w:rFonts w:ascii="宋体" w:hAnsi="宋体" w:eastAsia="宋体" w:cs="宋体"/>
          <w:color w:val="000"/>
          <w:sz w:val="28"/>
          <w:szCs w:val="28"/>
        </w:rPr>
        <w:t xml:space="preserve">医院病区2024工作总结</w:t>
      </w:r>
    </w:p>
    <w:p>
      <w:pPr>
        <w:ind w:left="0" w:right="0" w:firstLine="560"/>
        <w:spacing w:before="450" w:after="450" w:line="312" w:lineRule="auto"/>
      </w:pPr>
      <w:r>
        <w:rPr>
          <w:rFonts w:ascii="宋体" w:hAnsi="宋体" w:eastAsia="宋体" w:cs="宋体"/>
          <w:color w:val="000"/>
          <w:sz w:val="28"/>
          <w:szCs w:val="28"/>
        </w:rPr>
        <w:t xml:space="preserve">尊敬的院领导 一年来，在院领导班子的领导下，在医院各科室的支持帮助下，我科同志协调一致，在工作上积极主动，不断解放思想，更新观念，求真务实，踏实苦干，围绕医院中心工作，坚持“以病人为中心”，以“提高医疗质量，加强医疗安全，促进医疗和谐”为主题，以深入开展“创先争优活动”为契机，深入推进“平安二院”创建活动，促进科室各项工作良性发展，取得了较好的社会效益和经济效益，较好地完成了本科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截止2024年12月28日，我科共收治×××人次（上年同期×××人次），较去年同期减少×××人次，减少×××％；出院×××人次（上年同期×××人次），减少×××人次，减少×××％。日均住院病人×××人次，平均床位使用率为：×××%，较去年同期增长×××%，床位周转次数为：×××,平均住院×××天。</w:t>
      </w:r>
    </w:p>
    <w:p>
      <w:pPr>
        <w:ind w:left="0" w:right="0" w:firstLine="560"/>
        <w:spacing w:before="450" w:after="450" w:line="312" w:lineRule="auto"/>
      </w:pPr>
      <w:r>
        <w:rPr>
          <w:rFonts w:ascii="宋体" w:hAnsi="宋体" w:eastAsia="宋体" w:cs="宋体"/>
          <w:color w:val="000"/>
          <w:sz w:val="28"/>
          <w:szCs w:val="28"/>
        </w:rPr>
        <w:t xml:space="preserve">截至2024年1月-12月31日，出院病人毛收入×××元，其中药费×××元，净收入×××元2024年11月30日前，住院病人毛收入×××元（上年同期×××元），较去年同期增加×××元，增长×××％；净收入×××元，较去年同期×××元增加×××元，增长×××％。（去年门诊收入×××）</w:t>
      </w:r>
    </w:p>
    <w:p>
      <w:pPr>
        <w:ind w:left="0" w:right="0" w:firstLine="560"/>
        <w:spacing w:before="450" w:after="450" w:line="312" w:lineRule="auto"/>
      </w:pPr>
      <w:r>
        <w:rPr>
          <w:rFonts w:ascii="宋体" w:hAnsi="宋体" w:eastAsia="宋体" w:cs="宋体"/>
          <w:color w:val="000"/>
          <w:sz w:val="28"/>
          <w:szCs w:val="28"/>
        </w:rPr>
        <w:t xml:space="preserve">一年来，我们主要做了一下几项工作：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一、加强医德医风教育，提高服务意识：</w:t>
      </w:r>
    </w:p>
    <w:p>
      <w:pPr>
        <w:ind w:left="0" w:right="0" w:firstLine="560"/>
        <w:spacing w:before="450" w:after="450" w:line="312" w:lineRule="auto"/>
      </w:pPr>
      <w:r>
        <w:rPr>
          <w:rFonts w:ascii="宋体" w:hAnsi="宋体" w:eastAsia="宋体" w:cs="宋体"/>
          <w:color w:val="000"/>
          <w:sz w:val="28"/>
          <w:szCs w:val="28"/>
        </w:rPr>
        <w:t xml:space="preserve">认真落实《党风廉政及行风建设责任书》、《医德医风规范》和《廉洁行医规定》，利用春节后科室“收心会”及晨会组织大家再学习医院《核心工作制度》，促进大家牢固树立 “以病人为中心，以质量为核心”的服务宗旨，教育大家弘扬正气，自觉抵制歪风邪气，引导职工自觉维护社会、单位的稳定，克服不爱学习，缺乏事业心、工作标准不高、不愿负责任、工作挑肥拣瘦、拈轻怕重、互相推诿扯皮的不良作风，取得了较好的成效。绝大部分职工精神饱满，爱岗敬业，吃苦耐劳，形成了较强的凝聚力。他们勤勤奋奋，认真履行职责，积极构建和谐医患关系，较好的维护了医患双方的利益，完成了各自的工作任务，患者和家属的满意度不断提高，扩大了我院精神科的社会知名度。</w:t>
      </w:r>
    </w:p>
    <w:p>
      <w:pPr>
        <w:ind w:left="0" w:right="0" w:firstLine="560"/>
        <w:spacing w:before="450" w:after="450" w:line="312" w:lineRule="auto"/>
      </w:pPr>
      <w:r>
        <w:rPr>
          <w:rFonts w:ascii="宋体" w:hAnsi="宋体" w:eastAsia="宋体" w:cs="宋体"/>
          <w:color w:val="000"/>
          <w:sz w:val="28"/>
          <w:szCs w:val="28"/>
        </w:rPr>
        <w:t xml:space="preserve">二、加强科室行政管理，保证制度落实：</w:t>
      </w:r>
    </w:p>
    <w:p>
      <w:pPr>
        <w:ind w:left="0" w:right="0" w:firstLine="560"/>
        <w:spacing w:before="450" w:after="450" w:line="312" w:lineRule="auto"/>
      </w:pPr>
      <w:r>
        <w:rPr>
          <w:rFonts w:ascii="宋体" w:hAnsi="宋体" w:eastAsia="宋体" w:cs="宋体"/>
          <w:color w:val="000"/>
          <w:sz w:val="28"/>
          <w:szCs w:val="28"/>
        </w:rPr>
        <w:t xml:space="preserve">作为科主任，首先以身作则，自我强化“执行力”，对院领导的决策坚决拥护，不折不扣地去执行，从不讨价还价，在思想上，行动上与院党委会、院委会保持一致，在大是大非面前时刻保持清醒头脑。能及时准确地向科室人员传达院领导的决策、决定，解答某些群众 1的疑惑，使大家清楚的认识到院领导为了医院的发展，为了给职工谋福利所付出的辛勤努力。日常工作中，狠抓各项规章制度的落实，用制度去约束人，管理人。坚持“以人为本”，重视人的作用，充分调动和发挥全科工作人员的主观能动性，尊重、关心他们，但绝不是对人不讲原则，不讲规则，促进大家树立完成工作目标的信心。一年来，全科人员能够自觉遵守院内各项规章制度和劳动纪律，做到小事讲风格，大事讲原则，从不闹无原则纠纷，工作中互相支持，互相理解，科内工作人员分工明确，各司其职，各负其责，团结务实，克服了人手少、任务重、人员结构不合理的状况，保证了科室医疗服务工作的顺利开展。</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坚持“疗效第一”的服务理念。积极推广精神疾病的“全病程治疗”策略，认真执行中国疾病控制中心精神卫生中心专家编写的《中国精神障碍防治指南》，为每一位患者提供个性化、系统化、全病程化的治疗方案，使他们能够得到规范的治疗。继续开展“多参数监护无抽搐电休克治疗”（MECT），使某些严重兴奋躁动的患者，具有冲动攻击行为及自伤、自残、自杀行为的患者和木僵患者的精神症状得到迅速缓解，减轻了护理管理压力，也减少了不安全隐患，缩短了疗程，得到了广大患者家属的好评，扩大了我院精神科的社会影响，吸引了不少患者来我院就诊治疗。2024年1月～11月底，共实施 “无抽搐电休克治疗” ×××人次（去年×××次），未出现任何差错，成功率100％。</w:t>
      </w:r>
    </w:p>
    <w:p>
      <w:pPr>
        <w:ind w:left="0" w:right="0" w:firstLine="560"/>
        <w:spacing w:before="450" w:after="450" w:line="312" w:lineRule="auto"/>
      </w:pPr>
      <w:r>
        <w:rPr>
          <w:rFonts w:ascii="宋体" w:hAnsi="宋体" w:eastAsia="宋体" w:cs="宋体"/>
          <w:color w:val="000"/>
          <w:sz w:val="28"/>
          <w:szCs w:val="28"/>
        </w:rPr>
        <w:t xml:space="preserve">2、认真落实了“三级查房”制度。对病区患者实行首诊负责制和主管医生负责制。每周四由科主任带领全科医生进行大查房，全面了解病员情况，重点查急、危、难、效果差及伴有躯体症状的病人，以便及时修正诊断、调整用药和护理级别、进一步规范治疗。查房期间，尽量安排护士长带领部分护士旁听，提出合理建议，制定护理措施。通过大查房，我们得到的第一手资料是，全年收治的患者中合并有高血压病、冠心病、心肌缺血、心律失常、严重贫血、脑梗、子宫肌瘤等躯体疾病者达×××例，病毒性脑炎患者2例（×××%），这些合并症都得到了恰当的处理或转到了西京等医院，严重贫血者已在西安死亡，2例病毒性脑炎患者得到西京医院确诊。这样既减少了不安全隐患，又是一种对患者负责人的行为。我们特别加强了周六、日及节假日医生查房力度，即时调整治疗方案或药物治疗剂量，保证了治疗的连续性，使病人的病情能够得到即时有效的控制，减少了不安全隐患，提高了治愈率和好转率。入出院诊断符合率：98.21%；治愈好转率：96.41%</w:t>
      </w:r>
    </w:p>
    <w:p>
      <w:pPr>
        <w:ind w:left="0" w:right="0" w:firstLine="560"/>
        <w:spacing w:before="450" w:after="450" w:line="312" w:lineRule="auto"/>
      </w:pPr>
      <w:r>
        <w:rPr>
          <w:rFonts w:ascii="宋体" w:hAnsi="宋体" w:eastAsia="宋体" w:cs="宋体"/>
          <w:color w:val="000"/>
          <w:sz w:val="28"/>
          <w:szCs w:val="28"/>
        </w:rPr>
        <w:t xml:space="preserve">3、加强病历文书规范化及时效性管理。我们根据卫生部《病历书写规范》，参照西京医院身心科及西安精神卫生中心病历书写格式规范，制作了我院精神科病历书写格式电子版，使用后广泛好评。本科病历书写较及时，质量较高，在医务科组织的病历大检查中得到</w:t>
      </w:r>
    </w:p>
    <w:p>
      <w:pPr>
        <w:ind w:left="0" w:right="0" w:firstLine="560"/>
        <w:spacing w:before="450" w:after="450" w:line="312" w:lineRule="auto"/>
      </w:pPr>
      <w:r>
        <w:rPr>
          <w:rFonts w:ascii="宋体" w:hAnsi="宋体" w:eastAsia="宋体" w:cs="宋体"/>
          <w:color w:val="000"/>
          <w:sz w:val="28"/>
          <w:szCs w:val="28"/>
        </w:rPr>
        <w:t xml:space="preserve">检查组成员的肯定。甲级病历率100%，无乙级病历；处方合格率＞95%。出院病历归档及时。</w:t>
      </w:r>
    </w:p>
    <w:p>
      <w:pPr>
        <w:ind w:left="0" w:right="0" w:firstLine="560"/>
        <w:spacing w:before="450" w:after="450" w:line="312" w:lineRule="auto"/>
      </w:pPr>
      <w:r>
        <w:rPr>
          <w:rFonts w:ascii="宋体" w:hAnsi="宋体" w:eastAsia="宋体" w:cs="宋体"/>
          <w:color w:val="000"/>
          <w:sz w:val="28"/>
          <w:szCs w:val="28"/>
        </w:rPr>
        <w:t xml:space="preserve">4、积极组织参加医务科或护理部组织的“三基”训练学习和业务培训活动，参与率100％，达标率100％。科内组织了业务学习12次，学习专业新理论、新观念，更新知识结构。我们还利用晨会，每周两次，每次花2分钟左右的时间由科主任给大家学习精神科基础理论方面知识，对一些工作人员专业基础理论知识的提高有一定的帮助。2024年，全科人员均完成医学继续教育学习任务,通过率100％。在我院新近安装的医院信息管理系统调试使用过程中，我们除组织本科医护人员参加院里统一培训外，还组织了本科医护人员在科内进行相互交流学习培训活动，目前大家都较熟练的掌握了该系统相关操作技能，能顺利开展工作，很少出现问题</w:t>
      </w:r>
    </w:p>
    <w:p>
      <w:pPr>
        <w:ind w:left="0" w:right="0" w:firstLine="560"/>
        <w:spacing w:before="450" w:after="450" w:line="312" w:lineRule="auto"/>
      </w:pPr>
      <w:r>
        <w:rPr>
          <w:rFonts w:ascii="宋体" w:hAnsi="宋体" w:eastAsia="宋体" w:cs="宋体"/>
          <w:color w:val="000"/>
          <w:sz w:val="28"/>
          <w:szCs w:val="28"/>
        </w:rPr>
        <w:t xml:space="preserve">四、加大安全管理力度，防止差错事故发生：</w:t>
      </w:r>
    </w:p>
    <w:p>
      <w:pPr>
        <w:ind w:left="0" w:right="0" w:firstLine="560"/>
        <w:spacing w:before="450" w:after="450" w:line="312" w:lineRule="auto"/>
      </w:pPr>
      <w:r>
        <w:rPr>
          <w:rFonts w:ascii="宋体" w:hAnsi="宋体" w:eastAsia="宋体" w:cs="宋体"/>
          <w:color w:val="000"/>
          <w:sz w:val="28"/>
          <w:szCs w:val="28"/>
        </w:rPr>
        <w:t xml:space="preserve">1、利用科室会议或晨会，每周一次安全教育，强调安全的重要性，教育每位职工树立牢固的安全意识，树立强烈的责任感和事业心，将安全工作落实到工作中的每个环节。防止病员出走、走失；防止意外情况发生；防止差错、事故发生；防止投诉及沟通不良等引起的纠纷。</w:t>
      </w:r>
    </w:p>
    <w:p>
      <w:pPr>
        <w:ind w:left="0" w:right="0" w:firstLine="560"/>
        <w:spacing w:before="450" w:after="450" w:line="312" w:lineRule="auto"/>
      </w:pPr>
      <w:r>
        <w:rPr>
          <w:rFonts w:ascii="宋体" w:hAnsi="宋体" w:eastAsia="宋体" w:cs="宋体"/>
          <w:color w:val="000"/>
          <w:sz w:val="28"/>
          <w:szCs w:val="28"/>
        </w:rPr>
        <w:t xml:space="preserve">2、定期对安全隐患进行检查和评估：每月两次安全、质量全面检查，对不合格表现，对存在的安全隐患给以彻底整改。</w:t>
      </w:r>
    </w:p>
    <w:p>
      <w:pPr>
        <w:ind w:left="0" w:right="0" w:firstLine="560"/>
        <w:spacing w:before="450" w:after="450" w:line="312" w:lineRule="auto"/>
      </w:pPr>
      <w:r>
        <w:rPr>
          <w:rFonts w:ascii="宋体" w:hAnsi="宋体" w:eastAsia="宋体" w:cs="宋体"/>
          <w:color w:val="000"/>
          <w:sz w:val="28"/>
          <w:szCs w:val="28"/>
        </w:rPr>
        <w:t xml:space="preserve">①、每周一次对主管医生采集病史的真实性、体检的全面性、辅检的及时性、诊疗方案的合理性、病历书写及时程度进行检查，②、严格执行危险物品搜集制度，每日晨间护理时，对病区内设施，病人衣物，床铺检查一次；新入院时进行全面搜身检查。</w:t>
      </w:r>
    </w:p>
    <w:p>
      <w:pPr>
        <w:ind w:left="0" w:right="0" w:firstLine="560"/>
        <w:spacing w:before="450" w:after="450" w:line="312" w:lineRule="auto"/>
      </w:pPr>
      <w:r>
        <w:rPr>
          <w:rFonts w:ascii="宋体" w:hAnsi="宋体" w:eastAsia="宋体" w:cs="宋体"/>
          <w:color w:val="000"/>
          <w:sz w:val="28"/>
          <w:szCs w:val="28"/>
        </w:rPr>
        <w:t xml:space="preserve">③、加强病员组织管理工作及护理查房力度，做到了夜间巡视不间断，杜绝了蒙头大睡现象；加强了午休阶段病房巡视工作及晚餐后病员的组织管理工作，各班对查房情况均有文字记录（科室专门制作了护理查房记录本）；加强了对病人的饮食护理，病人一日三餐至少有2名以上工作人员在场监督，防止噎食，午餐、晚餐时医生基本都参加对病人饮食的观察，对生活不能自理者，给予喂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3、加强了对病员的监护，防止了病员的出走；加强了“三查、八对”，防止了发错药、打错针等重大差错发生。</w:t>
      </w:r>
    </w:p>
    <w:p>
      <w:pPr>
        <w:ind w:left="0" w:right="0" w:firstLine="560"/>
        <w:spacing w:before="450" w:after="450" w:line="312" w:lineRule="auto"/>
      </w:pPr>
      <w:r>
        <w:rPr>
          <w:rFonts w:ascii="宋体" w:hAnsi="宋体" w:eastAsia="宋体" w:cs="宋体"/>
          <w:color w:val="000"/>
          <w:sz w:val="28"/>
          <w:szCs w:val="28"/>
        </w:rPr>
        <w:t xml:space="preserve">4、严格履行告知义务，尊重和维护患者或家属的知情同意权。严格执行谈话签字制度，不得向家属做疗效或其它方面的保证。病区参照北京大学精神卫生研究所知情同意书范本，制作了“陕西省荣复军人第二医院精神病患者自动出院或转院告知书”“ 精神病患者住院</w:t>
      </w:r>
    </w:p>
    <w:p>
      <w:pPr>
        <w:ind w:left="0" w:right="0" w:firstLine="560"/>
        <w:spacing w:before="450" w:after="450" w:line="312" w:lineRule="auto"/>
      </w:pPr>
      <w:r>
        <w:rPr>
          <w:rFonts w:ascii="宋体" w:hAnsi="宋体" w:eastAsia="宋体" w:cs="宋体"/>
          <w:color w:val="000"/>
          <w:sz w:val="28"/>
          <w:szCs w:val="28"/>
        </w:rPr>
        <w:t xml:space="preserve">知情同意书”等。</w:t>
      </w:r>
    </w:p>
    <w:p>
      <w:pPr>
        <w:ind w:left="0" w:right="0" w:firstLine="560"/>
        <w:spacing w:before="450" w:after="450" w:line="312" w:lineRule="auto"/>
      </w:pPr>
      <w:r>
        <w:rPr>
          <w:rFonts w:ascii="宋体" w:hAnsi="宋体" w:eastAsia="宋体" w:cs="宋体"/>
          <w:color w:val="000"/>
          <w:sz w:val="28"/>
          <w:szCs w:val="28"/>
        </w:rPr>
        <w:t xml:space="preserve">5、今年科室对入院患者进行了“总量控制”。病区收治的大多是急性发作期的精神病患者，家庭和社会无法管理，而且具有合并症的患者不在少数，具有一定的危险性，且周转较快，住院患者密度过大，会给病区的管理工作带来很大难度，也增加了不安全隐患，且不利于患者的康复。入住40人时，里面就显得杂乱，所以我们就将住院人数尽量控制在45人以内，这造成了6、7月份患者住院预约到一周以后的情形，这也是造成今年入院总人数下降的原因之一。但可能减轻了一些安全方面的压力。</w:t>
      </w:r>
    </w:p>
    <w:p>
      <w:pPr>
        <w:ind w:left="0" w:right="0" w:firstLine="560"/>
        <w:spacing w:before="450" w:after="450" w:line="312" w:lineRule="auto"/>
      </w:pPr>
      <w:r>
        <w:rPr>
          <w:rFonts w:ascii="宋体" w:hAnsi="宋体" w:eastAsia="宋体" w:cs="宋体"/>
          <w:color w:val="000"/>
          <w:sz w:val="28"/>
          <w:szCs w:val="28"/>
        </w:rPr>
        <w:t xml:space="preserve">6、加强院内感染管理工作和传染病管理工作。一是严格执行院内感染管理制度；二是严格执行传染病疫情报告制度，特别加强了对新入院病员的体温检测，减少甲型H1Ｎ１流感在本区域流行的几率；三是严格控制非病员灶上的食物进入病区，并做好卫生安全检查，防止消化道传染病传入病区。</w:t>
      </w:r>
    </w:p>
    <w:p>
      <w:pPr>
        <w:ind w:left="0" w:right="0" w:firstLine="560"/>
        <w:spacing w:before="450" w:after="450" w:line="312" w:lineRule="auto"/>
      </w:pPr>
      <w:r>
        <w:rPr>
          <w:rFonts w:ascii="宋体" w:hAnsi="宋体" w:eastAsia="宋体" w:cs="宋体"/>
          <w:color w:val="000"/>
          <w:sz w:val="28"/>
          <w:szCs w:val="28"/>
        </w:rPr>
        <w:t xml:space="preserve">通过认真落实以上安全措施，全年死亡率为“0”，意外发生率为“0”、重大差错发生率为“0”，争议、纠纷、赔付为“0”，医疗事故发生率为“0”</w:t>
      </w:r>
    </w:p>
    <w:p>
      <w:pPr>
        <w:ind w:left="0" w:right="0" w:firstLine="560"/>
        <w:spacing w:before="450" w:after="450" w:line="312" w:lineRule="auto"/>
      </w:pPr>
      <w:r>
        <w:rPr>
          <w:rFonts w:ascii="宋体" w:hAnsi="宋体" w:eastAsia="宋体" w:cs="宋体"/>
          <w:color w:val="000"/>
          <w:sz w:val="28"/>
          <w:szCs w:val="28"/>
        </w:rPr>
        <w:t xml:space="preserve">六、积极开展临床科研，提高学术地位：</w:t>
      </w:r>
    </w:p>
    <w:p>
      <w:pPr>
        <w:ind w:left="0" w:right="0" w:firstLine="560"/>
        <w:spacing w:before="450" w:after="450" w:line="312" w:lineRule="auto"/>
      </w:pPr>
      <w:r>
        <w:rPr>
          <w:rFonts w:ascii="宋体" w:hAnsi="宋体" w:eastAsia="宋体" w:cs="宋体"/>
          <w:color w:val="000"/>
          <w:sz w:val="28"/>
          <w:szCs w:val="28"/>
        </w:rPr>
        <w:t xml:space="preserve">在完成临床日常病人诊治工作的同时，重视临床科研工作，科研报告《×××》及《×××》分别发表在国家级杂志《×××》和《×××》上。新课题《×××》目前正在实施。</w:t>
      </w:r>
    </w:p>
    <w:p>
      <w:pPr>
        <w:ind w:left="0" w:right="0" w:firstLine="560"/>
        <w:spacing w:before="450" w:after="450" w:line="312" w:lineRule="auto"/>
      </w:pPr>
      <w:r>
        <w:rPr>
          <w:rFonts w:ascii="宋体" w:hAnsi="宋体" w:eastAsia="宋体" w:cs="宋体"/>
          <w:color w:val="000"/>
          <w:sz w:val="28"/>
          <w:szCs w:val="28"/>
        </w:rPr>
        <w:t xml:space="preserve">七、2024年工作计划及建议：</w:t>
      </w:r>
    </w:p>
    <w:p>
      <w:pPr>
        <w:ind w:left="0" w:right="0" w:firstLine="560"/>
        <w:spacing w:before="450" w:after="450" w:line="312" w:lineRule="auto"/>
      </w:pPr>
      <w:r>
        <w:rPr>
          <w:rFonts w:ascii="宋体" w:hAnsi="宋体" w:eastAsia="宋体" w:cs="宋体"/>
          <w:color w:val="000"/>
          <w:sz w:val="28"/>
          <w:szCs w:val="28"/>
        </w:rPr>
        <w:t xml:space="preserve">1、继续抓好医疗质量的提高。建议请省内有名望的专家来我院教学查房，派员外出短期培训。</w:t>
      </w:r>
    </w:p>
    <w:p>
      <w:pPr>
        <w:ind w:left="0" w:right="0" w:firstLine="560"/>
        <w:spacing w:before="450" w:after="450" w:line="312" w:lineRule="auto"/>
      </w:pPr>
      <w:r>
        <w:rPr>
          <w:rFonts w:ascii="宋体" w:hAnsi="宋体" w:eastAsia="宋体" w:cs="宋体"/>
          <w:color w:val="000"/>
          <w:sz w:val="28"/>
          <w:szCs w:val="28"/>
        </w:rPr>
        <w:t xml:space="preserve">2、丰富我院精神科诊疗手段。拟在我科推广使用精神科评定量表，使对精神疾病的诊断及疗效的判定更客观、更科学、更规范，有利于统计分析和网络会诊交流，提高我院精神科的诊疗档次。住院费用不会有大的增加，或不增加。</w:t>
      </w:r>
    </w:p>
    <w:p>
      <w:pPr>
        <w:ind w:left="0" w:right="0" w:firstLine="560"/>
        <w:spacing w:before="450" w:after="450" w:line="312" w:lineRule="auto"/>
      </w:pPr>
      <w:r>
        <w:rPr>
          <w:rFonts w:ascii="宋体" w:hAnsi="宋体" w:eastAsia="宋体" w:cs="宋体"/>
          <w:color w:val="000"/>
          <w:sz w:val="28"/>
          <w:szCs w:val="28"/>
        </w:rPr>
        <w:t xml:space="preserve">3、做好与我们目前研究水平相当的临床科研项目。科研项目有大有小，国家自然科学基金项目及药物1、2期临床研究我们没有资格。但有许多能及的项目我们可以做，希望能协调不同部门协作完成。并给予适当的资金支持，当然研究报告我们得有版权才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第四篇：2024年病区工作总结</w:t>
      </w:r>
    </w:p>
    <w:p>
      <w:pPr>
        <w:ind w:left="0" w:right="0" w:firstLine="560"/>
        <w:spacing w:before="450" w:after="450" w:line="312" w:lineRule="auto"/>
      </w:pPr>
      <w:r>
        <w:rPr>
          <w:rFonts w:ascii="宋体" w:hAnsi="宋体" w:eastAsia="宋体" w:cs="宋体"/>
          <w:color w:val="000"/>
          <w:sz w:val="28"/>
          <w:szCs w:val="28"/>
        </w:rPr>
        <w:t xml:space="preserve">2024 病区工作总结</w:t>
      </w:r>
    </w:p>
    <w:p>
      <w:pPr>
        <w:ind w:left="0" w:right="0" w:firstLine="560"/>
        <w:spacing w:before="450" w:after="450" w:line="312" w:lineRule="auto"/>
      </w:pPr>
      <w:r>
        <w:rPr>
          <w:rFonts w:ascii="宋体" w:hAnsi="宋体" w:eastAsia="宋体" w:cs="宋体"/>
          <w:color w:val="000"/>
          <w:sz w:val="28"/>
          <w:szCs w:val="28"/>
        </w:rPr>
        <w:t xml:space="preserve">2024年，我科在医院领导下，经过内 科全体人员的共同努力，顺利完成本专业的各项医疗任务，现将我科工作总结如下：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内 科全体人员认真学习政治，学习党的文件，遵纪守法，跟随医院领导，无违法乱纪的事件。全科医护认真学习，按照医院要求，服从医院安排，积极配合做好“平安医院”建设，继续将慵懒散行风建设和具体工作中的细节结合，严抓“合理检查、合理用药”及 “三好一满意活动”等工作，经全科同志的共同努力，较好地完成了医院布置的各项工作，全年无医疗投诉、无医疗纠纷。</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加强科室文化建设，树立服务观念，针对当前严峻的医疗环境，根据医院领导的多次指示，始终将医德医风建设风险防范放在首要位置，多次集中学习医德医风有关文件、法规，对照社会上各个服务行业的特点，端正思想，放低姿态，杜绝差错、事故的发生，对医疗工作中发生的问题，不找借口，从自身发现问题、解决问题。今年我科未发现收取红包现象，并有多人多次拒收红包和实物。对部分难以退回者，交给科主任或护士长，再存入病人住院账户。本我病区未发生医疗纠纷及事故，未发生的投诉。认真宣传国家和医院政策，对“医疗腐败”问题按照医院的要求采取相应措施，规范科室用药，杜绝和医药公司、医药代表来往，保护好本科医生，维护好医院名誉。</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在平时的工作中注意加强规章制度学习，加强监督，未发生脱岗、旷工事情。对平时出现的违规苗头，及时加以纠正、教育。绝大多数同志任劳任怨，经常拖班超时，不能按时休息，不计较。在平时如遇危急重症病人随叫随到。长期坚持主管医生周日、节假日查房，在门诊就诊时间上，克服工作人员不足的困难，积极接受医院的指导，现基本上按照医院的要求做到了准时准点到岗。</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在全科人员的共同努力下，住院（去年）人次、业务收入（）万元、药品比例（）%、平均住院（）天、平均开放病床数 张、病床使用率（）%、床位周转率 2％，住院人次占全院住院人次2.60（2.44）％，业务收入与上的比较（907.6万元同比增加 %以上）。药品比例控制良好,主要在于新技术治疗项目开展和加强辅助药物控制。抗生素使用率和使用强度部份月份超标。</w:t>
      </w:r>
    </w:p>
    <w:p>
      <w:pPr>
        <w:ind w:left="0" w:right="0" w:firstLine="560"/>
        <w:spacing w:before="450" w:after="450" w:line="312" w:lineRule="auto"/>
      </w:pPr>
      <w:r>
        <w:rPr>
          <w:rFonts w:ascii="宋体" w:hAnsi="宋体" w:eastAsia="宋体" w:cs="宋体"/>
          <w:color w:val="000"/>
          <w:sz w:val="28"/>
          <w:szCs w:val="28"/>
        </w:rPr>
        <w:t xml:space="preserve">五、科室管理：</w:t>
      </w:r>
    </w:p>
    <w:p>
      <w:pPr>
        <w:ind w:left="0" w:right="0" w:firstLine="560"/>
        <w:spacing w:before="450" w:after="450" w:line="312" w:lineRule="auto"/>
      </w:pPr>
      <w:r>
        <w:rPr>
          <w:rFonts w:ascii="宋体" w:hAnsi="宋体" w:eastAsia="宋体" w:cs="宋体"/>
          <w:color w:val="000"/>
          <w:sz w:val="28"/>
          <w:szCs w:val="28"/>
        </w:rPr>
        <w:t xml:space="preserve">科室管理进一步规范化，健全了各项医疗核心制度。根据自身的特点，落实“病人全程负责制”，“创优护理”等，病人管理由护士、管床医生、科主任完成，保证随诊质量，床位使用率落实到每一个管床医生，将新技术/新项目开展在二级分配上体现，明显提高了工作人员收治病人的积极性,为科室进一步的发展和更好地为广大肿瘤患者服务奠定了基础。</w:t>
      </w:r>
    </w:p>
    <w:p>
      <w:pPr>
        <w:ind w:left="0" w:right="0" w:firstLine="560"/>
        <w:spacing w:before="450" w:after="450" w:line="312" w:lineRule="auto"/>
      </w:pPr>
      <w:r>
        <w:rPr>
          <w:rFonts w:ascii="宋体" w:hAnsi="宋体" w:eastAsia="宋体" w:cs="宋体"/>
          <w:color w:val="000"/>
          <w:sz w:val="28"/>
          <w:szCs w:val="28"/>
        </w:rPr>
        <w:t xml:space="preserve">本在 方面做的不好,部份 病历,受到医院处罚,科室已认真整改学习,针对明年科室转科及新入人员情况,准备根据科室情况,由高年资医生分组管理,避免类似情况再发生.六、专科建设：</w:t>
      </w:r>
    </w:p>
    <w:p>
      <w:pPr>
        <w:ind w:left="0" w:right="0" w:firstLine="560"/>
        <w:spacing w:before="450" w:after="450" w:line="312" w:lineRule="auto"/>
      </w:pPr>
      <w:r>
        <w:rPr>
          <w:rFonts w:ascii="宋体" w:hAnsi="宋体" w:eastAsia="宋体" w:cs="宋体"/>
          <w:color w:val="000"/>
          <w:sz w:val="28"/>
          <w:szCs w:val="28"/>
        </w:rPr>
        <w:t xml:space="preserve">注重业务学习，提高医护人员的业务素质，认真按计划业务学习，每周坚持一次业务学习，由科室医生轮流讲课。按照科室发展目标组织 名人员接受了 的正规培训。</w:t>
      </w:r>
    </w:p>
    <w:p>
      <w:pPr>
        <w:ind w:left="0" w:right="0" w:firstLine="560"/>
        <w:spacing w:before="450" w:after="450" w:line="312" w:lineRule="auto"/>
      </w:pPr>
      <w:r>
        <w:rPr>
          <w:rFonts w:ascii="宋体" w:hAnsi="宋体" w:eastAsia="宋体" w:cs="宋体"/>
          <w:color w:val="000"/>
          <w:sz w:val="28"/>
          <w:szCs w:val="28"/>
        </w:rPr>
        <w:t xml:space="preserve">在医院领导的支持下，本开展 和 治疗两项新技术,目前两项技术已经应用于临床,开展良好, 目前每月稳定在80人次左右(),预计 可以收回机器成本, 每月开展6例患者,毛收入约 元,在医院无直接支出情况下,每月纯收入 余元。</w:t>
      </w:r>
    </w:p>
    <w:p>
      <w:pPr>
        <w:ind w:left="0" w:right="0" w:firstLine="560"/>
        <w:spacing w:before="450" w:after="450" w:line="312" w:lineRule="auto"/>
      </w:pPr>
      <w:r>
        <w:rPr>
          <w:rFonts w:ascii="宋体" w:hAnsi="宋体" w:eastAsia="宋体" w:cs="宋体"/>
          <w:color w:val="000"/>
          <w:sz w:val="28"/>
          <w:szCs w:val="28"/>
        </w:rPr>
        <w:t xml:space="preserve">本 申请 市级课题一项,资助金额 万元, 在本未能按计划开展。</w:t>
      </w:r>
    </w:p>
    <w:p>
      <w:pPr>
        <w:ind w:left="0" w:right="0" w:firstLine="560"/>
        <w:spacing w:before="450" w:after="450" w:line="312" w:lineRule="auto"/>
      </w:pPr>
      <w:r>
        <w:rPr>
          <w:rFonts w:ascii="宋体" w:hAnsi="宋体" w:eastAsia="宋体" w:cs="宋体"/>
          <w:color w:val="000"/>
          <w:sz w:val="28"/>
          <w:szCs w:val="28"/>
        </w:rPr>
        <w:t xml:space="preserve">本年都已经向医院提交 计划,希望 打造全方位的 治疗中心。</w:t>
      </w:r>
    </w:p>
    <w:p>
      <w:pPr>
        <w:ind w:left="0" w:right="0" w:firstLine="560"/>
        <w:spacing w:before="450" w:after="450" w:line="312" w:lineRule="auto"/>
      </w:pPr>
      <w:r>
        <w:rPr>
          <w:rFonts w:ascii="宋体" w:hAnsi="宋体" w:eastAsia="宋体" w:cs="宋体"/>
          <w:color w:val="000"/>
          <w:sz w:val="28"/>
          <w:szCs w:val="28"/>
        </w:rPr>
        <w:t xml:space="preserve">七、教学工作：</w:t>
      </w:r>
    </w:p>
    <w:p>
      <w:pPr>
        <w:ind w:left="0" w:right="0" w:firstLine="560"/>
        <w:spacing w:before="450" w:after="450" w:line="312" w:lineRule="auto"/>
      </w:pPr>
      <w:r>
        <w:rPr>
          <w:rFonts w:ascii="宋体" w:hAnsi="宋体" w:eastAsia="宋体" w:cs="宋体"/>
          <w:color w:val="000"/>
          <w:sz w:val="28"/>
          <w:szCs w:val="28"/>
        </w:rPr>
        <w:t xml:space="preserve">注重临床实习带教，要求各病区选派主治医师、高年资住院医师带教，今年内先后接受 等多家省内、外学校的上百人次的实习任务，特别是数名，专门安排了英语讲课。科里还每周安排医师结合临床进行小讲课，使同学在我科实习期间能尽可能多地掌握我科的基本知识。</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1、科室人员流失严重,人员不足,年轻医生不能很快适应临床工作。应调整科室运行模式,加强管理,避免病历书写方面不足之处。</w:t>
      </w:r>
    </w:p>
    <w:p>
      <w:pPr>
        <w:ind w:left="0" w:right="0" w:firstLine="560"/>
        <w:spacing w:before="450" w:after="450" w:line="312" w:lineRule="auto"/>
      </w:pPr>
      <w:r>
        <w:rPr>
          <w:rFonts w:ascii="宋体" w:hAnsi="宋体" w:eastAsia="宋体" w:cs="宋体"/>
          <w:color w:val="000"/>
          <w:sz w:val="28"/>
          <w:szCs w:val="28"/>
        </w:rPr>
        <w:t xml:space="preserve">2、住院条件差，病房拥挤，一直得不到改善,部份患者到病房后拒绝住院。</w:t>
      </w:r>
    </w:p>
    <w:p>
      <w:pPr>
        <w:ind w:left="0" w:right="0" w:firstLine="560"/>
        <w:spacing w:before="450" w:after="450" w:line="312" w:lineRule="auto"/>
      </w:pPr>
      <w:r>
        <w:rPr>
          <w:rFonts w:ascii="宋体" w:hAnsi="宋体" w:eastAsia="宋体" w:cs="宋体"/>
          <w:color w:val="000"/>
          <w:sz w:val="28"/>
          <w:szCs w:val="28"/>
        </w:rPr>
        <w:t xml:space="preserve">3、课题申报不足,工作计划中省/市级课题申报未完全实现,相信在多种新技术开展基础上科室工作人员可以申请更多相关课题。</w:t>
      </w:r>
    </w:p>
    <w:p>
      <w:pPr>
        <w:ind w:left="0" w:right="0" w:firstLine="560"/>
        <w:spacing w:before="450" w:after="450" w:line="312" w:lineRule="auto"/>
      </w:pPr>
      <w:r>
        <w:rPr>
          <w:rFonts w:ascii="宋体" w:hAnsi="宋体" w:eastAsia="宋体" w:cs="宋体"/>
          <w:color w:val="000"/>
          <w:sz w:val="28"/>
          <w:szCs w:val="28"/>
        </w:rPr>
        <w:t xml:space="preserve">二零一四年十二月二十五日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第五篇：2024外科病区工作总结</w:t>
      </w:r>
    </w:p>
    <w:p>
      <w:pPr>
        <w:ind w:left="0" w:right="0" w:firstLine="560"/>
        <w:spacing w:before="450" w:after="450" w:line="312" w:lineRule="auto"/>
      </w:pPr>
      <w:r>
        <w:rPr>
          <w:rFonts w:ascii="宋体" w:hAnsi="宋体" w:eastAsia="宋体" w:cs="宋体"/>
          <w:color w:val="000"/>
          <w:sz w:val="28"/>
          <w:szCs w:val="28"/>
        </w:rPr>
        <w:t xml:space="preserve">外科病区2024年工作总结</w:t>
      </w:r>
    </w:p>
    <w:p>
      <w:pPr>
        <w:ind w:left="0" w:right="0" w:firstLine="560"/>
        <w:spacing w:before="450" w:after="450" w:line="312" w:lineRule="auto"/>
      </w:pPr>
      <w:r>
        <w:rPr>
          <w:rFonts w:ascii="宋体" w:hAnsi="宋体" w:eastAsia="宋体" w:cs="宋体"/>
          <w:color w:val="000"/>
          <w:sz w:val="28"/>
          <w:szCs w:val="28"/>
        </w:rPr>
        <w:t xml:space="preserve">2024年在忙忙碌碌和不知不觉中走过，一年来，在院党委、院长的正确领导下，在科室全体同仁共同努力下，外科病区基本完成了医院的各项任务，业务收入稳重有升。在这一年里，无重大医疗事故的发生，多项工作受到医院的好评，同事们在工作中，不怕困难，勇挑重担，顽强拼搏，敢于创新，在医疗方面取得了一定的成绩，当然也存在不足，在此对过去一年的工作做一下总结，以便今后能更好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十八大精神，树立正确的世界观、人生观、价值观，发扬党的优良传统，政治思想水平有了进一步的提高。在工作中，始终坚持以病人为中心，以质量为核心，视病人如亲人，全心全意为病人服务。树立廉洁行医、以病人为中心的理念，全科同志自觉抵制不正之风。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今年以创“二甲”为契机，积极落实十二项核心制度，加强医疗质量管理，使入、出院符合率、手术前后诊断符合率、甲级病案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10余例，取得了很好的效果，得到了广大患者的好评。如椎间盘射频，臭氧消融术及椎体成型术的开展，拓宽了骨科发展方向，取得了良好的效果。在常规治疗的基础上，积极探索更利于病人接受的美观手术，得到了病人好评。如疝等无菌手术，采用小切口，皮内缝合等。积极开展业务学习，在三基培训考核中合格率达100%。</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一年来，全科大部分同志能出全勤，甚至加班加点，为保证病人及时手术而经常加班。有急重症病人时能随时出现在病人身旁，并积极配合医院的高考体检、征兵体检等工作。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1、规章制度落实欠缺：表现在抗生素使用，合理用血等方面还未达到医院指标，有些制度未能完全落实到实际工作中，还留于形式；</w:t>
      </w:r>
    </w:p>
    <w:p>
      <w:pPr>
        <w:ind w:left="0" w:right="0" w:firstLine="560"/>
        <w:spacing w:before="450" w:after="450" w:line="312" w:lineRule="auto"/>
      </w:pPr>
      <w:r>
        <w:rPr>
          <w:rFonts w:ascii="宋体" w:hAnsi="宋体" w:eastAsia="宋体" w:cs="宋体"/>
          <w:color w:val="000"/>
          <w:sz w:val="28"/>
          <w:szCs w:val="28"/>
        </w:rPr>
        <w:t xml:space="preserve">2、病人量有一定减少，业务量增长缓慢： ①自我宣传力度不够。②为保证医疗安全，放弃了部分病人，如全髋置换手术病人。③我院地处市中心，市级医院和民营医院较多，竞争较为激烈。④农保和医保的对人均费用及总费用的种种限制。</w:t>
      </w:r>
    </w:p>
    <w:p>
      <w:pPr>
        <w:ind w:left="0" w:right="0" w:firstLine="560"/>
        <w:spacing w:before="450" w:after="450" w:line="312" w:lineRule="auto"/>
      </w:pPr>
      <w:r>
        <w:rPr>
          <w:rFonts w:ascii="宋体" w:hAnsi="宋体" w:eastAsia="宋体" w:cs="宋体"/>
          <w:color w:val="000"/>
          <w:sz w:val="28"/>
          <w:szCs w:val="28"/>
        </w:rPr>
        <w:t xml:space="preserve">3、科室人才结构不合理，张富贵科主任即将退休，外科就只有1名有执业资质的人员。</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2025-04-03T14:46:20+08:00</dcterms:created>
  <dcterms:modified xsi:type="dcterms:W3CDTF">2025-04-03T14:46:20+08:00</dcterms:modified>
</cp:coreProperties>
</file>

<file path=docProps/custom.xml><?xml version="1.0" encoding="utf-8"?>
<Properties xmlns="http://schemas.openxmlformats.org/officeDocument/2006/custom-properties" xmlns:vt="http://schemas.openxmlformats.org/officeDocument/2006/docPropsVTypes"/>
</file>