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初三语文上学期教学工作总结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初三语文上学期教学工作总结初三语文上学期教学工作总结初三是整个初中重要的时期，作为班主任我深知自己肩负的责任重大，不敢有丝毫的怠慢。又恰逢素质教育新政的实施，对于毕业升学，开学初学生在精神上不如以往，大多数的学生在这个时期显得有些...</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w:t>
      </w:r>
    </w:p>
    <w:p>
      <w:pPr>
        <w:ind w:left="0" w:right="0" w:firstLine="560"/>
        <w:spacing w:before="450" w:after="450" w:line="312" w:lineRule="auto"/>
      </w:pPr>
      <w:r>
        <w:rPr>
          <w:rFonts w:ascii="宋体" w:hAnsi="宋体" w:eastAsia="宋体" w:cs="宋体"/>
          <w:color w:val="000"/>
          <w:sz w:val="28"/>
          <w:szCs w:val="28"/>
        </w:rPr>
        <w:t xml:space="preserve">一、怎样让学生尽快适应新政策的变化，顺利度过这一时期，这是摆在我眼前的首要任务。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6.加大安全教育力度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3、注重自主性和开放性。教师引导学生自主设计、自主探究语文资源开展实践活动。如学生做完各省市中考试卷后，要求他们自己分析和总结，写一篇中考语文命题预测，各抒己见。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w:t>
      </w:r>
    </w:p>
    <w:p>
      <w:pPr>
        <w:ind w:left="0" w:right="0" w:firstLine="560"/>
        <w:spacing w:before="450" w:after="450" w:line="312" w:lineRule="auto"/>
      </w:pPr>
      <w:r>
        <w:rPr>
          <w:rFonts w:ascii="宋体" w:hAnsi="宋体" w:eastAsia="宋体" w:cs="宋体"/>
          <w:color w:val="000"/>
          <w:sz w:val="28"/>
          <w:szCs w:val="28"/>
        </w:rPr>
        <w:t xml:space="preserve">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 磊</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第四篇：初三上学期语文教学工作总结（本站推荐）</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东阿四种</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今年是我们西湖中学实行课改实践的第三年，经过一学期的努力，我完成了课改的一些基本要求，学生基本能进行有意的自主阅读和有一定创意的写作，已能有意学习和掌握自主、合作、探究的学习方式，并且不断的培养自己积极健康的人生态度，不断增强自己的社会责任感。</w:t>
      </w:r>
    </w:p>
    <w:p>
      <w:pPr>
        <w:ind w:left="0" w:right="0" w:firstLine="560"/>
        <w:spacing w:before="450" w:after="450" w:line="312" w:lineRule="auto"/>
      </w:pPr>
      <w:r>
        <w:rPr>
          <w:rFonts w:ascii="宋体" w:hAnsi="宋体" w:eastAsia="宋体" w:cs="宋体"/>
          <w:color w:val="000"/>
          <w:sz w:val="28"/>
          <w:szCs w:val="28"/>
        </w:rPr>
        <w:t xml:space="preserve">在语文教学中，我根据课改要求，认真写好导学案，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如大纲规定初中每个年级课外阅读三五本书，我针对记叙文的特点，有要求地布置，通过检查及时了解和发现学生在课堂教学中已经掌握或没有掌握的问题，以便在往后的课堂教学中“有的放矢”。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1）班会。叶圣陶先生认为“说话训练”是激励学生“产生与发表的总枢纽”，只有抓住了这个“总枢纽”，才能有效的带动作文教学的各个环节。我除了要重视课堂上学生“说”的能力培养以外，还要利用课外活动有计划地开展一些说话训练。班会是一种比较好的形式，不但使学生主动“说”，而且组织能力方面也得到很好的锻炼。（2）竞赛（诗朗诵）。初中学生往往有上进心，不甘落后。可以利用这种心理来提高学习积极性。实验证明，竞争是调动学生学习积极性的手段之一，我认为个人之间竞赛优于团体之间的竞赛。语文的竞赛内容，包括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总之，本人始终用自己的心去教诲学生，努力学习实践杜郎口教学模式，认真实践到自己的语文教学中，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初三年级周俊</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2024-11-22T15:47:55+08:00</dcterms:created>
  <dcterms:modified xsi:type="dcterms:W3CDTF">2024-11-22T15:47:55+08:00</dcterms:modified>
</cp:coreProperties>
</file>

<file path=docProps/custom.xml><?xml version="1.0" encoding="utf-8"?>
<Properties xmlns="http://schemas.openxmlformats.org/officeDocument/2006/custom-properties" xmlns:vt="http://schemas.openxmlformats.org/officeDocument/2006/docPropsVTypes"/>
</file>