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心向清廉-征文作品</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向清廉-征文作品心向清廉，守望幸福清廉是什么？有人说：“水清见鱼影，心清知德行”，清廉是高尚的品德；也有人说，清廉是贪的反义词，是“粉身碎骨浑不怕，要留清白在人间”的豪情。还有人说，清廉是一种承诺，明礼守信，勤政为民，“百代兴盛...</w:t>
      </w:r>
    </w:p>
    <w:p>
      <w:pPr>
        <w:ind w:left="0" w:right="0" w:firstLine="560"/>
        <w:spacing w:before="450" w:after="450" w:line="312" w:lineRule="auto"/>
      </w:pPr>
      <w:r>
        <w:rPr>
          <w:rFonts w:ascii="黑体" w:hAnsi="黑体" w:eastAsia="黑体" w:cs="黑体"/>
          <w:color w:val="000000"/>
          <w:sz w:val="36"/>
          <w:szCs w:val="36"/>
          <w:b w:val="1"/>
          <w:bCs w:val="1"/>
        </w:rPr>
        <w:t xml:space="preserve">第一篇：心向清廉-征文作品</w:t>
      </w:r>
    </w:p>
    <w:p>
      <w:pPr>
        <w:ind w:left="0" w:right="0" w:firstLine="560"/>
        <w:spacing w:before="450" w:after="450" w:line="312" w:lineRule="auto"/>
      </w:pPr>
      <w:r>
        <w:rPr>
          <w:rFonts w:ascii="宋体" w:hAnsi="宋体" w:eastAsia="宋体" w:cs="宋体"/>
          <w:color w:val="000"/>
          <w:sz w:val="28"/>
          <w:szCs w:val="28"/>
        </w:rPr>
        <w:t xml:space="preserve">心向清廉，守望幸福</w:t>
      </w:r>
    </w:p>
    <w:p>
      <w:pPr>
        <w:ind w:left="0" w:right="0" w:firstLine="560"/>
        <w:spacing w:before="450" w:after="450" w:line="312" w:lineRule="auto"/>
      </w:pPr>
      <w:r>
        <w:rPr>
          <w:rFonts w:ascii="宋体" w:hAnsi="宋体" w:eastAsia="宋体" w:cs="宋体"/>
          <w:color w:val="000"/>
          <w:sz w:val="28"/>
          <w:szCs w:val="28"/>
        </w:rPr>
        <w:t xml:space="preserve">清廉是什么？有人说：“水清见鱼影，心清知德行”，清廉是高尚的品德；也有人说，清廉是贪的反义词，是“粉身碎骨浑不怕，要留清白在人间”的豪情。还有人说，清廉是一种承诺，明礼守信，勤政为民，“百代兴盛依清正，千秋基业仗民心”。清廉是一棵松，在万木凋零的冬日，依然挺拔翠绿；清廉是一株梅，零落成泥碾作尘，只有香如故；清廉是一朵云，无论是结成冰化成水，依然晶莹、甘纯、透亮；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我要说，清廉是一种官德，也是一种人品，更是一种境界，清廉使人威严，更使人崇高。清廉是人类正义的化身，是政治文明的标志，是世间亘古不变的存在。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水从容，河流才一路逶迤，永不停息；云从容，雨才自九天抖落，汇入浩淼之中；山从容，才以巍然的气度，作岁月的见证；苍鹰从容，方可笑傲风雨，展翅高飞。让我们广大党员干部用清廉坚守共产党员的崇高信念，用清廉守住内心的从容，用清廉守望属于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第二篇：心向清廉 活出精彩人生</w:t>
      </w:r>
    </w:p>
    <w:p>
      <w:pPr>
        <w:ind w:left="0" w:right="0" w:firstLine="560"/>
        <w:spacing w:before="450" w:after="450" w:line="312" w:lineRule="auto"/>
      </w:pPr>
      <w:r>
        <w:rPr>
          <w:rFonts w:ascii="宋体" w:hAnsi="宋体" w:eastAsia="宋体" w:cs="宋体"/>
          <w:color w:val="000"/>
          <w:sz w:val="28"/>
          <w:szCs w:val="28"/>
        </w:rPr>
        <w:t xml:space="preserve">心向清廉 活出精彩人生</w:t>
      </w:r>
    </w:p>
    <w:p>
      <w:pPr>
        <w:ind w:left="0" w:right="0" w:firstLine="560"/>
        <w:spacing w:before="450" w:after="450" w:line="312" w:lineRule="auto"/>
      </w:pPr>
      <w:r>
        <w:rPr>
          <w:rFonts w:ascii="宋体" w:hAnsi="宋体" w:eastAsia="宋体" w:cs="宋体"/>
          <w:color w:val="000"/>
          <w:sz w:val="28"/>
          <w:szCs w:val="28"/>
        </w:rPr>
        <w:t xml:space="preserve">在这个纷繁复杂的人世间，自古以来便有众多的诱惑，让秦昭襄王以十五城池相换的和氏璧，让西周幽王烽火戏诸侯的褒姒，更不用说让万众书生奋发苦读的黄金屋和颜如玉。</w:t>
      </w:r>
    </w:p>
    <w:p>
      <w:pPr>
        <w:ind w:left="0" w:right="0" w:firstLine="560"/>
        <w:spacing w:before="450" w:after="450" w:line="312" w:lineRule="auto"/>
      </w:pPr>
      <w:r>
        <w:rPr>
          <w:rFonts w:ascii="宋体" w:hAnsi="宋体" w:eastAsia="宋体" w:cs="宋体"/>
          <w:color w:val="000"/>
          <w:sz w:val="28"/>
          <w:szCs w:val="28"/>
        </w:rPr>
        <w:t xml:space="preserve">行至今日，这个物欲横行的社会，更是珠光宝气、纸醉金迷，诱惑绵绵。上到拍卖行里成百上千万的珠宝字画，下到各商家自制的票券小卡，都在不同的领域施展着各自的魅力。于是，几千年不曾改变的抵抗诱惑的话题在当下更被赋予了实际意义。</w:t>
      </w:r>
    </w:p>
    <w:p>
      <w:pPr>
        <w:ind w:left="0" w:right="0" w:firstLine="560"/>
        <w:spacing w:before="450" w:after="450" w:line="312" w:lineRule="auto"/>
      </w:pPr>
      <w:r>
        <w:rPr>
          <w:rFonts w:ascii="宋体" w:hAnsi="宋体" w:eastAsia="宋体" w:cs="宋体"/>
          <w:color w:val="000"/>
          <w:sz w:val="28"/>
          <w:szCs w:val="28"/>
        </w:rPr>
        <w:t xml:space="preserve">在这种环境中，年轻的我们由于社会阅历较浅，工作经验欠缺，自我“免疫”能力不强，稍不注意，就有可能成为“糖衣炮弹”的俘虏，走入歧途，最终身败名裂。</w:t>
      </w:r>
    </w:p>
    <w:p>
      <w:pPr>
        <w:ind w:left="0" w:right="0" w:firstLine="560"/>
        <w:spacing w:before="450" w:after="450" w:line="312" w:lineRule="auto"/>
      </w:pPr>
      <w:r>
        <w:rPr>
          <w:rFonts w:ascii="宋体" w:hAnsi="宋体" w:eastAsia="宋体" w:cs="宋体"/>
          <w:color w:val="000"/>
          <w:sz w:val="28"/>
          <w:szCs w:val="28"/>
        </w:rPr>
        <w:t xml:space="preserve">因此，要特别注意多设防线，勤于反思，从日常琐事、小事入手把牢关口，防微杜渐，善于抵制“糖衣炮弹”的诱惑。而且要时刻以“四心”警惕自己——要以谦虚之心对待学习，坚定理想信念，筑牢思想防线；要以谨慎之心对待权力，牢记公仆本色，全力服务人民；以敬业之心对待工作，找准风险防范，坚守廉洁底线；以宽容之心对待监督，培养坦荡胸怀，正确行使权力。</w:t>
      </w:r>
    </w:p>
    <w:p>
      <w:pPr>
        <w:ind w:left="0" w:right="0" w:firstLine="560"/>
        <w:spacing w:before="450" w:after="450" w:line="312" w:lineRule="auto"/>
      </w:pPr>
      <w:r>
        <w:rPr>
          <w:rFonts w:ascii="宋体" w:hAnsi="宋体" w:eastAsia="宋体" w:cs="宋体"/>
          <w:color w:val="000"/>
          <w:sz w:val="28"/>
          <w:szCs w:val="28"/>
        </w:rPr>
        <w:t xml:space="preserve">有人说，清廉是一朵云，无论是结成冰化成水，依然晶莹、甘纯、透亮。</w:t>
      </w:r>
    </w:p>
    <w:p>
      <w:pPr>
        <w:ind w:left="0" w:right="0" w:firstLine="560"/>
        <w:spacing w:before="450" w:after="450" w:line="312" w:lineRule="auto"/>
      </w:pPr>
      <w:r>
        <w:rPr>
          <w:rFonts w:ascii="宋体" w:hAnsi="宋体" w:eastAsia="宋体" w:cs="宋体"/>
          <w:color w:val="000"/>
          <w:sz w:val="28"/>
          <w:szCs w:val="28"/>
        </w:rPr>
        <w:t xml:space="preserve">有人说，清廉是一株梅，零落成泥碾作尘，只有香如故。有人说，清廉是一棵松，在万木凋零的冬日，依然挺拔翠绿。也有人说，清廉是苦藤上结出的果，看起来很苦，吃到嘴里却清冽甘甜。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我要说，清廉是一种官德，是一种美德，也是一种人品，更是一种境界，她使人威严，更使人崇高。清廉是人类正义的化身，是政治文明的标志，是世间亘古不变的存在。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古人云：贪如火，不遏则燎原，欲如水，不遏则滔天。有道是：莫怨清廉淡滋味，应愁贪婪铁窗泪，事能知足心长惬，人无贪欲品最高。</w:t>
      </w:r>
    </w:p>
    <w:p>
      <w:pPr>
        <w:ind w:left="0" w:right="0" w:firstLine="560"/>
        <w:spacing w:before="450" w:after="450" w:line="312" w:lineRule="auto"/>
      </w:pPr>
      <w:r>
        <w:rPr>
          <w:rFonts w:ascii="宋体" w:hAnsi="宋体" w:eastAsia="宋体" w:cs="宋体"/>
          <w:color w:val="000"/>
          <w:sz w:val="28"/>
          <w:szCs w:val="28"/>
        </w:rPr>
        <w:t xml:space="preserve">胡锦涛总书记也强调指出：“各级干部要讲党性、重品行、做表率，切实做到解放思想，大胆探索，勤政为民，真抓实干，严格自律，廉洁奉公，特别是要以谨慎之心对待权力，以淡泊之心对待名利，以警惕之心对待诱惑，干干净净为国家和人民工作”。</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正所谓成名穷苦日，败事得志时。贪官们在东窗事发时才清醒地认识到:“钱不能把人送入天堂，却能把人送进地狱。”从天堂到地狱，在贪官身上体现得是如此分明。</w:t>
      </w:r>
    </w:p>
    <w:p>
      <w:pPr>
        <w:ind w:left="0" w:right="0" w:firstLine="560"/>
        <w:spacing w:before="450" w:after="450" w:line="312" w:lineRule="auto"/>
      </w:pPr>
      <w:r>
        <w:rPr>
          <w:rFonts w:ascii="宋体" w:hAnsi="宋体" w:eastAsia="宋体" w:cs="宋体"/>
          <w:color w:val="000"/>
          <w:sz w:val="28"/>
          <w:szCs w:val="28"/>
        </w:rPr>
        <w:t xml:space="preserve">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得。心向清廉，生活俭朴，容易培养一个人的浩然正气。快乐和自由是永远的，财富是暂时的，财富每天都在更换着他的主人。靠贪贿致富的人，富裕绝不会长久，因为贪婪装点起来的“潇洒”人生，就像浪尖上的一片枯叶，沉没只是瞬间的事情!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水从容，河流才一路逶迤，永不停息；云从容，雨才自九天抖落，汇入浩淼之中；山从容，才以巍然的气度，作岁月的见证；苍鹰从容，方可笑傲风雨，展翅高飞。</w:t>
      </w:r>
    </w:p>
    <w:p>
      <w:pPr>
        <w:ind w:left="0" w:right="0" w:firstLine="560"/>
        <w:spacing w:before="450" w:after="450" w:line="312" w:lineRule="auto"/>
      </w:pPr>
      <w:r>
        <w:rPr>
          <w:rFonts w:ascii="宋体" w:hAnsi="宋体" w:eastAsia="宋体" w:cs="宋体"/>
          <w:color w:val="000"/>
          <w:sz w:val="28"/>
          <w:szCs w:val="28"/>
        </w:rPr>
        <w:t xml:space="preserve">所以，删除曾有的贪念，设臵一生的清廉，做一个一生心向清廉的人，用清廉守住内心的从容，用清廉守望属于自己的幸福,活出你的精彩人生吧!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第三篇：征文作品（本站推荐）</w:t>
      </w:r>
    </w:p>
    <w:p>
      <w:pPr>
        <w:ind w:left="0" w:right="0" w:firstLine="560"/>
        <w:spacing w:before="450" w:after="450" w:line="312" w:lineRule="auto"/>
      </w:pPr>
      <w:r>
        <w:rPr>
          <w:rFonts w:ascii="宋体" w:hAnsi="宋体" w:eastAsia="宋体" w:cs="宋体"/>
          <w:color w:val="000"/>
          <w:sz w:val="28"/>
          <w:szCs w:val="28"/>
        </w:rPr>
        <w:t xml:space="preserve">做文明之人，传礼仪之美</w:t>
      </w:r>
    </w:p>
    <w:p>
      <w:pPr>
        <w:ind w:left="0" w:right="0" w:firstLine="560"/>
        <w:spacing w:before="450" w:after="450" w:line="312" w:lineRule="auto"/>
      </w:pPr>
      <w:r>
        <w:rPr>
          <w:rFonts w:ascii="宋体" w:hAnsi="宋体" w:eastAsia="宋体" w:cs="宋体"/>
          <w:color w:val="000"/>
          <w:sz w:val="28"/>
          <w:szCs w:val="28"/>
        </w:rPr>
        <w:t xml:space="preserve">洞下小学米洁女10岁 五年级指导老师：郭鹦鹦</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我们中华民族素以“礼仪之邦”著称于世，历来十分注重文明礼貌。在几千年的历史长河中，有多少名人志士以礼待人的故事至今还被人们广泛传诵，“孔融让梨”的故事更是家喻户晓。1954年日内瓦会议，周总理的微笑与文明征服了世界人民。宋庆龄夫人同样以高贵的人格、优雅的气质征服了所有的人，由此可见，文明礼仪是多么重要。</w:t>
      </w:r>
    </w:p>
    <w:p>
      <w:pPr>
        <w:ind w:left="0" w:right="0" w:firstLine="560"/>
        <w:spacing w:before="450" w:after="450" w:line="312" w:lineRule="auto"/>
      </w:pPr>
      <w:r>
        <w:rPr>
          <w:rFonts w:ascii="宋体" w:hAnsi="宋体" w:eastAsia="宋体" w:cs="宋体"/>
          <w:color w:val="000"/>
          <w:sz w:val="28"/>
          <w:szCs w:val="28"/>
        </w:rPr>
        <w:t xml:space="preserve">作为新世纪的接班人，文明礼貌处事待人，是我们成长过程中必修的一课。其实在我们身边，在一部分同学身上，仍存在着这样那样的一些不文明行为。比如，在我们的校园内、楼梯上、教室里出现的与我们美丽的校园极不和谐的白色垃圾；再比如有的同学讲粗话脏话，甚至还有个别同学故意损坏学校公共财物。同学们，良好的行为习惯是保证我们良好学习的前提，只有具有良好的文明行为习惯，才能有优良的学习环境，创造出优异的学习成绩。说到此，令我们欣喜的是，同学们都在共同努力着：校园里，我们听到越来越多的“老师好”的喊声，同学们自觉弯下腰来捡起地上的垃圾„„</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痕迹”，在文明礼仪源远流长的中华大地，作为炎黄子孙，我们要继承先辈们的优良传统，更应把这属于炎黄子孙的传统美德发扬光大！让中华民族的文明之光在现代中国熠熠生辉!</w:t>
      </w:r>
    </w:p>
    <w:p>
      <w:pPr>
        <w:ind w:left="0" w:right="0" w:firstLine="560"/>
        <w:spacing w:before="450" w:after="450" w:line="312" w:lineRule="auto"/>
      </w:pPr>
      <w:r>
        <w:rPr>
          <w:rFonts w:ascii="黑体" w:hAnsi="黑体" w:eastAsia="黑体" w:cs="黑体"/>
          <w:color w:val="000000"/>
          <w:sz w:val="36"/>
          <w:szCs w:val="36"/>
          <w:b w:val="1"/>
          <w:bCs w:val="1"/>
        </w:rPr>
        <w:t xml:space="preserve">第四篇：清廉家风征文</w:t>
      </w:r>
    </w:p>
    <w:p>
      <w:pPr>
        <w:ind w:left="0" w:right="0" w:firstLine="560"/>
        <w:spacing w:before="450" w:after="450" w:line="312" w:lineRule="auto"/>
      </w:pPr>
      <w:r>
        <w:rPr>
          <w:rFonts w:ascii="宋体" w:hAnsi="宋体" w:eastAsia="宋体" w:cs="宋体"/>
          <w:color w:val="000"/>
          <w:sz w:val="28"/>
          <w:szCs w:val="28"/>
        </w:rPr>
        <w:t xml:space="preserve">清廉家风征文</w:t>
      </w:r>
    </w:p>
    <w:p>
      <w:pPr>
        <w:ind w:left="0" w:right="0" w:firstLine="560"/>
        <w:spacing w:before="450" w:after="450" w:line="312" w:lineRule="auto"/>
      </w:pPr>
      <w:r>
        <w:rPr>
          <w:rFonts w:ascii="宋体" w:hAnsi="宋体" w:eastAsia="宋体" w:cs="宋体"/>
          <w:color w:val="000"/>
          <w:sz w:val="28"/>
          <w:szCs w:val="28"/>
        </w:rPr>
        <w:t xml:space="preserve">家风，又称“门风”，是一个家庭祖上传下来的某种风气、习俗，与这个家庭的兴衰荣辱相辅相成。良好的家风，是通过父传子，子传孙，子子孙孙耳濡目染，代代相传的无声教育。我的祖上是从山东登州府海盐县过来的。祖辈拖家带口，长途跋涉，相中了青松岭三道沟这个地方。三道沟有三条沟，其中西南沟最深最宽。沟里长着树，蕴着水，聚集了满沟的灵气。曾祖父把房子建在沟口的平台上，自己脱坯垒墙，燕子衔泥式筑成了温馨的家。我的祖辈在这里扎下了根，生儿育女，一代代繁衍，曾祖父身体力行，勤俭持家，于生活的琐碎中衍生不同的家庭氛围会塑造出不同的性格和处事之道。有的家训处事公道，积德行善;有的则自私自利，背信忘义。因此，家风的纯正与否直接影响着整个社会的风气。</w:t>
      </w:r>
    </w:p>
    <w:p>
      <w:pPr>
        <w:ind w:left="0" w:right="0" w:firstLine="560"/>
        <w:spacing w:before="450" w:after="450" w:line="312" w:lineRule="auto"/>
      </w:pPr>
      <w:r>
        <w:rPr>
          <w:rFonts w:ascii="宋体" w:hAnsi="宋体" w:eastAsia="宋体" w:cs="宋体"/>
          <w:color w:val="000"/>
          <w:sz w:val="28"/>
          <w:szCs w:val="28"/>
        </w:rPr>
        <w:t xml:space="preserve">好家风、好家训是传家宝。一些历史故事中，我们也能窥见家风对后代为人处世的影响。我们所熟知的张英“六尺巷”故事，“千里家书只为墙,让他三尺又何妨”，这样的胸襟与包容，化干戈为玉帛，很好的化解了邻里之争，传为后世美谈。而这种淡泊致远、克已清廉的家风也获得了其后代很好的传承，张英儿子张廷玉三朝为官，清廉公正，学识过人，为史家公认的学者大儒，六尺巷在父辈那里宽了六尺，而在他的心胸中又宽了万丈，“心底无私天地宽”，无私的心胸因此坦荡而无垠!</w:t>
      </w:r>
    </w:p>
    <w:p>
      <w:pPr>
        <w:ind w:left="0" w:right="0" w:firstLine="560"/>
        <w:spacing w:before="450" w:after="450" w:line="312" w:lineRule="auto"/>
      </w:pPr>
      <w:r>
        <w:rPr>
          <w:rFonts w:ascii="宋体" w:hAnsi="宋体" w:eastAsia="宋体" w:cs="宋体"/>
          <w:color w:val="000"/>
          <w:sz w:val="28"/>
          <w:szCs w:val="28"/>
        </w:rPr>
        <w:t xml:space="preserve">家风虽小事，关乎大国治。家是最小的国，国是千万家，家风相连形成民风，民风相融促成社会风气。家风正，则民风淳;民风淳，则社风清。传承好家风，对社会而言，是一种巨大的道德精神力量。一个社会要和谐美好，弘扬家风不可或缺。当前，培育和践行社会主义核心价值观，也必须从一个家庭做起。尤其要重视家风和家教，突出价值观和道德教育，使社会主义核心价值观融入每个家庭和每个公民的日常道德行为中，真正凝聚起践行社会主义核心价值观的最基本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第五篇：为民务实清廉征文</w:t>
      </w:r>
    </w:p>
    <w:p>
      <w:pPr>
        <w:ind w:left="0" w:right="0" w:firstLine="560"/>
        <w:spacing w:before="450" w:after="450" w:line="312" w:lineRule="auto"/>
      </w:pPr>
      <w:r>
        <w:rPr>
          <w:rFonts w:ascii="宋体" w:hAnsi="宋体" w:eastAsia="宋体" w:cs="宋体"/>
          <w:color w:val="000"/>
          <w:sz w:val="28"/>
          <w:szCs w:val="28"/>
        </w:rPr>
        <w:t xml:space="preserve">为民务实清廉谋发展献身负责求实兴规划 规划工作直接关系民生，人民群众对我们寄予了厚望。我们领导干部尤其是我们的水利干部能否做到“为民、务实、清廉”,能否发扬“献身、负责、求实”的行业精神，直接关系到规划事业的发展和兴衰。为此，我们不仅要有想干事的激情，更需要用新思维、新方法、新手段来解决不断出现的新问题、新困难，不仅要发扬“献身、负责、求实”的规划行业精神，不断创新观念、创新制度、创新工作，更要在促进人与规划和谐、规划可持续发展上要有新思路，在规划建设管理上要有新举措，在为民、务实、清廉上要有新形象。</w:t>
      </w:r>
    </w:p>
    <w:p>
      <w:pPr>
        <w:ind w:left="0" w:right="0" w:firstLine="560"/>
        <w:spacing w:before="450" w:after="450" w:line="312" w:lineRule="auto"/>
      </w:pPr>
      <w:r>
        <w:rPr>
          <w:rFonts w:ascii="宋体" w:hAnsi="宋体" w:eastAsia="宋体" w:cs="宋体"/>
          <w:color w:val="000"/>
          <w:sz w:val="28"/>
          <w:szCs w:val="28"/>
        </w:rPr>
        <w:t xml:space="preserve">为民、务实、清廉，首先是为民，做勤政为民的模范。共产党的宗旨就是为人民服务。规划与广大人民群众的根本利益密切相关，从一定意义上说，规划工程就是德政工程、民心工程，是最直接地为最广大的人民群众谋利益。做勤政为民的模范，就是要认真履行工作职责，在各自的工作岗位上发挥先锋模范作用，做出一流的成绩。一是坚持以人为本，着力解决与人民群众切身利益密切相关的建设问题。围绕保障人民群众生命财产安全和提高人民群众健康水平，把解决人民群众最关心、最直接、最现实的问题作为规划工作的重要任务，把维护广大人民群众的根本利益作为规划发展和改革的出发点和落脚点。不断提高城乡居二是坚持人与自然和谐相处，促进经济社会与资源环境协调发展。土地资源开发利用要遵循自然规律和经济规律，推进资源节约型、1环境友好型社会建设。三是坚持为民服务，为建设社会主义新农村提供有力保障。建设社会主义新农村对农村规划建设提出了新的更高的要求，我们要紧紧围绕建设社会主义新农村的战略部署。</w:t>
      </w:r>
    </w:p>
    <w:p>
      <w:pPr>
        <w:ind w:left="0" w:right="0" w:firstLine="560"/>
        <w:spacing w:before="450" w:after="450" w:line="312" w:lineRule="auto"/>
      </w:pPr>
      <w:r>
        <w:rPr>
          <w:rFonts w:ascii="宋体" w:hAnsi="宋体" w:eastAsia="宋体" w:cs="宋体"/>
          <w:color w:val="000"/>
          <w:sz w:val="28"/>
          <w:szCs w:val="28"/>
        </w:rPr>
        <w:t xml:space="preserve">为民、务实、清廉，根本在务实，做务实落实的模范。实干兴邦，实干就是能力；落实出成果，落实就是水平。我们经常面临的一个突出问题：好思路、好政策、好措施不少，但往往得不到真正落实，也没有达到预期的效果。追根寻源，重要原因还是由于没有做到求真务实。我们要把心思用在工作上，把感情贴在民心上，养成兢兢业业、踏实苦干的作风，要在两个方面下功夫。一是领导干部、广大党员要带头抓落实。作为领导干部，定下来的事情就要雷厉风行，抓紧实施；部署了的工作就要督促检查，一抓到底；重要环节要身先士卒，靠前指挥，掌握主动。广大党员要把认真落实各项工作部署作为应尽的责任，发挥先锋模范作用，带头做好，为群众做出表率。党员领导干部要建立和完善工作落实责任制，要把一些重点问题、难点问题的落实分解到党员干部的身上，经常过问，经常检查，牢牢抓在手上，确保落到实处。只有这样，我们才能够一步一个脚印地前进。二是要深入调查研究，创造性地抓落实。水利性质决定了水利必须是一个贴近基层、直接为群众服务的部门。调查研究是我们谋事之道、成事之基。“没有调查，就没有发言权。”“没有调查，就没有决策权。”越是深化改革、扩大开放，越要注意研究新情况、解决新问题，越要深入进行调查研究、不断总结实践经验。一个好的思路，一</w:t>
      </w:r>
    </w:p>
    <w:p>
      <w:pPr>
        <w:ind w:left="0" w:right="0" w:firstLine="560"/>
        <w:spacing w:before="450" w:after="450" w:line="312" w:lineRule="auto"/>
      </w:pPr>
      <w:r>
        <w:rPr>
          <w:rFonts w:ascii="宋体" w:hAnsi="宋体" w:eastAsia="宋体" w:cs="宋体"/>
          <w:color w:val="000"/>
          <w:sz w:val="28"/>
          <w:szCs w:val="28"/>
        </w:rPr>
        <w:t xml:space="preserve">项好的举措，只有通过艰苦细致的工作，真正变为广大干部群众的实际行动，才能取得好的效果。当前，水利系统正处于改革过渡期、利益调整期，各种矛盾不断显现，各种问题错综复杂，我们要拓宽工作思路，创新工作方法，敢于直面矛盾，勇于化解矛盾，善于破解发展难题，以“人一之、我十之，人十之、我百之”的精神，在不断克服困难中开辟前进的道路，推动工作落实，开创工作局面，创造工作业绩。在未来的发展中，我们还会遇到很多复杂的情况和问题，只有深入实际，调查研究，才能悟出真谛，把握规律，从而做出正确决策，有效解决问题。</w:t>
      </w:r>
    </w:p>
    <w:p>
      <w:pPr>
        <w:ind w:left="0" w:right="0" w:firstLine="560"/>
        <w:spacing w:before="450" w:after="450" w:line="312" w:lineRule="auto"/>
      </w:pPr>
      <w:r>
        <w:rPr>
          <w:rFonts w:ascii="宋体" w:hAnsi="宋体" w:eastAsia="宋体" w:cs="宋体"/>
          <w:color w:val="000"/>
          <w:sz w:val="28"/>
          <w:szCs w:val="28"/>
        </w:rPr>
        <w:t xml:space="preserve">为民、务实、清廉，清廉是关键，做廉洁自律的模范。廉洁自律，是一种个人修养，也是一种政治品格。我们每个领导干部面对自己手中的权力，都要心存戒惧，要深知“举头三尺有神明”，这个神明，就是党和人民的监督。规划工程建设是国家投资集中的领域，我们要始终加强建设项目资金的使用与管理，在工作方法和工作方式上严格把关，把好事办好，把好事办实，保证资金使用安全，提高项目建设质量和资金使用效益，确保每一项工程在形象上成为精品工程，在成效上成为效益工程，在服务上成为便民工程，真正做到建设一处工程，发挥一处效益，造福一方百姓。同时，我们要自觉加强党性修养和道德修养，牢固树立马克思主义的世界观、人生观、价值观和正确的权力观、地位观、利益观，常修为政之德，常思贪欲之害，常怀律己之心，模范遵守党员领导干部廉洁自律的各项规定，管好配偶、子女和身边工作人员，带头践行社会主义荣辱观，讲理想、讲操守、讲人格，堂</w:t>
      </w:r>
    </w:p>
    <w:p>
      <w:pPr>
        <w:ind w:left="0" w:right="0" w:firstLine="560"/>
        <w:spacing w:before="450" w:after="450" w:line="312" w:lineRule="auto"/>
      </w:pPr>
      <w:r>
        <w:rPr>
          <w:rFonts w:ascii="宋体" w:hAnsi="宋体" w:eastAsia="宋体" w:cs="宋体"/>
          <w:color w:val="000"/>
          <w:sz w:val="28"/>
          <w:szCs w:val="28"/>
        </w:rPr>
        <w:t xml:space="preserve">堂正正做人，清清白白做官，踏踏实实做事。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2024-11-24T17:41:19+08:00</dcterms:created>
  <dcterms:modified xsi:type="dcterms:W3CDTF">2024-11-24T17:41:19+08:00</dcterms:modified>
</cp:coreProperties>
</file>

<file path=docProps/custom.xml><?xml version="1.0" encoding="utf-8"?>
<Properties xmlns="http://schemas.openxmlformats.org/officeDocument/2006/custom-properties" xmlns:vt="http://schemas.openxmlformats.org/officeDocument/2006/docPropsVTypes"/>
</file>