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教育系统作风整顿学习动员阶段总结</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整顿学习动员阶段总结教育系统作风整顿学习动员阶段总结11月1全县领导干部警示教育大会以来，特别是11月22日全县党员干部作风整顿大会召开后，教育局党委高度重视，立即行动，迅速动员教育局机关、直属单位和全县各级各类学校进...</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教育系统作风整顿学习动员阶段总结</w:t>
      </w:r>
    </w:p>
    <w:p>
      <w:pPr>
        <w:ind w:left="0" w:right="0" w:firstLine="560"/>
        <w:spacing w:before="450" w:after="450" w:line="312" w:lineRule="auto"/>
      </w:pPr>
      <w:r>
        <w:rPr>
          <w:rFonts w:ascii="宋体" w:hAnsi="宋体" w:eastAsia="宋体" w:cs="宋体"/>
          <w:color w:val="000"/>
          <w:sz w:val="28"/>
          <w:szCs w:val="28"/>
        </w:rPr>
        <w:t xml:space="preserve">11月1全县领导干部警示教育大会以来，特别是11月22日全县党员干部作风整顿大会召开后，教育局党委高度重视，立即行动，迅速动员教育局机关、直属单位和全县各级各类学校进入了作风整顿学习动员阶段，通过一段时间的扎实工作，取得了良好的效果，有效推进了教育系统各项工作的顺利开展，先将前段工作小结于后：</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11月3日，教育局党委组织召开局机关和局直属单位全体工作人员警示教育大会，传达了11月1日全县领导干部警示教育大会精神。11月16日，教育局组织召开全县学校负责人大会，进一步传达了全县领导干部警示教育大会精神，提出了净化教育行风，抓实常规工作的要求。11月24日，全县教育系统作风整顿大会在龙角二中礼堂召开，会议传达了22日全县党员干部作风整顿大会内容和精神，明确和解读了“九个严禁”、“五个必须”、“三个一律”的要求，认真组织学习了中共龙角县教育局委员会《关于在全县教育系统开展党员干部作风教育整顿活动的实施意见》，全县各学校党组织也在第一时间组织学习、传达会议精神。通过学习动员，教育系统全体党员干部和教职工充分认识到了作风</w:t>
      </w:r>
    </w:p>
    <w:p>
      <w:pPr>
        <w:ind w:left="0" w:right="0" w:firstLine="560"/>
        <w:spacing w:before="450" w:after="450" w:line="312" w:lineRule="auto"/>
      </w:pPr>
      <w:r>
        <w:rPr>
          <w:rFonts w:ascii="宋体" w:hAnsi="宋体" w:eastAsia="宋体" w:cs="宋体"/>
          <w:color w:val="000"/>
          <w:sz w:val="28"/>
          <w:szCs w:val="28"/>
        </w:rPr>
        <w:t xml:space="preserve">整顿的必要性，营造了良好的作风整顿氛围。</w:t>
      </w:r>
    </w:p>
    <w:p>
      <w:pPr>
        <w:ind w:left="0" w:right="0" w:firstLine="560"/>
        <w:spacing w:before="450" w:after="450" w:line="312" w:lineRule="auto"/>
      </w:pPr>
      <w:r>
        <w:rPr>
          <w:rFonts w:ascii="宋体" w:hAnsi="宋体" w:eastAsia="宋体" w:cs="宋体"/>
          <w:color w:val="000"/>
          <w:sz w:val="28"/>
          <w:szCs w:val="28"/>
        </w:rPr>
        <w:t xml:space="preserve">二、精心部署，全面保障活动实施</w:t>
      </w:r>
    </w:p>
    <w:p>
      <w:pPr>
        <w:ind w:left="0" w:right="0" w:firstLine="560"/>
        <w:spacing w:before="450" w:after="450" w:line="312" w:lineRule="auto"/>
      </w:pPr>
      <w:r>
        <w:rPr>
          <w:rFonts w:ascii="宋体" w:hAnsi="宋体" w:eastAsia="宋体" w:cs="宋体"/>
          <w:color w:val="000"/>
          <w:sz w:val="28"/>
          <w:szCs w:val="28"/>
        </w:rPr>
        <w:t xml:space="preserve">为扎实有效推进作风整顿活动，教育局党委及时召开专题会议，成立了以局党委书记局长为组长的作风整顿领导小组，并下设了综合组、宣传组、督查组。制定了《关于在全县教育系统开展党员干部作风教育整顿活动的实施意见》，各单位各学校也随即制定了切合实际的实施方案和落实举措。全系统确定了保障作风教育整顿活动顺利开展的五项制度，即：上班签到制，集中办公制，明查暗访制，诫勉谈话制，分片指导制。</w:t>
      </w:r>
    </w:p>
    <w:p>
      <w:pPr>
        <w:ind w:left="0" w:right="0" w:firstLine="560"/>
        <w:spacing w:before="450" w:after="450" w:line="312" w:lineRule="auto"/>
      </w:pPr>
      <w:r>
        <w:rPr>
          <w:rFonts w:ascii="宋体" w:hAnsi="宋体" w:eastAsia="宋体" w:cs="宋体"/>
          <w:color w:val="000"/>
          <w:sz w:val="28"/>
          <w:szCs w:val="28"/>
        </w:rPr>
        <w:t xml:space="preserve">三、认真组织，深入开展学习讨论</w:t>
      </w:r>
    </w:p>
    <w:p>
      <w:pPr>
        <w:ind w:left="0" w:right="0" w:firstLine="560"/>
        <w:spacing w:before="450" w:after="450" w:line="312" w:lineRule="auto"/>
      </w:pPr>
      <w:r>
        <w:rPr>
          <w:rFonts w:ascii="宋体" w:hAnsi="宋体" w:eastAsia="宋体" w:cs="宋体"/>
          <w:color w:val="000"/>
          <w:sz w:val="28"/>
          <w:szCs w:val="28"/>
        </w:rPr>
        <w:t xml:space="preserve">11月，教育系统集中开展了五次学习讨论活动。一是局机关和直属单位集中学习全县领导干部警示教育大会精神。二是组织局机关中层以上干部、直属单位负责人、学校校长集中学习讨论行风建设相关问题。三是集中学校全县党员干部作风整顿大会精神。四是局机关和直属单位集中学习《国家中长期教育改革发展纲要》（2024——2024）和《廉政准则》。五是集中学习《中国共产党章程》、《中共龙角县第十二次代表大会报告》等。</w:t>
      </w:r>
    </w:p>
    <w:p>
      <w:pPr>
        <w:ind w:left="0" w:right="0" w:firstLine="560"/>
        <w:spacing w:before="450" w:after="450" w:line="312" w:lineRule="auto"/>
      </w:pPr>
      <w:r>
        <w:rPr>
          <w:rFonts w:ascii="宋体" w:hAnsi="宋体" w:eastAsia="宋体" w:cs="宋体"/>
          <w:color w:val="000"/>
          <w:sz w:val="28"/>
          <w:szCs w:val="28"/>
        </w:rPr>
        <w:t xml:space="preserve">四、强化督查，力求促进工作落实</w:t>
      </w:r>
    </w:p>
    <w:p>
      <w:pPr>
        <w:ind w:left="0" w:right="0" w:firstLine="560"/>
        <w:spacing w:before="450" w:after="450" w:line="312" w:lineRule="auto"/>
      </w:pPr>
      <w:r>
        <w:rPr>
          <w:rFonts w:ascii="宋体" w:hAnsi="宋体" w:eastAsia="宋体" w:cs="宋体"/>
          <w:color w:val="000"/>
          <w:sz w:val="28"/>
          <w:szCs w:val="28"/>
        </w:rPr>
        <w:t xml:space="preserve">教育局作风整顿小组多次深入各单位各学校督查上班签到制、集中办公制、分片指导制的落实情况。局党委书记、局长局长三次深入学校督查督办作风整顿落实和近期工作执行情况。11月21日，局长深入各学校就全市高效课堂研讨会准备情况、教师到岗到位等进行了督查指导。11月29日，局长深入各初中调研、督查、现场办公，检查了各校教职工上班签到、集中办公、环境整治、常规管理等重点工作，对作风整顿落实不力、管理粗放的学校班子提出了严肃批评并全县通报。12月1日，局长深入各学校对作风整顿落实等进行检查视导，对相关学校的积极表现予以了鼓励。</w:t>
      </w:r>
    </w:p>
    <w:p>
      <w:pPr>
        <w:ind w:left="0" w:right="0" w:firstLine="560"/>
        <w:spacing w:before="450" w:after="450" w:line="312" w:lineRule="auto"/>
      </w:pPr>
      <w:r>
        <w:rPr>
          <w:rFonts w:ascii="宋体" w:hAnsi="宋体" w:eastAsia="宋体" w:cs="宋体"/>
          <w:color w:val="000"/>
          <w:sz w:val="28"/>
          <w:szCs w:val="28"/>
        </w:rPr>
        <w:t xml:space="preserve">教育系统机关、单位、学校均按县委要求，完成了第一阶段的学习动员相关活动，并进行了深入细致的书面总结。现已顺利进入第二阶段的查摆问题阶段，计划采取个人找、大家提、领导点和组织帮的方式，认真查找和剖析领导班子、教职员工作风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第二篇：作风整顿学习动员阶段总结</w:t>
      </w:r>
    </w:p>
    <w:p>
      <w:pPr>
        <w:ind w:left="0" w:right="0" w:firstLine="560"/>
        <w:spacing w:before="450" w:after="450" w:line="312" w:lineRule="auto"/>
      </w:pPr>
      <w:r>
        <w:rPr>
          <w:rFonts w:ascii="宋体" w:hAnsi="宋体" w:eastAsia="宋体" w:cs="宋体"/>
          <w:color w:val="000"/>
          <w:sz w:val="28"/>
          <w:szCs w:val="28"/>
        </w:rPr>
        <w:t xml:space="preserve">大邑县子龙街小学干部作风教育实践活动学习阶段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县教育局《关于认真开展保持党的先进性纯洁性为主题的干部作风教育实践活动的通知》的文件精神，学校高度重视，立即行动，按照县教育局统一部署和要求，迅速进入干部作风教育实践活动的学习动员阶段。通过一个阶段的扎实工作，取得了较好效果，有效推进了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7月4日学校召开了行政会，在会上传达了县教育干部作风教育实践活动的文件精神，认真组织学习了《大邑县教育局关于开展保持党的先进性纯洁性为主题的干部作风教育实践活动工作方案》。会上，全体干部统一了思想，认识到开展干部作风教育实践活动的重要性和必要性，营造了良好的干部作风教育氛围，为干部作风教育实践活动后续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二、精心部署，全面安排作风整顿。</w:t>
      </w:r>
    </w:p>
    <w:p>
      <w:pPr>
        <w:ind w:left="0" w:right="0" w:firstLine="560"/>
        <w:spacing w:before="450" w:after="450" w:line="312" w:lineRule="auto"/>
      </w:pPr>
      <w:r>
        <w:rPr>
          <w:rFonts w:ascii="宋体" w:hAnsi="宋体" w:eastAsia="宋体" w:cs="宋体"/>
          <w:color w:val="000"/>
          <w:sz w:val="28"/>
          <w:szCs w:val="28"/>
        </w:rPr>
        <w:t xml:space="preserve">为了扎实推进干部作风教育实践活动，学校成立了以校长牟晓琴为组长的干部作风教育实践活动领导小组，并召开专题会议，结合学校当前工作实际，依据县教育局干部作风教育实践活动实施方案，制订了子龙街小学干部作风教育实践活动实施方案，对为期二个多月的干部作风教育实践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教育局要求的学习内容，我校制定了详细的学习计划，明确学习时间、学习内容，学习主持人，采取集中学习与个人自学相结合的方式，全体干部职工按时学习认真听讲，并做好学习笔记。在学习的基础上，同时开展了“四个专题”的讨论活动。通过学习讨论，切实增强了全员参与作风整顿的主动性和自觉性。</w:t>
      </w:r>
    </w:p>
    <w:p>
      <w:pPr>
        <w:ind w:left="0" w:right="0" w:firstLine="560"/>
        <w:spacing w:before="450" w:after="450" w:line="312" w:lineRule="auto"/>
      </w:pPr>
      <w:r>
        <w:rPr>
          <w:rFonts w:ascii="宋体" w:hAnsi="宋体" w:eastAsia="宋体" w:cs="宋体"/>
          <w:color w:val="000"/>
          <w:sz w:val="28"/>
          <w:szCs w:val="28"/>
        </w:rPr>
        <w:t xml:space="preserve">大邑县晋原镇子龙街小学</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第三篇：作风整顿学习动员阶段总结</w:t>
      </w:r>
    </w:p>
    <w:p>
      <w:pPr>
        <w:ind w:left="0" w:right="0" w:firstLine="560"/>
        <w:spacing w:before="450" w:after="450" w:line="312" w:lineRule="auto"/>
      </w:pPr>
      <w:r>
        <w:rPr>
          <w:rFonts w:ascii="宋体" w:hAnsi="宋体" w:eastAsia="宋体" w:cs="宋体"/>
          <w:color w:val="000"/>
          <w:sz w:val="28"/>
          <w:szCs w:val="28"/>
        </w:rPr>
        <w:t xml:space="preserve">机关作风整顿学习动员阶段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3月24日县上召开机关作风整顿动员大会后，镇党委高度重视，立即行动，按照县上统一部署和要求，迅速进入了机关作风整顿学习动员阶段。通过一个阶段的扎实工作，取得了较好效果，有效推进了镇政府各项工作的顺利开展。现将前段工作小结如下：</w:t>
      </w:r>
    </w:p>
    <w:p>
      <w:pPr>
        <w:ind w:left="0" w:right="0" w:firstLine="560"/>
        <w:spacing w:before="450" w:after="450" w:line="312" w:lineRule="auto"/>
      </w:pPr>
      <w:r>
        <w:rPr>
          <w:rFonts w:ascii="宋体" w:hAnsi="宋体" w:eastAsia="宋体" w:cs="宋体"/>
          <w:color w:val="000"/>
          <w:sz w:val="28"/>
          <w:szCs w:val="28"/>
        </w:rPr>
        <w:t xml:space="preserve">一、宣传发动，传达贯彻会议精神。</w:t>
      </w:r>
    </w:p>
    <w:p>
      <w:pPr>
        <w:ind w:left="0" w:right="0" w:firstLine="560"/>
        <w:spacing w:before="450" w:after="450" w:line="312" w:lineRule="auto"/>
      </w:pPr>
      <w:r>
        <w:rPr>
          <w:rFonts w:ascii="宋体" w:hAnsi="宋体" w:eastAsia="宋体" w:cs="宋体"/>
          <w:color w:val="000"/>
          <w:sz w:val="28"/>
          <w:szCs w:val="28"/>
        </w:rPr>
        <w:t xml:space="preserve">3月25日镇党委召开了全镇机关作风整顿动员大会，在会上传达贯彻了县委、县政府关于机关作风整顿的会议精神，认真组织学习了镇党委机关作风整顿实施方案。统一了全体干部职工的思想，认识到开展机关作风整顿的重要性和必要性，营造了良好的机关作风整顿氛围。</w:t>
      </w:r>
    </w:p>
    <w:p>
      <w:pPr>
        <w:ind w:left="0" w:right="0" w:firstLine="560"/>
        <w:spacing w:before="450" w:after="450" w:line="312" w:lineRule="auto"/>
      </w:pPr>
      <w:r>
        <w:rPr>
          <w:rFonts w:ascii="宋体" w:hAnsi="宋体" w:eastAsia="宋体" w:cs="宋体"/>
          <w:color w:val="000"/>
          <w:sz w:val="28"/>
          <w:szCs w:val="28"/>
        </w:rPr>
        <w:t xml:space="preserve">二、精心部署，全面安排机关整顿。</w:t>
      </w:r>
    </w:p>
    <w:p>
      <w:pPr>
        <w:ind w:left="0" w:right="0" w:firstLine="560"/>
        <w:spacing w:before="450" w:after="450" w:line="312" w:lineRule="auto"/>
      </w:pPr>
      <w:r>
        <w:rPr>
          <w:rFonts w:ascii="宋体" w:hAnsi="宋体" w:eastAsia="宋体" w:cs="宋体"/>
          <w:color w:val="000"/>
          <w:sz w:val="28"/>
          <w:szCs w:val="28"/>
        </w:rPr>
        <w:t xml:space="preserve">为了扎实推进机关作风整顿工作，镇上成立了机关作风整顿领导小组，并召开专题会议，结合镇上当前工作实际，依据县委机关作风整顿实施办法，制订镇党委机关作风整顿实施方案，对为期三个多月的机关作风整顿活动进行精心部署和全面安排。</w:t>
      </w:r>
    </w:p>
    <w:p>
      <w:pPr>
        <w:ind w:left="0" w:right="0" w:firstLine="560"/>
        <w:spacing w:before="450" w:after="450" w:line="312" w:lineRule="auto"/>
      </w:pPr>
      <w:r>
        <w:rPr>
          <w:rFonts w:ascii="宋体" w:hAnsi="宋体" w:eastAsia="宋体" w:cs="宋体"/>
          <w:color w:val="000"/>
          <w:sz w:val="28"/>
          <w:szCs w:val="28"/>
        </w:rPr>
        <w:t xml:space="preserve">三、抓好学习讨论。</w:t>
      </w:r>
    </w:p>
    <w:p>
      <w:pPr>
        <w:ind w:left="0" w:right="0" w:firstLine="560"/>
        <w:spacing w:before="450" w:after="450" w:line="312" w:lineRule="auto"/>
      </w:pPr>
      <w:r>
        <w:rPr>
          <w:rFonts w:ascii="宋体" w:hAnsi="宋体" w:eastAsia="宋体" w:cs="宋体"/>
          <w:color w:val="000"/>
          <w:sz w:val="28"/>
          <w:szCs w:val="28"/>
        </w:rPr>
        <w:t xml:space="preserve">根据县委要求的学习内容，镇党委制定了学习计划，明确学习时间、学习内容，学习主持人，采取集中学习与个人自学相结合的方式，全体干部职工按时学习认真听讲，并做好学习笔记，同时开展讨论。通过学习讨论，切实增强了全员参与机关作风整顿的主动性和自觉性。</w:t>
      </w:r>
    </w:p>
    <w:p>
      <w:pPr>
        <w:ind w:left="0" w:right="0" w:firstLine="560"/>
        <w:spacing w:before="450" w:after="450" w:line="312" w:lineRule="auto"/>
      </w:pPr>
      <w:r>
        <w:rPr>
          <w:rFonts w:ascii="宋体" w:hAnsi="宋体" w:eastAsia="宋体" w:cs="宋体"/>
          <w:color w:val="000"/>
          <w:sz w:val="28"/>
          <w:szCs w:val="28"/>
        </w:rPr>
        <w:t xml:space="preserve">四、开展自查自纠。</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围绕这次机关作风整顿重点及要求，结合干部职工的思想，工作实际，认真开展对照检查。在自查自纠过程，全体干部职工本着实事求是态度，认真查摆了当前机关作风中存在的问题，分析存在问题的原因，明确了进一步努力的方向。</w:t>
      </w:r>
    </w:p>
    <w:p>
      <w:pPr>
        <w:ind w:left="0" w:right="0" w:firstLine="560"/>
        <w:spacing w:before="450" w:after="450" w:line="312" w:lineRule="auto"/>
      </w:pPr>
      <w:r>
        <w:rPr>
          <w:rFonts w:ascii="宋体" w:hAnsi="宋体" w:eastAsia="宋体" w:cs="宋体"/>
          <w:color w:val="000"/>
          <w:sz w:val="28"/>
          <w:szCs w:val="28"/>
        </w:rPr>
        <w:t xml:space="preserve">五、强化整改措施。</w:t>
      </w:r>
    </w:p>
    <w:p>
      <w:pPr>
        <w:ind w:left="0" w:right="0" w:firstLine="560"/>
        <w:spacing w:before="450" w:after="450" w:line="312" w:lineRule="auto"/>
      </w:pPr>
      <w:r>
        <w:rPr>
          <w:rFonts w:ascii="宋体" w:hAnsi="宋体" w:eastAsia="宋体" w:cs="宋体"/>
          <w:color w:val="000"/>
          <w:sz w:val="28"/>
          <w:szCs w:val="28"/>
        </w:rPr>
        <w:t xml:space="preserve">1、机关作风整顿学习与业务学习相结合，树立良好学习氛围，变被动学习为主动。</w:t>
      </w:r>
    </w:p>
    <w:p>
      <w:pPr>
        <w:ind w:left="0" w:right="0" w:firstLine="560"/>
        <w:spacing w:before="450" w:after="450" w:line="312" w:lineRule="auto"/>
      </w:pPr>
      <w:r>
        <w:rPr>
          <w:rFonts w:ascii="宋体" w:hAnsi="宋体" w:eastAsia="宋体" w:cs="宋体"/>
          <w:color w:val="000"/>
          <w:sz w:val="28"/>
          <w:szCs w:val="28"/>
        </w:rPr>
        <w:t xml:space="preserve">2、建立考勤登记簿，重点对上班迟到、下班早退、无故离岗、私自外出等现象。</w:t>
      </w:r>
    </w:p>
    <w:p>
      <w:pPr>
        <w:ind w:left="0" w:right="0" w:firstLine="560"/>
        <w:spacing w:before="450" w:after="450" w:line="312" w:lineRule="auto"/>
      </w:pPr>
      <w:r>
        <w:rPr>
          <w:rFonts w:ascii="宋体" w:hAnsi="宋体" w:eastAsia="宋体" w:cs="宋体"/>
          <w:color w:val="000"/>
          <w:sz w:val="28"/>
          <w:szCs w:val="28"/>
        </w:rPr>
        <w:t xml:space="preserve">3、规定单位职工每天必须清洁办公室卫生，优化工作环境。</w:t>
      </w:r>
    </w:p>
    <w:p>
      <w:pPr>
        <w:ind w:left="0" w:right="0" w:firstLine="560"/>
        <w:spacing w:before="450" w:after="450" w:line="312" w:lineRule="auto"/>
      </w:pPr>
      <w:r>
        <w:rPr>
          <w:rFonts w:ascii="宋体" w:hAnsi="宋体" w:eastAsia="宋体" w:cs="宋体"/>
          <w:color w:val="000"/>
          <w:sz w:val="28"/>
          <w:szCs w:val="28"/>
        </w:rPr>
        <w:t xml:space="preserve">4、删除所有电脑游戏、电影、小说等，不准窜岗聊天，上班时间不得做与工作无关的事情。</w:t>
      </w:r>
    </w:p>
    <w:p>
      <w:pPr>
        <w:ind w:left="0" w:right="0" w:firstLine="560"/>
        <w:spacing w:before="450" w:after="450" w:line="312" w:lineRule="auto"/>
      </w:pPr>
      <w:r>
        <w:rPr>
          <w:rFonts w:ascii="宋体" w:hAnsi="宋体" w:eastAsia="宋体" w:cs="宋体"/>
          <w:color w:val="000"/>
          <w:sz w:val="28"/>
          <w:szCs w:val="28"/>
        </w:rPr>
        <w:t xml:space="preserve">5、任何职工上班期间不得打牌、玩游戏，一经发现，单位将进行重罚。</w:t>
      </w:r>
    </w:p>
    <w:p>
      <w:pPr>
        <w:ind w:left="0" w:right="0" w:firstLine="560"/>
        <w:spacing w:before="450" w:after="450" w:line="312" w:lineRule="auto"/>
      </w:pPr>
      <w:r>
        <w:rPr>
          <w:rFonts w:ascii="宋体" w:hAnsi="宋体" w:eastAsia="宋体" w:cs="宋体"/>
          <w:color w:val="000"/>
          <w:sz w:val="28"/>
          <w:szCs w:val="28"/>
        </w:rPr>
        <w:t xml:space="preserve">6、工作中坚决杜绝散漫症，耐心克制冷漠症，主观消除漂浮症。</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第四篇：作风整顿学习动员阶段小结</w:t>
      </w:r>
    </w:p>
    <w:p>
      <w:pPr>
        <w:ind w:left="0" w:right="0" w:firstLine="560"/>
        <w:spacing w:before="450" w:after="450" w:line="312" w:lineRule="auto"/>
      </w:pPr>
      <w:r>
        <w:rPr>
          <w:rFonts w:ascii="宋体" w:hAnsi="宋体" w:eastAsia="宋体" w:cs="宋体"/>
          <w:color w:val="000"/>
          <w:sz w:val="28"/>
          <w:szCs w:val="28"/>
        </w:rPr>
        <w:t xml:space="preserve">市人事局先进性教育活动</w:t>
      </w:r>
    </w:p>
    <w:p>
      <w:pPr>
        <w:ind w:left="0" w:right="0" w:firstLine="560"/>
        <w:spacing w:before="450" w:after="450" w:line="312" w:lineRule="auto"/>
      </w:pPr>
      <w:r>
        <w:rPr>
          <w:rFonts w:ascii="宋体" w:hAnsi="宋体" w:eastAsia="宋体" w:cs="宋体"/>
          <w:color w:val="000"/>
          <w:sz w:val="28"/>
          <w:szCs w:val="28"/>
        </w:rPr>
        <w:t xml:space="preserve">学习动员阶段工作总结</w:t>
      </w:r>
    </w:p>
    <w:p>
      <w:pPr>
        <w:ind w:left="0" w:right="0" w:firstLine="560"/>
        <w:spacing w:before="450" w:after="450" w:line="312" w:lineRule="auto"/>
      </w:pPr>
      <w:r>
        <w:rPr>
          <w:rFonts w:ascii="宋体" w:hAnsi="宋体" w:eastAsia="宋体" w:cs="宋体"/>
          <w:color w:val="000"/>
          <w:sz w:val="28"/>
          <w:szCs w:val="28"/>
        </w:rPr>
        <w:t xml:space="preserve">市人事局现有在职干部职工23人，其中党员22人，加上4名离退休党员共有党员26名。自市委保持共产党员先进性教育活动开展以来，我们认真贯彻市委部署，高度重视，深入发动，精心组织，周密安排，结合人事人才工作实际，扎实开展保持共产党员先进性教育活动，较好地完成了学习动员阶段各项目标任务并取得了阶段性成果，为下步学教活动深入开展奠定了坚实基础，现将学习动员阶段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全市活动动员大会召开后，局领导立即召开局长办公会，学习文件，领会精神，统一思想。为保证活动的顺利开展，成立了人事局保持共产党员先进性教育活动领导小组，主要负责人任组长，分管局长任副组长，科室负责人为成员，下设办公室，由局办公室具体承担教育活动的安排、落实、调度、督查、考核等工作。强化活动领导责任，主要负责人是抓教育活动的第一责任人，分管领导是直接责任人，科室负责人具体搞好科室各项活动的落实，形成了一把手负总责，一级抓一级，层层抓落实的工作格局。同时按照市委的统一要求，结合部门实际，制定了本局活动方案。2月4日召开了全局保持共产党员先进性教育活动动员大会，传达了市委保持共产党员先进性教育活动实施方案和市委书记陈先运同志重要讲话精神，单位主要负责人作了动员报告，强调指出：人事局担负着全市干部管理、公务员管理、人才管理的综合职能，在党员队伍建设、干部能力素质培养方面，标准理应要求更高、自我要求应该更严，在党员先进性教育活动中必须发挥表率作用。立足于人事局党员队伍现状和人事人才工作面临的新任务，全体党员干部在党员先进性教育活动中要树立新标杆、提出高要求、达到新标准，成为党员中的先锋、干部中的楷模、人才中的人才，全体人员要“强化六种意识，做好六种表率”，即：强化公仆意识，做为民服务的表率；强化大局意识，做为经济发展服务的表率；强化法制意识，做依法行政的表率；强化政策意识，做公平公正的表率；强化纪律意识，做廉洁勤政的表率；强化学习创新意识，做争创一流工作的表率。通过开展党员先进性教育活动，不仅要达到市委提出的目标要求，还要使全体党员干部达到优秀共产党员的标准，树立人事部门的良好形象。春节后，于2月19日根据市委部署召开了“学习年”“落实年”动员大会和把学习引向深入工作会议，就学教活动作了进一步的部署和强调，由于高度重视，组织有力，在全局营造了浓厚的学习氛围，干部职工思想认识统一，人人认真学习规定内容，在日常工作中坚持学习工作两不误，共产党员先锋模范作用突出，形成了学读本、做奉献、争先进的良好氛围。</w:t>
      </w:r>
    </w:p>
    <w:p>
      <w:pPr>
        <w:ind w:left="0" w:right="0" w:firstLine="560"/>
        <w:spacing w:before="450" w:after="450" w:line="312" w:lineRule="auto"/>
      </w:pPr>
      <w:r>
        <w:rPr>
          <w:rFonts w:ascii="宋体" w:hAnsi="宋体" w:eastAsia="宋体" w:cs="宋体"/>
          <w:color w:val="000"/>
          <w:sz w:val="28"/>
          <w:szCs w:val="28"/>
        </w:rPr>
        <w:t xml:space="preserve">（二）强化措施，健全先进性教育活动制度</w:t>
      </w:r>
    </w:p>
    <w:p>
      <w:pPr>
        <w:ind w:left="0" w:right="0" w:firstLine="560"/>
        <w:spacing w:before="450" w:after="450" w:line="312" w:lineRule="auto"/>
      </w:pPr>
      <w:r>
        <w:rPr>
          <w:rFonts w:ascii="宋体" w:hAnsi="宋体" w:eastAsia="宋体" w:cs="宋体"/>
          <w:color w:val="000"/>
          <w:sz w:val="28"/>
          <w:szCs w:val="28"/>
        </w:rPr>
        <w:t xml:space="preserve">严肃学习纪律、健全学习制度是搞好学教活动的保障。为切实保障学习效果，我局建立完善了一系列学习制度和措施。第一，健全制度。一是集中学习制度。按照市委统一要求，坚持半日学习、半日工作制，制定了学习配档表，统一学习时间、统一学时、统一内容、统一要求，确保了集中学习时间不少于40学时。二是笔记撰写制度。统一购买配发了学习笔记簿与心得体会簿，要求每名党员认真撰写读书笔记和心得体会，字数不少于2万字，并定期组织检查和展评。三是考勤制度。建立了考勤簿，严格请销假制度，凡因故不能参加集中学习与活动的必须经一把手批准。同时对考勤情况及时通报。四是补课制度。对凡因公出差等原因未参加集中学习的党员必须补课，并由办公室人员负责检查补课落实情况。五是教育活动日报制度。支部确定了一名联络员，负责先进性教育活动情况的上报工作，每天上报一次情况及有关信息稿件。六是学习交流制度。每个专题组织一次学习交流，并将学习体会文章张贴学习园地。</w:t>
      </w:r>
    </w:p>
    <w:p>
      <w:pPr>
        <w:ind w:left="0" w:right="0" w:firstLine="560"/>
        <w:spacing w:before="450" w:after="450" w:line="312" w:lineRule="auto"/>
      </w:pPr>
      <w:r>
        <w:rPr>
          <w:rFonts w:ascii="宋体" w:hAnsi="宋体" w:eastAsia="宋体" w:cs="宋体"/>
          <w:color w:val="000"/>
          <w:sz w:val="28"/>
          <w:szCs w:val="28"/>
        </w:rPr>
        <w:t xml:space="preserve">第二，健全完善了“一站一点两栏三簿一包”。按照市委要求，建立了单位固定集中学习点（局会议室），重新制作了活动制度栏和学习园地两块版面，建立了规范的学习考勤簿、学习笔记簿、心得体会簿，统一购置配发了学习包。</w:t>
      </w:r>
    </w:p>
    <w:p>
      <w:pPr>
        <w:ind w:left="0" w:right="0" w:firstLine="560"/>
        <w:spacing w:before="450" w:after="450" w:line="312" w:lineRule="auto"/>
      </w:pPr>
      <w:r>
        <w:rPr>
          <w:rFonts w:ascii="宋体" w:hAnsi="宋体" w:eastAsia="宋体" w:cs="宋体"/>
          <w:color w:val="000"/>
          <w:sz w:val="28"/>
          <w:szCs w:val="28"/>
        </w:rPr>
        <w:t xml:space="preserve">第三，集中开展了“一二三三三”活动。利用集中学习日由单位一把手结合自己的学习体会与单位实际，作了一次党课专题辅导报告，组织部门党员分别参加市委与济南市人事局统一组织的党员先进性教育专题辅导报告会，组织全局人员每天下午进行集中学习，举行三次学习心得体会交流活动，开展了三次成果检验活动，即参加了市里统一组织的知识竞赛，参加了大众日报、今日章丘报组织的知识竞赛。</w:t>
      </w:r>
    </w:p>
    <w:p>
      <w:pPr>
        <w:ind w:left="0" w:right="0" w:firstLine="560"/>
        <w:spacing w:before="450" w:after="450" w:line="312" w:lineRule="auto"/>
      </w:pPr>
      <w:r>
        <w:rPr>
          <w:rFonts w:ascii="宋体" w:hAnsi="宋体" w:eastAsia="宋体" w:cs="宋体"/>
          <w:color w:val="000"/>
          <w:sz w:val="28"/>
          <w:szCs w:val="28"/>
        </w:rPr>
        <w:t xml:space="preserve">第四，健全学习档案。按照市里统一要求，我们分别建立了局机关支部学习档案和每个工作人员的学习档案，将学习计划、学习内容、考勤、考试、考核情况，学习纪要、学习汇报等能够全面反映先进性教育活动的材料全部及时归档，做为将来考核的依据。</w:t>
      </w:r>
    </w:p>
    <w:p>
      <w:pPr>
        <w:ind w:left="0" w:right="0" w:firstLine="560"/>
        <w:spacing w:before="450" w:after="450" w:line="312" w:lineRule="auto"/>
      </w:pPr>
      <w:r>
        <w:rPr>
          <w:rFonts w:ascii="宋体" w:hAnsi="宋体" w:eastAsia="宋体" w:cs="宋体"/>
          <w:color w:val="000"/>
          <w:sz w:val="28"/>
          <w:szCs w:val="28"/>
        </w:rPr>
        <w:t xml:space="preserve">（三）创新形式，提高先进性教育活动实效</w:t>
      </w:r>
    </w:p>
    <w:p>
      <w:pPr>
        <w:ind w:left="0" w:right="0" w:firstLine="560"/>
        <w:spacing w:before="450" w:after="450" w:line="312" w:lineRule="auto"/>
      </w:pPr>
      <w:r>
        <w:rPr>
          <w:rFonts w:ascii="宋体" w:hAnsi="宋体" w:eastAsia="宋体" w:cs="宋体"/>
          <w:color w:val="000"/>
          <w:sz w:val="28"/>
          <w:szCs w:val="28"/>
        </w:rPr>
        <w:t xml:space="preserve">为保证学习时间、学习内容，我们在严格按照市委统一要求执行外，不断创新学习形式，丰富活动内容，保证学习实效。一是带着问题去学习。每次集中学习前，我们都要根据学习内容，结合本局实际，拟定学习思考题和重点解决的问题，印发到每个同志，边学习，边思考，边查找问题，边整改不足。二是领导带头学习。在学习活动中我们对领导干部提出了比一般党员更高的要求，从一把手开始轮流做辅导讲座，在撰写体会文章、记读书笔记、为基层办实事等方面在数量和实际效果要求上均高于其他党员；三是以“两年”活动为载体，丰富活动内容。按照市委统一要求，结合人事工作实际，分别制定了本部门的“学习年”、“落实年”实施方案，层层签订了业务工作目标责任书，将全局全年工作任务分解落实到科室和个人，并明确要求，落实责任；提出了每个工作人员学习达标要求，制定印发了人事局05信息调研宣传目标任务与奖惩办法，既促进了先进性教育活动的深入开展，又保证了各项业务工作的落实。四是抓好学习《读本》的同时，通过组织看电影、听专题辅导、看录像及听学习（转载自本网http://www.feisuxs，请保留此标记。）报告、组织理论考试、知识竞赛等形式，丰富活动内容，增强教育效果。开展活动以来，共组织各种形式的专题活动七次。五是开展党员先进性标准大讨论活动。在集中学习培训过程中，组织开展了新时期党员先进性标准大讨论活动，重点抓好三个方面的工作：一是突出不同层面。突出领导干部、科室主任、岗位和个人等层次，组织好具体的先进性标准讨论。二是注重讨论实效。以会议讨论、党性分析等方式，突出各自特点。三是着重抓好党员个人标准的讨论制定。要求每位党员包括领导干部，对照党章要求，结合思想、工作实际，制定好党员个人的先进性具体标准。通过以上三方面工作，提炼出既符合《党章》和上级要求，又体现时代精神、反映人事部门特点和实际的党员先进性具体标准，使党员在分析评议时有具体标尺，整改提高时有明确方向，日常工作生活中有行为准则。</w:t>
      </w:r>
    </w:p>
    <w:p>
      <w:pPr>
        <w:ind w:left="0" w:right="0" w:firstLine="560"/>
        <w:spacing w:before="450" w:after="450" w:line="312" w:lineRule="auto"/>
      </w:pPr>
      <w:r>
        <w:rPr>
          <w:rFonts w:ascii="宋体" w:hAnsi="宋体" w:eastAsia="宋体" w:cs="宋体"/>
          <w:color w:val="000"/>
          <w:sz w:val="28"/>
          <w:szCs w:val="28"/>
        </w:rPr>
        <w:t xml:space="preserve">（四）立足本职，深入开展主题实践活动</w:t>
      </w:r>
    </w:p>
    <w:p>
      <w:pPr>
        <w:ind w:left="0" w:right="0" w:firstLine="560"/>
        <w:spacing w:before="450" w:after="450" w:line="312" w:lineRule="auto"/>
      </w:pPr>
      <w:r>
        <w:rPr>
          <w:rFonts w:ascii="宋体" w:hAnsi="宋体" w:eastAsia="宋体" w:cs="宋体"/>
          <w:color w:val="000"/>
          <w:sz w:val="28"/>
          <w:szCs w:val="28"/>
        </w:rPr>
        <w:t xml:space="preserve">我们按照市委统一要求，坚持边学边改的原则，结合部门实际，扎实开展主题实践活动，切实在转变作风、服务群众方面下功夫。</w:t>
      </w:r>
    </w:p>
    <w:p>
      <w:pPr>
        <w:ind w:left="0" w:right="0" w:firstLine="560"/>
        <w:spacing w:before="450" w:after="450" w:line="312" w:lineRule="auto"/>
      </w:pPr>
      <w:r>
        <w:rPr>
          <w:rFonts w:ascii="宋体" w:hAnsi="宋体" w:eastAsia="宋体" w:cs="宋体"/>
          <w:color w:val="000"/>
          <w:sz w:val="28"/>
          <w:szCs w:val="28"/>
        </w:rPr>
        <w:t xml:space="preserve">一是“三帮两扶强党性”活动。按照市委关于帮失学儿童上学、帮孤寡老人生活、帮残疾人解困和扶助城镇下岗失业人员再就业，扶助农村贫困户脱贫致富的活动安排，以包村联系点水寨苑里村为依托，全面确定落实了三帮和贫困户脱贫致富对象共计10户，组织了党员捐款，共募集捐款3500元，于3月4日由局领导带队，深入各户了解他们的困难、问题，同时每户先救助300元，再结合实际拟定扶贫、解困与致富长效措施；在帮扶下岗失业人员再就业方面，我们结合人事工作的实际，重点联系了下岗专业技术人员与未就业毕业生的上岗与再就业工作，帮助分析下岗及未就业的原因，有针对性地采取措施，采取多种形式实现就业。</w:t>
      </w:r>
    </w:p>
    <w:p>
      <w:pPr>
        <w:ind w:left="0" w:right="0" w:firstLine="560"/>
        <w:spacing w:before="450" w:after="450" w:line="312" w:lineRule="auto"/>
      </w:pPr>
      <w:r>
        <w:rPr>
          <w:rFonts w:ascii="宋体" w:hAnsi="宋体" w:eastAsia="宋体" w:cs="宋体"/>
          <w:color w:val="000"/>
          <w:sz w:val="28"/>
          <w:szCs w:val="28"/>
        </w:rPr>
        <w:t xml:space="preserve">二是“进千家访万户”下访活动。通过开展新时期党员先进性标准与不合格党员具体表现大讨论活动中查找出的问题，以及从各方面征求到的对人事人才工作的意见建议，我局组织领导干部带队，结合开展其它工作，分组深入到有关乡镇，重点联系好企事业单位与包村点，集中开展了一次下访活动，变群众上访为干部下放。重点围绕以下几个方面进行了走访调查：①企业军转干部政策落实与解困问题； ②老干部政治生活待遇落实与离退休费发放问题；③毕业生就业问题；④专业技术职称评聘问题；⑤人才招聘与择业问题等。对反映的问题能够立即答复或解决的，立即给予准确答复、解决，对政策规定以外的，向群众解释清楚，以求谅解；对带有普遍性的问题，又一时难以解决的，将问题带回，认真研究，寻求解决办法，制定长效机制，逐步予以解决。</w:t>
      </w:r>
    </w:p>
    <w:p>
      <w:pPr>
        <w:ind w:left="0" w:right="0" w:firstLine="560"/>
        <w:spacing w:before="450" w:after="450" w:line="312" w:lineRule="auto"/>
      </w:pPr>
      <w:r>
        <w:rPr>
          <w:rFonts w:ascii="宋体" w:hAnsi="宋体" w:eastAsia="宋体" w:cs="宋体"/>
          <w:color w:val="000"/>
          <w:sz w:val="28"/>
          <w:szCs w:val="28"/>
        </w:rPr>
        <w:t xml:space="preserve">三是“为民服务”活动。按照市里的统一要求，在人事局办公室和人才市场分别设立了两个为民服务分中心，实行一站式服务，凡到分中心办理与人事工作有关事宜的，均由首位接待人员全程办理相关事项，并坚持在接待中热情服务，实行文明服务“五个一”，即一张笑脸迎客、一把椅子让座、一杯热茶暖心、一颗诚心办事、一声再见相送，树立人事局的良好服务形象。</w:t>
      </w:r>
    </w:p>
    <w:p>
      <w:pPr>
        <w:ind w:left="0" w:right="0" w:firstLine="560"/>
        <w:spacing w:before="450" w:after="450" w:line="312" w:lineRule="auto"/>
      </w:pPr>
      <w:r>
        <w:rPr>
          <w:rFonts w:ascii="宋体" w:hAnsi="宋体" w:eastAsia="宋体" w:cs="宋体"/>
          <w:color w:val="000"/>
          <w:sz w:val="28"/>
          <w:szCs w:val="28"/>
        </w:rPr>
        <w:t xml:space="preserve">四是“亮牌”服务活动。人事局以前一直实行“亮牌”服务和“文明服务五个一”工作制度，在这次“亮牌”活动中，我们按照市委的要求，借鉴其他单位的做法，又重新制作了工作人员岗位标牌，公开职务、职责，并将国家公务员行为规范印制在标牌背面，使全体人员时时事事按公务员行为规范要求自己，提醒自己，规范自己的业务与行为。</w:t>
      </w:r>
    </w:p>
    <w:p>
      <w:pPr>
        <w:ind w:left="0" w:right="0" w:firstLine="560"/>
        <w:spacing w:before="450" w:after="450" w:line="312" w:lineRule="auto"/>
      </w:pPr>
      <w:r>
        <w:rPr>
          <w:rFonts w:ascii="宋体" w:hAnsi="宋体" w:eastAsia="宋体" w:cs="宋体"/>
          <w:color w:val="000"/>
          <w:sz w:val="28"/>
          <w:szCs w:val="28"/>
        </w:rPr>
        <w:t xml:space="preserve">（五）认真做好“回头看”与检查测评工作。</w:t>
      </w:r>
    </w:p>
    <w:p>
      <w:pPr>
        <w:ind w:left="0" w:right="0" w:firstLine="560"/>
        <w:spacing w:before="450" w:after="450" w:line="312" w:lineRule="auto"/>
      </w:pPr>
      <w:r>
        <w:rPr>
          <w:rFonts w:ascii="宋体" w:hAnsi="宋体" w:eastAsia="宋体" w:cs="宋体"/>
          <w:color w:val="000"/>
          <w:sz w:val="28"/>
          <w:szCs w:val="28"/>
        </w:rPr>
        <w:t xml:space="preserve">按照章先组通字[2024]9号文件要求，认真组织了本系统学习动员阶段的回头看和检查测评工作。首先按照“十查十看”的要求，认真进行了自查，形成了自查报告，并报市委督导组；二是组织全体党员在认真学习文件的基础上，由党员个人对参加学习动员的情况进行小结，形成书面材料报局党支部；三是组织本系统全体党员、干部、职工召开了满意度测评大会。四是在个人小结的基础上，支部按文件要求对前段开展的学习动员的情况进行了认真总结，既总结了前段活动开展中好的做法和经验，也找出了存在的问题和差距，并制定了限期达标的具体要求。</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一是党员干部素质进一步提高。我局始终把学习实践“三个代表”重要思想作为主线，组织党员干部对照“三个代表”要求，认真学习规定文献，深刻领会精神实质，全面统一认识，强化思想教育，使全体人员的理论水平、党性观念、能力素质等各方面都有了很大的提高。全体党员学习实践“三个代表”的自觉性、坚定性进一步增强，对新时期保持共产党员先进性的要求进一步明确，理想信念进一步坚定，先锋模范作用进一步发挥。</w:t>
      </w:r>
    </w:p>
    <w:p>
      <w:pPr>
        <w:ind w:left="0" w:right="0" w:firstLine="560"/>
        <w:spacing w:before="450" w:after="450" w:line="312" w:lineRule="auto"/>
      </w:pPr>
      <w:r>
        <w:rPr>
          <w:rFonts w:ascii="宋体" w:hAnsi="宋体" w:eastAsia="宋体" w:cs="宋体"/>
          <w:color w:val="000"/>
          <w:sz w:val="28"/>
          <w:szCs w:val="28"/>
        </w:rPr>
        <w:t xml:space="preserve">二是党支部的战斗堡垒作用进一步发挥。局党支部在学习教育活动中，组织管理能力得到提高，党的凝聚力、向心力、战斗力进一步增强，成为贯彻落实“三个代表”重要思想的组织者、推动者和实践者，战斗堡垒作用进一步发挥。</w:t>
      </w:r>
    </w:p>
    <w:p>
      <w:pPr>
        <w:ind w:left="0" w:right="0" w:firstLine="560"/>
        <w:spacing w:before="450" w:after="450" w:line="312" w:lineRule="auto"/>
      </w:pPr>
      <w:r>
        <w:rPr>
          <w:rFonts w:ascii="宋体" w:hAnsi="宋体" w:eastAsia="宋体" w:cs="宋体"/>
          <w:color w:val="000"/>
          <w:sz w:val="28"/>
          <w:szCs w:val="28"/>
        </w:rPr>
        <w:t xml:space="preserve">三是为民服务的意识进一步增强。把群众满意作为活动的根本标准，通过集中学习，开展主题实践活动，党员全心全意为人民服务的宗旨观念进一步增强，作风进一步改进，立足部门、岗位实际，开展便民、为民、利民活动蔚然成风。</w:t>
      </w:r>
    </w:p>
    <w:p>
      <w:pPr>
        <w:ind w:left="0" w:right="0" w:firstLine="560"/>
        <w:spacing w:before="450" w:after="450" w:line="312" w:lineRule="auto"/>
      </w:pPr>
      <w:r>
        <w:rPr>
          <w:rFonts w:ascii="宋体" w:hAnsi="宋体" w:eastAsia="宋体" w:cs="宋体"/>
          <w:color w:val="000"/>
          <w:sz w:val="28"/>
          <w:szCs w:val="28"/>
        </w:rPr>
        <w:t xml:space="preserve">四是促进了各项工作的更好地开展。坚持把教育活动与当前工作紧密结合，做到两赢两促进。教育活动的开展振奋了精神，鼓舞了士气，提高了效果，促进了机关工作，使各项人事工作取得了新进展。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对照市委和中央联系点建设要求，主要存在两方面问题：一是通过学习，党员在理论水平与能力素质方面都有较大程度的提高，但提高幅度、效果不够均衡。二是为民服务长效机制还需进一步健全完善。</w:t>
      </w:r>
    </w:p>
    <w:p>
      <w:pPr>
        <w:ind w:left="0" w:right="0" w:firstLine="560"/>
        <w:spacing w:before="450" w:after="450" w:line="312" w:lineRule="auto"/>
      </w:pPr>
      <w:r>
        <w:rPr>
          <w:rFonts w:ascii="宋体" w:hAnsi="宋体" w:eastAsia="宋体" w:cs="宋体"/>
          <w:color w:val="000"/>
          <w:sz w:val="28"/>
          <w:szCs w:val="28"/>
        </w:rPr>
        <w:t xml:space="preserve">在下步的工作中，我们将坚持完善各项活动有效机制，针对存在的问题和不足，制定有较强针对性地解决措施，按照市委要求，高标准、高质量的完成第二、第三阶段的各项工作任务，确保人事局先进性教育活动达到上级要求，促进各项人事人才工作再上一个新台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抓住学习重点，保证学习效果。在市局召开动员大会之后，支部按照第二分局的方案，安排学习，采取组织学习大集中、讨论发言小集中的灵活方式，以《保持共产党员先进性教育读本》为基本教材，重点精读《党章》、党的十六大报告等有关报告文件，以灵活多样、形象直观、喜闻乐见的学习方法，提高大家学习兴趣，增强了教育学习效果。</w:t>
      </w:r>
    </w:p>
    <w:p>
      <w:pPr>
        <w:ind w:left="0" w:right="0" w:firstLine="560"/>
        <w:spacing w:before="450" w:after="450" w:line="312" w:lineRule="auto"/>
      </w:pPr>
      <w:r>
        <w:rPr>
          <w:rFonts w:ascii="宋体" w:hAnsi="宋体" w:eastAsia="宋体" w:cs="宋体"/>
          <w:color w:val="000"/>
          <w:sz w:val="28"/>
          <w:szCs w:val="28"/>
        </w:rPr>
        <w:t xml:space="preserve">(二)坚持学习制度，严格学习纪律。为了保证学习效果，我们对学习提出了明确的要求：一是每个党员都要认真做好学习笔记、撰写心得体会，多思多记；二是建立健全学习考勤制度。集体学习期间要严格实行考勤和请销假制度，没有特殊原因不得缺席，有效地保证了学习期间的人员到课率；三是严格实行学习检查制度，学习期间支部对党员的学习情况每周进行一次检查，对一些心得体会比较深刻的还选送到市、区局简报上发表，供大家交流，目前已被采用稿件2篇。</w:t>
      </w:r>
    </w:p>
    <w:p>
      <w:pPr>
        <w:ind w:left="0" w:right="0" w:firstLine="560"/>
        <w:spacing w:before="450" w:after="450" w:line="312" w:lineRule="auto"/>
      </w:pPr>
      <w:r>
        <w:rPr>
          <w:rFonts w:ascii="宋体" w:hAnsi="宋体" w:eastAsia="宋体" w:cs="宋体"/>
          <w:color w:val="000"/>
          <w:sz w:val="28"/>
          <w:szCs w:val="28"/>
        </w:rPr>
        <w:t xml:space="preserve">(三)学习和工作相结合，相互促进，相得益彰。开展先进性教育的出发点和落脚点是更好地发挥广大党员的先进性和各级党组织的战斗力，以学习促工作，提高工作的扎实有效性。我们采取学习时间科学安排、日常工作合理分工的方法，真正实现教育活动和税收工作“两促进、双丰收”。</w:t>
      </w:r>
    </w:p>
    <w:p>
      <w:pPr>
        <w:ind w:left="0" w:right="0" w:firstLine="560"/>
        <w:spacing w:before="450" w:after="450" w:line="312" w:lineRule="auto"/>
      </w:pPr>
      <w:r>
        <w:rPr>
          <w:rFonts w:ascii="宋体" w:hAnsi="宋体" w:eastAsia="宋体" w:cs="宋体"/>
          <w:color w:val="000"/>
          <w:sz w:val="28"/>
          <w:szCs w:val="28"/>
        </w:rPr>
        <w:t xml:space="preserve">(四)紧密联系实际，坚持边学边改。支部要求每个党员，要紧密围绕党员先进性的八项要求，联系自己的思想实际和工作实际，制定出符合个人的具体要求，做到边学习、边思考、边查找问题、边改进提高，既要打好理论基础，又要解决实际问题，取得了很好效果。</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一)深化了对开展保持共产党员先进性教育活动重要性和紧迫性的认识，增强了参加先进性教育活动的自觉性。党员是党的组织细胞和党的活动主体，党的方针、政策和所有工作要依靠党员去落实、去完成，党的先进性要通过党员的模范作用去体现。党员队伍的状况如何，能否充分发挥先锋模范作用，能否做模范实践“三个代表”，以自己的实际行动体现党的先进性，直接影响着党的创造力、凝聚力和战斗力，对提高党的领导水平和执政能力、巩固党的执政地位关系重大。所以，中央决定开展党员先进性教育活动，是十分必要的。但刚开始时有少数同志对开展先进性教育活动认识不足，对教育活动能否取得实效信心不足，认为开展先进性教育活动对普通党员关系不大；有的认为业务忙，没有时间搞，学习和工作的矛盾不好处理等。支部通过学习、交流，紧密联系思想和工作实际进行学习，使大家的认识有了新的提高，一致认为，开展保持共产党员先进性教育活动，是全面贯彻“三个代表”重要思想，加强新时期党的建设的重大举措，是通过建设学习型政党带动建设学习型社会的一个重要步骤，是提高党员队伍素质，增强党组织的创造力、凝聚力、战斗力的有效途径。思想认识的提高，各种消极因素和</w:t>
      </w:r>
    </w:p>
    <w:p>
      <w:pPr>
        <w:ind w:left="0" w:right="0" w:firstLine="560"/>
        <w:spacing w:before="450" w:after="450" w:line="312" w:lineRule="auto"/>
      </w:pPr>
      <w:r>
        <w:rPr>
          <w:rFonts w:ascii="宋体" w:hAnsi="宋体" w:eastAsia="宋体" w:cs="宋体"/>
          <w:color w:val="000"/>
          <w:sz w:val="28"/>
          <w:szCs w:val="28"/>
        </w:rPr>
        <w:t xml:space="preserve">工学矛盾迎刃而解，大家参与先进性教育活动的自觉性明显增强。</w:t>
      </w:r>
    </w:p>
    <w:p>
      <w:pPr>
        <w:ind w:left="0" w:right="0" w:firstLine="560"/>
        <w:spacing w:before="450" w:after="450" w:line="312" w:lineRule="auto"/>
      </w:pPr>
      <w:r>
        <w:rPr>
          <w:rFonts w:ascii="宋体" w:hAnsi="宋体" w:eastAsia="宋体" w:cs="宋体"/>
          <w:color w:val="000"/>
          <w:sz w:val="28"/>
          <w:szCs w:val="28"/>
        </w:rPr>
        <w:t xml:space="preserve">(二)进一步深化了对“三个代表”重要思想的理解，增强了做“三个代表”重要思想坚定实践者的自觉性。“三个代表”重要思想，科学揭示了我党作为执政党建设的规律，是马克思主义建党学说的新发展，是我们党的立党之本、执政之基、力量之源。开展先进性教育活动，就是深入学习和认真实践“三个代表”重要思想，用“三个代表”重要思想武装广大党员的头脑，努力把广大党员锻炼成“三个代表”的坚定实践者，使我们党始终站在时代的前列。新世纪新阶段，我们党所处的环境、党所肩负的任务、党员队伍的状况都发生了重大变化。新的形势和任务对我们党的建设提出了新的更高的要求。为了使党员干部经受住这一严峻考验、适应这种要求，必须开展以“三个代表”重要思想为主要内容的保持党员先进性教育，使各级领导权牢牢掌握在忠于马克思主义的人手中，这是伟大变革时代向我们党提出的要求。通过学习大家表示，一定要紧紧把握这次先进性教育的极好机遇，努力提高自身素质，牢记党的宗旨，坚定理想信念，做好本职工作，做“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进一步深化了对新时期党的先进性标准要求的认识。在学习的过程中，通过征求意见、开展谈心活动等形式，进一步认真查找党员在党性、党风方面、在实际工作中存在的问题，使大家进一步明确了新时期共产党员先进性的具体要求。大家认识到每一名共产党员都要为保持自身的先进性、保持党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要紧密联系党员队伍状况特别是要着力解决好的种种问题，进一步明确保持先进性的关键和重点；要紧密联系自身工作情况和思想实际，进一步明确保持先进性的措施和方法。只要真正重视，认真对待，付诸行动，持之以恒，我们党和每一名共产党员的先进性就能够长期保持、有效发挥、不断发展。这不仅为下一步对照检查、党性分析、民主评议奠定了基础，而且进一步增强了争做优秀党员的意识和自觉性。</w:t>
      </w:r>
    </w:p>
    <w:p>
      <w:pPr>
        <w:ind w:left="0" w:right="0" w:firstLine="560"/>
        <w:spacing w:before="450" w:after="450" w:line="312" w:lineRule="auto"/>
      </w:pPr>
      <w:r>
        <w:rPr>
          <w:rFonts w:ascii="宋体" w:hAnsi="宋体" w:eastAsia="宋体" w:cs="宋体"/>
          <w:color w:val="000"/>
          <w:sz w:val="28"/>
          <w:szCs w:val="28"/>
        </w:rPr>
        <w:t xml:space="preserve">(四)进一步增强了新形势下做好本职工作的信心和决心。通过学习，大家感到在新的发展时期，每一名党员同志要以“三个代表”重要思想为指导，牢固树立和认真落实科学发展观，坚持以服务纳税人为本，紧紧围绕当前中心任务，积极主动，抓重点，重实效，认真做好纳税户管理工作；要树立创一流业绩的工作目标，坚持立党为公、执政为民的思想，依法办税，依率计征，为纳税人创造优良的税收环境。当然，这些工作的落实要求所有党员必须进一步统一思想，振奋精神，把共产党员先锋模范作用和支部战斗堡垒作用发挥出来，把积极性调动起来、创造性激发出来，形成想干事、会干事、干成事的良好氛围，增强了做好本职工作的信心。</w:t>
      </w:r>
    </w:p>
    <w:p>
      <w:pPr>
        <w:ind w:left="0" w:right="0" w:firstLine="560"/>
        <w:spacing w:before="450" w:after="450" w:line="312" w:lineRule="auto"/>
      </w:pPr>
      <w:r>
        <w:rPr>
          <w:rFonts w:ascii="宋体" w:hAnsi="宋体" w:eastAsia="宋体" w:cs="宋体"/>
          <w:color w:val="000"/>
          <w:sz w:val="28"/>
          <w:szCs w:val="28"/>
        </w:rPr>
        <w:t xml:space="preserve">四、主要问题和不足</w:t>
      </w:r>
    </w:p>
    <w:p>
      <w:pPr>
        <w:ind w:left="0" w:right="0" w:firstLine="560"/>
        <w:spacing w:before="450" w:after="450" w:line="312" w:lineRule="auto"/>
      </w:pPr>
      <w:r>
        <w:rPr>
          <w:rFonts w:ascii="宋体" w:hAnsi="宋体" w:eastAsia="宋体" w:cs="宋体"/>
          <w:color w:val="000"/>
          <w:sz w:val="28"/>
          <w:szCs w:val="28"/>
        </w:rPr>
        <w:t xml:space="preserve">区直征收处党支部在第一阶段学习取得了很好的效果，但同进也还存在一些问题和不足：一是在正常工作和先进性教育学习两者之间的关系方面个别党员有时处理的不是很好，有因为工作忙影响学习的现象发生；二是支部对党员深层次的思想问题还有待于进一步了解，全面透彻地把握，认真地梳理、归纳；三是深化学习的长效机制有待进一步探索，如如何把党员学习长期坚持下去等问题。</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第五篇：初中作风整顿工作学习动员阶段总结材料</w:t>
      </w:r>
    </w:p>
    <w:p>
      <w:pPr>
        <w:ind w:left="0" w:right="0" w:firstLine="560"/>
        <w:spacing w:before="450" w:after="450" w:line="312" w:lineRule="auto"/>
      </w:pPr>
      <w:r>
        <w:rPr>
          <w:rFonts w:ascii="宋体" w:hAnsi="宋体" w:eastAsia="宋体" w:cs="宋体"/>
          <w:color w:val="000"/>
          <w:sz w:val="28"/>
          <w:szCs w:val="28"/>
        </w:rPr>
        <w:t xml:space="preserve">XX初中作风整顿工作学习动员阶段</w:t>
      </w:r>
    </w:p>
    <w:p>
      <w:pPr>
        <w:ind w:left="0" w:right="0" w:firstLine="560"/>
        <w:spacing w:before="450" w:after="450" w:line="312" w:lineRule="auto"/>
      </w:pPr>
      <w:r>
        <w:rPr>
          <w:rFonts w:ascii="宋体" w:hAnsi="宋体" w:eastAsia="宋体" w:cs="宋体"/>
          <w:color w:val="000"/>
          <w:sz w:val="28"/>
          <w:szCs w:val="28"/>
        </w:rPr>
        <w:t xml:space="preserve">总 结 材 料</w:t>
      </w:r>
    </w:p>
    <w:p>
      <w:pPr>
        <w:ind w:left="0" w:right="0" w:firstLine="560"/>
        <w:spacing w:before="450" w:after="450" w:line="312" w:lineRule="auto"/>
      </w:pPr>
      <w:r>
        <w:rPr>
          <w:rFonts w:ascii="宋体" w:hAnsi="宋体" w:eastAsia="宋体" w:cs="宋体"/>
          <w:color w:val="000"/>
          <w:sz w:val="28"/>
          <w:szCs w:val="28"/>
        </w:rPr>
        <w:t xml:space="preserve">为切实开展好干部职工作风整顿工作，进一步加强我校行风建设，促进我校教育教学和谐、快速发展，我校根据上级主管部门的文件精神结合本校实际，扎实做好了学习动员阶段的相关工作。现将本阶段的活动开展情况总结于后。</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刘东贤任组长，副校长罗波任副组长，班子成员袁道雄、廖德华、匡建国、谭德钏、团队负责人、教研组长为成员的干部作风整顿工作领导小组，负责整个工作的组织和协调。下设作风整顿办公室于学校行政办公室，由罗波任办公室主任，具体负责日常工作。同时，学校成立了五个作风整顿学习小组。语文组：组长江秋林，联系领导罗波；数学组：组长苏勇，联系领导廖德华；理化生组：组长伍爱明，联系领导谭德钏；英语组：组长贺华林，联系领导袁道雄；政史组：组长贺小辉，联系领导匡建国。</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XX初中集中开展干部及教职工作风整顿工作实施方案》和《高兴初中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13日，学校召集全体教职工召开了学习动员会，书记校长刘东贤、副校长工会主席罗波分别作了动员讲话。会上，组织教职工认真学习了《XX市教育系统集中开展干部作风整顿工作的实施方案》、田书记和屠书记在全市干部作风整顿建设动员会上的讲话精神以及《高兴初中干部职工作风整顿工作实施方案》和具体安排。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4、干部作风整顿办公室制作了作风整顿宣传专栏，书写了宣传标语，设立了举报信箱，公布了举报电话，同时利用校园广播、现场宣讲等有效渠道进行了广泛的宣传发动，营造了良好的氛围。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XX初中干部职工作风整顿工作实施方案》《XX初中干部职工作风整顿工作学习动员阶段实施方案》《学习动员阶段具体安排》、分发专用笔记本、心得体会材料纸和有关学习资料。12月16日、17日，教职工认真自学了《江泽民文选》、十六届六中全会精神和科学发展观，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党员领导干部廉洁从政若干准则（试行）》《关于党员领导干部报告个人有关事项的规定》、中央关于严禁党机关和党政干部经商办企业有关规定以及相关法律法规。通过学习讨论，进一步规范了领导干部言行，提高了领导班子成员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3、学校利用12月18日下午组织全体教职工集中学习了《党章》、“八荣八耻”、《中国共产党党内监督条例（试行）》、《信访条例》、市委 《关于在全市集中开展干部队伍建设的意见》《、四川省教师职业行为“八不准”》、省教育厅“双八条”规定、市纪委转发《中共广安市纪委关于“四项清理”典型案件的通报》；12月19日领导班子集中学习学习《中国共产党党员领导干部廉洁从政若干准则（试行）》、《关于党员领导干部报告个人有关事项的规定》、中央关于严禁党政机关和党政干部经商办企业有关规定；12月20日分组学习了中共华蓥市教育局委员会转发《中共华蓥市委办公室华蓥市人民政府办公室关于转发的通知》、《中共华市教育局委员会关于转发的通知》以及教育法律法规等。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并提出了很好的改进意见和建议。</w:t>
      </w:r>
    </w:p>
    <w:p>
      <w:pPr>
        <w:ind w:left="0" w:right="0" w:firstLine="560"/>
        <w:spacing w:before="450" w:after="450" w:line="312" w:lineRule="auto"/>
      </w:pPr>
      <w:r>
        <w:rPr>
          <w:rFonts w:ascii="宋体" w:hAnsi="宋体" w:eastAsia="宋体" w:cs="宋体"/>
          <w:color w:val="000"/>
          <w:sz w:val="28"/>
          <w:szCs w:val="28"/>
        </w:rPr>
        <w:t xml:space="preserve">4、12月21日，分组学习了华蓥市教育局关于转发《中共华蓥市委办公室的通知》，观看了党风廉政建设电教片。教职工结合典型报告和电教片，开展了激烈的讨论。讨论中，众多教师谈出了同样的感受：从先进典型何昌淑老师的身上，进一步体会到了教师职业的崇高、责任的重大，表示一定要以何昌淑老师为榜样，学习她牢记宗旨、扎根山区的奉献精神，学习她恪尽职守、辛勤耕耘的敬业精神、学习她勇于探索、不断进取的创新精神，努力搞好本职工作，加强师德修养，提高业务素质，为乡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总结了学习效果。同时，学校干部作风整顿工作领导小组对教职工的心得体会进行了评比，评出了部分优秀心得文章并对其进行了表彰奖励。</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一是建立了授课制度，学校主要领导和部门领导主动承担专题辅导任务，主要领导授课不少于一堂，力求内容的思想性、实效性、适用性有机统一。</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二是严格考勤制度，凡不按要求参加本次学习活动的，一律按学校工作纪律制度严格逗硬执行。</w:t>
      </w:r>
    </w:p>
    <w:p>
      <w:pPr>
        <w:ind w:left="0" w:right="0" w:firstLine="560"/>
        <w:spacing w:before="450" w:after="450" w:line="312" w:lineRule="auto"/>
      </w:pPr>
      <w:r>
        <w:rPr>
          <w:rFonts w:ascii="宋体" w:hAnsi="宋体" w:eastAsia="宋体" w:cs="宋体"/>
          <w:color w:val="000"/>
          <w:sz w:val="28"/>
          <w:szCs w:val="28"/>
        </w:rPr>
        <w:t xml:space="preserve">三是健全了学习交流制度，要求学习交流必须人人参加，人人撰写交流材料，组内人人进行交流。</w:t>
      </w:r>
    </w:p>
    <w:p>
      <w:pPr>
        <w:ind w:left="0" w:right="0" w:firstLine="560"/>
        <w:spacing w:before="450" w:after="450" w:line="312" w:lineRule="auto"/>
      </w:pPr>
      <w:r>
        <w:rPr>
          <w:rFonts w:ascii="宋体" w:hAnsi="宋体" w:eastAsia="宋体" w:cs="宋体"/>
          <w:color w:val="000"/>
          <w:sz w:val="28"/>
          <w:szCs w:val="28"/>
        </w:rPr>
        <w:t xml:space="preserve">四是建立了反馈制度，要求干部职工时常深入教师、学生中了解情况，征求意见，及时反馈信息，有针对性的解决实际问题。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五是健全了考评制度，学校干部作风整顿工作领导小组随时对教职工的学习情况进行检查考评，并将考评结果与教职工评优评先、考核等挂钩。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一是个别教师对此次作风整顿工作在思想认识上不十分到位，讨论中发言不够积极主动，抓不住主要问题，谈认识比较肤浅；二是个别教师学习不够深入，领会不深，学习笔记不够规范。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