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第一篇：青年文明号年度工作总结篇一：2024年青年文明号工作总结 2024年“青年文明号”工作总结韶关市中医院康复科 2024年在上级团委、院党委、团委的指导下，在科室主任的关怀下，在正副号长的领导下，我们青年文明号不断在工作中发挥青年团...</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第一篇：青年文明号年度工作总结</w:t>
      </w:r>
    </w:p>
    <w:p>
      <w:pPr>
        <w:ind w:left="0" w:right="0" w:firstLine="560"/>
        <w:spacing w:before="450" w:after="450" w:line="312" w:lineRule="auto"/>
      </w:pPr>
      <w:r>
        <w:rPr>
          <w:rFonts w:ascii="宋体" w:hAnsi="宋体" w:eastAsia="宋体" w:cs="宋体"/>
          <w:color w:val="000"/>
          <w:sz w:val="28"/>
          <w:szCs w:val="28"/>
        </w:rPr>
        <w:t xml:space="preserve">篇一：2024年青年文明号工作总结 2024年“青年文明号”工作总结</w:t>
      </w:r>
    </w:p>
    <w:p>
      <w:pPr>
        <w:ind w:left="0" w:right="0" w:firstLine="560"/>
        <w:spacing w:before="450" w:after="450" w:line="312" w:lineRule="auto"/>
      </w:pPr>
      <w:r>
        <w:rPr>
          <w:rFonts w:ascii="宋体" w:hAnsi="宋体" w:eastAsia="宋体" w:cs="宋体"/>
          <w:color w:val="000"/>
          <w:sz w:val="28"/>
          <w:szCs w:val="28"/>
        </w:rPr>
        <w:t xml:space="preserve">韶关市中医院康复科 2024年在上级团委、院党委、团委的指导下，在科室主任的关怀下，在正副</w:t>
      </w:r>
    </w:p>
    <w:p>
      <w:pPr>
        <w:ind w:left="0" w:right="0" w:firstLine="560"/>
        <w:spacing w:before="450" w:after="450" w:line="312" w:lineRule="auto"/>
      </w:pPr>
      <w:r>
        <w:rPr>
          <w:rFonts w:ascii="宋体" w:hAnsi="宋体" w:eastAsia="宋体" w:cs="宋体"/>
          <w:color w:val="000"/>
          <w:sz w:val="28"/>
          <w:szCs w:val="28"/>
        </w:rPr>
        <w:t xml:space="preserve">号长的领导下，我们青年文明号不断在工作中发挥青年团队作用，为医院的优质服务作出了很大的贡献。“青年文明号”全岗成员戒骄戒躁，与时俱进、创新务实、抓管理出品牌，深入推动青年文明号活动的开展，以广东省卫生系统“青年文明号”及“青年岗位能手”的考核标准严格要求全岗位成员，坚持以科学发展观为指导，以质量管理为核心，以技术管理为重点，组织管理为保证，在2024年我科继续深入开展“以病人为中心，以提高医疗服务质量，构建和谐医患关系”为主题，并将我院创三甲中医院工作、我科创建省重点专科及青年文明号工作有机结合，各项业务指标继续呈阶梯式递增，业务收入与服务水平继续稳居全院之首，现将近一年来工作总结如下：</w:t>
      </w:r>
    </w:p>
    <w:p>
      <w:pPr>
        <w:ind w:left="0" w:right="0" w:firstLine="560"/>
        <w:spacing w:before="450" w:after="450" w:line="312" w:lineRule="auto"/>
      </w:pPr>
      <w:r>
        <w:rPr>
          <w:rFonts w:ascii="宋体" w:hAnsi="宋体" w:eastAsia="宋体" w:cs="宋体"/>
          <w:color w:val="000"/>
          <w:sz w:val="28"/>
          <w:szCs w:val="28"/>
        </w:rPr>
        <w:t xml:space="preserve">一、狠抓服务与技术，提高医疗质量，加强规范建设</w:t>
      </w:r>
    </w:p>
    <w:p>
      <w:pPr>
        <w:ind w:left="0" w:right="0" w:firstLine="560"/>
        <w:spacing w:before="450" w:after="450" w:line="312" w:lineRule="auto"/>
      </w:pPr>
      <w:r>
        <w:rPr>
          <w:rFonts w:ascii="宋体" w:hAnsi="宋体" w:eastAsia="宋体" w:cs="宋体"/>
          <w:color w:val="000"/>
          <w:sz w:val="28"/>
          <w:szCs w:val="28"/>
        </w:rPr>
        <w:t xml:space="preserve">加强了中医药知识和技能培训，迎合“创三甲”及青年文明号的要求，分阶</w:t>
      </w:r>
    </w:p>
    <w:p>
      <w:pPr>
        <w:ind w:left="0" w:right="0" w:firstLine="560"/>
        <w:spacing w:before="450" w:after="450" w:line="312" w:lineRule="auto"/>
      </w:pPr>
      <w:r>
        <w:rPr>
          <w:rFonts w:ascii="宋体" w:hAnsi="宋体" w:eastAsia="宋体" w:cs="宋体"/>
          <w:color w:val="000"/>
          <w:sz w:val="28"/>
          <w:szCs w:val="28"/>
        </w:rPr>
        <w:t xml:space="preserve">段学习中医临床“三基”训练并考核；做好住院医师规范化培训，临床医师定期考核的同时加紧技术学习，高超的医疗技术需要医护人员不断主动的学习，优质的服务更需要医护人员真心甘心的主动付出。我们不仅创造条件让病人住在医院尽量舒心，还制定了一系列地更为详细制度保障医务人员的服务。比如临床科室更加细致的医师岗位职责、在护理上执行床边护理、增加警示牌、指示牌、输液提示卡及护理用具，护送病人治疗检查等。从制度上详细地规定了各项服务规章及相关奖惩措施。</w:t>
      </w:r>
    </w:p>
    <w:p>
      <w:pPr>
        <w:ind w:left="0" w:right="0" w:firstLine="560"/>
        <w:spacing w:before="450" w:after="450" w:line="312" w:lineRule="auto"/>
      </w:pPr>
      <w:r>
        <w:rPr>
          <w:rFonts w:ascii="宋体" w:hAnsi="宋体" w:eastAsia="宋体" w:cs="宋体"/>
          <w:color w:val="000"/>
          <w:sz w:val="28"/>
          <w:szCs w:val="28"/>
        </w:rPr>
        <w:t xml:space="preserve">二、继续完善管理机制，拓展“青年文明号”创建活动。自创建“青年文明号”活动以来，我院始终将“青年文明号”创建工作与所</w:t>
      </w:r>
    </w:p>
    <w:p>
      <w:pPr>
        <w:ind w:left="0" w:right="0" w:firstLine="560"/>
        <w:spacing w:before="450" w:after="450" w:line="312" w:lineRule="auto"/>
      </w:pPr>
      <w:r>
        <w:rPr>
          <w:rFonts w:ascii="宋体" w:hAnsi="宋体" w:eastAsia="宋体" w:cs="宋体"/>
          <w:color w:val="000"/>
          <w:sz w:val="28"/>
          <w:szCs w:val="28"/>
        </w:rPr>
        <w:t xml:space="preserve">在的康复科创建三甲医院结合起来，把“青年文明号”的建设列入医院工作计划，坚持以科室建设为途径，以现代管理为规范，引导青年立足本职，爱岗敬业，已形成有效管理机制，由党支部书记、科主任、护士长、号长及团干等领导组成的创建活动领导小组，引导和督促青年团员成长，保证“青年文明号”成员的整体素质，以展现当代青年的精神风貌为重点，鼓励人人争当青年岗位能手，加大对岗位成员的指导、学习、检查、考核，全面提高技术水平和服务质量，定期开展“三基三严”训练及考核。完善科室制度，结合创三甲要求，逐渐完善三级查房、疑难病例讨论、急危重病例讨论等相关制度，并落实，对病历质控的严格。领导“以人为本，以青年为本”，倾力培养青年医务人员成材。在医院统一部署下积极开展多学科合作，以我科牵头的韶关市中医院中西医结合卒中单元及骨关节病康复单元(颈腰痛治疗中心)，并根据方案及运作流程执行日常运作，加强了不同学科之间的合作，进一步显现中医针灸的特色与优势，与相关科室建立医疗合作体制，把针灸、推拿及康复推广到医院的每个病区，在疾病发展全过程或某个阶段，某个方面寻找中医针灸、推拿及康复的最佳切入点，以中医强院。</w:t>
      </w:r>
    </w:p>
    <w:p>
      <w:pPr>
        <w:ind w:left="0" w:right="0" w:firstLine="560"/>
        <w:spacing w:before="450" w:after="450" w:line="312" w:lineRule="auto"/>
      </w:pPr>
      <w:r>
        <w:rPr>
          <w:rFonts w:ascii="宋体" w:hAnsi="宋体" w:eastAsia="宋体" w:cs="宋体"/>
          <w:color w:val="000"/>
          <w:sz w:val="28"/>
          <w:szCs w:val="28"/>
        </w:rPr>
        <w:t xml:space="preserve">三、加强科室文化建设，提高医疗服务水平</w:t>
      </w:r>
    </w:p>
    <w:p>
      <w:pPr>
        <w:ind w:left="0" w:right="0" w:firstLine="560"/>
        <w:spacing w:before="450" w:after="450" w:line="312" w:lineRule="auto"/>
      </w:pPr>
      <w:r>
        <w:rPr>
          <w:rFonts w:ascii="宋体" w:hAnsi="宋体" w:eastAsia="宋体" w:cs="宋体"/>
          <w:color w:val="000"/>
          <w:sz w:val="28"/>
          <w:szCs w:val="28"/>
        </w:rPr>
        <w:t xml:space="preserve">继续开展微笑礼貌用语文明活动，定期在科内开展文娱体育运动，加强科室</w:t>
      </w:r>
    </w:p>
    <w:p>
      <w:pPr>
        <w:ind w:left="0" w:right="0" w:firstLine="560"/>
        <w:spacing w:before="450" w:after="450" w:line="312" w:lineRule="auto"/>
      </w:pPr>
      <w:r>
        <w:rPr>
          <w:rFonts w:ascii="宋体" w:hAnsi="宋体" w:eastAsia="宋体" w:cs="宋体"/>
          <w:color w:val="000"/>
          <w:sz w:val="28"/>
          <w:szCs w:val="28"/>
        </w:rPr>
        <w:t xml:space="preserve">四、注重品牌的打造，提高岗位效益。</w:t>
      </w:r>
    </w:p>
    <w:p>
      <w:pPr>
        <w:ind w:left="0" w:right="0" w:firstLine="560"/>
        <w:spacing w:before="450" w:after="450" w:line="312" w:lineRule="auto"/>
      </w:pPr>
      <w:r>
        <w:rPr>
          <w:rFonts w:ascii="宋体" w:hAnsi="宋体" w:eastAsia="宋体" w:cs="宋体"/>
          <w:color w:val="000"/>
          <w:sz w:val="28"/>
          <w:szCs w:val="28"/>
        </w:rPr>
        <w:t xml:space="preserve">辛勤的工作换来了真诚的回报。2024年我们在经济效益上、尤其在社会效益</w:t>
      </w:r>
    </w:p>
    <w:p>
      <w:pPr>
        <w:ind w:left="0" w:right="0" w:firstLine="560"/>
        <w:spacing w:before="450" w:after="450" w:line="312" w:lineRule="auto"/>
      </w:pPr>
      <w:r>
        <w:rPr>
          <w:rFonts w:ascii="宋体" w:hAnsi="宋体" w:eastAsia="宋体" w:cs="宋体"/>
          <w:color w:val="000"/>
          <w:sz w:val="28"/>
          <w:szCs w:val="28"/>
        </w:rPr>
        <w:t xml:space="preserve">上取得了显著成绩，通过“青年文明号”这个品牌效应，我们重点抓好专病、专技、专法宣传工作，利用各科室宣传阵地，自我推销，自我宣传，人人动手撰写科普文章、板报，如开展网上宣传、义诊、学术交流等形式推广康复推拿治疗中风病、颈椎病、腰椎间盘突出症、肩周炎、急性腰扭伤等疾病；射频热凝靶点消融术及臭氧消融术治疗颈椎病、腰椎间盘突出症、肩周炎等疾病。引进了目前国内外影响较大，疗效独特的各种特色针灸疗法引进目前国内外影响较大，疗效独特的各种特色针灸疗法。扩大宣传“三伏天、三灸天”天灸疗法治未病的工作。继续抓好四大经典著作原文的学习及针灸学、脊柱学的知识学习，作到月有专题，季有讲评、人人有专题，鼓励岗位成才，以岗位培训学习为主，打造高素质的技术队伍。2024年我科各项业务指标（如治疗人次、治疗项目、总收入）较去年同年时期均有所增长，并吸引了韶关市外地区如：英德、清远、汝城等地的病患慕名而来治疗。在我科牵头下，2024年成立了韶关医学会康复与理疗分会，增加了我科的品牌效应及学术品牌，并与韶关电视台健康教育栏目组合作向全市开展健康教育宣教和疾病预防保健知识，进一步拓开我科社会知名度。</w:t>
      </w:r>
    </w:p>
    <w:p>
      <w:pPr>
        <w:ind w:left="0" w:right="0" w:firstLine="560"/>
        <w:spacing w:before="450" w:after="450" w:line="312" w:lineRule="auto"/>
      </w:pPr>
      <w:r>
        <w:rPr>
          <w:rFonts w:ascii="宋体" w:hAnsi="宋体" w:eastAsia="宋体" w:cs="宋体"/>
          <w:color w:val="000"/>
          <w:sz w:val="28"/>
          <w:szCs w:val="28"/>
        </w:rPr>
        <w:t xml:space="preserve">五、科研与带教</w:t>
      </w:r>
    </w:p>
    <w:p>
      <w:pPr>
        <w:ind w:left="0" w:right="0" w:firstLine="560"/>
        <w:spacing w:before="450" w:after="450" w:line="312" w:lineRule="auto"/>
      </w:pPr>
      <w:r>
        <w:rPr>
          <w:rFonts w:ascii="宋体" w:hAnsi="宋体" w:eastAsia="宋体" w:cs="宋体"/>
          <w:color w:val="000"/>
          <w:sz w:val="28"/>
          <w:szCs w:val="28"/>
        </w:rPr>
        <w:t xml:space="preserve">今年以来承担了广州中医药大学、韶关医学院、县级医院的临床实习、见习生、进修生的带教任务，科内严格执行教学大纲和各项管理制度，使学生学到知识、掌握知识、熟练掌握操作技能。并举行了省、市继续教育及培训二项，每周科内讲课，积极总结临床经验，开展科研工作。</w:t>
      </w:r>
    </w:p>
    <w:p>
      <w:pPr>
        <w:ind w:left="0" w:right="0" w:firstLine="560"/>
        <w:spacing w:before="450" w:after="450" w:line="312" w:lineRule="auto"/>
      </w:pPr>
      <w:r>
        <w:rPr>
          <w:rFonts w:ascii="宋体" w:hAnsi="宋体" w:eastAsia="宋体" w:cs="宋体"/>
          <w:color w:val="000"/>
          <w:sz w:val="28"/>
          <w:szCs w:val="28"/>
        </w:rPr>
        <w:t xml:space="preserve">六、共青团建设：</w:t>
      </w:r>
    </w:p>
    <w:p>
      <w:pPr>
        <w:ind w:left="0" w:right="0" w:firstLine="560"/>
        <w:spacing w:before="450" w:after="450" w:line="312" w:lineRule="auto"/>
      </w:pPr>
      <w:r>
        <w:rPr>
          <w:rFonts w:ascii="宋体" w:hAnsi="宋体" w:eastAsia="宋体" w:cs="宋体"/>
          <w:color w:val="000"/>
          <w:sz w:val="28"/>
          <w:szCs w:val="28"/>
        </w:rPr>
        <w:t xml:space="preserve">党支部注重对青年的培养，以党建带动团建，引导我科青年积极要求上进，党支部的学习、组织生活要求团员青年参加，在建设学习型团支部活动中，我科团支部结合科室工作特点，认真加强引导团员青年学习邓小平理论、“三个代表”重要思想及业务知识、相关科学知识，全科团员青年全部参加专升本、护理大专自学考试，已有80%的团员青年通过了全部课程考试，党、团支部紧密联系，积极做好“推优”工作，动员优秀团员参加建党对象培训。</w:t>
      </w:r>
    </w:p>
    <w:p>
      <w:pPr>
        <w:ind w:left="0" w:right="0" w:firstLine="560"/>
        <w:spacing w:before="450" w:after="450" w:line="312" w:lineRule="auto"/>
      </w:pPr>
      <w:r>
        <w:rPr>
          <w:rFonts w:ascii="宋体" w:hAnsi="宋体" w:eastAsia="宋体" w:cs="宋体"/>
          <w:color w:val="000"/>
          <w:sz w:val="28"/>
          <w:szCs w:val="28"/>
        </w:rPr>
        <w:t xml:space="preserve">2024年在上级团委、医院党政领导的关心下，康复科“青年文明号”活动取 得了一定的成绩，但是，作为二星级省“青年文明号”，我们任重道远，工作中还存有许多不足，如目前创建省重点专科，工作任务多，住院病人增加，科室年青骨干较少，岗位成员年龄偏大，对青年文明号的台账管理不够规范，仍有欠缺的地方；电子台账因医院门面网站改革而未能创立；活动范围不广，较集中在医疗服务领域。总而言之，我们有信心，不辜负上级领导对我们的关心，不辜负人民群众对我们的期望。我们将齐心协力：继续完善自我，弥补不足，发挥优势，全面快速地提高青年文明号所在科室的医疗服务水平。我们的品牌给了我们动力，我们的质量换来了良好的口碑。“青年文明号”是我们的光荣，也是我们的动力之所在。我们努力造就一支“服务一流、管理一流、业绩一流、人才一流”的青年队伍，要让更多的患者能在我们精心的治疗、热情的服务中得到康复。</w:t>
      </w:r>
    </w:p>
    <w:p>
      <w:pPr>
        <w:ind w:left="0" w:right="0" w:firstLine="560"/>
        <w:spacing w:before="450" w:after="450" w:line="312" w:lineRule="auto"/>
      </w:pPr>
      <w:r>
        <w:rPr>
          <w:rFonts w:ascii="宋体" w:hAnsi="宋体" w:eastAsia="宋体" w:cs="宋体"/>
          <w:color w:val="000"/>
          <w:sz w:val="28"/>
          <w:szCs w:val="28"/>
        </w:rPr>
        <w:t xml:space="preserve">二零一四年十二月二十八日篇二：2024年青年文明号年度工作总结 2024年青年文明号年度工作总结</w:t>
      </w:r>
    </w:p>
    <w:p>
      <w:pPr>
        <w:ind w:left="0" w:right="0" w:firstLine="560"/>
        <w:spacing w:before="450" w:after="450" w:line="312" w:lineRule="auto"/>
      </w:pPr>
      <w:r>
        <w:rPr>
          <w:rFonts w:ascii="宋体" w:hAnsi="宋体" w:eastAsia="宋体" w:cs="宋体"/>
          <w:color w:val="000"/>
          <w:sz w:val="28"/>
          <w:szCs w:val="28"/>
        </w:rPr>
        <w:t xml:space="preserve">我们班自创建开展青年文明号以来，在团总支的带领下，自2024年度获得公司级“青年文明号”称号以来，受到公司及车间领导的高度重视。我班班组员工也以“青年文明号”为动力，立足岗位，厉行节约，努力发挥着青年文明号的实效作用，团结奋进，向着高目标迈进。于2024、2024、2024年度，连续4年荣获公司级“青年文明号”称号。“青年文明号”在我们班发挥着极其重要的作用，我们班班组员工（）着“青年文明号”的目的、意义、作用??随时以“青年文明号”为动力中心，要求着每一位员工。随时以“青年文明号”的信用公约，约束着每一位员工，以“青年文明号”的目标工作，并于2024年3月荣获贵州省国资委“青年文明号”的称号。为了保持青年文明号的永久动力在我们班发挥和长期开展，我班以青年文明号、争创业绩为目标，具体工作有： 培养我班青年人才，并（）。组织和开展有意义的活动。工作方面：</w:t>
      </w:r>
    </w:p>
    <w:p>
      <w:pPr>
        <w:ind w:left="0" w:right="0" w:firstLine="560"/>
        <w:spacing w:before="450" w:after="450" w:line="312" w:lineRule="auto"/>
      </w:pPr>
      <w:r>
        <w:rPr>
          <w:rFonts w:ascii="宋体" w:hAnsi="宋体" w:eastAsia="宋体" w:cs="宋体"/>
          <w:color w:val="000"/>
          <w:sz w:val="28"/>
          <w:szCs w:val="28"/>
        </w:rPr>
        <w:t xml:space="preserve">1、我班员工参加车间组织的（制酒八车间2024年度上甑对手赛）活动，成功获得车间上甑标兵的荣誉称号。</w:t>
      </w:r>
    </w:p>
    <w:p>
      <w:pPr>
        <w:ind w:left="0" w:right="0" w:firstLine="560"/>
        <w:spacing w:before="450" w:after="450" w:line="312" w:lineRule="auto"/>
      </w:pPr>
      <w:r>
        <w:rPr>
          <w:rFonts w:ascii="宋体" w:hAnsi="宋体" w:eastAsia="宋体" w:cs="宋体"/>
          <w:color w:val="000"/>
          <w:sz w:val="28"/>
          <w:szCs w:val="28"/>
        </w:rPr>
        <w:t xml:space="preserve">2、六轮次我班员工参加车间工会组织的上甑对手赛活动中，荣获车间第六名的成绩。以青年文明号争创一流工作成绩的青年集体、青年岗位和青年工程，实现“四个一流” 和“三个效益”。</w:t>
      </w:r>
    </w:p>
    <w:p>
      <w:pPr>
        <w:ind w:left="0" w:right="0" w:firstLine="560"/>
        <w:spacing w:before="450" w:after="450" w:line="312" w:lineRule="auto"/>
      </w:pPr>
      <w:r>
        <w:rPr>
          <w:rFonts w:ascii="宋体" w:hAnsi="宋体" w:eastAsia="宋体" w:cs="宋体"/>
          <w:color w:val="000"/>
          <w:sz w:val="28"/>
          <w:szCs w:val="28"/>
        </w:rPr>
        <w:t xml:space="preserve">我班组以技术革新、修旧利废、开展节能降耗活动为qc主课题活动——“沉糟池”活动，荣获车间第一名称号，此活动被公司采纳，并全公司推广。以青年文明号为青年选拔平台，培养青年人才：</w:t>
      </w:r>
    </w:p>
    <w:p>
      <w:pPr>
        <w:ind w:left="0" w:right="0" w:firstLine="560"/>
        <w:spacing w:before="450" w:after="450" w:line="312" w:lineRule="auto"/>
      </w:pPr>
      <w:r>
        <w:rPr>
          <w:rFonts w:ascii="宋体" w:hAnsi="宋体" w:eastAsia="宋体" w:cs="宋体"/>
          <w:color w:val="000"/>
          <w:sz w:val="28"/>
          <w:szCs w:val="28"/>
        </w:rPr>
        <w:t xml:space="preserve">2024年6月，在我车间09年“青春力量献国酒、时代风采展新貌”活动中，我班员工参加书美创作比赛和展览，荣获第二名，我班员工参加“我心中的班组骨干”演讲比赛，获得纪念奖。</w:t>
      </w:r>
    </w:p>
    <w:p>
      <w:pPr>
        <w:ind w:left="0" w:right="0" w:firstLine="560"/>
        <w:spacing w:before="450" w:after="450" w:line="312" w:lineRule="auto"/>
      </w:pPr>
      <w:r>
        <w:rPr>
          <w:rFonts w:ascii="宋体" w:hAnsi="宋体" w:eastAsia="宋体" w:cs="宋体"/>
          <w:color w:val="000"/>
          <w:sz w:val="28"/>
          <w:szCs w:val="28"/>
        </w:rPr>
        <w:t xml:space="preserve">以青年文明号明确服务承诺，打造企业文化，发挥企业效益。</w:t>
      </w:r>
    </w:p>
    <w:p>
      <w:pPr>
        <w:ind w:left="0" w:right="0" w:firstLine="560"/>
        <w:spacing w:before="450" w:after="450" w:line="312" w:lineRule="auto"/>
      </w:pPr>
      <w:r>
        <w:rPr>
          <w:rFonts w:ascii="宋体" w:hAnsi="宋体" w:eastAsia="宋体" w:cs="宋体"/>
          <w:color w:val="000"/>
          <w:sz w:val="28"/>
          <w:szCs w:val="28"/>
        </w:rPr>
        <w:t xml:space="preserve">2024年5月，我班在团总支的带领下，又到紫云中学进行捐资助学活动，（）文具，与班组长期资助对象进行了交谈。班组管理方面：</w:t>
      </w:r>
    </w:p>
    <w:p>
      <w:pPr>
        <w:ind w:left="0" w:right="0" w:firstLine="560"/>
        <w:spacing w:before="450" w:after="450" w:line="312" w:lineRule="auto"/>
      </w:pPr>
      <w:r>
        <w:rPr>
          <w:rFonts w:ascii="宋体" w:hAnsi="宋体" w:eastAsia="宋体" w:cs="宋体"/>
          <w:color w:val="000"/>
          <w:sz w:val="28"/>
          <w:szCs w:val="28"/>
        </w:rPr>
        <w:t xml:space="preserve">（）班务全面公开，其内容包含了：班组经费的使用公开，各种绩效考评的分配公开等。均取决于求证员工意见进行公开。文化活动方面： 2024年3月，我车间在体育馆举行文化月活动中，主题以“文化引导，凝聚人心，再上台阶”活动，我班员工进行了太极拳表演，绘画表演，舞蹈表演，文化理念背诵表演，得到公司领导的好评。节能降耗方面：</w:t>
      </w:r>
    </w:p>
    <w:p>
      <w:pPr>
        <w:ind w:left="0" w:right="0" w:firstLine="560"/>
        <w:spacing w:before="450" w:after="450" w:line="312" w:lineRule="auto"/>
      </w:pPr>
      <w:r>
        <w:rPr>
          <w:rFonts w:ascii="宋体" w:hAnsi="宋体" w:eastAsia="宋体" w:cs="宋体"/>
          <w:color w:val="000"/>
          <w:sz w:val="28"/>
          <w:szCs w:val="28"/>
        </w:rPr>
        <w:t xml:space="preserve">我班组员工大多都（）各自的金点子，大部分在工作中予以采纳，其效显著，其中“沉糟池”的开展，在我班最先（），我班员工从总体上认识到节约的重要性，所以培训、学习节约（），并付诸行动，在工作实践中，真正做到了创节约型班组。学习方面：</w:t>
      </w:r>
    </w:p>
    <w:p>
      <w:pPr>
        <w:ind w:left="0" w:right="0" w:firstLine="560"/>
        <w:spacing w:before="450" w:after="450" w:line="312" w:lineRule="auto"/>
      </w:pPr>
      <w:r>
        <w:rPr>
          <w:rFonts w:ascii="宋体" w:hAnsi="宋体" w:eastAsia="宋体" w:cs="宋体"/>
          <w:color w:val="000"/>
          <w:sz w:val="28"/>
          <w:szCs w:val="28"/>
        </w:rPr>
        <w:t xml:space="preserve">（）青年文明号，增强了队茅台酒传统工艺的学习，怎样才能把茅台酒的生产做好、做实，在车间引领下，学习了“员工突击”心得，“如何走好人生每一步”，让我们懂得做个好员工的心态，要不断的加以学习，并掌握专业的技能，才能拥有卓有成效的业绩。不怕不会，就怕不学，学以致用，才能有业绩。</w:t>
      </w:r>
    </w:p>
    <w:p>
      <w:pPr>
        <w:ind w:left="0" w:right="0" w:firstLine="560"/>
        <w:spacing w:before="450" w:after="450" w:line="312" w:lineRule="auto"/>
      </w:pPr>
      <w:r>
        <w:rPr>
          <w:rFonts w:ascii="宋体" w:hAnsi="宋体" w:eastAsia="宋体" w:cs="宋体"/>
          <w:color w:val="000"/>
          <w:sz w:val="28"/>
          <w:szCs w:val="28"/>
        </w:rPr>
        <w:t xml:space="preserve">以“青年文明号”树造我们班组和个人，并联手开展创建，不断丰富，不断创新内涵及管理机制。我班加强学习培训，提高员工素质，团结奋战，锐意进取、立足岗位、服务社会，并明确服务承诺，积极开展文明创建活动，达到其青年文明号的目的，并树立良好的工作作风，转变思想，加强学习，拥有（）的心智而工作。终为崇高的目标——争创好班组，做个好员工。</w:t>
      </w:r>
    </w:p>
    <w:p>
      <w:pPr>
        <w:ind w:left="0" w:right="0" w:firstLine="560"/>
        <w:spacing w:before="450" w:after="450" w:line="312" w:lineRule="auto"/>
      </w:pPr>
      <w:r>
        <w:rPr>
          <w:rFonts w:ascii="宋体" w:hAnsi="宋体" w:eastAsia="宋体" w:cs="宋体"/>
          <w:color w:val="000"/>
          <w:sz w:val="28"/>
          <w:szCs w:val="28"/>
        </w:rPr>
        <w:t xml:space="preserve">综上，虽有“青年文明号“的约束，也激励着每一位员工，但我们还是有更待改进和学习的地方。</w:t>
      </w:r>
    </w:p>
    <w:p>
      <w:pPr>
        <w:ind w:left="0" w:right="0" w:firstLine="560"/>
        <w:spacing w:before="450" w:after="450" w:line="312" w:lineRule="auto"/>
      </w:pPr>
      <w:r>
        <w:rPr>
          <w:rFonts w:ascii="宋体" w:hAnsi="宋体" w:eastAsia="宋体" w:cs="宋体"/>
          <w:color w:val="000"/>
          <w:sz w:val="28"/>
          <w:szCs w:val="28"/>
        </w:rPr>
        <w:t xml:space="preserve">2024年已经过去，我们将在下一年的工作中，巩固和提高成绩，克服困难，以青年文明号为动力、为宗旨，继续履行青年文明号的承诺，狠抓目标、管理的落实，大胆创新，与时俱进，把各项工作做得更好！篇三：“青年文明号”年度工作总结(“青年文明号”年度工作总结</w:t>
      </w:r>
    </w:p>
    <w:p>
      <w:pPr>
        <w:ind w:left="0" w:right="0" w:firstLine="560"/>
        <w:spacing w:before="450" w:after="450" w:line="312" w:lineRule="auto"/>
      </w:pPr>
      <w:r>
        <w:rPr>
          <w:rFonts w:ascii="宋体" w:hAnsi="宋体" w:eastAsia="宋体" w:cs="宋体"/>
          <w:color w:val="000"/>
          <w:sz w:val="28"/>
          <w:szCs w:val="28"/>
        </w:rPr>
        <w:t xml:space="preserve">广东众和化塑有限公司成立于2024年1月，是由中国石化集团茂名石油化工公司10家集体企业重组改制而成的综合型民营科技企业。呈驰高新科技化工分公司是广东众和化塑有限公司下属最年轻、人才最多、效益最好的分公司。公司现有职工156人，其中青工97名,占总人数的62%。通过严格考核，呈驰公司在2024年度被团省委命名为省级“青年文明号”，在2024年里，呈驰公司始终以省级“青年文明号”为契机，在创建“学习型”、“有为型”、“奉献型”青年文明号思路的引导下，紧紧围绕企业生产经营方针目标，充分调动广大青年职工的主动性，积极开展青年文明号创建工作，为众和公司做强做大作出了积极贡献，兑现了申报省级“青年文明号”时的承诺。现将近一年来“青年文明号”创建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一、加强学习培训，外树形象，内强素质，坚持“学习型”青年文明号创建</w:t>
      </w:r>
    </w:p>
    <w:p>
      <w:pPr>
        <w:ind w:left="0" w:right="0" w:firstLine="560"/>
        <w:spacing w:before="450" w:after="450" w:line="312" w:lineRule="auto"/>
      </w:pPr>
      <w:r>
        <w:rPr>
          <w:rFonts w:ascii="宋体" w:hAnsi="宋体" w:eastAsia="宋体" w:cs="宋体"/>
          <w:color w:val="000"/>
          <w:sz w:val="28"/>
          <w:szCs w:val="28"/>
        </w:rPr>
        <w:t xml:space="preserve">今年，呈驰公司提出了继续深化“创建学习型企业，争做知识型员工”的活动方案，大力倡导人人学习、主动学习、终身学习的理念。一是围绕公司新一届领导班子紧跟茂石化公司学习茂石化公司科学管理理念的要求，通过宣传看板、报纸和研讨学习等多种渠道和形式加强宣传教育，同时通过加强社会主义荣辱观教育、职业道德教育，大力宣传先进人物和先进事迹，倡导先模精神，培育了职工良好的心态和正确的世界观、人生观、价值观，激发了职工奋发向上和积极进取的精神。二是针对公司的大修、改扩建、qshe管理体系建设及新员工入厂举办了各类培训及讲座21场次，2024多人次参加，职工的学习热情得到有效地激发，学习能力、创新能力和竞争能力得到了进一步的提升。三是广泛开展技术练兵。一方面继续推进“传帮带”活动，对新入厂的大学生进行为期6个月的“一对一”式“导师带徒”活动，取得了良好效果，徒弟郭新良、邓晓兴、谢宝东均通过了岗位达标考试，进入生产部协助装置大修及改扩建的相关工作，徒弟舒畅成为了研发中心的技术骨干。另一方面大力开展 “装置活流程”、“青年岗位能手”、“星级操作手”等活动，引导职工学习新知识、钻研新技术、掌握新技能，提高职工劳动技能和业务素质。</w:t>
      </w:r>
    </w:p>
    <w:p>
      <w:pPr>
        <w:ind w:left="0" w:right="0" w:firstLine="560"/>
        <w:spacing w:before="450" w:after="450" w:line="312" w:lineRule="auto"/>
      </w:pPr>
      <w:r>
        <w:rPr>
          <w:rFonts w:ascii="宋体" w:hAnsi="宋体" w:eastAsia="宋体" w:cs="宋体"/>
          <w:color w:val="000"/>
          <w:sz w:val="28"/>
          <w:szCs w:val="28"/>
        </w:rPr>
        <w:t xml:space="preserve">二、服务企业、服务青年，投入“有为型”青年文明号建设</w:t>
      </w:r>
    </w:p>
    <w:p>
      <w:pPr>
        <w:ind w:left="0" w:right="0" w:firstLine="560"/>
        <w:spacing w:before="450" w:after="450" w:line="312" w:lineRule="auto"/>
      </w:pPr>
      <w:r>
        <w:rPr>
          <w:rFonts w:ascii="宋体" w:hAnsi="宋体" w:eastAsia="宋体" w:cs="宋体"/>
          <w:color w:val="000"/>
          <w:sz w:val="28"/>
          <w:szCs w:val="28"/>
        </w:rPr>
        <w:t xml:space="preserve">1、大力推进比学赶帮超工作。公司以“比学赶帮超争第一，创新创效站排头”班组劳动竞赛为载体，进行每月考核、每月点评、每月排名，掀起了一股学技术，比指标，夺金牌，争第一的热潮。通过推进比学赶帮超工作，公司的能耗、物耗均呈现下降的趋势，与去年相比，丁基锂单耗量降至1.000kg,降本达120万元，溶剂单耗下降2.88kg，降本5.5万元，中压蒸汽单耗下降0.84t，降本22万元，仪表风单耗下降16标立，降本9600元。</w:t>
      </w:r>
    </w:p>
    <w:p>
      <w:pPr>
        <w:ind w:left="0" w:right="0" w:firstLine="560"/>
        <w:spacing w:before="450" w:after="450" w:line="312" w:lineRule="auto"/>
      </w:pPr>
      <w:r>
        <w:rPr>
          <w:rFonts w:ascii="宋体" w:hAnsi="宋体" w:eastAsia="宋体" w:cs="宋体"/>
          <w:color w:val="000"/>
          <w:sz w:val="28"/>
          <w:szCs w:val="28"/>
        </w:rPr>
        <w:t xml:space="preserve">2、扎实推进群众性经济技术创新工程。以小革新、小发明、小改造、小设计、小建议的“五小”创新竞赛为抓手，积极鼓励青年职工在创新实践中发挥聪明才智，努力在开发新产品、改进新工艺、提高产品质量上出成果。今年来，呈驰公司“丁苯抗冲透明树脂的生产优化项目”获得了茂石化2024年度“双增双节”创效成果，“sl-803g配方优化”等7个项目获得了众和公司创先争优成果奖，并有一人获得了茂石化公司“五小”创新能手奖。</w:t>
      </w:r>
    </w:p>
    <w:p>
      <w:pPr>
        <w:ind w:left="0" w:right="0" w:firstLine="560"/>
        <w:spacing w:before="450" w:after="450" w:line="312" w:lineRule="auto"/>
      </w:pPr>
      <w:r>
        <w:rPr>
          <w:rFonts w:ascii="宋体" w:hAnsi="宋体" w:eastAsia="宋体" w:cs="宋体"/>
          <w:color w:val="000"/>
          <w:sz w:val="28"/>
          <w:szCs w:val="28"/>
        </w:rPr>
        <w:t xml:space="preserve">3、开展各项健康积极的文体活动。根据公司的实际情况及青年职工的需要，公司今年先后举办了“三八”女青年职工登山活动、“情浓中秋、缘聚众和”单身青年联欢会以及“青春暖流，关爱青工”慰问活动，同时还积极组织青年职工参加省、市、中石化和茂石化公司举办的各类文体比赛和演出活动，包括茂名市玫瑰节活动、茂石化单身青年联欢会、茂石化青年歌手大赛及茂石化公司庆祝建党90周年红歌大赛等等，其中在茂石化公司庆祝建党90周年红歌大赛中公司以总分第三名的好成绩荣获了比赛二等奖，节目还被选在茂石化公司“七一”庆祝大会上演出。</w:t>
      </w:r>
    </w:p>
    <w:p>
      <w:pPr>
        <w:ind w:left="0" w:right="0" w:firstLine="560"/>
        <w:spacing w:before="450" w:after="450" w:line="312" w:lineRule="auto"/>
      </w:pPr>
      <w:r>
        <w:rPr>
          <w:rFonts w:ascii="宋体" w:hAnsi="宋体" w:eastAsia="宋体" w:cs="宋体"/>
          <w:color w:val="000"/>
          <w:sz w:val="28"/>
          <w:szCs w:val="28"/>
        </w:rPr>
        <w:t xml:space="preserve">三、开展志愿者活动，发扬“奉献型”青年文明号优良作风“关心农民工子女，关爱留守儿童”是团省委今年布置给各级团组织的重点工作，为了响应团省委的号召，增强广大青年职工的社会责任感，促使企地和谐，公司在厂区周边的马鹿小学、厂前小学等农村小学设立了“希望家园”爱心图书室，送上了书籍、体育用品、电脑和教学设备等，并开展了健康义诊、消防安全知识宣传、留守儿童心理辅导等志愿服务活动。例如于6月13日在茂名市茂港区潭波逻村小学举行了青年志愿者“关爱留守儿童”行动暨潭波逻小学“希望家园”揭牌仪式。茂名市团市委书记张海莲、茂名石化公司团委书记梁郁超为“希望家园” 揭牌。公司青年志愿者、潭波逻村民和小学师生共约300人参加了活动。活动中，为潭波逻小学捐建了“爱心图书室”，送上了书籍4500多册，体育用品、电脑和教学设备一批，总值1万多元。并成立志愿者小分队，为该校的留守少年儿童健康成长提供帮助。</w:t>
      </w:r>
    </w:p>
    <w:p>
      <w:pPr>
        <w:ind w:left="0" w:right="0" w:firstLine="560"/>
        <w:spacing w:before="450" w:after="450" w:line="312" w:lineRule="auto"/>
      </w:pPr>
      <w:r>
        <w:rPr>
          <w:rFonts w:ascii="宋体" w:hAnsi="宋体" w:eastAsia="宋体" w:cs="宋体"/>
          <w:color w:val="000"/>
          <w:sz w:val="28"/>
          <w:szCs w:val="28"/>
        </w:rPr>
        <w:t xml:space="preserve">成绩代表着过去，我们仍然清醒地看到工作中存在不足，青年文明号的各项制度的建立还不够完善，青年文明号领导小组的整体素质与适应新形势、接受新挑战、完成新任务的要求相比还有一定差距，在今后的工作中，我们将以创建全国“青年文明号”为目标，不断学习和借鉴其它单位的创建经验，大胆开拓，勇于创新，将“青年文明号”活动不断地向纵深方向推进，创造出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第二篇：2024青年文明号工作总结</w:t>
      </w:r>
    </w:p>
    <w:p>
      <w:pPr>
        <w:ind w:left="0" w:right="0" w:firstLine="560"/>
        <w:spacing w:before="450" w:after="450" w:line="312" w:lineRule="auto"/>
      </w:pPr>
      <w:r>
        <w:rPr>
          <w:rFonts w:ascii="宋体" w:hAnsi="宋体" w:eastAsia="宋体" w:cs="宋体"/>
          <w:color w:val="000"/>
          <w:sz w:val="28"/>
          <w:szCs w:val="28"/>
        </w:rPr>
        <w:t xml:space="preserve">2024江宁医院门诊收费处创建市级“青年文明号”工作总结</w:t>
      </w:r>
    </w:p>
    <w:p>
      <w:pPr>
        <w:ind w:left="0" w:right="0" w:firstLine="560"/>
        <w:spacing w:before="450" w:after="450" w:line="312" w:lineRule="auto"/>
      </w:pPr>
      <w:r>
        <w:rPr>
          <w:rFonts w:ascii="宋体" w:hAnsi="宋体" w:eastAsia="宋体" w:cs="宋体"/>
          <w:color w:val="000"/>
          <w:sz w:val="28"/>
          <w:szCs w:val="28"/>
        </w:rPr>
        <w:t xml:space="preserve">南京医科大学附属江宁医院门诊收费处是一个朝气蓬勃、团结向上的优秀集体。09年我们门诊收费处成功创建了09年区级“青年文明号”。在院党委、团委的指导下，在庞宁院长和陈信浩书记的关怀下，我们珍惜这来之不易的荣誉，不断在工作中发挥青年团队作用，为医院的优质服务作出了很大的贡献，我们再接再厉向上一级组织申报了市级“青年文明号”的创建。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江宁医院门诊收费处是医院一个重要的服务窗口，其服务水平的高低直接影响到我们医院在病人心目中的形象。门诊收费处在院领导的领导下，在上级团组织的关心下，以争创市级“青年文明号”为目标，积极改进各项服务，努力做好医院与患者之间沟通的重要桥梁。</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展开，我们成立了创建“青年文明号”小组，做到领导重视，分工明确，责任到人，将市级“青年文明号”创建活动纳入到收费处目标任务中去，并根据岗位实际和工作特点，制定详细的工作计划，和具体的创建措施。</w:t>
      </w:r>
    </w:p>
    <w:p>
      <w:pPr>
        <w:ind w:left="0" w:right="0" w:firstLine="560"/>
        <w:spacing w:before="450" w:after="450" w:line="312" w:lineRule="auto"/>
      </w:pPr>
      <w:r>
        <w:rPr>
          <w:rFonts w:ascii="宋体" w:hAnsi="宋体" w:eastAsia="宋体" w:cs="宋体"/>
          <w:color w:val="000"/>
          <w:sz w:val="28"/>
          <w:szCs w:val="28"/>
        </w:rPr>
        <w:t xml:space="preserve">我院门诊收费处共有人员33名，其中党员三名，预备党员一名，在我们医院科室中是属于人员较多且较年轻的一支队伍。为优化服务流程，提高服务质量，贯彻落实“以病人为中心”的服务理念，在过去的工作中我们为方便患者就诊做了许多实事，收费处现有信息台、挂号处及收费处组成。信息台有3个服务窗口，主要负责病人信息的登记，挂号处有四个挂号窗口，初诊病人在服务台办理就诊卡之后到挂号处挂号，收费处共有13个窗口，我们医院在新大楼建成后实现了每个楼层都可以挂号，收费的同时，并且把以前的先排队划价再排队收费的流程简化成了划价收费“一站式”服务，这样大大减少了病人排队的时间。我们还根据不同的就诊人群设置特殊的缴费窗口，如银联刷卡，市医保，省医保窗口，医院在门诊大厅设立了排队用的新型栏杆，并增添了等候区的座位，原来吵闹拥挤的大厅安静了许多，因插队所引发的争吵也销声匿迹。还能有效的防止有不法之徒病人趁病人就诊紧张的情绪下作案。我们这些贴心的举动，得到了病人的一致好评。例如：新大楼门诊西药房和中草药房的分区，给病人拿药寻找方向带来不便，为了让病人清晰地了解到自己拿药的窗口位置，除了在收据与交费显示屏显示发药窗口外，我们在病人交完费后口头提醒病人交费窗口，并用手势提引西药的位置。又例如，全民医保实施后，大部份参保人对医保政策不了解，不清晰，各收费员除收费时口头提醒参保人每次带齐哪些相关证件才能享受待遇外，还提供我院印发的简章或指引病人参与医保病历上的内容，让参保人或家属能多了解相关的政策。2024年我们共接待门诊病人492997人次，收费额122687492元，2024共接待门诊病人518502，收费额为142266328元，出色地完成各项工作任务，为医院发展提供了基本保障。</w:t>
      </w:r>
    </w:p>
    <w:p>
      <w:pPr>
        <w:ind w:left="0" w:right="0" w:firstLine="560"/>
        <w:spacing w:before="450" w:after="450" w:line="312" w:lineRule="auto"/>
      </w:pPr>
      <w:r>
        <w:rPr>
          <w:rFonts w:ascii="宋体" w:hAnsi="宋体" w:eastAsia="宋体" w:cs="宋体"/>
          <w:color w:val="000"/>
          <w:sz w:val="28"/>
          <w:szCs w:val="28"/>
        </w:rPr>
        <w:t xml:space="preserve">为了加强收费窗口的形象建设，营造良好的服务环境。我们统一制作工作服，挂牌上岗，微笑服务，突出了收费处的工作形象。同时为了创造一个优美，整洁，卫生的工作环境，我们制定了明确的分工，每人都搞好内部卫生，工作环境有了很大的改善。</w:t>
      </w:r>
    </w:p>
    <w:p>
      <w:pPr>
        <w:ind w:left="0" w:right="0" w:firstLine="560"/>
        <w:spacing w:before="450" w:after="450" w:line="312" w:lineRule="auto"/>
      </w:pPr>
      <w:r>
        <w:rPr>
          <w:rFonts w:ascii="宋体" w:hAnsi="宋体" w:eastAsia="宋体" w:cs="宋体"/>
          <w:color w:val="000"/>
          <w:sz w:val="28"/>
          <w:szCs w:val="28"/>
        </w:rPr>
        <w:t xml:space="preserve">自从开展创建市级“青年文明号”活动以来，财务收费处郑重作出相关的服务承诺：“热心服务，耐心解释，态度和蔼，唱收唱付”。为保证服务承诺真正得以兑现，我们建立了长期有效的服务监督制约机制，一是实行“首问责任制”；二是不定期以调查问卷、明察暗访等方式对窗口服务质量进行检查，广泛开展自查自纠工作；三是在强化监督检查的同时，聘请社会各界人士担任监督员，定期召开座谈会听取他们的意见建议，及时反馈整改情况，把评判的权力交给了广大群众。</w:t>
      </w:r>
    </w:p>
    <w:p>
      <w:pPr>
        <w:ind w:left="0" w:right="0" w:firstLine="560"/>
        <w:spacing w:before="450" w:after="450" w:line="312" w:lineRule="auto"/>
      </w:pPr>
      <w:r>
        <w:rPr>
          <w:rFonts w:ascii="宋体" w:hAnsi="宋体" w:eastAsia="宋体" w:cs="宋体"/>
          <w:color w:val="000"/>
          <w:sz w:val="28"/>
          <w:szCs w:val="28"/>
        </w:rPr>
        <w:t xml:space="preserve">我院门诊收费处为了能更好的为病人服务，积极要求收费人员提高专业技能。我们定期参加有关医保方面的知识培训，给那些对医保政策还不了解的参保的人员及时的提醒和耐心解释。积极开展财务知识，经济法规，计算机应用等各方面的学习活动，去提高员工的整体素质和业务水平。为造就一支职业道德好，专业能力强的队伍而努力。门诊收费处推行会计人员不同岗位交流学习，让工作人员熟悉三个窗口每个岗位，培养全能型收费员，在交流过程中，收费员们都能够严格按照八字方针认真开展优质文明的收费工作，在不断的讨论、学习中提高了工作能力，通过交流学习，对所存在的不足之处进行了认真的整改。使收费工作逐步走向成熟；同时，鼓励和支持工作人员利用业余培训和个人自学有机结合起来，理论学习与实际操作相结合，拓宽学习渠道，改善知识结构，通过各种进修方式参加成人学历教育，不断加强自身素质的提高。目前收费处34人中，本科4人，大专19人（其中9人在读本科），中专11人（在读大专）。</w:t>
      </w:r>
    </w:p>
    <w:p>
      <w:pPr>
        <w:ind w:left="0" w:right="0" w:firstLine="560"/>
        <w:spacing w:before="450" w:after="450" w:line="312" w:lineRule="auto"/>
      </w:pPr>
      <w:r>
        <w:rPr>
          <w:rFonts w:ascii="宋体" w:hAnsi="宋体" w:eastAsia="宋体" w:cs="宋体"/>
          <w:color w:val="000"/>
          <w:sz w:val="28"/>
          <w:szCs w:val="28"/>
        </w:rPr>
        <w:t xml:space="preserve">通过创建“青年文明号”活动，门诊收费处的全体工作人员的思想政治水平和业务能力都有了较大的提高，各项工作也得到了各级领导的充分肯定。但是我们并不会因此而骄傲，我们会认真查找工作中的不足，以让每一位病人都满意为努力目标。因为我们的每一位工作人员都清楚的知道，我们的一言一行都代表了医院的形象。以后的我们会以更加严明的纪律约束自己，以真诚耐心的态度对待工作。我们会用自己的实际活动，把创建“青年文明号”落实到实处。我们会努力让我们的工作上一个新的台阶，争取为医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第三篇：青年文明号工作总结</w:t>
      </w:r>
    </w:p>
    <w:p>
      <w:pPr>
        <w:ind w:left="0" w:right="0" w:firstLine="560"/>
        <w:spacing w:before="450" w:after="450" w:line="312" w:lineRule="auto"/>
      </w:pPr>
      <w:r>
        <w:rPr>
          <w:rFonts w:ascii="宋体" w:hAnsi="宋体" w:eastAsia="宋体" w:cs="宋体"/>
          <w:color w:val="000"/>
          <w:sz w:val="28"/>
          <w:szCs w:val="28"/>
        </w:rPr>
        <w:t xml:space="preserve">市容管理所</w:t>
      </w:r>
    </w:p>
    <w:p>
      <w:pPr>
        <w:ind w:left="0" w:right="0" w:firstLine="560"/>
        <w:spacing w:before="450" w:after="450" w:line="312" w:lineRule="auto"/>
      </w:pPr>
      <w:r>
        <w:rPr>
          <w:rFonts w:ascii="宋体" w:hAnsi="宋体" w:eastAsia="宋体" w:cs="宋体"/>
          <w:color w:val="000"/>
          <w:sz w:val="28"/>
          <w:szCs w:val="28"/>
        </w:rPr>
        <w:t xml:space="preserve">2024年“青年文明号”工作总结</w:t>
      </w:r>
    </w:p>
    <w:p>
      <w:pPr>
        <w:ind w:left="0" w:right="0" w:firstLine="560"/>
        <w:spacing w:before="450" w:after="450" w:line="312" w:lineRule="auto"/>
      </w:pPr>
      <w:r>
        <w:rPr>
          <w:rFonts w:ascii="宋体" w:hAnsi="宋体" w:eastAsia="宋体" w:cs="宋体"/>
          <w:color w:val="000"/>
          <w:sz w:val="28"/>
          <w:szCs w:val="28"/>
        </w:rPr>
        <w:t xml:space="preserve">团结进取创一流 优质服务树新风</w:t>
      </w:r>
    </w:p>
    <w:p>
      <w:pPr>
        <w:ind w:left="0" w:right="0" w:firstLine="560"/>
        <w:spacing w:before="450" w:after="450" w:line="312" w:lineRule="auto"/>
      </w:pPr>
      <w:r>
        <w:rPr>
          <w:rFonts w:ascii="宋体" w:hAnsi="宋体" w:eastAsia="宋体" w:cs="宋体"/>
          <w:color w:val="000"/>
          <w:sz w:val="28"/>
          <w:szCs w:val="28"/>
        </w:rPr>
        <w:t xml:space="preserve">半年来，市容管理所驻政务中心在县青年文明号组委会的领导下，认真开展青年文明号创建活动，按照诚信为本、有诺必践、恪尽职守、率先垂范的要求，以‚一流管理、一流服务、一流人才、一流业绩‛ 为目标，紧紧围绕我局的中心任务，严格按照‚青年文明号‛标准要求自己，以优良的服务道德，优质的服务理念，过硬的服务技能博得群众的信任，得到了各级组织的一致认可。现将市容管理所驻政务中心组2024年创建青年文明号工作总结如下:</w:t>
      </w:r>
    </w:p>
    <w:p>
      <w:pPr>
        <w:ind w:left="0" w:right="0" w:firstLine="560"/>
        <w:spacing w:before="450" w:after="450" w:line="312" w:lineRule="auto"/>
      </w:pPr>
      <w:r>
        <w:rPr>
          <w:rFonts w:ascii="宋体" w:hAnsi="宋体" w:eastAsia="宋体" w:cs="宋体"/>
          <w:color w:val="000"/>
          <w:sz w:val="28"/>
          <w:szCs w:val="28"/>
        </w:rPr>
        <w:t xml:space="preserve">一、加强领导，深化创建活动</w:t>
      </w:r>
    </w:p>
    <w:p>
      <w:pPr>
        <w:ind w:left="0" w:right="0" w:firstLine="560"/>
        <w:spacing w:before="450" w:after="450" w:line="312" w:lineRule="auto"/>
      </w:pPr>
      <w:r>
        <w:rPr>
          <w:rFonts w:ascii="宋体" w:hAnsi="宋体" w:eastAsia="宋体" w:cs="宋体"/>
          <w:color w:val="000"/>
          <w:sz w:val="28"/>
          <w:szCs w:val="28"/>
        </w:rPr>
        <w:t xml:space="preserve">工作组是我所面向社会、面向群众的‚窗口‛，是我县市容市貌的形象。为此，我单位始终把创建青年文明号活动摆上了重要的议事日程。为便于对创建活动进行有计划的指导、组织、监督和实施，成立了‚争创‘青年文明号’活动领导小组‛，领导小组定期对工作人员进行思想教育，引导工作人员立足本职、爱岗敬业、锐意创新、无私奉献，全面提高工作人员的的政治思想素质，在立足本职、放眼未来的文明创建活动中取得了很大收获。领导小组定期、不定期的研究青年文明号创建工作，及时解决创建青年文明号中遇到的困难和问题。</w:t>
      </w:r>
    </w:p>
    <w:p>
      <w:pPr>
        <w:ind w:left="0" w:right="0" w:firstLine="560"/>
        <w:spacing w:before="450" w:after="450" w:line="312" w:lineRule="auto"/>
      </w:pPr>
      <w:r>
        <w:rPr>
          <w:rFonts w:ascii="宋体" w:hAnsi="宋体" w:eastAsia="宋体" w:cs="宋体"/>
          <w:color w:val="000"/>
          <w:sz w:val="28"/>
          <w:szCs w:val="28"/>
        </w:rPr>
        <w:t xml:space="preserve">二、务实基础，优化服务环境</w:t>
      </w:r>
    </w:p>
    <w:p>
      <w:pPr>
        <w:ind w:left="0" w:right="0" w:firstLine="560"/>
        <w:spacing w:before="450" w:after="450" w:line="312" w:lineRule="auto"/>
      </w:pPr>
      <w:r>
        <w:rPr>
          <w:rFonts w:ascii="宋体" w:hAnsi="宋体" w:eastAsia="宋体" w:cs="宋体"/>
          <w:color w:val="000"/>
          <w:sz w:val="28"/>
          <w:szCs w:val="28"/>
        </w:rPr>
        <w:t xml:space="preserve">为了使营业窗口更好更快地服务社会，我单位挤出资金,加大‚窗口‛的软硬件设施建设投入。在大厅的装修上，我们不图豪华，不搞攀比，以简洁明快、清新亮丽为主，用最小的投入，取得了最大的效果，创造了一个整洁规范有</w:t>
      </w:r>
    </w:p>
    <w:p>
      <w:pPr>
        <w:ind w:left="0" w:right="0" w:firstLine="560"/>
        <w:spacing w:before="450" w:after="450" w:line="312" w:lineRule="auto"/>
      </w:pPr>
      <w:r>
        <w:rPr>
          <w:rFonts w:ascii="宋体" w:hAnsi="宋体" w:eastAsia="宋体" w:cs="宋体"/>
          <w:color w:val="000"/>
          <w:sz w:val="28"/>
          <w:szCs w:val="28"/>
        </w:rPr>
        <w:t xml:space="preserve">序的服务‚窗口‛。我们为客户增添了各种便民设施（老花镜、填表台、休闲椅等）。</w:t>
      </w:r>
    </w:p>
    <w:p>
      <w:pPr>
        <w:ind w:left="0" w:right="0" w:firstLine="560"/>
        <w:spacing w:before="450" w:after="450" w:line="312" w:lineRule="auto"/>
      </w:pPr>
      <w:r>
        <w:rPr>
          <w:rFonts w:ascii="宋体" w:hAnsi="宋体" w:eastAsia="宋体" w:cs="宋体"/>
          <w:color w:val="000"/>
          <w:sz w:val="28"/>
          <w:szCs w:val="28"/>
        </w:rPr>
        <w:t xml:space="preserve">三、建章立制，实现一流管理</w:t>
      </w:r>
    </w:p>
    <w:p>
      <w:pPr>
        <w:ind w:left="0" w:right="0" w:firstLine="560"/>
        <w:spacing w:before="450" w:after="450" w:line="312" w:lineRule="auto"/>
      </w:pPr>
      <w:r>
        <w:rPr>
          <w:rFonts w:ascii="宋体" w:hAnsi="宋体" w:eastAsia="宋体" w:cs="宋体"/>
          <w:color w:val="000"/>
          <w:sz w:val="28"/>
          <w:szCs w:val="28"/>
        </w:rPr>
        <w:t xml:space="preserve">在制度建设上，我们注重以制度管人管事，强化了规范管理，建立健全了上下班考勤制、服务承诺制、岗位目标责任制，要求营业窗口工作人员首先要做到，真正体现出‚青年文明号‛的先锋示范作用。营业窗口将‚青年文明号‛监督电话、服务大厅工作人员照片及姓名、青年文明号信用公约、青年文明号服务承诺、工作窗口工作规范及工作职责等公开上墙。真正做到工作有标准、操作有规范、考核有依据。</w:t>
      </w:r>
    </w:p>
    <w:p>
      <w:pPr>
        <w:ind w:left="0" w:right="0" w:firstLine="560"/>
        <w:spacing w:before="450" w:after="450" w:line="312" w:lineRule="auto"/>
      </w:pPr>
      <w:r>
        <w:rPr>
          <w:rFonts w:ascii="宋体" w:hAnsi="宋体" w:eastAsia="宋体" w:cs="宋体"/>
          <w:color w:val="000"/>
          <w:sz w:val="28"/>
          <w:szCs w:val="28"/>
        </w:rPr>
        <w:t xml:space="preserve">四、真情奉献，提供一流服务</w:t>
      </w:r>
    </w:p>
    <w:p>
      <w:pPr>
        <w:ind w:left="0" w:right="0" w:firstLine="560"/>
        <w:spacing w:before="450" w:after="450" w:line="312" w:lineRule="auto"/>
      </w:pPr>
      <w:r>
        <w:rPr>
          <w:rFonts w:ascii="宋体" w:hAnsi="宋体" w:eastAsia="宋体" w:cs="宋体"/>
          <w:color w:val="000"/>
          <w:sz w:val="28"/>
          <w:szCs w:val="28"/>
        </w:rPr>
        <w:t xml:space="preserve">我们坚决推行“微笑服务”、“承诺服务”“三声服务”，使客户在我单位办理业务不仅能感受到上帝的服务，还能感受到朋友的关心与帮助，这使得我们单位组职工的服务一直受客户赞赏。一切为客户着想，一切以客户是否方便、高兴、满意为标准，提出了‚创建青年文明号‛的口号，用实际行动认真践行‚人民城管为人民‛的诺言。只要客户前来办理业务，工作人员即热情迎接，对客户咨询的事项，耐心细致地解释，直到客户满意。</w:t>
      </w:r>
    </w:p>
    <w:p>
      <w:pPr>
        <w:ind w:left="0" w:right="0" w:firstLine="560"/>
        <w:spacing w:before="450" w:after="450" w:line="312" w:lineRule="auto"/>
      </w:pPr>
      <w:r>
        <w:rPr>
          <w:rFonts w:ascii="宋体" w:hAnsi="宋体" w:eastAsia="宋体" w:cs="宋体"/>
          <w:color w:val="000"/>
          <w:sz w:val="28"/>
          <w:szCs w:val="28"/>
        </w:rPr>
        <w:t xml:space="preserve">五、以人为本，建设一流人才</w:t>
      </w:r>
    </w:p>
    <w:p>
      <w:pPr>
        <w:ind w:left="0" w:right="0" w:firstLine="560"/>
        <w:spacing w:before="450" w:after="450" w:line="312" w:lineRule="auto"/>
      </w:pPr>
      <w:r>
        <w:rPr>
          <w:rFonts w:ascii="宋体" w:hAnsi="宋体" w:eastAsia="宋体" w:cs="宋体"/>
          <w:color w:val="000"/>
          <w:sz w:val="28"/>
          <w:szCs w:val="28"/>
        </w:rPr>
        <w:t xml:space="preserve">一流的服务、一流的业绩，源自于一流的人才。在创建活动中，我们首先注重对工作人员思想素质的提高，结合保持共产党员先进性教育活动，定期召开职工会议，学习党的十七大精神，学习先进的服务事迹。通过学习，使我们职工从思想上真正认识到建设一流单位的重要性，从而提高了政治思想觉悟以及无私奉献精神，进一步提高他们忠于职守、爱岗敬业、勤奋工作、开拓创新、严于</w:t>
      </w:r>
    </w:p>
    <w:p>
      <w:pPr>
        <w:ind w:left="0" w:right="0" w:firstLine="560"/>
        <w:spacing w:before="450" w:after="450" w:line="312" w:lineRule="auto"/>
      </w:pPr>
      <w:r>
        <w:rPr>
          <w:rFonts w:ascii="宋体" w:hAnsi="宋体" w:eastAsia="宋体" w:cs="宋体"/>
          <w:color w:val="000"/>
          <w:sz w:val="28"/>
          <w:szCs w:val="28"/>
        </w:rPr>
        <w:t xml:space="preserve">律已，无私奉献的思想意识。其次，针对‚窗口‛业务的服务对象广的特点，经常加强业务培训，进行业务交流，提高岗位技能。</w:t>
      </w:r>
    </w:p>
    <w:p>
      <w:pPr>
        <w:ind w:left="0" w:right="0" w:firstLine="560"/>
        <w:spacing w:before="450" w:after="450" w:line="312" w:lineRule="auto"/>
      </w:pPr>
      <w:r>
        <w:rPr>
          <w:rFonts w:ascii="宋体" w:hAnsi="宋体" w:eastAsia="宋体" w:cs="宋体"/>
          <w:color w:val="000"/>
          <w:sz w:val="28"/>
          <w:szCs w:val="28"/>
        </w:rPr>
        <w:t xml:space="preserve">六、与时俱进，创造一流业绩</w:t>
      </w:r>
    </w:p>
    <w:p>
      <w:pPr>
        <w:ind w:left="0" w:right="0" w:firstLine="560"/>
        <w:spacing w:before="450" w:after="450" w:line="312" w:lineRule="auto"/>
      </w:pPr>
      <w:r>
        <w:rPr>
          <w:rFonts w:ascii="宋体" w:hAnsi="宋体" w:eastAsia="宋体" w:cs="宋体"/>
          <w:color w:val="000"/>
          <w:sz w:val="28"/>
          <w:szCs w:val="28"/>
        </w:rPr>
        <w:t xml:space="preserve">营业窗口工作牵涉面广，工作量大，但工作人员毫无怨言，我们按照《呼和浩特市行政过错责任追究细则（试行）》的规定和要求，充分挖掘潜力，改进工作流程和工作方式，任劳任怨，兢兢业业地工作。出色的工作得到各级组织的认可。</w:t>
      </w:r>
    </w:p>
    <w:p>
      <w:pPr>
        <w:ind w:left="0" w:right="0" w:firstLine="560"/>
        <w:spacing w:before="450" w:after="450" w:line="312" w:lineRule="auto"/>
      </w:pPr>
      <w:r>
        <w:rPr>
          <w:rFonts w:ascii="宋体" w:hAnsi="宋体" w:eastAsia="宋体" w:cs="宋体"/>
          <w:color w:val="000"/>
          <w:sz w:val="28"/>
          <w:szCs w:val="28"/>
        </w:rPr>
        <w:t xml:space="preserve">半年来，窗口大厅的工作虽然取得了较好的成绩，但是，严格对照‚四个一流‛的要求，还存在一定的差距和不足，今后我们将坚持以‚三个代表‛重要思想为指导，认真贯彻党的十七大会议精神，在上级组委会的领导和上级主管部门的支持下，一如继往，脚踏实地做好每一项工作，把创建‚青年文明号‛活动落到实处，以良好的形象，优良的作风和过硬的素质，为我县经济建设做出应有的贡献，为文成人民提供优质、高效、满意的业务服务。</w:t>
      </w:r>
    </w:p>
    <w:p>
      <w:pPr>
        <w:ind w:left="0" w:right="0" w:firstLine="560"/>
        <w:spacing w:before="450" w:after="450" w:line="312" w:lineRule="auto"/>
      </w:pPr>
      <w:r>
        <w:rPr>
          <w:rFonts w:ascii="宋体" w:hAnsi="宋体" w:eastAsia="宋体" w:cs="宋体"/>
          <w:color w:val="000"/>
          <w:sz w:val="28"/>
          <w:szCs w:val="28"/>
        </w:rPr>
        <w:t xml:space="preserve">市容管理所驻政务中心</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第四篇：青年文明号(工作总结)</w:t>
      </w:r>
    </w:p>
    <w:p>
      <w:pPr>
        <w:ind w:left="0" w:right="0" w:firstLine="560"/>
        <w:spacing w:before="450" w:after="450" w:line="312" w:lineRule="auto"/>
      </w:pPr>
      <w:r>
        <w:rPr>
          <w:rFonts w:ascii="宋体" w:hAnsi="宋体" w:eastAsia="宋体" w:cs="宋体"/>
          <w:color w:val="000"/>
          <w:sz w:val="28"/>
          <w:szCs w:val="28"/>
        </w:rPr>
        <w:t xml:space="preserve">“青年文明号”工作总结</w:t>
      </w:r>
    </w:p>
    <w:p>
      <w:pPr>
        <w:ind w:left="0" w:right="0" w:firstLine="560"/>
        <w:spacing w:before="450" w:after="450" w:line="312" w:lineRule="auto"/>
      </w:pPr>
      <w:r>
        <w:rPr>
          <w:rFonts w:ascii="宋体" w:hAnsi="宋体" w:eastAsia="宋体" w:cs="宋体"/>
          <w:color w:val="000"/>
          <w:sz w:val="28"/>
          <w:szCs w:val="28"/>
        </w:rPr>
        <w:t xml:space="preserve">滦南县城乡规划局城区规划科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城区规划科自开展争创县级“青年文明号”活动以来，在上级团组织的正确领导下，在本单位党支部的亲切关怀下，在“青年文明号”全体成员的共同努力下，我科室以“创建”为载体，以活动促发展，积极稳妥地推进了本科室“青年文明号”的各项工作更加深入地向前发展。现将我科“青年文明号”一年的工作总结围绕以下几点做总结汇报：</w:t>
      </w:r>
    </w:p>
    <w:p>
      <w:pPr>
        <w:ind w:left="0" w:right="0" w:firstLine="560"/>
        <w:spacing w:before="450" w:after="450" w:line="312" w:lineRule="auto"/>
      </w:pPr>
      <w:r>
        <w:rPr>
          <w:rFonts w:ascii="宋体" w:hAnsi="宋体" w:eastAsia="宋体" w:cs="宋体"/>
          <w:color w:val="000"/>
          <w:sz w:val="28"/>
          <w:szCs w:val="28"/>
        </w:rPr>
        <w:t xml:space="preserve">一、健全的组织是活动得以顺利进行的根本保证</w:t>
      </w:r>
    </w:p>
    <w:p>
      <w:pPr>
        <w:ind w:left="0" w:right="0" w:firstLine="560"/>
        <w:spacing w:before="450" w:after="450" w:line="312" w:lineRule="auto"/>
      </w:pPr>
      <w:r>
        <w:rPr>
          <w:rFonts w:ascii="宋体" w:hAnsi="宋体" w:eastAsia="宋体" w:cs="宋体"/>
          <w:color w:val="000"/>
          <w:sz w:val="28"/>
          <w:szCs w:val="28"/>
        </w:rPr>
        <w:t xml:space="preserve">为保证争当“青年岗位能手”、创建“青年文明号”活动顺利有效地开展，我局党支部书记非常重视此项工作，亲自参与制定了创建工作的各项措施和评定标准，并分配由创建科室负责人具体抓“青年文明号”的各项工作，我局还为此成立了考核领导小组，对活动开展情况定期进行考核。由于领导重视，科室的配合，经费有保障，才使之活动能得以持之以恒地蓬勃开展下去。</w:t>
      </w:r>
    </w:p>
    <w:p>
      <w:pPr>
        <w:ind w:left="0" w:right="0" w:firstLine="560"/>
        <w:spacing w:before="450" w:after="450" w:line="312" w:lineRule="auto"/>
      </w:pPr>
      <w:r>
        <w:rPr>
          <w:rFonts w:ascii="宋体" w:hAnsi="宋体" w:eastAsia="宋体" w:cs="宋体"/>
          <w:color w:val="000"/>
          <w:sz w:val="28"/>
          <w:szCs w:val="28"/>
        </w:rPr>
        <w:t xml:space="preserve">二、做好“创建”的宣传工作，制造良好的舆论氛围</w:t>
      </w:r>
    </w:p>
    <w:p>
      <w:pPr>
        <w:ind w:left="0" w:right="0" w:firstLine="560"/>
        <w:spacing w:before="450" w:after="450" w:line="312" w:lineRule="auto"/>
      </w:pPr>
      <w:r>
        <w:rPr>
          <w:rFonts w:ascii="宋体" w:hAnsi="宋体" w:eastAsia="宋体" w:cs="宋体"/>
          <w:color w:val="000"/>
          <w:sz w:val="28"/>
          <w:szCs w:val="28"/>
        </w:rPr>
        <w:t xml:space="preserve">为使全体青年职工人人都踊跃地投入到创建活动中来，我们通过学习宣传栏，动员会等形式大力宣传创建活动的意义，并通过开展青年理论学习小组活动为有利契机，组织团员青年学习了《团章》，重温了毛泽东的《为人民服务》、《纪念白求恩》等光辉篇章，开展了人生观、价值观讨论，提高了青年对创建活动的 1</w:t>
      </w:r>
    </w:p>
    <w:p>
      <w:pPr>
        <w:ind w:left="0" w:right="0" w:firstLine="560"/>
        <w:spacing w:before="450" w:after="450" w:line="312" w:lineRule="auto"/>
      </w:pPr>
      <w:r>
        <w:rPr>
          <w:rFonts w:ascii="宋体" w:hAnsi="宋体" w:eastAsia="宋体" w:cs="宋体"/>
          <w:color w:val="000"/>
          <w:sz w:val="28"/>
          <w:szCs w:val="28"/>
        </w:rPr>
        <w:t xml:space="preserve">认识。结合工作实际，我局每年组织召开一次精神文明和职业道德教育活动，并要求每位参与争创人员写出心得体会。</w:t>
      </w:r>
    </w:p>
    <w:p>
      <w:pPr>
        <w:ind w:left="0" w:right="0" w:firstLine="560"/>
        <w:spacing w:before="450" w:after="450" w:line="312" w:lineRule="auto"/>
      </w:pPr>
      <w:r>
        <w:rPr>
          <w:rFonts w:ascii="宋体" w:hAnsi="宋体" w:eastAsia="宋体" w:cs="宋体"/>
          <w:color w:val="000"/>
          <w:sz w:val="28"/>
          <w:szCs w:val="28"/>
        </w:rPr>
        <w:t xml:space="preserve">为加强社会监督，本科室对前来办理业务的人员发放“青年文明号”服务卡，并承诺服务内容。我们还在创建科室最显眼处将青年文明号成员名单和工作人员行为规范等规章制度进行公示，使创建活动扎实有效地开展。</w:t>
      </w:r>
    </w:p>
    <w:p>
      <w:pPr>
        <w:ind w:left="0" w:right="0" w:firstLine="560"/>
        <w:spacing w:before="450" w:after="450" w:line="312" w:lineRule="auto"/>
      </w:pPr>
      <w:r>
        <w:rPr>
          <w:rFonts w:ascii="宋体" w:hAnsi="宋体" w:eastAsia="宋体" w:cs="宋体"/>
          <w:color w:val="000"/>
          <w:sz w:val="28"/>
          <w:szCs w:val="28"/>
        </w:rPr>
        <w:t xml:space="preserve">三、开展“创建”活动，积极推动了我局各项工作</w:t>
      </w:r>
    </w:p>
    <w:p>
      <w:pPr>
        <w:ind w:left="0" w:right="0" w:firstLine="560"/>
        <w:spacing w:before="450" w:after="450" w:line="312" w:lineRule="auto"/>
      </w:pPr>
      <w:r>
        <w:rPr>
          <w:rFonts w:ascii="宋体" w:hAnsi="宋体" w:eastAsia="宋体" w:cs="宋体"/>
          <w:color w:val="000"/>
          <w:sz w:val="28"/>
          <w:szCs w:val="28"/>
        </w:rPr>
        <w:t xml:space="preserve">通过“创建”活动的开展，我局在团员青年职工中形成了一股比学习，比技术，比贡献的良好风气，涌现出了一批立足本职岗位，勤奋工作，廉洁自律，无私奉献的青年。我局开展“青年文明号”活动为广大的团员青年的成长成才搭建了广阔的平台，而且还有效地促进了我局经济效益、社会效益的同步增长，使得各项工作有了长足的发展。</w:t>
      </w:r>
    </w:p>
    <w:p>
      <w:pPr>
        <w:ind w:left="0" w:right="0" w:firstLine="560"/>
        <w:spacing w:before="450" w:after="450" w:line="312" w:lineRule="auto"/>
      </w:pPr>
      <w:r>
        <w:rPr>
          <w:rFonts w:ascii="宋体" w:hAnsi="宋体" w:eastAsia="宋体" w:cs="宋体"/>
          <w:color w:val="000"/>
          <w:sz w:val="28"/>
          <w:szCs w:val="28"/>
        </w:rPr>
        <w:t xml:space="preserve">我们将继续在上级团组织的领导下，将这一活动深入持久而又规范地开展下去，为我局两个文明建设增光添彩，为构建和谐社会贡献自已的一份力量。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第五篇：青年文明号工作总结</w:t>
      </w:r>
    </w:p>
    <w:p>
      <w:pPr>
        <w:ind w:left="0" w:right="0" w:firstLine="560"/>
        <w:spacing w:before="450" w:after="450" w:line="312" w:lineRule="auto"/>
      </w:pPr>
      <w:r>
        <w:rPr>
          <w:rFonts w:ascii="宋体" w:hAnsi="宋体" w:eastAsia="宋体" w:cs="宋体"/>
          <w:color w:val="000"/>
          <w:sz w:val="28"/>
          <w:szCs w:val="28"/>
        </w:rPr>
        <w:t xml:space="preserve">燃文明之火，铸精英团队</w:t>
      </w:r>
    </w:p>
    <w:p>
      <w:pPr>
        <w:ind w:left="0" w:right="0" w:firstLine="560"/>
        <w:spacing w:before="450" w:after="450" w:line="312" w:lineRule="auto"/>
      </w:pPr>
      <w:r>
        <w:rPr>
          <w:rFonts w:ascii="宋体" w:hAnsi="宋体" w:eastAsia="宋体" w:cs="宋体"/>
          <w:color w:val="000"/>
          <w:sz w:val="28"/>
          <w:szCs w:val="28"/>
        </w:rPr>
        <w:t xml:space="preserve">——经营与统筹处“青年文明号”总结 2024年，规划经营部经营开发处（现更名为经营与统筹处）荣获“青年文明号”的称号。历时两年，目前员工25人，青号18人，占总人数比例的72%。员工总数比创建初始下降约29%，青年员工比例上升2%。两年以来，在公司、团工委和党组的正确领导下，经营与统筹处始终以“青年文明号”的时代精神和先进理念激励广大青年，始终以打造一支特别能吃苦、特别能战斗、特别能奉献的青年集体为目标，始终坚持“积极向上、求真务实”的工作作风，努力拼搏，不断进取，争创一流。</w:t>
      </w:r>
    </w:p>
    <w:p>
      <w:pPr>
        <w:ind w:left="0" w:right="0" w:firstLine="560"/>
        <w:spacing w:before="450" w:after="450" w:line="312" w:lineRule="auto"/>
      </w:pPr>
      <w:r>
        <w:rPr>
          <w:rFonts w:ascii="宋体" w:hAnsi="宋体" w:eastAsia="宋体" w:cs="宋体"/>
          <w:color w:val="000"/>
          <w:sz w:val="28"/>
          <w:szCs w:val="28"/>
        </w:rPr>
        <w:t xml:space="preserve">2024年至2024年，经营与统筹处在人员调整较大的情况下，迅速适应角色转变，以高度的责任心和紧迫感，坚持“讲业务，抓落实”，积极打造规范、高效、务实的和谐团队，充分发挥了青年文明号的先进性、示范性、导向性作用。回顾两年来的工作历程，主要事迹如下：</w:t>
      </w:r>
    </w:p>
    <w:p>
      <w:pPr>
        <w:ind w:left="0" w:right="0" w:firstLine="560"/>
        <w:spacing w:before="450" w:after="450" w:line="312" w:lineRule="auto"/>
      </w:pPr>
      <w:r>
        <w:rPr>
          <w:rFonts w:ascii="宋体" w:hAnsi="宋体" w:eastAsia="宋体" w:cs="宋体"/>
          <w:color w:val="000"/>
          <w:sz w:val="28"/>
          <w:szCs w:val="28"/>
        </w:rPr>
        <w:t xml:space="preserve">一、以人为本，提素强基，建设“学习型”青年文明号 经营与统筹处坚持把建设“学习型”青年文明号、培育“学习型”青年职工作为工作重点。一是强化政治思想教育。通过定期召开组织生活和党员学习会，浓厚学习氛围，起好示范作用。二是重视综合学习能力提升。处党工团组织联合开展了“乐读书架”读书活动，取得良好的效果。三是注重</w:t>
      </w:r>
    </w:p>
    <w:p>
      <w:pPr>
        <w:ind w:left="0" w:right="0" w:firstLine="560"/>
        <w:spacing w:before="450" w:after="450" w:line="312" w:lineRule="auto"/>
      </w:pPr>
      <w:r>
        <w:rPr>
          <w:rFonts w:ascii="宋体" w:hAnsi="宋体" w:eastAsia="宋体" w:cs="宋体"/>
          <w:color w:val="000"/>
          <w:sz w:val="28"/>
          <w:szCs w:val="28"/>
        </w:rPr>
        <w:t xml:space="preserve">业务培训。处内组织的由青年员工开展内部培训每年均达20余次。</w:t>
      </w:r>
    </w:p>
    <w:p>
      <w:pPr>
        <w:ind w:left="0" w:right="0" w:firstLine="560"/>
        <w:spacing w:before="450" w:after="450" w:line="312" w:lineRule="auto"/>
      </w:pPr>
      <w:r>
        <w:rPr>
          <w:rFonts w:ascii="宋体" w:hAnsi="宋体" w:eastAsia="宋体" w:cs="宋体"/>
          <w:color w:val="000"/>
          <w:sz w:val="28"/>
          <w:szCs w:val="28"/>
        </w:rPr>
        <w:t xml:space="preserve">二、立足本职，严谨务实，建设“效益型”青年文明号 一是强化交办督办协调。加强了对领导下达任务跟踪和贯彻落实。2024年，处内承接重点任务67项，其中承接集团重点任务8项，按时完成62项，按时完成率达93%。全年实现收款约192亿元，收款完成率101%，全年资金计划平均偏差率为2.54%，资金计划准确率考核结果为满分，为项目建设提供了有力的资源保证。二是安防保密落实到位。严格安全、保密制度，切实加强公文档案管理，杜绝了重大治安和泄密事件发生。处内青年员工参加公司保密技能比武大赛荣获团体第一名。</w:t>
      </w:r>
    </w:p>
    <w:p>
      <w:pPr>
        <w:ind w:left="0" w:right="0" w:firstLine="560"/>
        <w:spacing w:before="450" w:after="450" w:line="312" w:lineRule="auto"/>
      </w:pPr>
      <w:r>
        <w:rPr>
          <w:rFonts w:ascii="宋体" w:hAnsi="宋体" w:eastAsia="宋体" w:cs="宋体"/>
          <w:color w:val="000"/>
          <w:sz w:val="28"/>
          <w:szCs w:val="28"/>
        </w:rPr>
        <w:t xml:space="preserve">三、统筹协调，团结协助，建设“和谐型”青年文明号 团支部的处内小组分工明确，各项工作有序开展，团员推优入党。组织开展“思维，沟通、协同”等一系列专项拓展训练，不断加强青年文明团队建设。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2025-04-23T05:46:46+08:00</dcterms:created>
  <dcterms:modified xsi:type="dcterms:W3CDTF">2025-04-23T05:46:46+08:00</dcterms:modified>
</cp:coreProperties>
</file>

<file path=docProps/custom.xml><?xml version="1.0" encoding="utf-8"?>
<Properties xmlns="http://schemas.openxmlformats.org/officeDocument/2006/custom-properties" xmlns:vt="http://schemas.openxmlformats.org/officeDocument/2006/docPropsVTypes"/>
</file>