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2024-2024年度第二学期六年级数学学科总结</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第一篇：2024-2024年度第二学期六年级数学学科总结2024-2024学年度第二学期 太平小学六(2)班数学学科工作总结随着炎热夏季的到来，一学期工作也将结束，一学期我把新课程标准的新思想、新理念和数学课堂教学的新思路、新设想结合起来...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第一篇：2024-2024年度第二学期六年级数学学科总结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太平小学六(2)班数学学科工作总结</w:t>
      </w:r>
    </w:p>
    <w:p>
      <w:pPr>
        <w:ind w:left="0" w:right="0" w:firstLine="560"/>
        <w:spacing w:before="450" w:after="450" w:line="312" w:lineRule="auto"/>
      </w:pPr>
      <w:r>
        <w:rPr>
          <w:rFonts w:ascii="宋体" w:hAnsi="宋体" w:eastAsia="宋体" w:cs="宋体"/>
          <w:color w:val="000"/>
          <w:sz w:val="28"/>
          <w:szCs w:val="28"/>
        </w:rPr>
        <w:t xml:space="preserve">随着炎热夏季的到来，一学期工作也将结束，一学期我把新课程标准的新思想、新理念和数学课堂教学的新思路、新设想结合起来，转变思想，积极探索，改革教学，收到很好的效果。从而顺利完成教育教学任务，并且取得了较好成绩。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常与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2024-2024学年度 第二学期太平小学六(2)班数学</w:t>
      </w:r>
    </w:p>
    <w:p>
      <w:pPr>
        <w:ind w:left="0" w:right="0" w:firstLine="560"/>
        <w:spacing w:before="450" w:after="450" w:line="312" w:lineRule="auto"/>
      </w:pPr>
      <w:r>
        <w:rPr>
          <w:rFonts w:ascii="宋体" w:hAnsi="宋体" w:eastAsia="宋体" w:cs="宋体"/>
          <w:color w:val="000"/>
          <w:sz w:val="28"/>
          <w:szCs w:val="28"/>
        </w:rPr>
        <w:t xml:space="preserve">学 科 工 作 总 结</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第二篇：六年级数学学科总结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（2024-2024学第二学期）南区小学</w:t>
      </w:r>
    </w:p>
    <w:p>
      <w:pPr>
        <w:ind w:left="0" w:right="0" w:firstLine="560"/>
        <w:spacing w:before="450" w:after="450" w:line="312" w:lineRule="auto"/>
      </w:pPr>
      <w:r>
        <w:rPr>
          <w:rFonts w:ascii="宋体" w:hAnsi="宋体" w:eastAsia="宋体" w:cs="宋体"/>
          <w:color w:val="000"/>
          <w:sz w:val="28"/>
          <w:szCs w:val="28"/>
        </w:rPr>
        <w:t xml:space="preserve">段世丽</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本学期，我认真执行学校教育教学工作计划，把新课程标准的新思想、新理念和数学课堂教学的新思路、新设想结合起来，积极探索，改革教学，圆满完成了六（1）班的数学教学工作任务。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想让学生学的轻松，教师必须要把握新的教育理念，明确数学课程目标，明确各个章节的教学目的、任务、联系以及要求，从宏观上把握知识脉络。因此，这学期我认真学习了《课程标准》，从而形成新的“学习观”、“教学观”和“学科观”。为了提高素质，主动学习了素质教育和数学教育教学方面的理论文章，通过学习，丰富知识，对于新的教育教学理念有了更深了解，提高了专业理论知识水平，从而也转变了我的教育观念。我还进行网上的理论学习，观课、评课活动，积极参加上级部门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二、钻研教材，用心备课</w:t>
      </w:r>
    </w:p>
    <w:p>
      <w:pPr>
        <w:ind w:left="0" w:right="0" w:firstLine="560"/>
        <w:spacing w:before="450" w:after="450" w:line="312" w:lineRule="auto"/>
      </w:pPr>
      <w:r>
        <w:rPr>
          <w:rFonts w:ascii="宋体" w:hAnsi="宋体" w:eastAsia="宋体" w:cs="宋体"/>
          <w:color w:val="000"/>
          <w:sz w:val="28"/>
          <w:szCs w:val="28"/>
        </w:rPr>
        <w:t xml:space="preserve">在备课时，认真钻研教材，力求体现新课标精神，坚持以课堂教学为主阵地，提倡结构化教案、个性化设计，关注学生“知识与技能、过程与方法、情感态度价值观”三个目标和谐统一。精心备课，针对学生实际，面向全体学生，兼顾差生。针对五（1）班基础差，对学习缺乏自信的特点，采用多种方法，让学生体验数学来</w:t>
      </w:r>
    </w:p>
    <w:p>
      <w:pPr>
        <w:ind w:left="0" w:right="0" w:firstLine="560"/>
        <w:spacing w:before="450" w:after="450" w:line="312" w:lineRule="auto"/>
      </w:pPr>
      <w:r>
        <w:rPr>
          <w:rFonts w:ascii="宋体" w:hAnsi="宋体" w:eastAsia="宋体" w:cs="宋体"/>
          <w:color w:val="000"/>
          <w:sz w:val="28"/>
          <w:szCs w:val="28"/>
        </w:rPr>
        <w:t xml:space="preserve">源于生活，联系生活学习数学，充分利用直观教学，调动学生学习的积极性，培养学习数学的兴趣，激励学生思维。</w:t>
      </w:r>
    </w:p>
    <w:p>
      <w:pPr>
        <w:ind w:left="0" w:right="0" w:firstLine="560"/>
        <w:spacing w:before="450" w:after="450" w:line="312" w:lineRule="auto"/>
      </w:pPr>
      <w:r>
        <w:rPr>
          <w:rFonts w:ascii="宋体" w:hAnsi="宋体" w:eastAsia="宋体" w:cs="宋体"/>
          <w:color w:val="000"/>
          <w:sz w:val="28"/>
          <w:szCs w:val="28"/>
        </w:rPr>
        <w:t xml:space="preserve">三、认真倾听，注重互动</w:t>
      </w:r>
    </w:p>
    <w:p>
      <w:pPr>
        <w:ind w:left="0" w:right="0" w:firstLine="560"/>
        <w:spacing w:before="450" w:after="450" w:line="312" w:lineRule="auto"/>
      </w:pPr>
      <w:r>
        <w:rPr>
          <w:rFonts w:ascii="宋体" w:hAnsi="宋体" w:eastAsia="宋体" w:cs="宋体"/>
          <w:color w:val="000"/>
          <w:sz w:val="28"/>
          <w:szCs w:val="28"/>
        </w:rPr>
        <w:t xml:space="preserve">根据教学中的突出问题：合作学习流于形式，教学环节缺乏连贯，这学期我进行了课堂改革。如：注重倾听、追问，提高师生、生生之间的互动；设计开放的问题，激发学生的思维，使师生、生生的思维互动，碰撞出火花；运用信息差，让同桌，小组互动；注重学生思维的连续性，为学生提供连续的学习经验，关注教学内容之间的互动。</w:t>
      </w:r>
    </w:p>
    <w:p>
      <w:pPr>
        <w:ind w:left="0" w:right="0" w:firstLine="560"/>
        <w:spacing w:before="450" w:after="450" w:line="312" w:lineRule="auto"/>
      </w:pPr>
      <w:r>
        <w:rPr>
          <w:rFonts w:ascii="宋体" w:hAnsi="宋体" w:eastAsia="宋体" w:cs="宋体"/>
          <w:color w:val="000"/>
          <w:sz w:val="28"/>
          <w:szCs w:val="28"/>
        </w:rPr>
        <w:t xml:space="preserve">四、重视后进生，有针对性辅导</w:t>
      </w:r>
    </w:p>
    <w:p>
      <w:pPr>
        <w:ind w:left="0" w:right="0" w:firstLine="560"/>
        <w:spacing w:before="450" w:after="450" w:line="312" w:lineRule="auto"/>
      </w:pPr>
      <w:r>
        <w:rPr>
          <w:rFonts w:ascii="宋体" w:hAnsi="宋体" w:eastAsia="宋体" w:cs="宋体"/>
          <w:color w:val="000"/>
          <w:sz w:val="28"/>
          <w:szCs w:val="28"/>
        </w:rPr>
        <w:t xml:space="preserve">课后，对辅导工作非常重视，不仅对优生加以辅导，使之提高更快，对于后进生，也很认真地有针对性地辅导，使他们赶上班中同学前进的步伐。后进生经过精心指导，学习成绩提高很快。我常常利用课余时间，认真地给学生补缺补漏。在课堂教学中坚持做到培优补差。</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2025-01-19T03:18:13+08:00</dcterms:created>
  <dcterms:modified xsi:type="dcterms:W3CDTF">2025-01-19T03:18:13+08:00</dcterms:modified>
</cp:coreProperties>
</file>

<file path=docProps/custom.xml><?xml version="1.0" encoding="utf-8"?>
<Properties xmlns="http://schemas.openxmlformats.org/officeDocument/2006/custom-properties" xmlns:vt="http://schemas.openxmlformats.org/officeDocument/2006/docPropsVTypes"/>
</file>