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政法工作会议上的讲话心得</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政法工作会议上的讲话心得12月22日上午，我省各级党委政法委和政法各单位组织领导班子成员，深入学习讨论了***同志在全国政法工作会议上的重要讲话精神。通过深入学习讨论，同志们一致认为，***同志的重要讲话，以邓小平理论和“三个代表...</w:t>
      </w:r>
    </w:p>
    <w:p>
      <w:pPr>
        <w:ind w:left="0" w:right="0" w:firstLine="560"/>
        <w:spacing w:before="450" w:after="450" w:line="312" w:lineRule="auto"/>
      </w:pPr>
      <w:r>
        <w:rPr>
          <w:rFonts w:ascii="黑体" w:hAnsi="黑体" w:eastAsia="黑体" w:cs="黑体"/>
          <w:color w:val="000000"/>
          <w:sz w:val="36"/>
          <w:szCs w:val="36"/>
          <w:b w:val="1"/>
          <w:bCs w:val="1"/>
        </w:rPr>
        <w:t xml:space="preserve">第一篇：政法工作会议上的讲话心得</w:t>
      </w:r>
    </w:p>
    <w:p>
      <w:pPr>
        <w:ind w:left="0" w:right="0" w:firstLine="560"/>
        <w:spacing w:before="450" w:after="450" w:line="312" w:lineRule="auto"/>
      </w:pPr>
      <w:r>
        <w:rPr>
          <w:rFonts w:ascii="宋体" w:hAnsi="宋体" w:eastAsia="宋体" w:cs="宋体"/>
          <w:color w:val="000"/>
          <w:sz w:val="28"/>
          <w:szCs w:val="28"/>
        </w:rPr>
        <w:t xml:space="preserve">12月22日上午，我省各级党委政法委和政法各单位组织领导班子成员，深入学习讨论了***同志在全国政法工作会议上的重要讲话精神。</w:t>
      </w:r>
    </w:p>
    <w:p>
      <w:pPr>
        <w:ind w:left="0" w:right="0" w:firstLine="560"/>
        <w:spacing w:before="450" w:after="450" w:line="312" w:lineRule="auto"/>
      </w:pPr>
      <w:r>
        <w:rPr>
          <w:rFonts w:ascii="宋体" w:hAnsi="宋体" w:eastAsia="宋体" w:cs="宋体"/>
          <w:color w:val="000"/>
          <w:sz w:val="28"/>
          <w:szCs w:val="28"/>
        </w:rPr>
        <w:t xml:space="preserve">通过深入学习讨论，同志们一致认为，***同志的重要讲话，以邓小平理论和“三个代表”重要思想为指导，深入贯彻落实科学发展观，紧紧围绕党和国家工作大局，全面总结了2024年政法工作，深入分析了当前政法工作面临的形势，安排部署了2024年政法工作。讲话主题鲜明、重点突出，通篇贯穿了党的十七大和十七届六中全会以及中央经济工作会议精神，充分体现了对新形势下政法工作规律的认识和把握，具有很强的思想性、前瞻性和针对性，对于做好明年政法工作有十分重要的指导意义。</w:t>
      </w:r>
    </w:p>
    <w:p>
      <w:pPr>
        <w:ind w:left="0" w:right="0" w:firstLine="560"/>
        <w:spacing w:before="450" w:after="450" w:line="312" w:lineRule="auto"/>
      </w:pPr>
      <w:r>
        <w:rPr>
          <w:rFonts w:ascii="宋体" w:hAnsi="宋体" w:eastAsia="宋体" w:cs="宋体"/>
          <w:color w:val="000"/>
          <w:sz w:val="28"/>
          <w:szCs w:val="28"/>
        </w:rPr>
        <w:t xml:space="preserve">学习讨论中，政法各部门围绕***同志的重要讲话精神，结合各自实际，研究提出了初步贯彻落实意见。</w:t>
      </w:r>
    </w:p>
    <w:p>
      <w:pPr>
        <w:ind w:left="0" w:right="0" w:firstLine="560"/>
        <w:spacing w:before="450" w:after="450" w:line="312" w:lineRule="auto"/>
      </w:pPr>
      <w:r>
        <w:rPr>
          <w:rFonts w:ascii="宋体" w:hAnsi="宋体" w:eastAsia="宋体" w:cs="宋体"/>
          <w:color w:val="000"/>
          <w:sz w:val="28"/>
          <w:szCs w:val="28"/>
        </w:rPr>
        <w:t xml:space="preserve">省委政法委重点抓好四项工作：一是健全完善工作长效机制，着力提升维护国家安全和社会稳定的能力和水平。重点健全完善情报信息预警机制、社会稳定风险评估机制、矛盾纠纷排查化解机制、应急处置机制和维稳责任机制。二是充分发挥政法机关职能作用，着力提升服务保障经济社会发展的能力和水平。紧紧围绕经济社会发展稳中求进、好中求快的要求，充分发挥政法职能作用，切实化解各类经济纠纷、切实维护市场经济秩序、切实提高服务保障水平。三是全面推进社会管理创新工作，着力提升社会管理服务的能力和水平。以开展“社会管理创新年活动”为载体，以体制机制和服务管理方式创新为动力，以破解影响社会和谐稳定的重点难点问题为突破口，以健全社会管理服务工作机制为重心，以推进社会管理基础工程建设为着力点，推动全省社会管理工作创新发展，不断提高社会管理科学化水平。四是切实加强政法队伍建设，着力提升政法队伍履行职责使命的能力和水平。认真组织开展政法干警核心价值观教育实践活动，确保人人参与进来、人人受到教育、人人得到提高。切实强化执法监督工作，推进执法规范化建设，促进公正廉洁执法。大力加强基层基础建设，抓关键，加强基层政法各单位领导班子建设；抓一线，真正把有经验、有水平的政法干警稳定在基层一线；抓根本，让广大人民群众得实惠；抓重点，扎实推进州县党委政法委建设。</w:t>
      </w:r>
    </w:p>
    <w:p>
      <w:pPr>
        <w:ind w:left="0" w:right="0" w:firstLine="560"/>
        <w:spacing w:before="450" w:after="450" w:line="312" w:lineRule="auto"/>
      </w:pPr>
      <w:r>
        <w:rPr>
          <w:rFonts w:ascii="宋体" w:hAnsi="宋体" w:eastAsia="宋体" w:cs="宋体"/>
          <w:color w:val="000"/>
          <w:sz w:val="28"/>
          <w:szCs w:val="28"/>
        </w:rPr>
        <w:t xml:space="preserve">人民法院着重抓好五项工作：一是深刻理解中央对形势的准确判断，进一步增强服务保障经济社会发展的自觉性。立足省情，密切关注全省政治稳定、经济发展、社会管理和意识形态等领域运行趋势变化，密切关注不同阶层、不同群体、不同方面等的司法需求，密切关注司法决策和案件办理中可能影响稳定、和谐的问题，积极做好司法应对、能动司法，有效防范潜在风险，保障经济社会发展稳中求进。二是充分发挥司法审判职能作用，进一步加大服务保障力度。依法审理金融、投资、消费领域的案件，促进扩大内需；依法妥善审理好企业破产、重组改制等案件和因资金链断裂引发的违约案件，支持发展实体经济；依法审理好知识产权案件，推进创新型国家建设。严厉打击严重刑事犯罪和破坏市场秩序、侵害消费者权益犯罪行为，维护经济安全和社会稳定，提升社会安全感。认真贯彻调解优先、调判结合原则，有效化解社会矛盾，努力做到定分止争、案结事了。三是不断满足人民群众司法需求，进一步落实司法为民措施。坚持司法工作的群众路线，依法妥善审理住房、医疗、食品药品安全、征地拆迁、劳动争议等民生案件。创新发展司法便民措施，为群众诉讼提供更好的服务。继续推动完善涉诉信访工作的社会化格局，认真化解涉诉信访积案，及时解决群众合法诉求。深入开展反规避执行专项行动和创建无执行积案先进法院活动，从严惩处抗拒执行的行为，充分发挥执行联动机制作用，进一步缓解执行难。四是积极适应提升司法公信新挑战，进一步抓好司法审判管理。以确保司法公正高效为目标，以实现司法公开和完善监督制约为重点，切实抓好已出台机制、措施的贯彻落实，进一步健全科学完备的审判运行管理制度体系，规范司法行为，以制度保公正。五是认真践行司法核心价值观，进一步加强法院队伍建设。加强社会主义法治理念经常性教育，认真开展“忠诚、为民、公正、廉洁”的核心价值观教育实践活动，加强法官职业道德修养，强化群众观念，改进司法作风。大力开展法院文化建设，汇聚人心、激发活力、推动工作。采取切实有效措施，逐步改变基层基础工作薄弱的局面。推进反腐倡廉制度创新，严格落实“四个一律”要求和“五个严禁”规定，严肃查处违纪违法行为。</w:t>
      </w:r>
    </w:p>
    <w:p>
      <w:pPr>
        <w:ind w:left="0" w:right="0" w:firstLine="560"/>
        <w:spacing w:before="450" w:after="450" w:line="312" w:lineRule="auto"/>
      </w:pPr>
      <w:r>
        <w:rPr>
          <w:rFonts w:ascii="宋体" w:hAnsi="宋体" w:eastAsia="宋体" w:cs="宋体"/>
          <w:color w:val="000"/>
          <w:sz w:val="28"/>
          <w:szCs w:val="28"/>
        </w:rPr>
        <w:t xml:space="preserve">人民检察院着重抓好六项工作：一是更加主动地服务经济社会发展。充分发挥打击、监督、教育、预防、保护等职能，不断改进执法方式，更加注重统筹各方利益诉求，更加注重人性化执法，更加注重化解案件中蕴含的矛盾，实现法律效果、政治效果、社会效果的有机统一，努力营造诚信有序的市场环境、和谐稳定的社会环境、廉洁高效的政务环境、公平正</w:t>
      </w:r>
    </w:p>
    <w:p>
      <w:pPr>
        <w:ind w:left="0" w:right="0" w:firstLine="560"/>
        <w:spacing w:before="450" w:after="450" w:line="312" w:lineRule="auto"/>
      </w:pPr>
      <w:r>
        <w:rPr>
          <w:rFonts w:ascii="宋体" w:hAnsi="宋体" w:eastAsia="宋体" w:cs="宋体"/>
          <w:color w:val="000"/>
          <w:sz w:val="28"/>
          <w:szCs w:val="28"/>
        </w:rPr>
        <w:t xml:space="preserve">义的法治环境。二是更加注重维护社会和谐稳定。以惩处违法犯罪、防范化解矛盾、修复社会关系为重点，着力构建参与社会管理创新工作机制，全力维护社会和谐稳定。认真落实综合治理措施，完善执法风险评估预警机制，全面推进检调对接，共同化解矛盾纠纷。三是更加坚定地推进执法办案。坚持以执法办案为中心，依法严肃查办发生在领导机关和领导干部、权力集中部门和岗位的案件，集中力量查办大案要案。突出抓好工程建设、国土资源、民生民利和水利建设等重点领域专项查办工作，着力查办食品安全领域职务犯罪。加大惩治和预防渎职侵权违法犯罪工作力度，推动反渎工作上新台阶。四是更加有力地强化诉讼监督。努力在破解法律监督难题、加大法律监督力度、增强法律监督实效上取得新进展。全面实现与监管场所信息和监控联网，加强派驻监管场所检察室建设。进一步加强民事行政检察工作，强化和规范同级监督及诉讼违规违法行为调查工作，积极推进执行监督、调解监督、督促起诉、公益诉讼等工作。五是更加重视做好群众工作。坚持把保障和改善民生作为检察工作的出发点和落脚点，从群众最关心的食品安全、人身安全、财产安全、社会公平正义、权益保障等问题入手，坚决打击涉黑涉恶、制售有毒有害食品药品等犯罪活动。加强对弱势群体的司法保护，健全群众诉求快速办理和协调联动制度，坚持检力下沉，延伸法律监督触角。继续深入开展检察人员进企业、进农村、进学校、进社区的“四进”活动，多元化、常态性掌握社情民意，努力使联系渠道更畅通、服务更快捷、群众更满意。六是更加扎实地抓好检察队伍建设。深入开展“忠诚、为民、公正、廉洁”的政法干警核心价值观教育、检察职业道德教育，坚持推进“大学习、大练兵、大培训”活动，推进检察文化发展，着力提高业务素质和执法能力。</w:t>
      </w:r>
    </w:p>
    <w:p>
      <w:pPr>
        <w:ind w:left="0" w:right="0" w:firstLine="560"/>
        <w:spacing w:before="450" w:after="450" w:line="312" w:lineRule="auto"/>
      </w:pPr>
      <w:r>
        <w:rPr>
          <w:rFonts w:ascii="宋体" w:hAnsi="宋体" w:eastAsia="宋体" w:cs="宋体"/>
          <w:color w:val="000"/>
          <w:sz w:val="28"/>
          <w:szCs w:val="28"/>
        </w:rPr>
        <w:t xml:space="preserve">公安机关重点抓好七项工作：一是坚持超前应对，主动作为，大力加强矛盾纠纷排查化解工作，积极预防和妥善处置群体性事件，及时妥善处置各类突发事件。二是坚持打防并举，以打开路，切实强化社会面整体控制，不断提高驾驭动态社会治安能力。三是坚持以人为本，服务为先，不断创新社会管理。不断提升实有人口管理服务水平、不断增强虚拟社会管控能力、切实抓好交通和消防安全管理、继续推出新的便民利民措施，真正使社会管理创新成果惠及人民群众。四是大力加强信息化建设，强力推进，全面推进信息化在公安工作中的深度应用，提升公安机关核心战斗力。五是大力加强和谐警民关系建设，深入基层，切实做好新形势下群众工作。以人民满意为标准，扎实开展“三访三评”深化“大走访”活动，访问民</w:t>
      </w:r>
    </w:p>
    <w:p>
      <w:pPr>
        <w:ind w:left="0" w:right="0" w:firstLine="560"/>
        <w:spacing w:before="450" w:after="450" w:line="312" w:lineRule="auto"/>
      </w:pPr>
      <w:r>
        <w:rPr>
          <w:rFonts w:ascii="宋体" w:hAnsi="宋体" w:eastAsia="宋体" w:cs="宋体"/>
          <w:color w:val="000"/>
          <w:sz w:val="28"/>
          <w:szCs w:val="28"/>
        </w:rPr>
        <w:t xml:space="preserve">情、访察民意、访排民忧，评议工作、评查问题、评选先进，实实在在地为民办实事、解难事，唱响“人民公安为人民”的主旋律。六是大力加强执法规范化建设，公正理性，切实提升公安机关执法公信力。进一步转变执法理念，强化执法主体、执法制度、执法场所建设，继续深入开展“啄木鸟”行动，落实执法责任追究制，切实做到理性、平和、文明、规范执法。七是大力加强队伍建设，素质强警，着力打造忠诚为民公正廉洁的精锐之师。扎实开展“忠诚、为民、公正、廉洁”的人民警察核心价值观教育与实践活动，弘扬“艰苦创业、求真务实、公正执法、服务人民”的青海公安精神，从严治警，素质强警，全面提升队伍凝聚力、战斗力。</w:t>
      </w:r>
    </w:p>
    <w:p>
      <w:pPr>
        <w:ind w:left="0" w:right="0" w:firstLine="560"/>
        <w:spacing w:before="450" w:after="450" w:line="312" w:lineRule="auto"/>
      </w:pPr>
      <w:r>
        <w:rPr>
          <w:rFonts w:ascii="宋体" w:hAnsi="宋体" w:eastAsia="宋体" w:cs="宋体"/>
          <w:color w:val="000"/>
          <w:sz w:val="28"/>
          <w:szCs w:val="28"/>
        </w:rPr>
        <w:t xml:space="preserve">司法行政机关突出抓好六方面工作：一是抓重点，切实承担起首要政治任务，把监所安全稳定和预防化解社会矛盾作为重中之重，营造和谐稳定的社会环境迎接党的十八大胜利召开。二是抓服务，紧紧围绕主题主线为经济社会发展提供有力的法律服务和法律保障。三是抓难点，切实加大社会管理创新力度，认真履行特殊人群专项组组长单位职责，不断提高社会管理科学化水平。四是抓根本，认真开展“忠诚、为民、公正、廉洁”政法干警核心价值观教育实践活动，更好地担负起中国特色社会主义事业建设者、捍卫者的神圣使命。五是抓基础，大力加强基层基础建设，为司法行政事业长远发展奠定坚实基础。六是抓落实，切实把各项工作任务落到实处，努力开创司法行政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第二篇：全市政法工作会议上的讲话</w:t>
      </w:r>
    </w:p>
    <w:p>
      <w:pPr>
        <w:ind w:left="0" w:right="0" w:firstLine="560"/>
        <w:spacing w:before="450" w:after="450" w:line="312" w:lineRule="auto"/>
      </w:pPr>
      <w:r>
        <w:rPr>
          <w:rFonts w:ascii="宋体" w:hAnsi="宋体" w:eastAsia="宋体" w:cs="宋体"/>
          <w:color w:val="000"/>
          <w:sz w:val="28"/>
          <w:szCs w:val="28"/>
        </w:rPr>
        <w:t xml:space="preserve">[推荐]全市政法工作会议上的讲话</w:t>
      </w:r>
    </w:p>
    <w:p>
      <w:pPr>
        <w:ind w:left="0" w:right="0" w:firstLine="560"/>
        <w:spacing w:before="450" w:after="450" w:line="312" w:lineRule="auto"/>
      </w:pPr>
      <w:r>
        <w:rPr>
          <w:rFonts w:ascii="宋体" w:hAnsi="宋体" w:eastAsia="宋体" w:cs="宋体"/>
          <w:color w:val="000"/>
          <w:sz w:val="28"/>
          <w:szCs w:val="28"/>
        </w:rPr>
        <w:t xml:space="preserve">在过去的一年里，全市各级政法综治部门在市委、市政府和各级党委、政府的正确领导下，紧紧围绕发展大局，牢牢把握稳定主题，着力深化“建设平安常州、创建最安全地区”活动，不断推进社会治安综合治理，营造出平安文明、稳定和谐的社会环境。</w:t>
      </w:r>
    </w:p>
    <w:p>
      <w:pPr>
        <w:ind w:left="0" w:right="0" w:firstLine="560"/>
        <w:spacing w:before="450" w:after="450" w:line="312" w:lineRule="auto"/>
      </w:pPr>
      <w:r>
        <w:rPr>
          <w:rFonts w:ascii="宋体" w:hAnsi="宋体" w:eastAsia="宋体" w:cs="宋体"/>
          <w:color w:val="000"/>
          <w:sz w:val="28"/>
          <w:szCs w:val="28"/>
        </w:rPr>
        <w:t xml:space="preserve">一、坚定不移地维护社会政治稳定。我市切实加强隐蔽战线</w:t>
      </w:r>
    </w:p>
    <w:p>
      <w:pPr>
        <w:ind w:left="0" w:right="0" w:firstLine="560"/>
        <w:spacing w:before="450" w:after="450" w:line="312" w:lineRule="auto"/>
      </w:pPr>
      <w:r>
        <w:rPr>
          <w:rFonts w:ascii="宋体" w:hAnsi="宋体" w:eastAsia="宋体" w:cs="宋体"/>
          <w:color w:val="000"/>
          <w:sz w:val="28"/>
          <w:szCs w:val="28"/>
        </w:rPr>
        <w:t xml:space="preserve">斗争，下发了《关于在社会治安综合治理工作中进一步加强国家安全人民防线建设的通知》，各级政法机关在着力抓好情报信息和侦控调查的同时，严密构建国家安全人民防线，有效地防范和打击了境内外敌对势力的渗透破坏活动。继续强化同法轮功等邪教组织的斗争，破获8起法轮功刑事案件，抓获法轮功违法犯罪成员23名，捣毁法轮功地下团伙2个，帮教转化法轮功骨干成员26人，转化率达56.4，并组织开展集中打击整治“实际神”邪教组织专项行动，确保宗教领域的安全和稳定。全市继续坚持突出矛盾纠纷排查调处协调会制度和情况报告制度，共直接排查调处疑难矛盾纠纷609件，其中重大突出矛盾纠纷374件，调处成功率分别为98.3和96.5。此外，我市还组织开展集中处理涉法上访案件工作、互联网和卫星天线专项整治等，建立了反恐怖工作指挥协调机制和突发事件应急处置预案，严密了维护政治稳定的基础防范。全年未发生影响社会稳定的重大事件。《常州市坚持“四抓四强化”，切实做好矛盾纠纷排查调处工作》被省委办公厅刊用，并在全省矛盾纠纷排查调处工作会议上作了经验交流发言。</w:t>
      </w:r>
    </w:p>
    <w:p>
      <w:pPr>
        <w:ind w:left="0" w:right="0" w:firstLine="560"/>
        <w:spacing w:before="450" w:after="450" w:line="312" w:lineRule="auto"/>
      </w:pPr>
      <w:r>
        <w:rPr>
          <w:rFonts w:ascii="宋体" w:hAnsi="宋体" w:eastAsia="宋体" w:cs="宋体"/>
          <w:color w:val="000"/>
          <w:sz w:val="28"/>
          <w:szCs w:val="28"/>
        </w:rPr>
        <w:t xml:space="preserve">二、毫不动摇地坚持严打方针。全市各级政法部门始终坚持对严重刑事犯罪主动进攻的高压态势，尤其是公安机关进一步提高侦查破案水平，全力打造破案攻坚品牌。全市共立刑事案件21393起，刑事发案总量在连续三年下降的基础上又下降了1.2，破获12125起，破案率为56.7，比上年上升2；立“八类案件”732起，比上年下降1.6，破获634起，破案率为86.6；全市命案侦破率达93.5，天宁、新北实现命案全破；省级挂牌督办的3起涉黑涉恶案件全部告破，外地杀人逃犯追回数位居全省第二。全市共批捕各类刑事犯罪案件2474件3827人，起诉2683件4159人，其中，批捕杀人、强奸、抢劫等严重暴力犯罪案件341件557人、起诉325件572人，批捕盗窃、抢夺等多发性侵财犯罪案件1268件1958人、起诉1295件2024人；共审结一审刑事案件2872件4264人。在判决已发生法律效力的案件中，判处五年以上有期徒刑、无期徒刑直至死刑621人。</w:t>
      </w:r>
    </w:p>
    <w:p>
      <w:pPr>
        <w:ind w:left="0" w:right="0" w:firstLine="560"/>
        <w:spacing w:before="450" w:after="450" w:line="312" w:lineRule="auto"/>
      </w:pPr>
      <w:r>
        <w:rPr>
          <w:rFonts w:ascii="宋体" w:hAnsi="宋体" w:eastAsia="宋体" w:cs="宋体"/>
          <w:color w:val="000"/>
          <w:sz w:val="28"/>
          <w:szCs w:val="28"/>
        </w:rPr>
        <w:t xml:space="preserve">三、突出重点地推进平安创建。全市上下把“平安常州”创建活动作为深化政法综治工作，维护社会稳定的重要载体，突出抓好“大防控”、“大调解”和基层基础的“两大一基”工作措施的落实，做到以点带面、整体推进。</w:t>
      </w:r>
    </w:p>
    <w:p>
      <w:pPr>
        <w:ind w:left="0" w:right="0" w:firstLine="560"/>
        <w:spacing w:before="450" w:after="450" w:line="312" w:lineRule="auto"/>
      </w:pPr>
      <w:r>
        <w:rPr>
          <w:rFonts w:ascii="宋体" w:hAnsi="宋体" w:eastAsia="宋体" w:cs="宋体"/>
          <w:color w:val="000"/>
          <w:sz w:val="28"/>
          <w:szCs w:val="28"/>
        </w:rPr>
        <w:t xml:space="preserve">根据《常州市社会治安防控体系建设总体方案》，着力构建社会面、居民住宅区、单位内部、重点要害部位、公共复杂场所五个治安防控网络。目前，全市132个派出所共配备警力1682名，建立社区警务室（站）595个，升级改造17个市际卡口、49个应急卡口、131个县（区）、镇卡口。各地还广泛挖掘治安防范资源，组织共产党员、共青团员、民兵、出租车司机、城管队员、保安辅警等力量，建立起形式多样的治安巡逻队。全市新安装自动报警系统7280户，新增技防设施5440个，住宅小区楼寓防盗门安装率达90.4，实行物业安全管理的社区达81.1，2024年以来建成的居民小区都建成了技防小区。</w:t>
      </w:r>
    </w:p>
    <w:p>
      <w:pPr>
        <w:ind w:left="0" w:right="0" w:firstLine="560"/>
        <w:spacing w:before="450" w:after="450" w:line="312" w:lineRule="auto"/>
      </w:pPr>
      <w:r>
        <w:rPr>
          <w:rFonts w:ascii="宋体" w:hAnsi="宋体" w:eastAsia="宋体" w:cs="宋体"/>
          <w:color w:val="000"/>
          <w:sz w:val="28"/>
          <w:szCs w:val="28"/>
        </w:rPr>
        <w:t xml:space="preserve">认真组织实施《关于建立常州市社会矛盾纠纷大调解机制的意见》，辖市（区）、镇（街道）普遍成立了集预防、排查、控制、调解和处理于一体的社会矛盾纠纷调处中心，建立健全了一系列工作制度和工作运行规范，实行人民调解、行政调解和诉讼调解三措并举，共调解各类社会矛盾纠纷7800余起，接待来访1257批次，排查重大纠纷173件，劝阻集访109批次。大调解机制及近万名调解人员忠于职守，在维护社会稳定第一道防线上积极作为，尤其是在“铁本事件”的特殊时期，发挥了极为重要的作用。</w:t>
      </w:r>
    </w:p>
    <w:p>
      <w:pPr>
        <w:ind w:left="0" w:right="0" w:firstLine="560"/>
        <w:spacing w:before="450" w:after="450" w:line="312" w:lineRule="auto"/>
      </w:pPr>
      <w:r>
        <w:rPr>
          <w:rFonts w:ascii="宋体" w:hAnsi="宋体" w:eastAsia="宋体" w:cs="宋体"/>
          <w:color w:val="000"/>
          <w:sz w:val="28"/>
          <w:szCs w:val="28"/>
        </w:rPr>
        <w:t xml:space="preserve">切实落实市五部委《关于进一步加强社会治安综合治理基层组织建设的规定》，目前，全市各镇、街道都已建立综治办，配备专职干部107名，呈现出年龄低、文化高、素质好的结构。基层社区民警占派出所警力的48.2％，司法所力量得到充实，治调组织实现了“三落实”。我市还下发了《关于进一步加强城市社区建设的意见》和《老住宅小区综合整治与转入物业管理实施方案》，把治安防范设施等纳入整治改造项目，共投入资金累计8.36亿元，得到国家建设部的充分肯定。同时，各级进一步加大工作经费和基础设施的投入，确保了政法综治工作的健康顺利开展。</w:t>
      </w:r>
    </w:p>
    <w:p>
      <w:pPr>
        <w:ind w:left="0" w:right="0" w:firstLine="560"/>
        <w:spacing w:before="450" w:after="450" w:line="312" w:lineRule="auto"/>
      </w:pPr>
      <w:r>
        <w:rPr>
          <w:rFonts w:ascii="宋体" w:hAnsi="宋体" w:eastAsia="宋体" w:cs="宋体"/>
          <w:color w:val="000"/>
          <w:sz w:val="28"/>
          <w:szCs w:val="28"/>
        </w:rPr>
        <w:t xml:space="preserve">四、扎扎实实地深化综合治理。各级各部门认真贯彻市委、市政府《关于进一步加强社会治安综合治理的若干规定》，切实把各项措施落到实处。全市外来人</w:t>
      </w:r>
    </w:p>
    <w:p>
      <w:pPr>
        <w:ind w:left="0" w:right="0" w:firstLine="560"/>
        <w:spacing w:before="450" w:after="450" w:line="312" w:lineRule="auto"/>
      </w:pPr>
      <w:r>
        <w:rPr>
          <w:rFonts w:ascii="黑体" w:hAnsi="黑体" w:eastAsia="黑体" w:cs="黑体"/>
          <w:color w:val="000000"/>
          <w:sz w:val="36"/>
          <w:szCs w:val="36"/>
          <w:b w:val="1"/>
          <w:bCs w:val="1"/>
        </w:rPr>
        <w:t xml:space="preserve">第三篇：全市政法工作会议上的讲话</w:t>
      </w:r>
    </w:p>
    <w:p>
      <w:pPr>
        <w:ind w:left="0" w:right="0" w:firstLine="560"/>
        <w:spacing w:before="450" w:after="450" w:line="312" w:lineRule="auto"/>
      </w:pPr>
      <w:r>
        <w:rPr>
          <w:rFonts w:ascii="宋体" w:hAnsi="宋体" w:eastAsia="宋体" w:cs="宋体"/>
          <w:color w:val="000"/>
          <w:sz w:val="28"/>
          <w:szCs w:val="28"/>
        </w:rPr>
        <w:t xml:space="preserve">全市政法工作会议上的讲话是一篇关于会议讲话的范文，由中国范文网编辑收集整理！免费提供，希望能够帮助您。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在过去的一年里，全市各级政法综治部门在市委、市政府和各级党委、政府的正确领导下，紧紧围绕发展大局，牢牢把握稳定主题，着力深化“建设平安常州、创建最安全地区”活动，不断推进社会治安综合治理，营造出平安文明、稳定和谐的社会环境。</w:t>
      </w:r>
    </w:p>
    <w:p>
      <w:pPr>
        <w:ind w:left="0" w:right="0" w:firstLine="560"/>
        <w:spacing w:before="450" w:after="450" w:line="312" w:lineRule="auto"/>
      </w:pPr>
      <w:r>
        <w:rPr>
          <w:rFonts w:ascii="宋体" w:hAnsi="宋体" w:eastAsia="宋体" w:cs="宋体"/>
          <w:color w:val="000"/>
          <w:sz w:val="28"/>
          <w:szCs w:val="28"/>
        </w:rPr>
        <w:t xml:space="preserve">一、坚定不移地维护社会政治稳定。我市切实加强隐蔽战线斗争，下发了《关于在社会治安综合治理工作中进一步加强国家安全人民防线建设的通知》，各级政法机关在着力抓好情报信息和侦控调查的同时，严密构建国家安全人民防线，有效地防范和打击了境内外敌对势力的渗透破坏活动。继续强化同法轮功等邪教组织的斗争，破获8起法轮功刑事案件，抓获法轮功违法犯罪成员23名，捣毁法轮功地下团伙2个，帮教转化法轮功骨干成员26人，转化率达56.4%，并组织开展集中打击整治“实际神”邪教组织专项行动，确保宗教领域的安全和稳定。全市继续坚持突出矛盾纠纷排查调处协调会制度和情况报告制度，共直接排查调处疑难矛盾纠纷609件，其中重大突出矛盾纠纷374件，调处成功率分别为98.3%和96.5%。此外，我市还组织开展集中处理涉法上访案件工作、互联网和卫星天线专项整治等，建立了反恐怖工作指挥协调机制和突发事件应急处置预案，严密了维护政治稳定的基础防范。全年未发生影响社会稳定的重大事件。《常州市坚持“四抓四强化”，切实做好矛盾纠纷排查调处工作》被省委办公厅刊用，并在全省矛盾纠纷排查调处工作会议上作了经验交流发言。</w:t>
      </w:r>
    </w:p>
    <w:p>
      <w:pPr>
        <w:ind w:left="0" w:right="0" w:firstLine="560"/>
        <w:spacing w:before="450" w:after="450" w:line="312" w:lineRule="auto"/>
      </w:pPr>
      <w:r>
        <w:rPr>
          <w:rFonts w:ascii="宋体" w:hAnsi="宋体" w:eastAsia="宋体" w:cs="宋体"/>
          <w:color w:val="000"/>
          <w:sz w:val="28"/>
          <w:szCs w:val="28"/>
        </w:rPr>
        <w:t xml:space="preserve">三、突出重点地推进平安创建。全市上下把“平安常州”创建活动作为深化政法综治工作，维护社会稳定的重要载体，突出抓好“大防控”、“大调解”和基层基础的“两大一基”工作措施的落实，做到以点带面、整体推进。认真组织实施《关于建立常州市社会矛盾纠纷大调解机制的意见》，辖市（区）、镇（街道）普遍成立了集预防、排查、控制、调解和处理于一体的社会矛盾纠纷调处中心，建立健全了一系列工作制度和工作运行规范，实行人民调解、行政调解和诉讼调解三措并举，共调解各类社会矛盾纠纷7800余起，接待来访1257批次，排查重大纠纷173件，劝阻集访109批次。大调解机制及近万名调解人员忠于职守，在维护社会稳定第一道防线上积极作为，尤其是在“铁本事件”的特殊时期，发挥了极为重要的作用。</w:t>
      </w:r>
    </w:p>
    <w:p>
      <w:pPr>
        <w:ind w:left="0" w:right="0" w:firstLine="560"/>
        <w:spacing w:before="450" w:after="450" w:line="312" w:lineRule="auto"/>
      </w:pPr>
      <w:r>
        <w:rPr>
          <w:rFonts w:ascii="宋体" w:hAnsi="宋体" w:eastAsia="宋体" w:cs="宋体"/>
          <w:color w:val="000"/>
          <w:sz w:val="28"/>
          <w:szCs w:val="28"/>
        </w:rPr>
        <w:t xml:space="preserve">四、扎扎实实地深化综合治理。各级各部门认真贯彻市委、市政府《关于进一步加强社会治安综合治理的若干规定》，切实把各项措施落到实处。全市外来人口信息采集人数为72.8万人，采集率为93.3％，房屋出租签约率为100％，外来人口刑事犯罪率比上年下降1.5个百分点；现有刑释解教人员793名，其中736名得到安置，767名落实了帮教措施，安置率和帮教率分别为92.8％、96.7％，重新犯罪率为1.9％，比上年下降1.2个百分点；进一步完善了三级预防青少年违法犯罪组织机构，428所学校全部配备法制副校长，建立了青少年法律学校、青少年教育基地、青少年法制宣传教育中心、青少年维权中心和青少年法律援助平台等，“青少年维权岗”活动深入开展，在校生刑事作案占总数的2.1％，比上年下降1.2个百分点。全市建立完善了责任督察机制、综治政绩考察制度和挂钩共建制度，共对96个单位进行了责任查究，否决了31个市级文明单位（标兵）和3个县处级单位“好班子”以及2个大型企业“依法治市先进单位”的荣誉称号，对13个镇（街道）、单位予以警示并限期整改。与此同时，全市还致力于在思路、机制、措施上创新，在发展物业安防产业、实行联防体制改革、建设“新市民”公寓、构建“技防城市”工程、拓展财物守护领域等方面，积极探索实践社会治安防范产业化，形成了政法综治工作特色品牌，得到了上级机关的充分肯定和全省乃至全国各地的普遍关注。与此同时，全市各级政法机关还稳步扎实地推进政法工作改革，广泛深入地开展“公正执法树形象”集中教育活动，审判机关强化法官职业化试点工作，逐步形成了“七项职业保障＋新型审判组织＋人员分类管理”为主要内容的具有常州特色的法官职业化模式，省高级法院和最高法院在常州分别召开法官职业化建设现场会和国际研讨会，肯定和推广了常州法官职业化建设试点的做法和经验。检察机关深化“强化法律监督，维护公平正义”主题教育，建立办案跟踪考察制度和案件质量考评制度，深化检务公开，畅通人民群众对检察工作的知情、参与和监督渠道，认真开展人民监督员制度试点工作，增强了检察工作的透明度和公信力。公安机关狠抓全警大练兵活动，制定了《民警培训考核细则》、《民警体能练兵工作实施办法》，从纪律作风、业务学习、实战技能强化对民警的综合考评，组织“两个违规专项治理”，严格贯彻落实“五条禁令”和“民警行为规范100条”。国家安全机关继续深入开展“对党绝对忠诚、甘当无名英雄”教育活动，加强内部管理和业务培训，进一步提高了工作水平。司法行政机关着力加强机关作风建设，开展律师队伍集中教育活动，规范律师行为。去年，全市无一政法干警违法犯罪，违纪干警也明显减少，为顺利开展政法综治工作提供了强有力的组织保证。当前，我市总的形势是好的，经济快速发展，社会大局稳定，人民安居乐业，做好今年的政法综治工作有着许多有利条件。但是我们必须清醒地看到，在国际国内多种因素的影响下，我们正处在一个人民内部矛盾凸显期、刑事犯罪高发期、对敌斗争复杂期。一是维护社会稳定工作形势依然严峻。隐蔽战线的斗争更趋尖锐，境内外敌对势力和敌对分子不断在宗教、人权、民族和台湾等问题上向我发难，借助经贸活动、文化交流、人员往来和互联网等各种渠道，对我实施渗透破坏活动；法轮功等邪教组织的活动依然比较突出；一些突出的社会矛盾纠纷尚未得到根本解决，重大信访，特别是涉法上访还较多，群体性事件仍趋多发态势；刑事案件仍在高位运行，侵财型案件突出，特别是飞车抢夺、扒窃犯罪的反复性强。二是平安创建工作任务仍很艰巨。社区治安防范工作有待进一步强化，基层综治组织建设有待进一步规范，宣传发动的力度有待进一步加大，传统安全威胁没有减少，非传统安全威胁明显上升，新的治安问题不断出现，公共安全监督管理的压力越来越大。三是政法队伍的整体素质有待进一步提高。少数政法干警不思进取，观念陈旧，职业道德淡薄，执法水平和为民服务能力不强，个别的甚至以权谋私、贪赃枉法，严重影响了政法队伍的整体形象。全市各级党委、政府和政法综治部门一定要增强责任感和使命感，牢牢把握有利条件，主动应对复杂形势，求真务实，开拓创新，扎实做好各项政法综治工作。2024年是贯彻落实党的十六大、十六届四中全会精神，全面推进党的执政能力建设的重要一年，也是我市创建“平安常州”的决胜之年。今年政法综治工作总的任务是：继续深入推进“平安常州”建设，进一步健全“大调解”机制，完善“大防控”格局，着力提高政法机关对敌斗争、维护国家安全的能力，打击预防犯罪、驾驭治安局势的能力，加强基层基础工作、化解社会矛盾纠纷的能力，严格公正执法、保障社会公平正义的能力，服务经济建设、促进改革发展的能力，为富民强市、实现“两个率先”，建立以人为本、全面协调可持续发展的新常州，创造稳定和谐的社会环境和公正高效的法制环境。具体的工作目标是：紧紧围绕“八个位居全省前列”、“七个位居全省较低水平”、“六个不发生”的创建目标，全力做到“三个确保”，即确保常州市率先进入全省社会治安安全市的行列，确保各辖市、区全部进入全省社会治安安全县（市、区）的行列，确保全市90%以上的镇、街道进入全市社会治安安全镇（街道）的行列。为此，要重点抓好以下七个方面的工作：</w:t>
      </w:r>
    </w:p>
    <w:p>
      <w:pPr>
        <w:ind w:left="0" w:right="0" w:firstLine="560"/>
        <w:spacing w:before="450" w:after="450" w:line="312" w:lineRule="auto"/>
      </w:pPr>
      <w:r>
        <w:rPr>
          <w:rFonts w:ascii="宋体" w:hAnsi="宋体" w:eastAsia="宋体" w:cs="宋体"/>
          <w:color w:val="000"/>
          <w:sz w:val="28"/>
          <w:szCs w:val="28"/>
        </w:rPr>
        <w:t xml:space="preserve">一、切实加强新形势下的对敌斗争，努力提高维护国家安全的能力 各级各部门要把维护国家安全作为首要任务，切实增强政权意识和忧患意识，在处理经济文化问题的同时，始终保持政治上的高度敏锐性，不断提高发现、控制能力，决不允许危害国家安全和社会稳定的人形成组织，决不允许危害国家安全和社会稳定的活动形成气候，切实维护国家安全。大力加强情报信息工作，提高预警能力。坚持把情报信息工作放在更加突出的位置，狠抓以秘密力量和秘密手段为重点的业务基础建设，及时掌握敌对势力的新动向，准确获取行动性、预警性、内幕性情报信息。要建立情报沟通联系制度，加强部门之间、地区之间的沟通配合，实现相关信息共享和信息支持，形成斗争合力。要加强对情报信息的分析、研判和运用，制定工作方案，严密各项措施，把敌对势力的破坏活动粉碎在预谋阶段。突出打击和防范重点，提高斗争的针对性。一要高度警惕敌对势力对我党政机关等核心要害部门的渗透、窃密，加强对重点案件和重点对象的侦控，严厉打击敌对势力的间谍窃密活动。二要严防敌对势力、敌对分子的组党结社活动，对图谋成立的各种非法组织，要坚持露头就打的原则，加强侦查，获取证据，坚决取缔。三要严防敌对势力插手人民内部矛盾、制造事端，对社会热点问题和有影响的敏感案件及群体诉讼，要正确引导，防止别有用心的人利用炒作，甚至引发政治性事件。四要进一步强化反恐预警和应急处置、指挥协调机制建设，落实各项防范措施，增强防恐能力，提高反恐水平，确保政治安全、经济安全、文化安全和信息安全。五要深入开展与法轮功等邪教组织的斗争，围绕“破大案、抓现行、挖团伙”三个环节，坚决遏制法轮功有组织的地下活动。继续做好法轮功人员的转化攻坚工作。认真做好反邪教警示教育，及时打击其他有害气功组织的违法犯罪活动。六要高度重视意识形态领域的斗争，加强经贸、高校、文化领域的安全保卫工作，积极防范和抵御境外敌对势力利用经济文化和宗教对我进行渗透破坏活动。建立互联网情报、监控阵地，加强网上安全监督管理，依法严厉打击利用互联网等新型传媒进行的渗透破坏活动。认真研究新形势下对敌斗争的规律和特点，科学运用斗争策略。对一些敏感案件，要善于选择适当的方式、时机依法进行处理，避免授人以柄；对利用合法手段制造混乱的敌对行为，要善于从法律上找准打击的突破口，对有些政治问题要尽可能采取非政治化的方法处理；对在境外活动猖獗的敌对组织，要善于把国内斗争与涉外斗争结合起来，把对敌斗争与对外经贸、文化交往等活动结合起来，挤压其在国外的活动空间，努力提高新形势下对敌斗争的水平。</w:t>
      </w:r>
    </w:p>
    <w:p>
      <w:pPr>
        <w:ind w:left="0" w:right="0" w:firstLine="560"/>
        <w:spacing w:before="450" w:after="450" w:line="312" w:lineRule="auto"/>
      </w:pPr>
      <w:r>
        <w:rPr>
          <w:rFonts w:ascii="宋体" w:hAnsi="宋体" w:eastAsia="宋体" w:cs="宋体"/>
          <w:color w:val="000"/>
          <w:sz w:val="28"/>
          <w:szCs w:val="28"/>
        </w:rPr>
        <w:t xml:space="preserve">二、巩固发展“大调解”机制，努力提高维护社会和谐稳定的能力 预防和化解新时期的各类社会矛盾，是构建社会主义和谐社会的重要内容。各级各部门要以进一步完善“大调解”机制为抓手，积极预防、及时化解各类社会矛盾，妥善处置群体性事件，确保社会和谐稳定。切实关心群众利益，努力从源头上预防和减少矛盾纠纷。各级各部门应当按照科学发展观和正确政绩观的要求，在推动改革发展的进程中，对困难群体给予更多的关心和帮助，确保群众利益不受损害，努力让绝大多数人民群众共享改革开放带来的经济发展成果。要重视做好就业再就业、扶贫开发、农民增收、务工农民管理培训和服务等工作，把党的政策落到实处。要切实解决涉及群众切身利益的问题，对征用土地中侵害农民利益、城市拆迁中侵害居民利益、企业改革中侵害职工利益、工程建设和工商企业中侵害农民工利益等问题要坚决予以纠正。各级处理信访突出问题和群体性事件联席会议及各专门小组和维稳办要积极发挥综合协调作用，健全工作制度，强化部门责任制，加强检查督导，狠抓措施落实。政法各部门要继续抓好处理涉法上访问题专项工作，健全和落实联合接访、公开听证、领导包案、挂牌督办等制度，积极推行涉法上访案件终结制度。进一步完善“大调解”机制，提高调处化解各类矛盾纠纷的质量和效果。一是要加强社会矛盾纠纷调处服务中心规范化建设，细化部门职责，规范调解程序，健全工作制度，强化部门联动，着力提高工作质效。二是要加强基层调解组织网络和信息员队伍建设，调整充实社区、村（居）和企事业单位调解组织，发展行业性人民调解组织和调解信息员队伍，提高基层发现、控制、钝化、调处矛盾纠纷的能力。三是要加强对“大调解”工作的业务指导，各级司法行政部门和人民法院要积极帮助调处服务中心建章立制，采取短期培训、以会代训、典型案例观摩等形式，加强对调解中心工作人员的教育培训，确保调解依法律、按政策规范进行。四是要继续坚持矛盾纠纷排查调处协调会制度和情况报告制度，坚持在党委、政府的统一领导下，经常分析形势，强化协作配合，主动排查问题，及时调处矛盾，帮助解决困难，超前做好预防矛盾激化工作。五是要建立完善“大调解”工作考评体系，以方便群众、预防矛盾、减少纷争、人民满意为标准，建立健全科学的考评标准，加大检查考核力度，促进调解质量和效果的提高。六是要加强法制宣传教育，通过开展“民主法治示范社区”、“民主法治示范村”创建活动，以及法律进社区、审务进社区、检务进社区等活动，着力提高广大干部群众的法律意识和法制观念，促进公民诚实守信、遵纪守法，努力减少矛盾纠纷的发生。建立健全工作机制，依法妥善处置群体性事件。一是建立群体性事件预警机制。加快建立健全信息员队伍和信息网络，加强分析研判，及时全面掌握社情民意特别是可能引发群体性事件的苗头性、倾向性问题，做到早发现、早报告、早解决。二是建立群体性事件苗头排查机制。按照属地管理和谁主管、谁负责的原则，坚持党委、政府统一领导、综治委组织协调、有关部门各负其责的工作格局，完善定期排查制度，及时发现问题，明确责任单位，超前做好防范工作。三是建立群体性事件应急处置机制。进一步完善突发事件应急处置方案，明确职责任务，加强备战演练，形成统一指挥、反应灵敏、运转高效的应急机制，确保一旦发生群体性事件，能够依法果断处置。四是建立群体性事件责任追究机制。坚持把及时化解人民内部矛盾、妥善处置群体性事件、维护社会稳定纳入干部考核体系，建立落实领导责任的制度保障。对由于自身原因引发群体性事件，或因处置不当激化矛盾、扩大事态造成严重后果的，要追究有关领导的责任。讲究方式方法，提高处置水平。总的原则是要依法办事、按政策办事、按程序办事。在具体处置中，要持十分慎重的态度，采取多种手段，既要强调领导亲临一线，面对面地做群众工作，又要采取有效的政策措施，真正解决群众的合理诉求；既要坚持疏导方针，又要坚持原则，不能违背政策乱开口子，还要明确指出一些行为的违法性；既要防止激化矛盾，强调慎用警力，又要对局势的变化有充分估计，备足警力，该出警时果断出警，有效控制事态；既要维护群众正当权益，又要严厉处置打砸抢行为，严厉打击插手群体性事件的敌对势力和犯罪分子。要善于总结经验教训，研究群体性事件发生发展的深层次原因，不断提高处置群体性事件的能力和水平。</w:t>
      </w:r>
    </w:p>
    <w:p>
      <w:pPr>
        <w:ind w:left="0" w:right="0" w:firstLine="560"/>
        <w:spacing w:before="450" w:after="450" w:line="312" w:lineRule="auto"/>
      </w:pPr>
      <w:r>
        <w:rPr>
          <w:rFonts w:ascii="宋体" w:hAnsi="宋体" w:eastAsia="宋体" w:cs="宋体"/>
          <w:color w:val="000"/>
          <w:sz w:val="28"/>
          <w:szCs w:val="28"/>
        </w:rPr>
        <w:t xml:space="preserve">三、健全完善“大防控”格局，努力提高驾驭治安局势的能力 坚持严打方针，始终保持对刑事犯罪的高压态势。各级政法机关要牢固树立长期坚持严打方针的思想，真正把严打方针贯彻到侦查、起诉、审判、执行等各个环节。要重点打击严重暴力犯罪、黑恶势力犯罪以及有组织犯罪、“两抢”等侵财型多发性犯罪。继续实行挂牌督办和领导盯案制度，做到命案必破。要把全国“十运会”的安全保卫工作放在非常突出的位置，强化落实各项安全保卫工作责任，认真组织好“治危除患”专项行动，彻底清缴散落社会的非法爆炸物品、剧毒物品、枪支弹药和管制刀具，确保全运会安全。要加强对新形势下刑事政策的调查研究，认真贯彻宽严相济的刑事政策，对严重危害社会治安的犯罪活动必须严厉打击，对具有法定从轻条件的应依法从轻处理，对法律、政策界限不明确，可捕可不捕、可起诉可不起诉、可判可不判、可劳教可不劳教的，应根据具体情况，着眼于依法从宽处理。要进一步扩大社区矫正试点的范围，在现行法律框架内建立公检法司共同运作，相关部门紧密配合，社会力量广泛参与的工作机制，提高矫正质量，努力减少重新违法犯罪。扎实推进防控体系建设，着力提高治安防控水平。要继续组织实施《常州市社会治安防控体系建设总体方案》，在全市织密防控网络、消除防控盲区、提高防控效能，进一步完善“大防控”格局。一是强化街头路面防范，有效压降“两抢”案件的发生。二是完善小区防范，配备相应的技防设施，切实组织好各种形式的群防群治、自防自治活动，落实各项安全防范措施。三是提升单位内部防范，通过贯彻落实修改后的内保条例，全面推广落实治安保卫工作责任制，提高防范水平。四是做好出租房屋、中小旅馆、建筑工地和各类市场的治安管理，对出租房屋，要做到底数清、情况明，将治安责任落实到房主身上；对中小旅馆，要强化从业人员的教育培训，健全信息采集管理制度，提高发现、控制违法犯罪人员的水平；对建筑工地和各类市场，坚持“谁用工、谁负责”和“谁经营、谁负责”，落实治安管理责任，依法严格检查、严格管理。五是加快技防建设步伐，技防建设重点要由城市向农村延伸，由街头路面向后街里巷延伸，由重点单位向学校、医院、工业园区延伸，从而对整个社会面实施全方位、全天候的治安动态监控，真正形成科技防范的“天罗地网”。全面加强基层基础工作，狠抓综合治理各项措施的落实。要充分发挥党的基层组织在综合治理中的领导核心作用，进一步加强公安派出所、司法所、人民法庭和镇（街道）综治办等基层政法综治组织建设，加强村（居）委会等基层群众自治组织建设，抓好综合治理工作在社区、村（居）的落实。要从政策导向、力量配置、经费装备等方面向基层倾斜，增强基层实力，激发基层活力，提高基层效率。要进一步加强和改进外来人口服务管理工作，寓管理于服务之中，积极组织外来务工人员开展义务防范活动，切实帮助解决其就业、培训、住宿、医疗、子女入学入托等问题，大力推进集中住宿、集中管理，多元投入建设“新市民”公寓，进一步提高“双集中”率。要进一步加强刑释解教人员安置帮教工作，完善刑释解教人员回归社会衔接管理办法，最大限度地减少脱管漏管，继续做好刑释解教人员就业和社会保障工作，协调、激励社区服务业更多地接纳安置刑释解教人员。要进一步加强预防青少年违法犯罪工作，大力实施“为了明天——预防青少年违法犯罪工程”，着力加强未成年人思想道德建设和青少年法制教育，深入开展“未成年人零犯罪社区”和“零犯罪校园”等创建工作，加强网吧、互联网监管及校园周边环境专项整治。要严厉打击各类毒品违法犯罪，进一步深化“无毒社区”、“无毒村”的创建活动，努力遏制毒品问题的发展蔓延。</w:t>
      </w:r>
    </w:p>
    <w:p>
      <w:pPr>
        <w:ind w:left="0" w:right="0" w:firstLine="560"/>
        <w:spacing w:before="450" w:after="450" w:line="312" w:lineRule="auto"/>
      </w:pPr>
      <w:r>
        <w:rPr>
          <w:rFonts w:ascii="宋体" w:hAnsi="宋体" w:eastAsia="宋体" w:cs="宋体"/>
          <w:color w:val="000"/>
          <w:sz w:val="28"/>
          <w:szCs w:val="28"/>
        </w:rPr>
        <w:t xml:space="preserve">四、围绕发展第一要务，努力提高服务保障能力 服务和保障改革发展，是新时期政法机关的重要职能和重大责任。全市各级政法综治部门要牢固树立为“两个率先”服务的意识，从执法司法的各个环节和行政管理的各个领域，落实服务保障的各项措施，依法维护市场经济秩序。依法严惩严重经济犯罪，切实维护市场经济秩序。重点打击金融、财税、证券期货等事关国家经济安全领域的严重经济犯罪，非法集资、非法传销、非法出国劳务、骗农坑农等事关群众切身利益、影响社会稳定的严重经济犯罪，生产销售伪劣商品、走私、侵犯知识产权等严重破坏市场经济秩序的犯罪，利用国有企业、事业单位改革之机侵占国有资产的犯罪。要采取切实有效的措施，严防犯罪嫌疑人携款外逃。政法机关要主动加强与海关、工商、税务、银行、证券监管等部门的联系沟通，健全完善信息互通、案件移送和执法衔接、协作配合等制度。严肃查办和积极预防职务犯罪，促进党风廉政建设和反腐败斗争的深入开展。要集中力量查办大案要案，重点查办发生在党政机关和领导干部中的职务犯罪案件。严肃查办国家机关工作人员滥用职权、玩忽职守造成重大损失的职务犯罪案件；重大工程项目建设、金融、土地管理等领域中的职务犯罪案件；国有企业重组改制、破产和经营活动中贪污、挪用、私分资产的职务犯罪案件，以及其他人民群众反映强烈的职务犯罪案件。要积极开展职务犯罪预防工作，加强预防对策和立法研究，推动预防职务犯罪工作社会化、专业化、法制化的进程，努力从源头上减少和预防职务犯罪的发生。加大对各类经济关系的司法调节力度，依法平等保护各类主体的合法权益。全市法院要坚持公正效率原则，充分发挥民事行政审判对市场经济的调节规范作用，特别要审理好群体诉讼案件、涉及困难群众的案件和申诉案件，把执法为民的要求落实到具体案件中。要认真研究改革发展中出现的各类涉外案件和新型民商事案件，依法维护公平交易和有序竞争。要始终坚持司法的法律效果和社会效果相统一的原则，进一步规范和完善诉讼调解制度，对企业之间、群众之间的诉讼要尽可能多适用调解，采取公开听证等办法，增加调解的透明度，提高司法的公信力和满意度。加强对民事、行政诉讼活动的法律监督，规范监督程序，改进监督方式，确保司法公正。坚持便民利民，切实提高行政管理和法律服务水平。要把管理和服务统一起来，改进管理方式，拓宽服务领域，不断推出一些为经济社会发展服务、便民利民的新举措。稳妥改进户籍管理制度，逐步推进二元社会结构的调整。切实整改交通、消防和安全生产管理中存在的与发展不相适应的问题，最大限度地预防和减少重特大安全事故的发生。进一步抓好律师、公证和基层法律服务队伍建设，加强法律援助工作，规范服务秩序，严格从业纪律，改善执业环境，充分发挥他们在维护群众合法权益和市场经济秩序中的积极作用。</w:t>
      </w:r>
    </w:p>
    <w:p>
      <w:pPr>
        <w:ind w:left="0" w:right="0" w:firstLine="560"/>
        <w:spacing w:before="450" w:after="450" w:line="312" w:lineRule="auto"/>
      </w:pPr>
      <w:r>
        <w:rPr>
          <w:rFonts w:ascii="宋体" w:hAnsi="宋体" w:eastAsia="宋体" w:cs="宋体"/>
          <w:color w:val="000"/>
          <w:sz w:val="28"/>
          <w:szCs w:val="28"/>
        </w:rPr>
        <w:t xml:space="preserve">五、稳步推进司法体制改革，努力提高严格公正执法、保障社会公平正义的能力 中央司法体制改革领导小组近期提出的司法体制和工作机制改革意见，涉及诉讼制度、诉讼收费制度、检察监督体制、劳动教养制度、监狱体制、司法鉴定体制、律师制度、干部管理体制、经费保障机制等十个方面，重点是加强监督制约，依法独立公正履行司法职责，解决群众反映的突出问题，维护群众利益，维护司法公正，维护司法权威。对此，各级党委、政府和政法部门要认真地贯彻落实。坚持正确的政治方向，确保司法改革健康发展。要从实际出发，深入调查研究，制订切实可行的方案，科学统筹安排，精心组织实施，以保证各项改革措施积极稳妥推进，取得好的法律效果和社会效果。有些改革措施会涉及到政法干警的切身利益，要有针对性地加强思想政治工作，及时解决干警的实际问题，保持队伍的稳定。党委、政府要把司法体制改革工作纳入工作大局，加强组织领导，及时研究解决遇到的困难和问题。政法各部门要加强对本系统改革的指导，密切部门之间的协调配合。党委政法委要加强指导协调和检查督促，使各项改革措施逐步得到落实。要积极主动引导社会舆论，创造良好的社会氛围，把司法体制改革当作进行法制教育、增强法制意识、认识司法规律的过程。突出重点，统筹安排。全市法院要继续稳步推进法官职业化建设试点工作，完善并落实好人民陪审员制度，切实加强基层法庭建设，完善立案制度，扩大案件调解面，提高审判效率。检察机关要努力提高立案监督、侦查监督、审判监督和执行监督的实效，加强对司法工作人员渎职行为的监督，改革和完善职务犯罪侦查工作内部制约制度，规范和完善人民监督员制度。公安机关要不断深化警务运行机制改革，提高工作透明度，加强监督制约，确保依法高效便捷地处理社会治安问题。司法行政机关要深入调查研究，严格执业资格审查和执业纪律，防止和消除律师行业中的腐败现象。</w:t>
      </w:r>
    </w:p>
    <w:p>
      <w:pPr>
        <w:ind w:left="0" w:right="0" w:firstLine="560"/>
        <w:spacing w:before="450" w:after="450" w:line="312" w:lineRule="auto"/>
      </w:pPr>
      <w:r>
        <w:rPr>
          <w:rFonts w:ascii="宋体" w:hAnsi="宋体" w:eastAsia="宋体" w:cs="宋体"/>
          <w:color w:val="000"/>
          <w:sz w:val="28"/>
          <w:szCs w:val="28"/>
        </w:rPr>
        <w:t xml:space="preserve">六、坚持不懈抓好政法队伍建设，努力提高队伍的思想政治素质和执法能力 政法队伍是维护社会稳定和社会公平正义的重要力量，是政法机关充分履行职能的组织保证。今年政法队伍建设要以提高执法能力为目标，围绕思想政治建设、领导班子建设、业务培训和监督管理四个环节，加大力度，狠抓落实，努力建设一支公正、高效、务实、清廉的政法干部队伍。以开展保持共产党员先进性教育活动为契机，大力加强思想政治建设。开展保持共产党员先进性教育活动，是党中央审时度势作出的重大决策，是今年全党的重点工作。全市各级政法机关要根据工作实际和干警的思想状况，结合“公正执法树形象”和“双争”活动，扎扎实实地抓好每个阶段的工作。一要抓好学习。重点针对市场经济条件下不良思想和价值观念侵蚀政法队伍，侵蚀司法活动，导致一些干警理想信念动摇，个人主义膨胀，违法乱纪屡屡发生等情况，组织学习《保持共产党员先进性教育读本》，加强马克思主义的世界观、人生观和价值观教育，加强党员意识和宗旨意识教育，加强执法为民思想、职业道德和法制教育，自觉做到公正、廉洁、文明、高效执法。二要抓好查摆。要对照党员标准和工作职能，找出在思想意识、执法观念、实践党的宗旨、弘扬党的优良作风以及在贯彻执行党的路线方针政策、坚持严格公正执法等方面存在的问题，找出差距，为整改做好准备。三要抓好整改。每个单位、每个干警都要联系实际，从群众意见大、反映强烈的问题改起，落实措施，彻底纠正查摆出的问题。四要抓好制度建设。要从薄弱环节入手，加强规范化建设，真正形成用制度规范执法行为、依法律按制度办事、靠制度管人用人的有效机制。以加强党风廉政建设为重点，切实抓好领导班子建设。政法队伍建设中，领导班子建设是龙头也是关键。一要坚持党管干部的原则。要按照干部队伍“四化”方针和德才兼备原则，把那些政治上靠得住、工作上有本事、作风上过得硬的干部选拔到政法领导岗位上来，特别要选准配强“一把手”。对政法领导干部要严格考察、严格把关，防止“带病上岗”、“带病提职”。二要加强检查监督。继续贯彻落实党风廉政建设责任制，认真执行干部重大事项报告、述职述廉、民主评议、谈话诫勉、交流轮岗、任职回避和经济责任审计等制度，认真执行党内监督条例。三要加强经常性的考察和管理。对领导干部的考察工作要逐步实现由重职级到重职责、重能力、重业绩的转变，建立干部巡视考察制度，对那些政治素质好、工作实绩突出、群众公认的，要提拔使用；对那些因循守旧、工作长期得不到改善的，要及时调整。四要严肃纪律。对政法领导干部要特别强调：严禁越权办理案件；严禁接受当事人吃请及钱物；严禁跑官要官、买官卖官；严禁非法插手工程招标、政府采购等经济活动；严禁利用职权为亲属子女谋取私利。凡是违反的发现一起查处一起。以开展大练兵活动为抓手，提高政法队伍的业务能力。要加强政法干警教育培训工作的统筹规划和组织实施。在工作格局上，实行分级、分类、分层次培训模式，建立教育培训目标责任制，坚持凡晋必训、凡训必考，形成一套比较科学规范的教育培训机制。在培训内容上，把政治思想培训、业务培训、实战培训有机结合起来，切实增强培训的针对性和实效性。在培训对象上，着力培养一批专家型、复合型人才，逐步建立完善领导管理人才、法律职业人才和专业技术人才等各类人才库。在培训方式上，坚持走出去与请进来相结合，短期培训与远程教育、中长期培训相结合，继续开展各种形式的岗位大练兵活动，努力培养一大批实战型的行家里手。在培训效果检验上，要建立干部培训情况与干部管理制度紧密挂钩的育用机制。通过努力，使我市政法队伍的专业化水平和知识化水平有明显提高。以完善监督制约机制为关键，确保严格执法、公正司法。一要加强办案流程管理和监督制约，进一步规范办案程序，完善办案制度，落实办案责任，形成有效的业务工作质量监督考评机制。二要建立干警信用评价机制，建立完善干警廉政信用档案，引导干警树立诚信意识，强化自律意识，加强职业道德建设，从源头上预防和治理司法腐败。三要加强社会测评和社会监督，坚持从人民群众对政法机关和政法队伍的了解程度、满意程度、信任程度和执法水平、廉政状况、服务态度、办事效率、警务司法公开等方面开展社会测评，广泛听取群众的意见和建议，增进政法机关同人民群众的相互了解，密切政法机关同人民群众的血肉联系。</w:t>
      </w:r>
    </w:p>
    <w:p>
      <w:pPr>
        <w:ind w:left="0" w:right="0" w:firstLine="560"/>
        <w:spacing w:before="450" w:after="450" w:line="312" w:lineRule="auto"/>
      </w:pPr>
      <w:r>
        <w:rPr>
          <w:rFonts w:ascii="宋体" w:hAnsi="宋体" w:eastAsia="宋体" w:cs="宋体"/>
          <w:color w:val="000"/>
          <w:sz w:val="28"/>
          <w:szCs w:val="28"/>
        </w:rPr>
        <w:t xml:space="preserve">七、进一步加强和改进党的领导，提高党对政法工作的领导能力 在新形势下，党对政法工作的领导只能加强，不能削弱，这是党的执政地位决定的，是深刻变化的国际国内形势决定的，是提高党的执政水平、加强党的执政能力建设的要求决定的。一是切实加强对维护国家安全和社会稳定工作的领导。进一步完善党委“总揽全局、协调各方”的维护稳定领导体制和工作机制，建立健全维护稳定指标体系，落实维护稳定责任制。要着眼于改革发展稳定的大局，加强维稳政策与社会政策的协调，经常分析维护国家安全和社会稳定形势，有针对性地作出工作部署，充分发挥政法部门的职能作用。要把社会稳定作为检验各级党委和领导干部执政能力和执政水平的重要标志，加强检查督促，切实把维护稳定各项工作措施落到实处。二是切实加强对司法领域意识形态工作的领导。各级领导务必保持清醒的头脑，警惕别有用心的人打着依法治国的幌子否定党对政法工作的领导，警惕别有用心的人打着司法改革的旗号否定社会主义司法制度，警惕别有用心的人利用个案炒作诋毁政法机关和政法队伍的形象。要加强政法宣传阵地的建设和管理，加强对互联网等新型媒体的监管，坚持以正面宣传为主，建立政法宣传联席会议制度，加强对热点问题和敏感案件的舆论引导，防止和纠正影响稳定、诋毁政法机关形象的新闻炒作。要加强对普法、依法治理工作的领导，不断增强干部群众的法制观念。三是切实维护司法权威。维护司法权威，首先是司法机关要进一步统一执法思想，增强大局意识，严格公正文明执法，提高司法公信度，以司法公信赢得司法权威。要建立健全请示汇报制度，重大决策部署、重要改革措施，都应及时报告党委，取得支持，接受监督。各级党委、政府和领导干部要坚决支持司法机关依法独立行使职权，不得插手、干预正常的司法活动，或对办案施加影响，甚至代替司法机关对个案进行定性、处理。对司法机关按照当时的法律政策正确处理过的历史案件，必须支持司法机关坚决抵制一些人的翻案要求。要加强对司法机关和司法活动的监督，研究解决司法活动中的倾向性问题和群众反映的突出问题。要教育广大干部群众增强法制观念，尊重和履行司法机关生效裁判，维护法律的尊严。对报复政法干警、妨碍执行公务、甚至伤害政法干警构成犯罪的，必须坚决打击。对借上访之名冲击、围堵司法机关、妨碍司法机关正常工作秩序的，必须依法处理。四是切实完善经费保障机制。各级党委、政府要充分认识完善政法保障机制的重要性，从政法综治工作的实际出发，并根据上级的有关文件规定，科学编制财政预算，确保并逐步加大对政法综治工作的投入。市委常委会已研究同意，将市社会治安综合治理专项经费在原有基础上提高，将平安创建活动经费纳入财政预算。要进一步加大科技强警力度，提高政法机关运用科技手段同违法犯罪作斗争的能力。各级党委、政府和政法部门要从政治上、生活上真正关心政法干警，尽最大努力落实从优待警各项政策，增强队伍的凝聚力和战斗力。五是切实加强各级党委政法委建设。党委政法委是党领导和管理政法工作的职能部门。各级党委要进一步加强政法委建设，健全政法委员会的工作制度、重大事项汇报议决制度、协管干部和执法监督等工作制度。要根据全省政法工作会议的要求，重点抓好辖市、区政法委正规化建设，解决好领导班子、内设机构、职能定位、保障措施等方面存在的问题。党委政法委要树立大局意识和服务意识，坚决贯彻执行党委的重大决策部署，增强工作的主动性和创造性，努力实现好党对政法工作的领导。《?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第四篇：政法工作会议上的讲话</w:t>
      </w:r>
    </w:p>
    <w:p>
      <w:pPr>
        <w:ind w:left="0" w:right="0" w:firstLine="560"/>
        <w:spacing w:before="450" w:after="450" w:line="312" w:lineRule="auto"/>
      </w:pPr>
      <w:r>
        <w:rPr>
          <w:rFonts w:ascii="宋体" w:hAnsi="宋体" w:eastAsia="宋体" w:cs="宋体"/>
          <w:color w:val="000"/>
          <w:sz w:val="28"/>
          <w:szCs w:val="28"/>
        </w:rPr>
        <w:t xml:space="preserve">这次全市政法工作会议是一次非常重要的会议。王天智同志的工作报告，全面回顾了去年的政法工作，客观地分析了政法工作面临的形势，系统阐述了政法战线如何贯彻落实江泽民总书记“三个代表”的重要思想，对今年的政法工作提出了新的更高的要求，我完全同意。希望大家认真贯彻落实。下面我强调三个问题。</w:t>
      </w:r>
    </w:p>
    <w:p>
      <w:pPr>
        <w:ind w:left="0" w:right="0" w:firstLine="560"/>
        <w:spacing w:before="450" w:after="450" w:line="312" w:lineRule="auto"/>
      </w:pPr>
      <w:r>
        <w:rPr>
          <w:rFonts w:ascii="宋体" w:hAnsi="宋体" w:eastAsia="宋体" w:cs="宋体"/>
          <w:color w:val="000"/>
          <w:sz w:val="28"/>
          <w:szCs w:val="28"/>
        </w:rPr>
        <w:t xml:space="preserve">一、正确认识形势，按照“三个代表”要求，全力维护社会</w:t>
      </w:r>
    </w:p>
    <w:p>
      <w:pPr>
        <w:ind w:left="0" w:right="0" w:firstLine="560"/>
        <w:spacing w:before="450" w:after="450" w:line="312" w:lineRule="auto"/>
      </w:pPr>
      <w:r>
        <w:rPr>
          <w:rFonts w:ascii="宋体" w:hAnsi="宋体" w:eastAsia="宋体" w:cs="宋体"/>
          <w:color w:val="000"/>
          <w:sz w:val="28"/>
          <w:szCs w:val="28"/>
        </w:rPr>
        <w:t xml:space="preserve">政治稳定已经过去的2024年，是我市人民高举邓小平理论伟大旗帜，认真贯彻党的基本路线，坚持以经济建设为中心，大力调整产业结构，各项工作取得丰硕成果的一年。这些成绩的取得，与政法战线广大干警的辛勤工作照“两创一保”的思路，充分发挥职能作用，深入开展同“法轮功”等邪教组织的斗争，大力开展矛盾纠纷排查调处工作，有效预防和妥善处置群体性事件，依法打击各类刑事犯罪和经济犯罪，进一步落实社会治安综合治理的各项措施，为全市改革、发展、稳定立下了新的功勋。与此同时各级政法部门还深入开展了“三项教育”，积极推进司法改革，抓住群众不满意的事情和地方自我亮短，大力整改，进一步提高了政法队伍的政治和业务素质，先后有29个单位和26个人受到全国和省一级的表彰奖励。这一切都说明，我市各级政法部门的领导班子是坚强有力的，广大政法干警是奋发有为的。在此，我代表市委、市政府向全市政法干警、武警官兵表示亲切的慰问，并致以崇高的敬意!</w:t>
      </w:r>
    </w:p>
    <w:p>
      <w:pPr>
        <w:ind w:left="0" w:right="0" w:firstLine="560"/>
        <w:spacing w:before="450" w:after="450" w:line="312" w:lineRule="auto"/>
      </w:pPr>
      <w:r>
        <w:rPr>
          <w:rFonts w:ascii="宋体" w:hAnsi="宋体" w:eastAsia="宋体" w:cs="宋体"/>
          <w:color w:val="000"/>
          <w:sz w:val="28"/>
          <w:szCs w:val="28"/>
        </w:rPr>
        <w:t xml:space="preserve">今年是新世纪的第一年，也是我市全面实施国民经济和社会发展十五计划的第一年。各项工作任务十分繁重，对政法战线提出了新的更高要求。政法部门要自觉地肩负起时代赋予的历史使命，就必须正确认识当前形势，增强政治责任感和忧患意识。从国际形势来看，当今世界正发生着深刻的变化，国际形势总体趋于缓和，世界多极化趋势正在不断发展，经济全球化速度进一步加快，经济合作和文化交流日益频繁。以信息科技和生物科技为核心的高新技术突飞猛进，给人类社会的发展注入了强大动力。和平与发展依然是时代的主流。但是，当今世界并不太平，霸权主义和强权政治有新的发展，地区冲突时起时伏，多极化格局短期内还难以形成。经济全球化使国际竞争空前激烈，发展中国家的经济主权和经济安全面临巨大的压力和严峻挑战。以美国为首的西方国家把我国视为其推行霸权主义的巨大障碍和潜在战略对手，加紧对我实行“西化”、“分化”战略，千方百计阻止我们的发展，并企图搞垮我们。他们不断利用民族、宗教、人权、台湾、西藏等问题干涉我国内政，支持、资助和操纵各种敌对势力、民族分裂势力和法轮功邪教组织等极力对我进行各种渗透破坏活动。法轮功邪教组织则进一步与各种敌对势力勾结，完全沦为敌对势力利用的政治工具，继续在境外造势，境内滋扰，企图与我长期对抗。从国内形势来看，也存在一些不容忽视的问题。一些企业欠发工资、农民增收速度减慢、个别地方基层干部工作不扎实，有的作风恶劣，欺压群众，导致突发事件和群体性事件时有发生。加之下岗职工再就业问题、农村剩余劳力安排问题等，处理起来难度很大。一些地方治安形势不容乐观，爆炸、杀人等严重暴力犯罪增多，带黑社会性质的犯罪团伙和流氓恶势力有所发展，黄赌毒等社会丑恶现象屡禁不止。一些地方和领域诈骗、走私、骗税、制造销售假冒伪劣产品等经济犯罪猖獗，贪污、贿赂、挪用公款、渎职等职务犯罪比较严重，扰乱了社会主义市场经济秩序，影响了社会政治稳定。再加上我国即将加入世界经济贸易组织，面临着一系列前所未有的新情况、新问题。这个新形势，也必将对经济和社会生活的各方面带来深刻的影响。这诸多矛盾和问题，在我市同样有所反映，有所表现，我们万万不可麻痹松懈。因此，各级党委、政府和政法部门，既要看到国际国内的太好形势和维护稳定的有利条件，坚定保持稳定的足够信心；又要看到影响稳定的因素和严峻挑战，切实增强忧患意识，保持高度的政治警惕性，做好充分的思想准备。在这里我要特别强调的是，要用“三个代表”思想武装全体政法干警的头脑，按照“三个代表”的要求，做好各项政法工作。要坚持为全市的中心工作服务，全力维护社会稳定，保护和推动先进生产力的发展；充分发挥职能作用，坚决扫除黄赌毒等社会丑恶现象，维护和促进先进文化的发展；建设高素质的政法队伍，严格公正执法，热情为人民服务，维护和实现好人民群众的根本利益。要以是否符合“三个代表”，人民群众是否满意作为检验政法工作的根本标准，把“三个代表”的要求扎扎实实地贯彻落实到各项政法工作中去。</w:t>
      </w:r>
    </w:p>
    <w:p>
      <w:pPr>
        <w:ind w:left="0" w:right="0" w:firstLine="560"/>
        <w:spacing w:before="450" w:after="450" w:line="312" w:lineRule="auto"/>
      </w:pPr>
      <w:r>
        <w:rPr>
          <w:rFonts w:ascii="宋体" w:hAnsi="宋体" w:eastAsia="宋体" w:cs="宋体"/>
          <w:color w:val="000"/>
          <w:sz w:val="28"/>
          <w:szCs w:val="28"/>
        </w:rPr>
        <w:t xml:space="preserve">市委三届七次全会审议通过的关于十五计划的建议，把维护稳定作为新世纪的战略任务，作出了总体部署。各级党委、政府要充分认识维护稳定的极端重要性，牢固树立“稳定压倒一切”的思想，正确处理改革、发展和稳定的关系，始终把维护稳定工作放在十分重要的位置，予以高度重视，采取切实措施，做好维护稳定的各项工作。</w:t>
      </w:r>
    </w:p>
    <w:p>
      <w:pPr>
        <w:ind w:left="0" w:right="0" w:firstLine="560"/>
        <w:spacing w:before="450" w:after="450" w:line="312" w:lineRule="auto"/>
      </w:pPr>
      <w:r>
        <w:rPr>
          <w:rFonts w:ascii="宋体" w:hAnsi="宋体" w:eastAsia="宋体" w:cs="宋体"/>
          <w:color w:val="000"/>
          <w:sz w:val="28"/>
          <w:szCs w:val="28"/>
        </w:rPr>
        <w:t xml:space="preserve">维护稳定是全社会的共同责任，首先是各级党委、政府的责任。各级党政主要领导是维护稳</w:t>
      </w:r>
    </w:p>
    <w:p>
      <w:pPr>
        <w:ind w:left="0" w:right="0" w:firstLine="560"/>
        <w:spacing w:before="450" w:after="450" w:line="312" w:lineRule="auto"/>
      </w:pPr>
      <w:r>
        <w:rPr>
          <w:rFonts w:ascii="宋体" w:hAnsi="宋体" w:eastAsia="宋体" w:cs="宋体"/>
          <w:color w:val="000"/>
          <w:sz w:val="28"/>
          <w:szCs w:val="28"/>
        </w:rPr>
        <w:t xml:space="preserve">定的第一责任人，为官一任，必须确保一方平安。要把能否维护社会政治稳定作为检验领导干部是否讲政治、讲大局，是否贯彻“三个代表”的重要标准。维护稳定政法部门应首当其冲，但各有关部门也责无旁贷，要按照市委的要求，从上到下层层落实维护稳定的领导责任制。各部门、各单位要严格按照“谁主管、谁负责”的原则，切实把责任制落到实处。</w:t>
      </w:r>
    </w:p>
    <w:p>
      <w:pPr>
        <w:ind w:left="0" w:right="0" w:firstLine="560"/>
        <w:spacing w:before="450" w:after="450" w:line="312" w:lineRule="auto"/>
      </w:pPr>
      <w:r>
        <w:rPr>
          <w:rFonts w:ascii="宋体" w:hAnsi="宋体" w:eastAsia="宋体" w:cs="宋体"/>
          <w:color w:val="000"/>
          <w:sz w:val="28"/>
          <w:szCs w:val="28"/>
        </w:rPr>
        <w:t xml:space="preserve">正确处理</w:t>
      </w:r>
    </w:p>
    <w:p>
      <w:pPr>
        <w:ind w:left="0" w:right="0" w:firstLine="560"/>
        <w:spacing w:before="450" w:after="450" w:line="312" w:lineRule="auto"/>
      </w:pPr>
      <w:r>
        <w:rPr>
          <w:rFonts w:ascii="宋体" w:hAnsi="宋体" w:eastAsia="宋体" w:cs="宋体"/>
          <w:color w:val="000"/>
          <w:sz w:val="28"/>
          <w:szCs w:val="28"/>
        </w:rPr>
        <w:t xml:space="preserve">新时期人民内部矛盾问题，是社会主义初级阶段面临的重大政治课题，是维护社会政治稳定的重要方面，也是衡量我们执政水平高低的一项重要内容。各级党委、政府和各部门要高度重视、正确处理新时期人民内部矛盾，大力开展矛盾纠纷的排查调处工作。对于影响稳定的各种矛盾纠纷，主管部门和责任单位务必及时发现，主动解决，不得推诿，做到办好自己，把各种矛盾化解在萌芽状态，解决在基层。各级领导要按照“三个代表”的要求，坚决克服官僚主义，切实从群众的利益出发，及时解决群众的实际困难和问题，耐心细致地做好群众的思想教育工作，防止由于方法简单、作风粗暴，或不负责任导致矛盾激化，引发群体性事件。这里特别强调的是，群体性事件一旦发生后，党政领导和主管部门的主要领导要勇于挺身而出，深入现场，面对面地做群众工作，认真负责地解决群众提出的问题，及时化解矛盾，迅速平息事态。党委、政府要慎重动用警力，避免造成对立情绪，进一步激化矛盾扩大事态。政法部门遇到突发性群体性事件，要快速反应，妥善处置，充分发挥维护稳定职能主体作用。维护稳定，不仅要明确责任，而且要加强责任追究。根据中央和省五部委的要求，市五部委已下发了《关于对发生严重危害社会稳定重大问题的地方实施领导责任查究的通知》。对于发生严重影响社会稳定。造成恶劣影响的一些重大刑事案件、治安灾害事故和重大群体性事件的县区、部门和单位，要严肃追究有关领导的党纪政纪直至法律责任，坚决行使一票否决权，在这方面，决不姑息迁就，照顾情面。</w:t>
      </w:r>
    </w:p>
    <w:p>
      <w:pPr>
        <w:ind w:left="0" w:right="0" w:firstLine="560"/>
        <w:spacing w:before="450" w:after="450" w:line="312" w:lineRule="auto"/>
      </w:pPr>
      <w:r>
        <w:rPr>
          <w:rFonts w:ascii="宋体" w:hAnsi="宋体" w:eastAsia="宋体" w:cs="宋体"/>
          <w:color w:val="000"/>
          <w:sz w:val="28"/>
          <w:szCs w:val="28"/>
        </w:rPr>
        <w:t xml:space="preserve">各级政法部门要充分发挥职能作用，依法严厉打击敌对分子、民族分裂分子、邪教组织骨干分子、严重刑事犯罪和经济犯罪分子。今年要按照省委的部署，切实组织好“扫黑除恶”斗争，为群众安居乐业创造一个良好的环境。对于各种不安定因素，要见事早，抓得快，加大预防和控制力度，及时解决在萌芽状态。切实加强基层基础工作，落实社会治安综合治理的各项措施。继续把基层创安作为综治工作的重中之重来抓，把工作着力点放在强化小区管理上。通过创安活动，把入室盗窃、盗窃机动车辆等可防性案件降下来，进一步增强群众的安全感。继续坚持专门工作与群众路线相结合，把维护稳定的基点始终放在依靠人民群众上，努力巩固和扩大维护稳定的群众基础。总之，要在各级党委、政府的领导下，依靠广大人民群众和社会各方面的力量，共同维护社会政治稳定，不断巩固和发展全市安定团结的政治局面。</w:t>
      </w:r>
    </w:p>
    <w:p>
      <w:pPr>
        <w:ind w:left="0" w:right="0" w:firstLine="560"/>
        <w:spacing w:before="450" w:after="450" w:line="312" w:lineRule="auto"/>
      </w:pPr>
      <w:r>
        <w:rPr>
          <w:rFonts w:ascii="宋体" w:hAnsi="宋体" w:eastAsia="宋体" w:cs="宋体"/>
          <w:color w:val="000"/>
          <w:sz w:val="28"/>
          <w:szCs w:val="28"/>
        </w:rPr>
        <w:t xml:space="preserve">二、以公正执法为重点，进一步加强政法队伍建设</w:t>
      </w:r>
    </w:p>
    <w:p>
      <w:pPr>
        <w:ind w:left="0" w:right="0" w:firstLine="560"/>
        <w:spacing w:before="450" w:after="450" w:line="312" w:lineRule="auto"/>
      </w:pPr>
      <w:r>
        <w:rPr>
          <w:rFonts w:ascii="宋体" w:hAnsi="宋体" w:eastAsia="宋体" w:cs="宋体"/>
          <w:color w:val="000"/>
          <w:sz w:val="28"/>
          <w:szCs w:val="28"/>
        </w:rPr>
        <w:t xml:space="preserve">近年来，各级政法部门坚持一手抓维护稳定，一手抓队伍建设，坚持不懈地开展了集中教育整顿，争创人民满意的政法干警(单位)活动，政法队伍的整体素质进一步提高，涌现出一批先进集体和个人。广大干警忠于职守，敬业爱岗，不怕流血牺牲，在复杂的形势和比较艰苦的条件下，维护了全市社会政治的持续稳定。实践证明，我市的政法队伍从总体上讲是一支党和人民完全可以依赖的队伍。但是也应看到，政法队伍仍然存在不少值得高度重视的问题。个别地方和部门刑讯逼供、徇私枉法、超期羁押等违法违纪现象还很突出，有的甚至出了命案。一些干警特权思想比较严重，对群众缺乏深厚的感情和足够的热情，慢待、搪塞甚至欺负群众的现象时有发生，“三乱”现象在有的地方仍然存在。这些问题尽管出在少数人、少数地方，但影响极坏，人民群众深恶痛绝，直接影响了政法队伍的整体形象以及党和政府的威信。对此，各级党委、政府和政法部门的领导要有清醒的头脑，充分认识加强政法队伍建设的重要性、紧迫性和艰巨性，真正把加强政法队伍建设的工作摆上重要位置。</w:t>
      </w:r>
    </w:p>
    <w:p>
      <w:pPr>
        <w:ind w:left="0" w:right="0" w:firstLine="560"/>
        <w:spacing w:before="450" w:after="450" w:line="312" w:lineRule="auto"/>
      </w:pPr>
      <w:r>
        <w:rPr>
          <w:rFonts w:ascii="宋体" w:hAnsi="宋体" w:eastAsia="宋体" w:cs="宋体"/>
          <w:color w:val="000"/>
          <w:sz w:val="28"/>
          <w:szCs w:val="28"/>
        </w:rPr>
        <w:t xml:space="preserve">加强政法队伍建设，一个十分重要的问题就是要切实做到公正执法。当前，广大群众对政法队伍的不满主要是对执法不严、司法不公不满，这应当引起政法部门的高度重视。各级政法部门一定要按照江总书记“严格执法、热情服务”的要求，认真依法履行职责，紧紧围绕执法中存在的各种问题，有针对性地开展专项治理，坚决克服“冷、硬、横、推”的作风，纠正各种不正之风，切实做到执法如山、清正廉洁。对干警中违法违纪问题，要一查到底，严肃处理，构成犯罪的要坚决依法惩处，决不姑息。进一步完善执法监督机制，落实执法责任制和错案追究制，有力预防和遏制政法队伍中的消极腐败现象，维护队伍的良好形象。近年来，一些地方和部门在执法中的保护主义比较突出，严重破坏了社会主义法制的统一和尊严，要把解决执法中的地方和部门保护主义作为当前反腐倡廉的一项重要工作，切实抓好。各级党委、政府要带头维护法制的权威，旗帜鲜明地支持政法部门依法行使职权，严格依法办案。</w:t>
      </w:r>
    </w:p>
    <w:p>
      <w:pPr>
        <w:ind w:left="0" w:right="0" w:firstLine="560"/>
        <w:spacing w:before="450" w:after="450" w:line="312" w:lineRule="auto"/>
      </w:pPr>
      <w:r>
        <w:rPr>
          <w:rFonts w:ascii="宋体" w:hAnsi="宋体" w:eastAsia="宋体" w:cs="宋体"/>
          <w:color w:val="000"/>
          <w:sz w:val="28"/>
          <w:szCs w:val="28"/>
        </w:rPr>
        <w:t xml:space="preserve">各级党委、政府要从维护社会稳定的高度，督促组织人事、纪检、监察和政法等部门，把省委贯彻中央决定的12号文件中提出的加强政法队伍建设的各项措施认真落到实处。对于政法部门协管干部的问题，中央6号文件、中组部和中央政法委《关于适当调整地方政法部门领导干部双重管理办法有关问题的通知》(组通字[1999]41号)等文件已作了明确规定，各级党委和有关部门要认真贯彻执行。今后哪个县区政法队伍出了严重问题，除追究政法部门有关领导的责任外，还要追究县区党政有关领导的责任。</w:t>
      </w:r>
    </w:p>
    <w:p>
      <w:pPr>
        <w:ind w:left="0" w:right="0" w:firstLine="560"/>
        <w:spacing w:before="450" w:after="450" w:line="312" w:lineRule="auto"/>
      </w:pPr>
      <w:r>
        <w:rPr>
          <w:rFonts w:ascii="宋体" w:hAnsi="宋体" w:eastAsia="宋体" w:cs="宋体"/>
          <w:color w:val="000"/>
          <w:sz w:val="28"/>
          <w:szCs w:val="28"/>
        </w:rPr>
        <w:t xml:space="preserve">各级政法部门要以更大的决心和力度，以更加有力的措施加强政法队伍建设，内强素质，外树形象，努力让人民群众满意，让市委、市政府放心。近年来，政法部门在队伍建设方面形，成了以基层队伍建设为重点，以的重大部署不折不扣地落实到各项工作中去。</w:t>
      </w:r>
    </w:p>
    <w:p>
      <w:pPr>
        <w:ind w:left="0" w:right="0" w:firstLine="560"/>
        <w:spacing w:before="450" w:after="450" w:line="312" w:lineRule="auto"/>
      </w:pPr>
      <w:r>
        <w:rPr>
          <w:rFonts w:ascii="宋体" w:hAnsi="宋体" w:eastAsia="宋体" w:cs="宋体"/>
          <w:color w:val="000"/>
          <w:sz w:val="28"/>
          <w:szCs w:val="28"/>
        </w:rPr>
        <w:t xml:space="preserve">党对政法工作的领导主要是对政法部门思想上、政治上、组织上的领导，是帮助政法部门排除干扰，为政法部门创造一个良好的执法环境，是支持和监督司法机关依法行使职权。党委政法委对政法部门的执法监督和对重大案件的协调，目的是统一执法思想，保证严格公正执法，更好地维护社会稳定，更好地服从服务于改革开放和经济建设。因此，在依法治市的进程中，各级党委要始终发挥总揽全局、协调各方的作用。要带头执法、护法、守法，自觉依法办事，决不能以言代法、以权压法，不允许通过批条子、打招呼，让政法部门做违法的事。只有这样，才能更好地加强党对政法工作的领导，更好地保证司法机关依法行使职权，更好地推进依法治市。</w:t>
      </w:r>
    </w:p>
    <w:p>
      <w:pPr>
        <w:ind w:left="0" w:right="0" w:firstLine="560"/>
        <w:spacing w:before="450" w:after="450" w:line="312" w:lineRule="auto"/>
      </w:pPr>
      <w:r>
        <w:rPr>
          <w:rFonts w:ascii="宋体" w:hAnsi="宋体" w:eastAsia="宋体" w:cs="宋体"/>
          <w:color w:val="000"/>
          <w:sz w:val="28"/>
          <w:szCs w:val="28"/>
        </w:rPr>
        <w:t xml:space="preserve">各级党委、政府一定要进一步提高对加强司法保障的重要性和紧迫性的认识，切实改进工作作风，加强督促检查，下功夫建立健全政法经费保障机制。要主动承担责任，克服困难，严格落实中办1998年30号文件精神，根据国民经济和社会信息化发展的要求，针对犯罪手段智能化的新情况，政法部门需要加快科技强警的步伐，这就必须加大对政法部门的科技投入。要按照经济和社会协调发展的要求，把政法部门基础设施的建设纳入“十五”经济和社会发展计划。各级党委、政府和财政部门也要建立健全政法经费保障的领导责任制，对于违反有关规定，拖延拨付和挪用政法机关经费等情况，要追究有关人员的责任。各级政法部门要继续发扬艰苦奋斗、勤俭节约的优良传统，节省开支，保证重点，切实提高资金使用效益。</w:t>
      </w:r>
    </w:p>
    <w:p>
      <w:pPr>
        <w:ind w:left="0" w:right="0" w:firstLine="560"/>
        <w:spacing w:before="450" w:after="450" w:line="312" w:lineRule="auto"/>
      </w:pPr>
      <w:r>
        <w:rPr>
          <w:rFonts w:ascii="宋体" w:hAnsi="宋体" w:eastAsia="宋体" w:cs="宋体"/>
          <w:color w:val="000"/>
          <w:sz w:val="28"/>
          <w:szCs w:val="28"/>
        </w:rPr>
        <w:t xml:space="preserve">同志们，进入新的世纪，新的一年，政法部门担负的责任更加重大。政法战线一定要高举邓小平理论伟大旗帜，紧密团结在以江泽民同志为核心的党中央周围，以“三个代表”的重要思想为指导，振奋精神，团结奋斗，顽强拼搏，努力做好各项政法工作，全力维护社会政治稳定，保障“十五”计划的顺利实施，为建设宽裕型小康市和一流文明城市，为实现提前翻番、富民强市的宏伟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第五篇：学习总书记中央政法工作会议上讲话心得</w:t>
      </w:r>
    </w:p>
    <w:p>
      <w:pPr>
        <w:ind w:left="0" w:right="0" w:firstLine="560"/>
        <w:spacing w:before="450" w:after="450" w:line="312" w:lineRule="auto"/>
      </w:pPr>
      <w:r>
        <w:rPr>
          <w:rFonts w:ascii="宋体" w:hAnsi="宋体" w:eastAsia="宋体" w:cs="宋体"/>
          <w:color w:val="000"/>
          <w:sz w:val="28"/>
          <w:szCs w:val="28"/>
        </w:rPr>
        <w:t xml:space="preserve">学习总书记中央政法工作会议上讲话心得</w:t>
      </w:r>
    </w:p>
    <w:p>
      <w:pPr>
        <w:ind w:left="0" w:right="0" w:firstLine="560"/>
        <w:spacing w:before="450" w:after="450" w:line="312" w:lineRule="auto"/>
      </w:pPr>
      <w:r>
        <w:rPr>
          <w:rFonts w:ascii="宋体" w:hAnsi="宋体" w:eastAsia="宋体" w:cs="宋体"/>
          <w:color w:val="000"/>
          <w:sz w:val="28"/>
          <w:szCs w:val="28"/>
        </w:rPr>
        <w:t xml:space="preserve">让“法”贴近百姓</w:t>
      </w:r>
    </w:p>
    <w:p>
      <w:pPr>
        <w:ind w:left="0" w:right="0" w:firstLine="560"/>
        <w:spacing w:before="450" w:after="450" w:line="312" w:lineRule="auto"/>
      </w:pPr>
      <w:r>
        <w:rPr>
          <w:rFonts w:ascii="宋体" w:hAnsi="宋体" w:eastAsia="宋体" w:cs="宋体"/>
          <w:color w:val="000"/>
          <w:sz w:val="28"/>
          <w:szCs w:val="28"/>
        </w:rPr>
        <w:t xml:space="preserve">2024年1月7日至8日，中央召开政法工作会议，总书记在会上作了重要讲话。总书记讲话的重要精神之一，就是要以“维护人民权益，实现公平正义”的核心思想改革政法工作，真正用“法”服务于人民。学习这一讲话精神有以下三方面感想：</w:t>
      </w:r>
    </w:p>
    <w:p>
      <w:pPr>
        <w:ind w:left="0" w:right="0" w:firstLine="560"/>
        <w:spacing w:before="450" w:after="450" w:line="312" w:lineRule="auto"/>
      </w:pPr>
      <w:r>
        <w:rPr>
          <w:rFonts w:ascii="宋体" w:hAnsi="宋体" w:eastAsia="宋体" w:cs="宋体"/>
          <w:color w:val="000"/>
          <w:sz w:val="28"/>
          <w:szCs w:val="28"/>
        </w:rPr>
        <w:t xml:space="preserve">一、要让百姓看到法的亲近</w:t>
      </w:r>
    </w:p>
    <w:p>
      <w:pPr>
        <w:ind w:left="0" w:right="0" w:firstLine="560"/>
        <w:spacing w:before="450" w:after="450" w:line="312" w:lineRule="auto"/>
      </w:pPr>
      <w:r>
        <w:rPr>
          <w:rFonts w:ascii="宋体" w:hAnsi="宋体" w:eastAsia="宋体" w:cs="宋体"/>
          <w:color w:val="000"/>
          <w:sz w:val="28"/>
          <w:szCs w:val="28"/>
        </w:rPr>
        <w:t xml:space="preserve">多少年来，以及时至今日，我们的百姓对法有着四种情况：一是不知。即对法陌生，不知法为何物，有着何用，甘当法盲；二是不理。即觉得法是高不可攀的东西，离自己太远，不去关注，不予理睬；三是不懂。即知道了法的作用，但不知道遇到事情该怎样用法；四是不满。即用法维权，但因某些司法人员的问题，最后的结果令人不满。这些情况长期以来隔绝了部分百姓与法的关系，影响了法的应有价值发挥和百姓合法权益的维护。</w:t>
      </w:r>
    </w:p>
    <w:p>
      <w:pPr>
        <w:ind w:left="0" w:right="0" w:firstLine="560"/>
        <w:spacing w:before="450" w:after="450" w:line="312" w:lineRule="auto"/>
      </w:pPr>
      <w:r>
        <w:rPr>
          <w:rFonts w:ascii="宋体" w:hAnsi="宋体" w:eastAsia="宋体" w:cs="宋体"/>
          <w:color w:val="000"/>
          <w:sz w:val="28"/>
          <w:szCs w:val="28"/>
        </w:rPr>
        <w:t xml:space="preserve">二、要使百姓感到法的方便</w:t>
      </w:r>
    </w:p>
    <w:p>
      <w:pPr>
        <w:ind w:left="0" w:right="0" w:firstLine="560"/>
        <w:spacing w:before="450" w:after="450" w:line="312" w:lineRule="auto"/>
      </w:pPr>
      <w:r>
        <w:rPr>
          <w:rFonts w:ascii="宋体" w:hAnsi="宋体" w:eastAsia="宋体" w:cs="宋体"/>
          <w:color w:val="000"/>
          <w:sz w:val="28"/>
          <w:szCs w:val="28"/>
        </w:rPr>
        <w:t xml:space="preserve">对于用法维权的百姓来说，最困惑的问题就是用法的不便。用法的不方便也有三种情形，一是摸不着门。摸不着门一方面是不知道找哪里，另一方面是不知道该怎么办；二是写不好状。即不会把自己涉法维权之事反映出来；三是拿不出钱。即对用法需要交纳的费用感到困难。这样的不便，又把一部分想用法的百姓拒之在法的门外。</w:t>
      </w:r>
    </w:p>
    <w:p>
      <w:pPr>
        <w:ind w:left="0" w:right="0" w:firstLine="560"/>
        <w:spacing w:before="450" w:after="450" w:line="312" w:lineRule="auto"/>
      </w:pPr>
      <w:r>
        <w:rPr>
          <w:rFonts w:ascii="宋体" w:hAnsi="宋体" w:eastAsia="宋体" w:cs="宋体"/>
          <w:color w:val="000"/>
          <w:sz w:val="28"/>
          <w:szCs w:val="28"/>
        </w:rPr>
        <w:t xml:space="preserve">三、要帮百姓尝到法的甜头</w:t>
      </w:r>
    </w:p>
    <w:p>
      <w:pPr>
        <w:ind w:left="0" w:right="0" w:firstLine="560"/>
        <w:spacing w:before="450" w:after="450" w:line="312" w:lineRule="auto"/>
      </w:pPr>
      <w:r>
        <w:rPr>
          <w:rFonts w:ascii="宋体" w:hAnsi="宋体" w:eastAsia="宋体" w:cs="宋体"/>
          <w:color w:val="000"/>
          <w:sz w:val="28"/>
          <w:szCs w:val="28"/>
        </w:rPr>
        <w:t xml:space="preserve">百姓的生活确有对法的需求，党和政府必须加强用法对百姓的服</w:t>
      </w:r>
    </w:p>
    <w:p>
      <w:pPr>
        <w:ind w:left="0" w:right="0" w:firstLine="560"/>
        <w:spacing w:before="450" w:after="450" w:line="312" w:lineRule="auto"/>
      </w:pPr>
      <w:r>
        <w:rPr>
          <w:rFonts w:ascii="宋体" w:hAnsi="宋体" w:eastAsia="宋体" w:cs="宋体"/>
          <w:color w:val="000"/>
          <w:sz w:val="28"/>
          <w:szCs w:val="28"/>
        </w:rPr>
        <w:t xml:space="preserve">务。而这种服务的核心，就是要让法真正贴近百姓，以此来改革党的政法工作。应该进行以下几方面的探索和尝试，第一，由等变寻。即</w:t>
      </w:r>
    </w:p>
    <w:p>
      <w:pPr>
        <w:ind w:left="0" w:right="0" w:firstLine="560"/>
        <w:spacing w:before="450" w:after="450" w:line="312" w:lineRule="auto"/>
      </w:pPr>
      <w:r>
        <w:rPr>
          <w:rFonts w:ascii="宋体" w:hAnsi="宋体" w:eastAsia="宋体" w:cs="宋体"/>
          <w:color w:val="000"/>
          <w:sz w:val="28"/>
          <w:szCs w:val="28"/>
        </w:rPr>
        <w:t xml:space="preserve">由过去和目前法律工作者坐等方式，改为主动深入民间，通过各种途</w:t>
      </w:r>
    </w:p>
    <w:p>
      <w:pPr>
        <w:ind w:left="0" w:right="0" w:firstLine="560"/>
        <w:spacing w:before="450" w:after="450" w:line="312" w:lineRule="auto"/>
      </w:pPr>
      <w:r>
        <w:rPr>
          <w:rFonts w:ascii="宋体" w:hAnsi="宋体" w:eastAsia="宋体" w:cs="宋体"/>
          <w:color w:val="000"/>
          <w:sz w:val="28"/>
          <w:szCs w:val="28"/>
        </w:rPr>
        <w:t xml:space="preserve">径了解百姓涉法维权问题，提供“上门”服务；第二，简化程序。即</w:t>
      </w:r>
    </w:p>
    <w:p>
      <w:pPr>
        <w:ind w:left="0" w:right="0" w:firstLine="560"/>
        <w:spacing w:before="450" w:after="450" w:line="312" w:lineRule="auto"/>
      </w:pPr>
      <w:r>
        <w:rPr>
          <w:rFonts w:ascii="宋体" w:hAnsi="宋体" w:eastAsia="宋体" w:cs="宋体"/>
          <w:color w:val="000"/>
          <w:sz w:val="28"/>
          <w:szCs w:val="28"/>
        </w:rPr>
        <w:t xml:space="preserve">从百姓的实际情况出发，以方便百姓用法为目的，删减一切繁杂的司</w:t>
      </w:r>
    </w:p>
    <w:p>
      <w:pPr>
        <w:ind w:left="0" w:right="0" w:firstLine="560"/>
        <w:spacing w:before="450" w:after="450" w:line="312" w:lineRule="auto"/>
      </w:pPr>
      <w:r>
        <w:rPr>
          <w:rFonts w:ascii="宋体" w:hAnsi="宋体" w:eastAsia="宋体" w:cs="宋体"/>
          <w:color w:val="000"/>
          <w:sz w:val="28"/>
          <w:szCs w:val="28"/>
        </w:rPr>
        <w:t xml:space="preserve">法程序，用最便捷的方式服务于百姓；第三，降低费用。维护百姓利</w:t>
      </w:r>
    </w:p>
    <w:p>
      <w:pPr>
        <w:ind w:left="0" w:right="0" w:firstLine="560"/>
        <w:spacing w:before="450" w:after="450" w:line="312" w:lineRule="auto"/>
      </w:pPr>
      <w:r>
        <w:rPr>
          <w:rFonts w:ascii="宋体" w:hAnsi="宋体" w:eastAsia="宋体" w:cs="宋体"/>
          <w:color w:val="000"/>
          <w:sz w:val="28"/>
          <w:szCs w:val="28"/>
        </w:rPr>
        <w:t xml:space="preserve">益是全方位、各环节的。政法系统应本着党的十八大提出的“两多要</w:t>
      </w:r>
    </w:p>
    <w:p>
      <w:pPr>
        <w:ind w:left="0" w:right="0" w:firstLine="560"/>
        <w:spacing w:before="450" w:after="450" w:line="312" w:lineRule="auto"/>
      </w:pPr>
      <w:r>
        <w:rPr>
          <w:rFonts w:ascii="宋体" w:hAnsi="宋体" w:eastAsia="宋体" w:cs="宋体"/>
          <w:color w:val="000"/>
          <w:sz w:val="28"/>
          <w:szCs w:val="28"/>
        </w:rPr>
        <w:t xml:space="preserve">求”，即多谋民生之利，多解民生之忧的要求，做精司法成本核算，最大限度的降低百姓的用法费用；第四，全程服务。即从得知百姓涉</w:t>
      </w:r>
    </w:p>
    <w:p>
      <w:pPr>
        <w:ind w:left="0" w:right="0" w:firstLine="560"/>
        <w:spacing w:before="450" w:after="450" w:line="312" w:lineRule="auto"/>
      </w:pPr>
      <w:r>
        <w:rPr>
          <w:rFonts w:ascii="宋体" w:hAnsi="宋体" w:eastAsia="宋体" w:cs="宋体"/>
          <w:color w:val="000"/>
          <w:sz w:val="28"/>
          <w:szCs w:val="28"/>
        </w:rPr>
        <w:t xml:space="preserve">法维权问题开始至做出维权结果的各个环节，政法工作者为百姓提供</w:t>
      </w:r>
    </w:p>
    <w:p>
      <w:pPr>
        <w:ind w:left="0" w:right="0" w:firstLine="560"/>
        <w:spacing w:before="450" w:after="450" w:line="312" w:lineRule="auto"/>
      </w:pPr>
      <w:r>
        <w:rPr>
          <w:rFonts w:ascii="宋体" w:hAnsi="宋体" w:eastAsia="宋体" w:cs="宋体"/>
          <w:color w:val="000"/>
          <w:sz w:val="28"/>
          <w:szCs w:val="28"/>
        </w:rPr>
        <w:t xml:space="preserve">“保姆式”的服务，真情实感、真心实意的帮助百姓解决问题，让百</w:t>
      </w:r>
    </w:p>
    <w:p>
      <w:pPr>
        <w:ind w:left="0" w:right="0" w:firstLine="560"/>
        <w:spacing w:before="450" w:after="450" w:line="312" w:lineRule="auto"/>
      </w:pPr>
      <w:r>
        <w:rPr>
          <w:rFonts w:ascii="宋体" w:hAnsi="宋体" w:eastAsia="宋体" w:cs="宋体"/>
          <w:color w:val="000"/>
          <w:sz w:val="28"/>
          <w:szCs w:val="28"/>
        </w:rPr>
        <w:t xml:space="preserve">姓尝到用法的甜头。做到这些，宣传这些，法才有存在的意义，百姓</w:t>
      </w:r>
    </w:p>
    <w:p>
      <w:pPr>
        <w:ind w:left="0" w:right="0" w:firstLine="560"/>
        <w:spacing w:before="450" w:after="450" w:line="312" w:lineRule="auto"/>
      </w:pPr>
      <w:r>
        <w:rPr>
          <w:rFonts w:ascii="宋体" w:hAnsi="宋体" w:eastAsia="宋体" w:cs="宋体"/>
          <w:color w:val="000"/>
          <w:sz w:val="28"/>
          <w:szCs w:val="28"/>
        </w:rPr>
        <w:t xml:space="preserve">才会与法相融。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2024-11-22T12:07:10+08:00</dcterms:created>
  <dcterms:modified xsi:type="dcterms:W3CDTF">2024-11-22T12:07:10+08:00</dcterms:modified>
</cp:coreProperties>
</file>

<file path=docProps/custom.xml><?xml version="1.0" encoding="utf-8"?>
<Properties xmlns="http://schemas.openxmlformats.org/officeDocument/2006/custom-properties" xmlns:vt="http://schemas.openxmlformats.org/officeDocument/2006/docPropsVTypes"/>
</file>