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2024-2024年上学期工作总结（五篇模版）</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上学期工作总结教师成就学校管理产生效益高而中学201—2024年上学期工作总结本学期，我校的教学工作以区教育局工作会议精神和教育办工作计划为指导，围绕“课堂教学改革是重点，教师培养提高是关键，校本教研是保障，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第一篇：2024-2024年上学期工作总结</w:t>
      </w:r>
    </w:p>
    <w:p>
      <w:pPr>
        <w:ind w:left="0" w:right="0" w:firstLine="560"/>
        <w:spacing w:before="450" w:after="450" w:line="312" w:lineRule="auto"/>
      </w:pPr>
      <w:r>
        <w:rPr>
          <w:rFonts w:ascii="宋体" w:hAnsi="宋体" w:eastAsia="宋体" w:cs="宋体"/>
          <w:color w:val="000"/>
          <w:sz w:val="28"/>
          <w:szCs w:val="28"/>
        </w:rPr>
        <w:t xml:space="preserve">教师成就学校</w:t>
      </w:r>
    </w:p>
    <w:p>
      <w:pPr>
        <w:ind w:left="0" w:right="0" w:firstLine="560"/>
        <w:spacing w:before="450" w:after="450" w:line="312" w:lineRule="auto"/>
      </w:pPr>
      <w:r>
        <w:rPr>
          <w:rFonts w:ascii="宋体" w:hAnsi="宋体" w:eastAsia="宋体" w:cs="宋体"/>
          <w:color w:val="000"/>
          <w:sz w:val="28"/>
          <w:szCs w:val="28"/>
        </w:rPr>
        <w:t xml:space="preserve">管理产生效益</w:t>
      </w:r>
    </w:p>
    <w:p>
      <w:pPr>
        <w:ind w:left="0" w:right="0" w:firstLine="560"/>
        <w:spacing w:before="450" w:after="450" w:line="312" w:lineRule="auto"/>
      </w:pPr>
      <w:r>
        <w:rPr>
          <w:rFonts w:ascii="宋体" w:hAnsi="宋体" w:eastAsia="宋体" w:cs="宋体"/>
          <w:color w:val="000"/>
          <w:sz w:val="28"/>
          <w:szCs w:val="28"/>
        </w:rPr>
        <w:t xml:space="preserve">高而中学201—2024年上学期工作总结</w:t>
      </w:r>
    </w:p>
    <w:p>
      <w:pPr>
        <w:ind w:left="0" w:right="0" w:firstLine="560"/>
        <w:spacing w:before="450" w:after="450" w:line="312" w:lineRule="auto"/>
      </w:pPr>
      <w:r>
        <w:rPr>
          <w:rFonts w:ascii="宋体" w:hAnsi="宋体" w:eastAsia="宋体" w:cs="宋体"/>
          <w:color w:val="000"/>
          <w:sz w:val="28"/>
          <w:szCs w:val="28"/>
        </w:rPr>
        <w:t xml:space="preserve">本学期，我校的教学工作以区教育局工作会议精神和教育办工作计划为指导，围绕“课堂教学改革是重点，教师培养提高是关键，校本教研是保障，质量监控是手段，补偿教育促提高”的基本思想，务本求实，全面落实区教学规程和教师教学工作评价细则，塌下身子，改造教学过程，我校的教育教学质量又上一个新台阶。</w:t>
      </w:r>
    </w:p>
    <w:p>
      <w:pPr>
        <w:ind w:left="0" w:right="0" w:firstLine="560"/>
        <w:spacing w:before="450" w:after="450" w:line="312" w:lineRule="auto"/>
      </w:pPr>
      <w:r>
        <w:rPr>
          <w:rFonts w:ascii="宋体" w:hAnsi="宋体" w:eastAsia="宋体" w:cs="宋体"/>
          <w:color w:val="000"/>
          <w:sz w:val="28"/>
          <w:szCs w:val="28"/>
        </w:rPr>
        <w:t xml:space="preserve">一、强化目标管理，向管理要质量。</w:t>
      </w:r>
    </w:p>
    <w:p>
      <w:pPr>
        <w:ind w:left="0" w:right="0" w:firstLine="560"/>
        <w:spacing w:before="450" w:after="450" w:line="312" w:lineRule="auto"/>
      </w:pPr>
      <w:r>
        <w:rPr>
          <w:rFonts w:ascii="宋体" w:hAnsi="宋体" w:eastAsia="宋体" w:cs="宋体"/>
          <w:color w:val="000"/>
          <w:sz w:val="28"/>
          <w:szCs w:val="28"/>
        </w:rPr>
        <w:t xml:space="preserve">本学期我校坚持以提高课堂教学质量为实施素质教育和创新教育的突破口，强化教学过程的全程管理，教师充分发挥主观能动性和工作积极性，充分体现了“教师成就学校、管理产生效益”的道理。</w:t>
      </w:r>
    </w:p>
    <w:p>
      <w:pPr>
        <w:ind w:left="0" w:right="0" w:firstLine="560"/>
        <w:spacing w:before="450" w:after="450" w:line="312" w:lineRule="auto"/>
      </w:pPr>
      <w:r>
        <w:rPr>
          <w:rFonts w:ascii="宋体" w:hAnsi="宋体" w:eastAsia="宋体" w:cs="宋体"/>
          <w:color w:val="000"/>
          <w:sz w:val="28"/>
          <w:szCs w:val="28"/>
        </w:rPr>
        <w:t xml:space="preserve">1、实施目标管理。学期初，按区教育局《历城区初中教学基本规程》和《初中教师教学工作评价方案》的基本要求，我们完善了《高而中学教学常规管理评估细则》、《高而中学教师教学评价方案》、《教师工作量化评分细则》《高而中学课堂教学评估细则》《高而中学学生综合素质评价细则》等管理制度，在教学工作的计划、实施、检查等方面做到有章可循，保证了教学管理的科学化、规范化。学期初，按照巩固率、及格率、优秀率、平均分、最低提档线占得比重、教学检查等项，根据学科特点、班级特点和学生实际，我们制定了班级目标、级部目标及教师教学目标。我们鼓励学生自己确定近远期奋斗目标，包括每次考试的奋斗目标，升学奋斗目标，教师从中积极引导，督促落实，促进学生力争实现目标。通过目标管理，激发了师生的工作和学习热情，大大提高了师生的工作和学习的积极性主动性。</w:t>
      </w:r>
    </w:p>
    <w:p>
      <w:pPr>
        <w:ind w:left="0" w:right="0" w:firstLine="560"/>
        <w:spacing w:before="450" w:after="450" w:line="312" w:lineRule="auto"/>
      </w:pPr>
      <w:r>
        <w:rPr>
          <w:rFonts w:ascii="宋体" w:hAnsi="宋体" w:eastAsia="宋体" w:cs="宋体"/>
          <w:color w:val="000"/>
          <w:sz w:val="28"/>
          <w:szCs w:val="28"/>
        </w:rPr>
        <w:t xml:space="preserve">2、借助优质教育资源，提高备课质量。本学期开展初</w:t>
      </w:r>
    </w:p>
    <w:p>
      <w:pPr>
        <w:ind w:left="0" w:right="0" w:firstLine="560"/>
        <w:spacing w:before="450" w:after="450" w:line="312" w:lineRule="auto"/>
      </w:pPr>
      <w:r>
        <w:rPr>
          <w:rFonts w:ascii="宋体" w:hAnsi="宋体" w:eastAsia="宋体" w:cs="宋体"/>
          <w:color w:val="000"/>
          <w:sz w:val="28"/>
          <w:szCs w:val="28"/>
        </w:rPr>
        <w:t xml:space="preserve">一、初二语数英的集体备课，要求语数英备课组在开学初整合本组力量，根据教材特点展开集体备课。做到四定五备五统一，即定时间、定地点、定专题、定内容；备课标与教材、备学情、备目标，备方法与媒体，备教学过程，体现教法与学法；统一教学内容、统一教学目标、统一重难点、统一进度、统一训练与检测。我们充分利用区电子备课系统，浏览与下载区优质教学资源，加强与先进教师网上交流。电子备课实施以来，老师们遇到了很多困难，如计算机使用不熟练，打字慢，因为同学科同年级的教师少，基本是一人，每人都要把下周课超前备好上传，工作量相当大，但经过一段时间的实施，老师们很快熟悉适应了电子备课，并且质量和实用性越来越好。</w:t>
      </w:r>
    </w:p>
    <w:p>
      <w:pPr>
        <w:ind w:left="0" w:right="0" w:firstLine="560"/>
        <w:spacing w:before="450" w:after="450" w:line="312" w:lineRule="auto"/>
      </w:pPr>
      <w:r>
        <w:rPr>
          <w:rFonts w:ascii="宋体" w:hAnsi="宋体" w:eastAsia="宋体" w:cs="宋体"/>
          <w:color w:val="000"/>
          <w:sz w:val="28"/>
          <w:szCs w:val="28"/>
        </w:rPr>
        <w:t xml:space="preserve">3、深化课堂监控力度，提高课堂教学的有效性。</w:t>
      </w:r>
    </w:p>
    <w:p>
      <w:pPr>
        <w:ind w:left="0" w:right="0" w:firstLine="560"/>
        <w:spacing w:before="450" w:after="450" w:line="312" w:lineRule="auto"/>
      </w:pPr>
      <w:r>
        <w:rPr>
          <w:rFonts w:ascii="宋体" w:hAnsi="宋体" w:eastAsia="宋体" w:cs="宋体"/>
          <w:color w:val="000"/>
          <w:sz w:val="28"/>
          <w:szCs w:val="28"/>
        </w:rPr>
        <w:t xml:space="preserve">我们对课堂教学质量的管理办法是：（1）随堂听课，不打招呼，听后个别交换意见，提出要求和建议；期中以前我们进行了三轮集中听课，第一轮是对刚参加教学工作和跨新学科的11位年轻教师听课，课后及时研讨交流，让其尽快适应新课改，适应我校的“五步教学法”和历城区初中教学基本规程；第二轮对初三所有教师进行听课，探索初三教学基本思路，在短时间内完成初三所有教学任务，如何提高课堂效率，落实双基，为明年开学初进行三轮复习打下基础；第三轮进行普听一遍课，对所有教师进行课堂教学评估，诊断每一位教师的课，并做到指导与及时反馈。（2）部分学科每周结对子教师互相听课，然后利用校本教研活动日进行交流，共同研讨课堂教学改革的经验和做法。（3）组织老师到济南市实验初中听课，听课后进行交流，返校后，每位教师进行反思，每人上汇报课，各教研组进行听评课，不断提高教师的整体教学水平。一部分老教师的课起到了示范作用，如：辛廷荣、张伟利、王秀华、刘玉莲、杨玉玲、贾洪军等；年轻教师虚心学习，积极探索，不断实践，课堂教学质量提升很快，如：苏国霞、吴敏、刁青青、李怡琴、王蓉、王慧军等。刘玉莲、贾洪军获区优质课一等奖，张伟利二等奖。</w:t>
      </w:r>
    </w:p>
    <w:p>
      <w:pPr>
        <w:ind w:left="0" w:right="0" w:firstLine="560"/>
        <w:spacing w:before="450" w:after="450" w:line="312" w:lineRule="auto"/>
      </w:pPr>
      <w:r>
        <w:rPr>
          <w:rFonts w:ascii="宋体" w:hAnsi="宋体" w:eastAsia="宋体" w:cs="宋体"/>
          <w:color w:val="000"/>
          <w:sz w:val="28"/>
          <w:szCs w:val="28"/>
        </w:rPr>
        <w:t xml:space="preserve">4、强化作业和当堂训练与检测力度，提高课堂的实效性。在教学常规管理方面，教师做到“四精四必”，即精讲、精练、精批、精评，作业有发必收、有收必改、有错必纠、有练必评。学校统一印制“经典习题本”，对作业、月考等各种考试中的错题及学习中遇到的经典习题进行整理归类。同时我们要求教师尽量当堂独立完成作业，提高了作业的有效性和质量。</w:t>
      </w:r>
    </w:p>
    <w:p>
      <w:pPr>
        <w:ind w:left="0" w:right="0" w:firstLine="560"/>
        <w:spacing w:before="450" w:after="450" w:line="312" w:lineRule="auto"/>
      </w:pPr>
      <w:r>
        <w:rPr>
          <w:rFonts w:ascii="宋体" w:hAnsi="宋体" w:eastAsia="宋体" w:cs="宋体"/>
          <w:color w:val="000"/>
          <w:sz w:val="28"/>
          <w:szCs w:val="28"/>
        </w:rPr>
        <w:t xml:space="preserve">5、加大对学困生的补偿教育力度，努力做到不让一个孩子掉队。我校学生学习基础差，底子薄，后进生基数大，我们清清楚楚的看到了这一点，于是我们加大了补偿教育力度，成立各种社团此、采取多种形式加强学困生学业补偿和促进学生的全面发展。（1）建立后进生成长档案，对班内所有学生进行分类，优等生、边缘生和学困生，平均分配给所有任课教师，实行包思想、包纪律、包学习、包生活等，并做好记录，按学生的进步情况评价教师的工作业绩，并与教师的绩效工资挂钩。帮扶教师经常与后进生谈心，只要他们有所进步，就及时给予肯定和鼓励，期中考试表彰会上我们学习进步的学生进行了专门表彰。(2)我们把补偿教育的重点放在课堂教学上，课上从最后一名学生抓起，要求老师讲解面向全体，注重基础，立足基本，努力做到当堂内容当堂消化。教师在课堂教学中实施分层教学，实行教学目标分层、作业分层、当堂提问展示分层、当堂训练与检测分层，课堂</w:t>
      </w:r>
    </w:p>
    <w:p>
      <w:pPr>
        <w:ind w:left="0" w:right="0" w:firstLine="560"/>
        <w:spacing w:before="450" w:after="450" w:line="312" w:lineRule="auto"/>
      </w:pPr>
      <w:r>
        <w:rPr>
          <w:rFonts w:ascii="宋体" w:hAnsi="宋体" w:eastAsia="宋体" w:cs="宋体"/>
          <w:color w:val="000"/>
          <w:sz w:val="28"/>
          <w:szCs w:val="28"/>
        </w:rPr>
        <w:t xml:space="preserve">上让学困生优先板演，对训练与作业优先面批。（3）实行生生结对子，学习优等生带一至二个学困生，体现洋思中学的“生教生”“生帮生”，以帮助“学困生”进步。小师傅不但负责学生的学习，还要负责小徒弟的纪律监督，实施责任连带，有力的促进了后进生的成长。（4）本学期，我们继续开展了学习洋思模式的教学活动。学校大力实施四过关制度，即要求学生堂堂过关、天天过关、周周过关和月月过关，各年级组周一至周四利用晚自习时间分学科对学生进行学业补偿，周五进行周过关检测，对不过关的学生，进行补习直到过关为止，继续实行月考制度和不过关的学生补考制度，对每一次考试教师要写出详实的试卷分析和补考分析报告。特别是初三教师充分利用晚自习时间上辅导课，有力的保证了课程进度和教学质量的提高；初一年级的数学、英语老师利用中午时间进行学困生的学业补偿，初二年级的数学、英语和物理利用晚自习时间进行补偿教育，已初见成效。语数英理化等学科进行了日清和周清，收到良好效果。表扬：辛廷荣、李怡琴、田敏、张培宝、王秀华。在整个的教学过程中，初一年轻老师可以说靠的上，盯得紧，辅导、验收、指导到位，付出了辛勤的劳动。</w:t>
      </w:r>
    </w:p>
    <w:p>
      <w:pPr>
        <w:ind w:left="0" w:right="0" w:firstLine="560"/>
        <w:spacing w:before="450" w:after="450" w:line="312" w:lineRule="auto"/>
      </w:pPr>
      <w:r>
        <w:rPr>
          <w:rFonts w:ascii="宋体" w:hAnsi="宋体" w:eastAsia="宋体" w:cs="宋体"/>
          <w:color w:val="000"/>
          <w:sz w:val="28"/>
          <w:szCs w:val="28"/>
        </w:rPr>
        <w:t xml:space="preserve">5、加强教学过程管理，强化管理的时效性。对教师的教学工作除了平时的检查，随堂听课外，我们还加强了过程管理。每学期对各年级组及教师的教育教学工作进行认真评估。为了优化教师教学过程，学期开始，我们首先对新教师和换学科教师进行听课，指导备课，检查教师的作业布置及批改情况，经过多次检查指导，年轻教师的教学各项环节很快走上正路，我们除了不定期检查教师的五环教学外，实行定期检查诊断，及时反馈，效果明显。对教师的电子备课，包教研组的领导每周上网查看教师的备课进度和质量，教研组长每周都要阅读本协作组教师的教案和课件，并进行指导，每周还要向片区学科协作组上传优秀教案和课件。同时，实行领导班子包学科、包班、包年级，对教师上课、备课、作业、辅导、测试及分析，进行每周一抽查，对存在的问题进行及时纠正；深入到学科组参与教研，搞集体备课；深入到级部开座谈会，研究测试中存在的问题，及教学中遇到的困惑，及时给教师排忧解惑。</w:t>
      </w:r>
    </w:p>
    <w:p>
      <w:pPr>
        <w:ind w:left="0" w:right="0" w:firstLine="560"/>
        <w:spacing w:before="450" w:after="450" w:line="312" w:lineRule="auto"/>
      </w:pPr>
      <w:r>
        <w:rPr>
          <w:rFonts w:ascii="宋体" w:hAnsi="宋体" w:eastAsia="宋体" w:cs="宋体"/>
          <w:color w:val="000"/>
          <w:sz w:val="28"/>
          <w:szCs w:val="28"/>
        </w:rPr>
        <w:t xml:space="preserve">综合一年的教学，五环教学综合量化突出的教师有：贾洪军、张昭明、辛廷荣、张卫立、郭太平、杨玉玲、李凤庆、李德军、辛兆刚、王秀华。四处学校类比教学成绩突出的有：王慧君、王蓉、吴敏、苏国霞的生物分获第二名，王惠君、王蓉平均分全区15个单位第五，苏国霞全区平均分第5名；较突出的还有：贾洪军、张昭明、辛廷荣、刘玉莲、李凤庆、刁青青、周晓荣分获第三名，贾洪军全区十五个学</w:t>
      </w:r>
    </w:p>
    <w:p>
      <w:pPr>
        <w:ind w:left="0" w:right="0" w:firstLine="560"/>
        <w:spacing w:before="450" w:after="450" w:line="312" w:lineRule="auto"/>
      </w:pPr>
      <w:r>
        <w:rPr>
          <w:rFonts w:ascii="宋体" w:hAnsi="宋体" w:eastAsia="宋体" w:cs="宋体"/>
          <w:color w:val="000"/>
          <w:sz w:val="28"/>
          <w:szCs w:val="28"/>
        </w:rPr>
        <w:t xml:space="preserve">校平均分第7名，马莹莹全区平均分第9名，初二数学，初二辛廷荣、王秀华的数学总平均分第10名，化学全区平均分第5名；还有新走上工作岗位的年轻教师王蓉和姬晓老师同校成绩类比成绩突出，杨玉玲老师身患高血压，坚持工作，取得了较好的成绩，一班平均分超过仲宫两处学校，二班在升级考试仅四人及格的情况下，及格率达到29.27%。年级组成绩突出的是初三级部，全区优秀率、及格率，平均分分别全区总分排名11、11、12名，初一级部成绩在基础成绩差的情况下，也取得了较好的成绩，总分优秀率、及格率、平均分分别排11、10、9名，初二优秀率全区第10，及格率第7名；总体看三个级部成绩除了名次进步以外，三率对比与先进学校相比距离越来越小，这也是我们可喜的进步。我想这与我们强抓课堂教学，注重教学改革和课堂实效有关；与我们借助优势资源，加强电子备课，加强课堂练习的设计和作业选择有关；与我们加大补偿教育，搞好日清周清月清有关；与我们全体教师凝神聚力，扎实工作，埋头苦干，无私奉献有关。在此我代表学校和全体学生向全体教师表示衷心的感谢！</w:t>
      </w:r>
    </w:p>
    <w:p>
      <w:pPr>
        <w:ind w:left="0" w:right="0" w:firstLine="560"/>
        <w:spacing w:before="450" w:after="450" w:line="312" w:lineRule="auto"/>
      </w:pPr>
      <w:r>
        <w:rPr>
          <w:rFonts w:ascii="宋体" w:hAnsi="宋体" w:eastAsia="宋体" w:cs="宋体"/>
          <w:color w:val="000"/>
          <w:sz w:val="28"/>
          <w:szCs w:val="28"/>
        </w:rPr>
        <w:t xml:space="preserve">二、加强对学生的管理力度，强化学生的学习习惯和行为习惯的养成教育。</w:t>
      </w:r>
    </w:p>
    <w:p>
      <w:pPr>
        <w:ind w:left="0" w:right="0" w:firstLine="560"/>
        <w:spacing w:before="450" w:after="450" w:line="312" w:lineRule="auto"/>
      </w:pPr>
      <w:r>
        <w:rPr>
          <w:rFonts w:ascii="宋体" w:hAnsi="宋体" w:eastAsia="宋体" w:cs="宋体"/>
          <w:color w:val="000"/>
          <w:sz w:val="28"/>
          <w:szCs w:val="28"/>
        </w:rPr>
        <w:t xml:space="preserve">本学期为搞好学生养成教育，我校制定了《高而中学学生日常行为规范》、《高而中学班级管理量化评分标准》、《高而中学学生综合素质评价细则》《高而中学初中学生八荣八耻》等一系列规章制度。利用学期初的军训政训对七年级新生进行集中培训，逐章逐条认真组织学习，对照检查自醒，让其熟知我校的各种规章制度，以强化学生的规范意识和养成意识，尽快适应我校的学习生活，同时利用每周一班会、升旗仪式、黑板报、校园广播、主题班会等进行德育教育、安全教育、法制教育、理想教育。学校每周有值日领导值班，负责师生考勤、纪律、卫生，公物管理，两操及晚自习。学生会成立了学生文明执勤岗，按照进校、课间操、课间纪律、学习等方面进行监督，进行记录和打分，及时公布班级学生的表现及班级成绩。卫生监督岗的同学对个人卫生、室内卫生、宿舍卫生、承包卫生区域，每天进行检查，并选出优胜班级，及时通报全校。纪律监督的学生自觉负责午间读写的学习纪律。我们本学期召开两次家长会，建立起学校、家庭、社会三级教育网络，这样既有利于班主任调整自己的工作，也有利于学生检点自己的行为，增强荣辱意识。目前，学生的学习习惯和行为习惯有了明显改善，道德修养明显提高，校风班风明显好转。</w:t>
      </w:r>
    </w:p>
    <w:p>
      <w:pPr>
        <w:ind w:left="0" w:right="0" w:firstLine="560"/>
        <w:spacing w:before="450" w:after="450" w:line="312" w:lineRule="auto"/>
      </w:pPr>
      <w:r>
        <w:rPr>
          <w:rFonts w:ascii="宋体" w:hAnsi="宋体" w:eastAsia="宋体" w:cs="宋体"/>
          <w:color w:val="000"/>
          <w:sz w:val="28"/>
          <w:szCs w:val="28"/>
        </w:rPr>
        <w:t xml:space="preserve">三、抓早、抓实毕业班工作。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w:t>
      </w:r>
    </w:p>
    <w:p>
      <w:pPr>
        <w:ind w:left="0" w:right="0" w:firstLine="560"/>
        <w:spacing w:before="450" w:after="450" w:line="312" w:lineRule="auto"/>
      </w:pPr>
      <w:r>
        <w:rPr>
          <w:rFonts w:ascii="宋体" w:hAnsi="宋体" w:eastAsia="宋体" w:cs="宋体"/>
          <w:color w:val="000"/>
          <w:sz w:val="28"/>
          <w:szCs w:val="28"/>
        </w:rPr>
        <w:t xml:space="preserve">象，建立帮扶导师责任制；加强对边缘生学习的指导力度，并及时做好成绩追踪；（2）要求毕业班老师加快上课进度，提高授课效率，做好复习计划，写出复习知识网络，做到通力协作，齐抓共管，努力提高毕业班整体成绩。（3）加强学生学习紧迫感，要求学生早晚自习到位，包级部领导、级部主任和班主任做好督促工作。还坚持对初三学生加强政治思想教育，培养学生健康心理，树立正确的生活态度和学习态度；加强对九年级学生后期管理，确保学生思想稳定，以积极的、正确的心态应对初三复习及中考，提高中考平均分、及格率、优秀率，提高最低提档线上线人数。（4）确立初三升学目标，实行目标管理。学期初学校根据学生实际，确定巩固率、重点线、普高线上线人数及提档线上线比率，分解到班，同时将优秀率、及格率、平均分、最低提档线以上人数、等级制学科过关率目标分解到学科，确立目标竞争激励机制，提高了初三教师的工作积极性。（5）实行任课教师包学生，根据学生学习情况对学生进行分三类，即尖子生、边缘生、学困生，平均分配给所有任课教师，要求教师包学生的学习、纪律、思想与生活，即关注尖子生，更要关注差生，加强分层施教，分层辅导，面向全体，关注差异。（6）重视特长生的培养，为更多学生上高中创造机会。音体美教师与班主任，注意发现学生的特长，对那些有特长，学习成绩又不算很差的学生，及时发现建立档案，进行学业补偿和特长培训，各学科协同作战，杜绝音体美教师单打独斗，一味艺体培训，忽视文化课成绩，即使艺体特长过关，但成绩这一关过不了也无法进入高中。（7）组织教师研究近年来的中考试题，把握趋势和动态，同时，精心选择试题，强化训练。</w:t>
      </w:r>
    </w:p>
    <w:p>
      <w:pPr>
        <w:ind w:left="0" w:right="0" w:firstLine="560"/>
        <w:spacing w:before="450" w:after="450" w:line="312" w:lineRule="auto"/>
      </w:pPr>
      <w:r>
        <w:rPr>
          <w:rFonts w:ascii="宋体" w:hAnsi="宋体" w:eastAsia="宋体" w:cs="宋体"/>
          <w:color w:val="000"/>
          <w:sz w:val="28"/>
          <w:szCs w:val="28"/>
        </w:rPr>
        <w:t xml:space="preserve">四、积极开展教研活动，加大校本教科研力度。教科研是教育教学的生命力，积极开展教科研是提升学校质量的有效手段。为此我校建立了《高而中学教研制度》，鼓励全校教师积极开展参与教育科研活动，从实际上落实《规程》的实施。</w:t>
      </w:r>
    </w:p>
    <w:p>
      <w:pPr>
        <w:ind w:left="0" w:right="0" w:firstLine="560"/>
        <w:spacing w:before="450" w:after="450" w:line="312" w:lineRule="auto"/>
      </w:pPr>
      <w:r>
        <w:rPr>
          <w:rFonts w:ascii="宋体" w:hAnsi="宋体" w:eastAsia="宋体" w:cs="宋体"/>
          <w:color w:val="000"/>
          <w:sz w:val="28"/>
          <w:szCs w:val="28"/>
        </w:rPr>
        <w:t xml:space="preserve">1、本学期充分关注了政治组的“政治的试卷讲评初探”和地理组的“学生图文转换能力培养实践研究”区级规划课题的结题研究工作。课题组定期开展课题研讨活动，做到子课题间周一次，课题组一月一次活动交流，做好课题实施过程中的问卷调查，做好成果的展示与积累，学校每学期三次召开课题组会，对研究过程中遇到的困惑，及时研讨帮助找出解决的办法与思路，做好课题研究计划及阶段性总结，把课题研究工作做实、做细；同时继续开展学校制定的“课堂教学中如何实施五步教学法”和“课堂教学中如何提高学生学习积极性”的学校课题，要求教师结合本学科的特点，根据学校实际，将自己教</w:t>
      </w:r>
    </w:p>
    <w:p>
      <w:pPr>
        <w:ind w:left="0" w:right="0" w:firstLine="560"/>
        <w:spacing w:before="450" w:after="450" w:line="312" w:lineRule="auto"/>
      </w:pPr>
      <w:r>
        <w:rPr>
          <w:rFonts w:ascii="宋体" w:hAnsi="宋体" w:eastAsia="宋体" w:cs="宋体"/>
          <w:color w:val="000"/>
          <w:sz w:val="28"/>
          <w:szCs w:val="28"/>
        </w:rPr>
        <w:t xml:space="preserve">学中遇到的困惑或教学常规中某一教学环节，作为自己的实验专题和科研专题，问题即课题，力求在这一环节上有所突破，形成自己的教学风格和特色，提高自己课堂教学的有效性上下功夫。</w:t>
      </w:r>
    </w:p>
    <w:p>
      <w:pPr>
        <w:ind w:left="0" w:right="0" w:firstLine="560"/>
        <w:spacing w:before="450" w:after="450" w:line="312" w:lineRule="auto"/>
      </w:pPr>
      <w:r>
        <w:rPr>
          <w:rFonts w:ascii="宋体" w:hAnsi="宋体" w:eastAsia="宋体" w:cs="宋体"/>
          <w:color w:val="000"/>
          <w:sz w:val="28"/>
          <w:szCs w:val="28"/>
        </w:rPr>
        <w:t xml:space="preserve">2、我们学校班级数量少，教师力量单薄，同年级之间无法开展行之有效的教研活动，我们就鼓励教师积极参加历城区教研室的分片教研机会，提升自己的教研能力。各种教研形式的开展提高了教师的教研能力，丰富了教师的教学思想，拓展了教师的教学手段，为我们课堂改革的推进创建了有效的实施平台。</w:t>
      </w:r>
    </w:p>
    <w:p>
      <w:pPr>
        <w:ind w:left="0" w:right="0" w:firstLine="560"/>
        <w:spacing w:before="450" w:after="450" w:line="312" w:lineRule="auto"/>
      </w:pPr>
      <w:r>
        <w:rPr>
          <w:rFonts w:ascii="宋体" w:hAnsi="宋体" w:eastAsia="宋体" w:cs="宋体"/>
          <w:color w:val="000"/>
          <w:sz w:val="28"/>
          <w:szCs w:val="28"/>
        </w:rPr>
        <w:t xml:space="preserve">3、本学期学校根据教研室工作要点，制定了我校全员培训计划，开学初我们进行2天的集中培训，学习《历城区初中教学基本规程》和《评价方案》及我校的教育教学管理制度和评价制度及先进的教育教学理念；除及时参加教研室举办的公开课外，参加校际间的片区教研；我们还坚持行动研究，突出课例研究，每周安排两课时集中进行校本培训，例如如何写好教学设计、怎样说好课、怎样听评课、如何搞好集体备课等，统一思想，提高认识。并要求学科组、备课组正常开展教研活动，交流教学经验，不断提高自身教学业务水平，努力形成严谨治学的良好教风。</w:t>
      </w:r>
    </w:p>
    <w:p>
      <w:pPr>
        <w:ind w:left="0" w:right="0" w:firstLine="560"/>
        <w:spacing w:before="450" w:after="450" w:line="312" w:lineRule="auto"/>
      </w:pPr>
      <w:r>
        <w:rPr>
          <w:rFonts w:ascii="宋体" w:hAnsi="宋体" w:eastAsia="宋体" w:cs="宋体"/>
          <w:color w:val="000"/>
          <w:sz w:val="28"/>
          <w:szCs w:val="28"/>
        </w:rPr>
        <w:t xml:space="preserve">4、我们还注重了对青年教师的培养与鼓励，加强对青年教师的业务指导。确定青年教师与骨干教师结对子，制定帮扶计划，开展拜师活动；实施“名师工程”，推出“校园名师”，确定“骨干教师”，选拔“教学新秀”，并开展一系列的听课活动。如研究课、实验课、模式课、创新课，并通过说课、听课、评课活动，探索教学新路，为青年教师早日脱颖而出，努力构建专业发展的平台。</w:t>
      </w:r>
    </w:p>
    <w:p>
      <w:pPr>
        <w:ind w:left="0" w:right="0" w:firstLine="560"/>
        <w:spacing w:before="450" w:after="450" w:line="312" w:lineRule="auto"/>
      </w:pPr>
      <w:r>
        <w:rPr>
          <w:rFonts w:ascii="宋体" w:hAnsi="宋体" w:eastAsia="宋体" w:cs="宋体"/>
          <w:color w:val="000"/>
          <w:sz w:val="28"/>
          <w:szCs w:val="28"/>
        </w:rPr>
        <w:t xml:space="preserve">5、完善课堂教学评估体系。成立由学校领导、教研组长、学校骨干教师组成的学校教育教学评价委员会，建立《高而中学课堂教学评估细则》，先后组织了三轮全校听课，2次业务集中检查，对教师的备课、上课、作业、辅导、测试与讲评、教研活动、听课和社团进行全方位评估，并给老师及时反馈，对个别环节不按“历城区初中教学基本规程”的限期整改，并把检查得分反馈给老师，与教师的绩效挂钩。</w:t>
      </w:r>
    </w:p>
    <w:p>
      <w:pPr>
        <w:ind w:left="0" w:right="0" w:firstLine="560"/>
        <w:spacing w:before="450" w:after="450" w:line="312" w:lineRule="auto"/>
      </w:pPr>
      <w:r>
        <w:rPr>
          <w:rFonts w:ascii="宋体" w:hAnsi="宋体" w:eastAsia="宋体" w:cs="宋体"/>
          <w:color w:val="000"/>
          <w:sz w:val="28"/>
          <w:szCs w:val="28"/>
        </w:rPr>
        <w:t xml:space="preserve">辛兆刚、李德军、张伟利的论文分别在全国和省级刊物上发表。</w:t>
      </w:r>
    </w:p>
    <w:p>
      <w:pPr>
        <w:ind w:left="0" w:right="0" w:firstLine="560"/>
        <w:spacing w:before="450" w:after="450" w:line="312" w:lineRule="auto"/>
      </w:pPr>
      <w:r>
        <w:rPr>
          <w:rFonts w:ascii="宋体" w:hAnsi="宋体" w:eastAsia="宋体" w:cs="宋体"/>
          <w:color w:val="000"/>
          <w:sz w:val="28"/>
          <w:szCs w:val="28"/>
        </w:rPr>
        <w:t xml:space="preserve">五、强化师生思想政治工作，树立良好的校风、班风和学风。</w:t>
      </w:r>
    </w:p>
    <w:p>
      <w:pPr>
        <w:ind w:left="0" w:right="0" w:firstLine="560"/>
        <w:spacing w:before="450" w:after="450" w:line="312" w:lineRule="auto"/>
      </w:pPr>
      <w:r>
        <w:rPr>
          <w:rFonts w:ascii="宋体" w:hAnsi="宋体" w:eastAsia="宋体" w:cs="宋体"/>
          <w:color w:val="000"/>
          <w:sz w:val="28"/>
          <w:szCs w:val="28"/>
        </w:rPr>
        <w:t xml:space="preserve">1、本学期为提高我校教育教学质量,注重了师生的思想政治工作,加强了领导班子建设,注重了领导班子的学习。通过周一的领导班子例会,总结上周情况,安排本周工作,充分发挥领导班子的带头作用,开展了学校领导包教研组、包班级、监督课程的实施和区规程落实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2、全体党员扎实开展了学习科学发展观教育活动，受到了教育，反思了工作，整改了问题，提高了思想境界。全体教师开展了读书活动，平均每人本年度阅读一本书，记学习笔记8000字左右。</w:t>
      </w:r>
    </w:p>
    <w:p>
      <w:pPr>
        <w:ind w:left="0" w:right="0" w:firstLine="560"/>
        <w:spacing w:before="450" w:after="450" w:line="312" w:lineRule="auto"/>
      </w:pPr>
      <w:r>
        <w:rPr>
          <w:rFonts w:ascii="宋体" w:hAnsi="宋体" w:eastAsia="宋体" w:cs="宋体"/>
          <w:color w:val="000"/>
          <w:sz w:val="28"/>
          <w:szCs w:val="28"/>
        </w:rPr>
        <w:t xml:space="preserve">3、本学期从思想政治表现、上课、作业、教学成绩、综合素质方面通过教师互评、学生评价等形式对学生进行全面评价。</w:t>
      </w:r>
    </w:p>
    <w:p>
      <w:pPr>
        <w:ind w:left="0" w:right="0" w:firstLine="560"/>
        <w:spacing w:before="450" w:after="450" w:line="312" w:lineRule="auto"/>
      </w:pPr>
      <w:r>
        <w:rPr>
          <w:rFonts w:ascii="宋体" w:hAnsi="宋体" w:eastAsia="宋体" w:cs="宋体"/>
          <w:color w:val="000"/>
          <w:sz w:val="28"/>
          <w:szCs w:val="28"/>
        </w:rPr>
        <w:t xml:space="preserve">4、开学之初，对初一新生进行了军训、政训，通过军训培养了学生吃苦耐劳的精神，通过政训让学生了解了《中学生守则》、《中学生日常行为规范》、《礼仪教育》和《高而中学处罚学生规定》，通过军训、政训规范了初一新生的行为习惯和学习习惯。</w:t>
      </w:r>
    </w:p>
    <w:p>
      <w:pPr>
        <w:ind w:left="0" w:right="0" w:firstLine="560"/>
        <w:spacing w:before="450" w:after="450" w:line="312" w:lineRule="auto"/>
      </w:pPr>
      <w:r>
        <w:rPr>
          <w:rFonts w:ascii="宋体" w:hAnsi="宋体" w:eastAsia="宋体" w:cs="宋体"/>
          <w:color w:val="000"/>
          <w:sz w:val="28"/>
          <w:szCs w:val="28"/>
        </w:rPr>
        <w:t xml:space="preserve">5、按照区教育局普法精神，我校规范了法制档案，制作了法制展板，举办了法制报告会，开展了“12.4”法制宣传日活动，通过学法、守法，师生的法律意识有了很大提高。</w:t>
      </w:r>
    </w:p>
    <w:p>
      <w:pPr>
        <w:ind w:left="0" w:right="0" w:firstLine="560"/>
        <w:spacing w:before="450" w:after="450" w:line="312" w:lineRule="auto"/>
      </w:pPr>
      <w:r>
        <w:rPr>
          <w:rFonts w:ascii="宋体" w:hAnsi="宋体" w:eastAsia="宋体" w:cs="宋体"/>
          <w:color w:val="000"/>
          <w:sz w:val="28"/>
          <w:szCs w:val="28"/>
        </w:rPr>
        <w:t xml:space="preserve">6、为了丰富学生的课外生活，陶冶学生的情操，我校于11月和12月举行了会操比赛和歌咏比赛。</w:t>
      </w:r>
    </w:p>
    <w:p>
      <w:pPr>
        <w:ind w:left="0" w:right="0" w:firstLine="560"/>
        <w:spacing w:before="450" w:after="450" w:line="312" w:lineRule="auto"/>
      </w:pPr>
      <w:r>
        <w:rPr>
          <w:rFonts w:ascii="宋体" w:hAnsi="宋体" w:eastAsia="宋体" w:cs="宋体"/>
          <w:color w:val="000"/>
          <w:sz w:val="28"/>
          <w:szCs w:val="28"/>
        </w:rPr>
        <w:t xml:space="preserve">7、利用周一升旗仪式，我校由教导处、政教处分别对学生进行爱 国主义、学习、纪律、卫生、安全等方面的教育。</w:t>
      </w:r>
    </w:p>
    <w:p>
      <w:pPr>
        <w:ind w:left="0" w:right="0" w:firstLine="560"/>
        <w:spacing w:before="450" w:after="450" w:line="312" w:lineRule="auto"/>
      </w:pPr>
      <w:r>
        <w:rPr>
          <w:rFonts w:ascii="宋体" w:hAnsi="宋体" w:eastAsia="宋体" w:cs="宋体"/>
          <w:color w:val="000"/>
          <w:sz w:val="28"/>
          <w:szCs w:val="28"/>
        </w:rPr>
        <w:t xml:space="preserve">9、本学期加大了班主任和语、数、外老师的培训力度，暑假期间全校班主任参加了5天的培训；语、数、外老师参加了10天的远程培训。</w:t>
      </w:r>
    </w:p>
    <w:p>
      <w:pPr>
        <w:ind w:left="0" w:right="0" w:firstLine="560"/>
        <w:spacing w:before="450" w:after="450" w:line="312" w:lineRule="auto"/>
      </w:pPr>
      <w:r>
        <w:rPr>
          <w:rFonts w:ascii="宋体" w:hAnsi="宋体" w:eastAsia="宋体" w:cs="宋体"/>
          <w:color w:val="000"/>
          <w:sz w:val="28"/>
          <w:szCs w:val="28"/>
        </w:rPr>
        <w:t xml:space="preserve">六、安全工作。本着“安全第一”的原则，开学初学校对传达、教学楼、办公楼、宿舍、食堂等部门进行了安全隐患排查；统一规范了安全档案；实行了晨、午、晚检制度；制定了切实有效的防暴风雪预案；进行了防震、防火、消防演练和楼道紧急停电演练；解决了校外接送学生车辆的问题，并与学生签定了责任书。本年度没有发生任何安全责任事故。</w:t>
      </w:r>
    </w:p>
    <w:p>
      <w:pPr>
        <w:ind w:left="0" w:right="0" w:firstLine="560"/>
        <w:spacing w:before="450" w:after="450" w:line="312" w:lineRule="auto"/>
      </w:pPr>
      <w:r>
        <w:rPr>
          <w:rFonts w:ascii="宋体" w:hAnsi="宋体" w:eastAsia="宋体" w:cs="宋体"/>
          <w:color w:val="000"/>
          <w:sz w:val="28"/>
          <w:szCs w:val="28"/>
        </w:rPr>
        <w:t xml:space="preserve">七、艺术教育和学生社团工作</w:t>
      </w:r>
    </w:p>
    <w:p>
      <w:pPr>
        <w:ind w:left="0" w:right="0" w:firstLine="560"/>
        <w:spacing w:before="450" w:after="450" w:line="312" w:lineRule="auto"/>
      </w:pPr>
      <w:r>
        <w:rPr>
          <w:rFonts w:ascii="宋体" w:hAnsi="宋体" w:eastAsia="宋体" w:cs="宋体"/>
          <w:color w:val="000"/>
          <w:sz w:val="28"/>
          <w:szCs w:val="28"/>
        </w:rPr>
        <w:t xml:space="preserve">我校积极开展艺术教育，成立了艺术教育领导小组，建立了班级合唱团和校级合唱团，建立了美术艺术学习小组，定期开展活动，已初见效果，我们举行了全校的“燃烧的青春合唱比赛”，制作美术作品参加区级展览，受到好评。</w:t>
      </w:r>
    </w:p>
    <w:p>
      <w:pPr>
        <w:ind w:left="0" w:right="0" w:firstLine="560"/>
        <w:spacing w:before="450" w:after="450" w:line="312" w:lineRule="auto"/>
      </w:pPr>
      <w:r>
        <w:rPr>
          <w:rFonts w:ascii="宋体" w:hAnsi="宋体" w:eastAsia="宋体" w:cs="宋体"/>
          <w:color w:val="000"/>
          <w:sz w:val="28"/>
          <w:szCs w:val="28"/>
        </w:rPr>
        <w:t xml:space="preserve">我校积极开展学生社团活动，分别成立了心语文学社、美术社团、球类社团、走近历史社团等，并能定时开展活动，丰富了学生的学习生活，提高了他们的全面素质。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教学成绩发展不均衡。语数英三大学科成绩摆脱了全军覆没，走出了基本倒数第一的低谷，但还要下大力气提高，我们要有信心走上先进行列，而不是一个劲的在后边追赶。个别学科不但成绩拉底，而且差距大的使人不可捉摸，我想这些学科教师要认真反思，迎头赶上。初二年级的平均分需要提高，总平均分倒数第一，初二二班平均分在105个班级中排名104名，一班102名。初三升学面临着很大的压力和挑战，南部山区8校前500名我校才占11人，600分以上柳卜288人，我校20人，断层大，可能造成普高提档线以上比率低。（2）教科研管理的力度不够。</w:t>
      </w:r>
    </w:p>
    <w:p>
      <w:pPr>
        <w:ind w:left="0" w:right="0" w:firstLine="560"/>
        <w:spacing w:before="450" w:after="450" w:line="312" w:lineRule="auto"/>
      </w:pPr>
      <w:r>
        <w:rPr>
          <w:rFonts w:ascii="宋体" w:hAnsi="宋体" w:eastAsia="宋体" w:cs="宋体"/>
          <w:color w:val="000"/>
          <w:sz w:val="28"/>
          <w:szCs w:val="28"/>
        </w:rPr>
        <w:t xml:space="preserve">一是教科研坚持不经常。二是研究不深入，效果不明显。三是教研教改成果在实际教学过程中运用不到位。</w:t>
      </w:r>
    </w:p>
    <w:p>
      <w:pPr>
        <w:ind w:left="0" w:right="0" w:firstLine="560"/>
        <w:spacing w:before="450" w:after="450" w:line="312" w:lineRule="auto"/>
      </w:pPr>
      <w:r>
        <w:rPr>
          <w:rFonts w:ascii="宋体" w:hAnsi="宋体" w:eastAsia="宋体" w:cs="宋体"/>
          <w:color w:val="000"/>
          <w:sz w:val="28"/>
          <w:szCs w:val="28"/>
        </w:rPr>
        <w:t xml:space="preserve">（3）课堂教学方面，部分教师教学基本功较薄弱,主要表现为：a课堂教学的组织能力差，语言表达能力较差,知识面窄，缺乏一些必备的理论知识。b把握教材不准确，挖掘不深，课堂拓展不强，知识容量和拓展及能力培养差距很大，教学效果较差，目标达成度低。C课堂没有面向全体，没有真正关注的学生的学，学生参与度和思维度差。</w:t>
      </w:r>
    </w:p>
    <w:p>
      <w:pPr>
        <w:ind w:left="0" w:right="0" w:firstLine="560"/>
        <w:spacing w:before="450" w:after="450" w:line="312" w:lineRule="auto"/>
      </w:pPr>
      <w:r>
        <w:rPr>
          <w:rFonts w:ascii="宋体" w:hAnsi="宋体" w:eastAsia="宋体" w:cs="宋体"/>
          <w:color w:val="000"/>
          <w:sz w:val="28"/>
          <w:szCs w:val="28"/>
        </w:rPr>
        <w:t xml:space="preserve">（4）补偿教育。关于后进生的转化，一是我们学生没有真正转化自己的思想和学习态度，学生自己把学业补偿当做了一种形式，学习不深入，效果差。二是本学期尽管我们采取了很多办法，但落实怎样，质量如何？</w:t>
      </w:r>
    </w:p>
    <w:p>
      <w:pPr>
        <w:ind w:left="0" w:right="0" w:firstLine="560"/>
        <w:spacing w:before="450" w:after="450" w:line="312" w:lineRule="auto"/>
      </w:pPr>
      <w:r>
        <w:rPr>
          <w:rFonts w:ascii="宋体" w:hAnsi="宋体" w:eastAsia="宋体" w:cs="宋体"/>
          <w:color w:val="000"/>
          <w:sz w:val="28"/>
          <w:szCs w:val="28"/>
        </w:rPr>
        <w:t xml:space="preserve">1、学生结对子，兵教兵，兵帮兵，兵强兵，没有达到预期目的。我考虑有两个方面：a老师没有留给学生一定的时间和空间，学生之间验收、帮学的任务不明确。学生之间帮学还没有形成习惯和默契。小老师不积极，小徒弟不主动，不知道怎么教和怎么学。</w:t>
      </w:r>
    </w:p>
    <w:p>
      <w:pPr>
        <w:ind w:left="0" w:right="0" w:firstLine="560"/>
        <w:spacing w:before="450" w:after="450" w:line="312" w:lineRule="auto"/>
      </w:pPr>
      <w:r>
        <w:rPr>
          <w:rFonts w:ascii="宋体" w:hAnsi="宋体" w:eastAsia="宋体" w:cs="宋体"/>
          <w:color w:val="000"/>
          <w:sz w:val="28"/>
          <w:szCs w:val="28"/>
        </w:rPr>
        <w:t xml:space="preserve">2、小组合作学习的作用教师没有发挥好。</w:t>
      </w:r>
    </w:p>
    <w:p>
      <w:pPr>
        <w:ind w:left="0" w:right="0" w:firstLine="560"/>
        <w:spacing w:before="450" w:after="450" w:line="312" w:lineRule="auto"/>
      </w:pPr>
      <w:r>
        <w:rPr>
          <w:rFonts w:ascii="宋体" w:hAnsi="宋体" w:eastAsia="宋体" w:cs="宋体"/>
          <w:color w:val="000"/>
          <w:sz w:val="28"/>
          <w:szCs w:val="28"/>
        </w:rPr>
        <w:t xml:space="preserve">3、周清学科老师费了很多气力，但师生把它当做一般作业看待。表现在：周清试题没有专门的时间安排独立完成；学生完成后没有很好的清彻底。</w:t>
      </w:r>
    </w:p>
    <w:p>
      <w:pPr>
        <w:ind w:left="0" w:right="0" w:firstLine="560"/>
        <w:spacing w:before="450" w:after="450" w:line="312" w:lineRule="auto"/>
      </w:pPr>
      <w:r>
        <w:rPr>
          <w:rFonts w:ascii="宋体" w:hAnsi="宋体" w:eastAsia="宋体" w:cs="宋体"/>
          <w:color w:val="000"/>
          <w:sz w:val="28"/>
          <w:szCs w:val="28"/>
        </w:rPr>
        <w:t xml:space="preserve">4、中午和晚上的补偿教育课堂教学方法和学习内容有待进一步研究，学生学习态度和学习效果有待转变和提高。（5）教师专业水平还需大幅度提高。表现在：个别教师在吃老本，安于现状，得过且过，墨守陈规，不思进取；厌恶学习，不愿学习，逃避学习，包括理论学习、业务学习和教科研活动积极性不高，没有真正认识到自身素质对高而教育发展的重要性；一辈子的工作重复着三年或者两年的故事。</w:t>
      </w:r>
    </w:p>
    <w:p>
      <w:pPr>
        <w:ind w:left="0" w:right="0" w:firstLine="560"/>
        <w:spacing w:before="450" w:after="450" w:line="312" w:lineRule="auto"/>
      </w:pPr>
      <w:r>
        <w:rPr>
          <w:rFonts w:ascii="宋体" w:hAnsi="宋体" w:eastAsia="宋体" w:cs="宋体"/>
          <w:color w:val="000"/>
          <w:sz w:val="28"/>
          <w:szCs w:val="28"/>
        </w:rPr>
        <w:t xml:space="preserve">（6）学生管理还存在很大差距。a部分学生的思想觉悟和道德水平很差。b良好的班风、校风还没有完全形成。c学生学习没动力，厌学心理严重，有的任你再三要求督促，我自岿然不动，怎么也不学</w:t>
      </w:r>
    </w:p>
    <w:p>
      <w:pPr>
        <w:ind w:left="0" w:right="0" w:firstLine="560"/>
        <w:spacing w:before="450" w:after="450" w:line="312" w:lineRule="auto"/>
      </w:pPr>
      <w:r>
        <w:rPr>
          <w:rFonts w:ascii="宋体" w:hAnsi="宋体" w:eastAsia="宋体" w:cs="宋体"/>
          <w:color w:val="000"/>
          <w:sz w:val="28"/>
          <w:szCs w:val="28"/>
        </w:rPr>
        <w:t xml:space="preserve">了。d管理的精细化程度和落实到位程度不够。E管理主体-班级管理存在管理不到位，方法不对头，学风、班级文化和管理水平存在差距。(7)态度决定一切，细节决定成败。我们的工作应该在快乐、和谐、积极、规范的条件下进行，而个别老师的工作态度和工作积极性、主动性急需提高，包括个别年轻教师，自习盯不紧，辅导跟不上，课堂难提高。我们享受快乐和幸福，我认为快乐和幸福关键在人的心态，健康是幸福，工作是幸福，克服困难，战胜挫折，度过磨难也是一种幸福和收获；我们讲究和谐，要努力创造领导与教师之间，教师之间，师生之间，学生之间的团结、包容、谅解、帮助与发展，和谐并不是好好好，是是是，一味的讲感情，不讲原则。我们追求规范，主要是按制度办事，按基本的道德水准做人，按基本的教学规程和要求教学，共同朝着一定的教学目标奋斗。</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回顾2024年，我们才刚刚走出低谷，但仰望山巅，我们其实才刚刚起步，登上顶峰需要很大的毅力和决心，需要我们继续寻找和探索登山的路子，需要我们奋力攀登，付出艰苦的劳动。站在2024年的新的起点上，我们面临着新的机遇和挑战，我们要挖掘新潜力，增创新优势，谋求新跨越，要转变教育理念，创新管理方式，完善规章制度，建立激励机制，着力做好以下几项重点工作：</w:t>
      </w:r>
    </w:p>
    <w:p>
      <w:pPr>
        <w:ind w:left="0" w:right="0" w:firstLine="560"/>
        <w:spacing w:before="450" w:after="450" w:line="312" w:lineRule="auto"/>
      </w:pPr>
      <w:r>
        <w:rPr>
          <w:rFonts w:ascii="宋体" w:hAnsi="宋体" w:eastAsia="宋体" w:cs="宋体"/>
          <w:color w:val="000"/>
          <w:sz w:val="28"/>
          <w:szCs w:val="28"/>
        </w:rPr>
        <w:t xml:space="preserve">1、全面落实历城区教学基本规程和教师教学工作评价细则。深化“高而中学教师教学工作评价细则”，抓实抓好教师五环教学的质量和效益。提高电子备课的质量，充分设计和运用课件教学，设计和使用导学案（注意资源的共享与教学设计的运用）。课堂教学改革仍然是我们的工作重点，加强自主合作学习的教学研究，坚决推行五步教学法，提高课堂教学层次和质量，注重高效课堂教学的研究，要深挖教材，注重知识拓展和延伸，更加注重知识落实，要面向全体，关注差异，分层教学，当堂达标。作业要讲究层次性和独立性，重点作业和重点学生要面批。要加强辅导，培养尖子生，关注边缘生，辅导学困生，促进全体学生发展。</w:t>
      </w:r>
    </w:p>
    <w:p>
      <w:pPr>
        <w:ind w:left="0" w:right="0" w:firstLine="560"/>
        <w:spacing w:before="450" w:after="450" w:line="312" w:lineRule="auto"/>
      </w:pPr>
      <w:r>
        <w:rPr>
          <w:rFonts w:ascii="宋体" w:hAnsi="宋体" w:eastAsia="宋体" w:cs="宋体"/>
          <w:color w:val="000"/>
          <w:sz w:val="28"/>
          <w:szCs w:val="28"/>
        </w:rPr>
        <w:t xml:space="preserve">2、加大补偿教育的力度。补偿教育的主阵地在课堂，课堂教学要面向全体，关注差生，因材施教，注重落实。充分利用自习时间上好补偿教育课，立足基本，注重提高。继续实行日清周清月清制度，坚决杜绝知识欠账。充分利用学生团体的互帮互学作用，营造兵教兵、兵帮兵、兵强兵的氛围，实现关注学困生提高、促进优等生发展的目标。</w:t>
      </w:r>
    </w:p>
    <w:p>
      <w:pPr>
        <w:ind w:left="0" w:right="0" w:firstLine="560"/>
        <w:spacing w:before="450" w:after="450" w:line="312" w:lineRule="auto"/>
      </w:pPr>
      <w:r>
        <w:rPr>
          <w:rFonts w:ascii="宋体" w:hAnsi="宋体" w:eastAsia="宋体" w:cs="宋体"/>
          <w:color w:val="000"/>
          <w:sz w:val="28"/>
          <w:szCs w:val="28"/>
        </w:rPr>
        <w:t xml:space="preserve">3、加强教科研力度，注重实效。继续开展听课评课活动；加强</w:t>
      </w:r>
    </w:p>
    <w:p>
      <w:pPr>
        <w:ind w:left="0" w:right="0" w:firstLine="560"/>
        <w:spacing w:before="450" w:after="450" w:line="312" w:lineRule="auto"/>
      </w:pPr>
      <w:r>
        <w:rPr>
          <w:rFonts w:ascii="宋体" w:hAnsi="宋体" w:eastAsia="宋体" w:cs="宋体"/>
          <w:color w:val="000"/>
          <w:sz w:val="28"/>
          <w:szCs w:val="28"/>
        </w:rPr>
        <w:t xml:space="preserve">两个区级课题的研究和结题工作；加强学生自主合作学习的研究，深化五步教学法教学；加强校本培训，提高素质；加强集体备课，提高备课质量和实用性研究。</w:t>
      </w:r>
    </w:p>
    <w:p>
      <w:pPr>
        <w:ind w:left="0" w:right="0" w:firstLine="560"/>
        <w:spacing w:before="450" w:after="450" w:line="312" w:lineRule="auto"/>
      </w:pPr>
      <w:r>
        <w:rPr>
          <w:rFonts w:ascii="宋体" w:hAnsi="宋体" w:eastAsia="宋体" w:cs="宋体"/>
          <w:color w:val="000"/>
          <w:sz w:val="28"/>
          <w:szCs w:val="28"/>
        </w:rPr>
        <w:t xml:space="preserve">4、加强学生社团的建设和管理工作，提高艺术教育和科技创新教育的水平，全面提高学生素质。</w:t>
      </w:r>
    </w:p>
    <w:p>
      <w:pPr>
        <w:ind w:left="0" w:right="0" w:firstLine="560"/>
        <w:spacing w:before="450" w:after="450" w:line="312" w:lineRule="auto"/>
      </w:pPr>
      <w:r>
        <w:rPr>
          <w:rFonts w:ascii="宋体" w:hAnsi="宋体" w:eastAsia="宋体" w:cs="宋体"/>
          <w:color w:val="000"/>
          <w:sz w:val="28"/>
          <w:szCs w:val="28"/>
        </w:rPr>
        <w:t xml:space="preserve">5、加强学生管理，强化德育教育，促进学生思想觉悟的提高。加强班级管理，充分发挥班主任的核心作用，建立使用好学生监督岗和学生会、班干部的作用；继续加强学生的行为习惯养成教育，培养学生良好的品质；加强一日常规管理，增大“高而中学学生违规处罚规定”的作用；利用多种教育形式，开展行之有效的教育活动，内化学生的行为品质。</w:t>
      </w:r>
    </w:p>
    <w:p>
      <w:pPr>
        <w:ind w:left="0" w:right="0" w:firstLine="560"/>
        <w:spacing w:before="450" w:after="450" w:line="312" w:lineRule="auto"/>
      </w:pPr>
      <w:r>
        <w:rPr>
          <w:rFonts w:ascii="宋体" w:hAnsi="宋体" w:eastAsia="宋体" w:cs="宋体"/>
          <w:color w:val="000"/>
          <w:sz w:val="28"/>
          <w:szCs w:val="28"/>
        </w:rPr>
        <w:t xml:space="preserve">6、加强毕业班管理。毕业班仍然实行升学指标制，2024年升入重点高中和普通高中升学人数较10、11年要有大的提高，实现新的突破，平均分和高中提档线比率要基本达到或超过11年中考水平。所以，这届毕业生第一要务还是抓稳定，班主任要实行蹲班制，盯上100天，让所有学生把每科都学起来，每一刻每一秒都学起来，每个教师要关注每一个学生，使他们每一个人时时有事干，避免闲则生乱，无事生非，大家齐抓共管才能实现目标。一要制定好复习计划；二是认真研究教材和课标，正确把握知识脉络和重点，搜集和应用好中考信息；三是备好复习课，提高复习课的质量和效率，注重知识落实和教学效果；四是发挥学生承包制的作用，提高全体学生的学习积极性，关注每一个学生，促进全体进步提高。五是成立周六村级或村村联合学习小组，制定好学习制度、要求和任务，实现优秀学生的相互监督和合作。六是微机与文综要注重过关率的提高，确保80%以上合格；体育课搞好中考项目训练，确保满分率，特别是有中考希望的学生，要随时检测，做到训练的针对性与实效性。</w:t>
      </w:r>
    </w:p>
    <w:p>
      <w:pPr>
        <w:ind w:left="0" w:right="0" w:firstLine="560"/>
        <w:spacing w:before="450" w:after="450" w:line="312" w:lineRule="auto"/>
      </w:pPr>
      <w:r>
        <w:rPr>
          <w:rFonts w:ascii="宋体" w:hAnsi="宋体" w:eastAsia="宋体" w:cs="宋体"/>
          <w:color w:val="000"/>
          <w:sz w:val="28"/>
          <w:szCs w:val="28"/>
        </w:rPr>
        <w:t xml:space="preserve">7、八年级学业水平考试要提高C级以上过关率，生物和地理老师要早计划，早复习，提高学生的重视程度，过关率达到90%以上。</w:t>
      </w:r>
    </w:p>
    <w:p>
      <w:pPr>
        <w:ind w:left="0" w:right="0" w:firstLine="560"/>
        <w:spacing w:before="450" w:after="450" w:line="312" w:lineRule="auto"/>
      </w:pPr>
      <w:r>
        <w:rPr>
          <w:rFonts w:ascii="宋体" w:hAnsi="宋体" w:eastAsia="宋体" w:cs="宋体"/>
          <w:color w:val="000"/>
          <w:sz w:val="28"/>
          <w:szCs w:val="28"/>
        </w:rPr>
        <w:t xml:space="preserve">老师们，在新的一年里，愿我们同心同德，团结协作，扎实工作，开拓创新，规范高效，精细管理、共谋发展，共同促进高而中学健康和谐持续发展。</w:t>
      </w:r>
    </w:p>
    <w:p>
      <w:pPr>
        <w:ind w:left="0" w:right="0" w:firstLine="560"/>
        <w:spacing w:before="450" w:after="450" w:line="312" w:lineRule="auto"/>
      </w:pPr>
      <w:r>
        <w:rPr>
          <w:rFonts w:ascii="宋体" w:hAnsi="宋体" w:eastAsia="宋体" w:cs="宋体"/>
          <w:color w:val="000"/>
          <w:sz w:val="28"/>
          <w:szCs w:val="28"/>
        </w:rPr>
        <w:t xml:space="preserve">陈学海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2025-04-02T15:29:54+08:00</dcterms:created>
  <dcterms:modified xsi:type="dcterms:W3CDTF">2025-04-02T15:29:54+08:00</dcterms:modified>
</cp:coreProperties>
</file>

<file path=docProps/custom.xml><?xml version="1.0" encoding="utf-8"?>
<Properties xmlns="http://schemas.openxmlformats.org/officeDocument/2006/custom-properties" xmlns:vt="http://schemas.openxmlformats.org/officeDocument/2006/docPropsVTypes"/>
</file>