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2024年曲靖学前特岗教师考前习题一</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第一篇：2024年曲靖学前特岗教师考前习题一2024年曲靖学前特岗教师考前习题一一、单项选择题1、幼儿理解能力发展的表现之一是（）。A.从整体到部分 B.从定向性到选择性C.从主动到被动 D.从主要依靠具体形象到依靠语言说明2、下列哪种方...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第一篇：2024年曲靖学前特岗教师考前习题一</w:t>
      </w:r>
    </w:p>
    <w:p>
      <w:pPr>
        <w:ind w:left="0" w:right="0" w:firstLine="560"/>
        <w:spacing w:before="450" w:after="450" w:line="312" w:lineRule="auto"/>
      </w:pPr>
      <w:r>
        <w:rPr>
          <w:rFonts w:ascii="宋体" w:hAnsi="宋体" w:eastAsia="宋体" w:cs="宋体"/>
          <w:color w:val="000"/>
          <w:sz w:val="28"/>
          <w:szCs w:val="28"/>
        </w:rPr>
        <w:t xml:space="preserve">2024年曲靖学前特岗教师考前习题一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2、下列哪种方法不利于调节幼儿激动的情绪?（）A.转移注意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3、根据幼儿气质不同，教师可采取不同的教育策略。对（）的幼儿，应着重培养其灵敏、自信的心理品质，防止疑虑、孤僻。A.胆汁质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4、充分理解和尊重幼儿发展过程中的个别差异，支持和引导他们从（）向更高水平发展。A.启前水平C.平均水平B较低水平D.原有水平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5、下列不属于内部学习动机的是（）。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6、对学生的培养即全面素质的提高，起关键作用的是教师的（）。A.能力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7、下列关于《幼儿园工作规程》说法错误的是（）。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8、以下关于《幼儿园教育指导纲要（试行）》中艺术教育目标方面的论述，不正确的是（）。A.强调技能、技巧学习与标准化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9、在幼儿园语言教育活动开展过程中，对语言发展比较弱的孩子来说，选用指导方法合理的是（）。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10、关于自然角的说法中正确的是（）。</w:t>
      </w:r>
    </w:p>
    <w:p>
      <w:pPr>
        <w:ind w:left="0" w:right="0" w:firstLine="560"/>
        <w:spacing w:before="450" w:after="450" w:line="312" w:lineRule="auto"/>
      </w:pPr>
      <w:r>
        <w:rPr>
          <w:rFonts w:ascii="宋体" w:hAnsi="宋体" w:eastAsia="宋体" w:cs="宋体"/>
          <w:color w:val="000"/>
          <w:sz w:val="28"/>
          <w:szCs w:val="28"/>
        </w:rPr>
        <w:t xml:space="preserve">A.自然角是儿童进行非正规性科学活动的场所  B.儿童要分班、分组地轮流进行活动</w:t>
      </w:r>
    </w:p>
    <w:p>
      <w:pPr>
        <w:ind w:left="0" w:right="0" w:firstLine="560"/>
        <w:spacing w:before="450" w:after="450" w:line="312" w:lineRule="auto"/>
      </w:pPr>
      <w:r>
        <w:rPr>
          <w:rFonts w:ascii="宋体" w:hAnsi="宋体" w:eastAsia="宋体" w:cs="宋体"/>
          <w:color w:val="000"/>
          <w:sz w:val="28"/>
          <w:szCs w:val="28"/>
        </w:rPr>
        <w:t xml:space="preserve">C.儿童要在教师的统一计划和指导下进行活动  D.自然角中只能进行随机的科学活动，而不能进行长期系统观察</w:t>
      </w:r>
    </w:p>
    <w:p>
      <w:pPr>
        <w:ind w:left="0" w:right="0" w:firstLine="560"/>
        <w:spacing w:before="450" w:after="450" w:line="312" w:lineRule="auto"/>
      </w:pPr>
      <w:r>
        <w:rPr>
          <w:rFonts w:ascii="宋体" w:hAnsi="宋体" w:eastAsia="宋体" w:cs="宋体"/>
          <w:color w:val="000"/>
          <w:sz w:val="28"/>
          <w:szCs w:val="28"/>
        </w:rPr>
        <w:t xml:space="preserve">11、以下更适合在大班运用的学前儿童社会教育方法是（）。A.行为练习法 B.讨论法  C.行为评价法 D.谈话法</w:t>
      </w:r>
    </w:p>
    <w:p>
      <w:pPr>
        <w:ind w:left="0" w:right="0" w:firstLine="560"/>
        <w:spacing w:before="450" w:after="450" w:line="312" w:lineRule="auto"/>
      </w:pPr>
      <w:r>
        <w:rPr>
          <w:rFonts w:ascii="宋体" w:hAnsi="宋体" w:eastAsia="宋体" w:cs="宋体"/>
          <w:color w:val="000"/>
          <w:sz w:val="28"/>
          <w:szCs w:val="28"/>
        </w:rPr>
        <w:t xml:space="preserve">12、以下属于幼儿园健康教育活动内容的是（）。A.同伴之间互相学习，互相帮助  B.保护自身安全</w:t>
      </w:r>
    </w:p>
    <w:p>
      <w:pPr>
        <w:ind w:left="0" w:right="0" w:firstLine="560"/>
        <w:spacing w:before="450" w:after="450" w:line="312" w:lineRule="auto"/>
      </w:pPr>
      <w:r>
        <w:rPr>
          <w:rFonts w:ascii="宋体" w:hAnsi="宋体" w:eastAsia="宋体" w:cs="宋体"/>
          <w:color w:val="000"/>
          <w:sz w:val="28"/>
          <w:szCs w:val="28"/>
        </w:rPr>
        <w:t xml:space="preserve">C.认识感官的结构与功能  D.了解红绿灯的作用</w:t>
      </w:r>
    </w:p>
    <w:p>
      <w:pPr>
        <w:ind w:left="0" w:right="0" w:firstLine="560"/>
        <w:spacing w:before="450" w:after="450" w:line="312" w:lineRule="auto"/>
      </w:pPr>
      <w:r>
        <w:rPr>
          <w:rFonts w:ascii="宋体" w:hAnsi="宋体" w:eastAsia="宋体" w:cs="宋体"/>
          <w:color w:val="000"/>
          <w:sz w:val="28"/>
          <w:szCs w:val="28"/>
        </w:rPr>
        <w:t xml:space="preserve">13、在学前儿童音乐教育活动过程中，教师常用的自身角色变化的指导方法主要有（）。A.讲解、提问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14、幼儿绘画发展的涂鸦阶段大约在（）。A.1～1.5岁 B.1.5岁～3岁  C.3岁～4岁 D.4岁～5岁</w:t>
      </w:r>
    </w:p>
    <w:p>
      <w:pPr>
        <w:ind w:left="0" w:right="0" w:firstLine="560"/>
        <w:spacing w:before="450" w:after="450" w:line="312" w:lineRule="auto"/>
      </w:pPr>
      <w:r>
        <w:rPr>
          <w:rFonts w:ascii="宋体" w:hAnsi="宋体" w:eastAsia="宋体" w:cs="宋体"/>
          <w:color w:val="000"/>
          <w:sz w:val="28"/>
          <w:szCs w:val="28"/>
        </w:rPr>
        <w:t xml:space="preserve">15、符合婴幼儿心率特点的是（）。</w:t>
      </w:r>
    </w:p>
    <w:p>
      <w:pPr>
        <w:ind w:left="0" w:right="0" w:firstLine="560"/>
        <w:spacing w:before="450" w:after="450" w:line="312" w:lineRule="auto"/>
      </w:pPr>
      <w:r>
        <w:rPr>
          <w:rFonts w:ascii="宋体" w:hAnsi="宋体" w:eastAsia="宋体" w:cs="宋体"/>
          <w:color w:val="000"/>
          <w:sz w:val="28"/>
          <w:szCs w:val="28"/>
        </w:rPr>
        <w:t xml:space="preserve">A.年龄越小，心率越快 B.年龄越小，心率越慢  C.时常忽快、忽慢 D.时常停止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6、心理是人脑对能动的______反映。</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2、幼儿园的教育活动既要适合幼儿的现阶段水平，又要具有一定的挑战性，这样才能促进幼儿不断发展。（）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3、幼儿园是社会公共教育机构，所以幼儿园既应具有教育的性质，也要具有福利性质。（）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4、幼儿园的品德教育应当以情感教育和培养良好行为习惯为主并贯穿于幼儿生活以及各项活动之中。()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6、一般情况下，在教学活动中，教师对幼儿的指导主要是知识指导、技能指导与学习品质指导。（）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7、幼儿教育工作的评价以家长评价为主。（）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8、系列活动要在幼儿一日活动中开展，包括生活活动、区域活动、教学活动。()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9、教师指导的频率越高，越有助于儿童游戏水平的提高。（）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10、主题活动是指围绕五大领域的某一中心内容作为组织课程内容的主线来组织教育教学的活动。（）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1、学前儿童无意想象有哪些特点?</w:t>
      </w:r>
    </w:p>
    <w:p>
      <w:pPr>
        <w:ind w:left="0" w:right="0" w:firstLine="560"/>
        <w:spacing w:before="450" w:after="450" w:line="312" w:lineRule="auto"/>
      </w:pPr>
      <w:r>
        <w:rPr>
          <w:rFonts w:ascii="宋体" w:hAnsi="宋体" w:eastAsia="宋体" w:cs="宋体"/>
          <w:color w:val="000"/>
          <w:sz w:val="28"/>
          <w:szCs w:val="28"/>
        </w:rPr>
        <w:t xml:space="preserve">2、简述学前儿童情绪情感发展的一般趋势。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3、简述幼儿教师的专业素养结构。</w:t>
      </w:r>
    </w:p>
    <w:p>
      <w:pPr>
        <w:ind w:left="0" w:right="0" w:firstLine="560"/>
        <w:spacing w:before="450" w:after="450" w:line="312" w:lineRule="auto"/>
      </w:pPr>
      <w:r>
        <w:rPr>
          <w:rFonts w:ascii="宋体" w:hAnsi="宋体" w:eastAsia="宋体" w:cs="宋体"/>
          <w:color w:val="000"/>
          <w:sz w:val="28"/>
          <w:szCs w:val="28"/>
        </w:rPr>
        <w:t xml:space="preserve">4、简述幼儿园的任务。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2、【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3、【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4、【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5、【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6、【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7、【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8、【育萃专家解析】A。解析：艺术教育目标不强调技能和标准化，以幼儿获得愉快的情绪体验为基础。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9、【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10、【育萃专家解析】A。解析：自然角是指在幼儿园的室内、廊沿或活动室的一角，供饲养小动物、栽培植物、陈列幼儿收集来的无生物等用品场地，是幼儿开展非正规性科学活动的场所。</w:t>
      </w:r>
    </w:p>
    <w:p>
      <w:pPr>
        <w:ind w:left="0" w:right="0" w:firstLine="560"/>
        <w:spacing w:before="450" w:after="450" w:line="312" w:lineRule="auto"/>
      </w:pPr>
      <w:r>
        <w:rPr>
          <w:rFonts w:ascii="宋体" w:hAnsi="宋体" w:eastAsia="宋体" w:cs="宋体"/>
          <w:color w:val="000"/>
          <w:sz w:val="28"/>
          <w:szCs w:val="28"/>
        </w:rPr>
        <w:t xml:space="preserve">11、【育萃专家解析】B。解析：讨论法是指在幼儿的社会教育中，儿童在教师的指导下就社会性问题、现象互相启发，交换看法以获取知识的一种教育方法。只有当儿童具备一定讨论的口语表达能力和知识经验储备时，才能使讨论交流的问题顺利进行下去。年龄太小的儿童不适合运用讨论法。</w:t>
      </w:r>
    </w:p>
    <w:p>
      <w:pPr>
        <w:ind w:left="0" w:right="0" w:firstLine="560"/>
        <w:spacing w:before="450" w:after="450" w:line="312" w:lineRule="auto"/>
      </w:pPr>
      <w:r>
        <w:rPr>
          <w:rFonts w:ascii="宋体" w:hAnsi="宋体" w:eastAsia="宋体" w:cs="宋体"/>
          <w:color w:val="000"/>
          <w:sz w:val="28"/>
          <w:szCs w:val="28"/>
        </w:rPr>
        <w:t xml:space="preserve">12、【育萃专家解析】B。解析：A选项和D选项属于幼儿园社会教育活动的内容，C选项属于幼儿园科学教育活动的内容。</w:t>
      </w:r>
    </w:p>
    <w:p>
      <w:pPr>
        <w:ind w:left="0" w:right="0" w:firstLine="560"/>
        <w:spacing w:before="450" w:after="450" w:line="312" w:lineRule="auto"/>
      </w:pPr>
      <w:r>
        <w:rPr>
          <w:rFonts w:ascii="宋体" w:hAnsi="宋体" w:eastAsia="宋体" w:cs="宋体"/>
          <w:color w:val="000"/>
          <w:sz w:val="28"/>
          <w:szCs w:val="28"/>
        </w:rPr>
        <w:t xml:space="preserve">13、【育萃专家解析】C。解析：在音乐教育活动中，教师需要经常运用自身角色变化的方法对幼儿的学习进行指导，指导方法主要有参与和退出两种。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14、【育萃专家解析】B。解析：幼儿一般在一岁半到三岁左右以涂鸦的方式进行绘画。</w:t>
      </w:r>
    </w:p>
    <w:p>
      <w:pPr>
        <w:ind w:left="0" w:right="0" w:firstLine="560"/>
        <w:spacing w:before="450" w:after="450" w:line="312" w:lineRule="auto"/>
      </w:pPr>
      <w:r>
        <w:rPr>
          <w:rFonts w:ascii="宋体" w:hAnsi="宋体" w:eastAsia="宋体" w:cs="宋体"/>
          <w:color w:val="000"/>
          <w:sz w:val="28"/>
          <w:szCs w:val="28"/>
        </w:rPr>
        <w:t xml:space="preserve">15、【育萃专家解析】A。解析：学前儿童新陈代谢旺盛，心脏发育不完全，心肌收缩能力较弱，主动脉口径相比肺动脉小，故每搏输出量比成人少，因而只有增加搏动频率才能适应机体组织的需要。因此，年龄越小，每分钟心率、脉搏次数越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6、【育萃专家解析】客观现实</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3、【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6、【育萃专家解析】×。解析:教师在教学活动中对幼儿的指导，主要是激发感知的兴趣和基本常识内容，题干所述指导应是义务教育阶段教师的指导内容。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8、【育萃专家解析】√。解析:幼儿园一日活动主要包括生活活动、教学活动、区域活动、户外活动等。这些活动要在一日活动中有序开展。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9、【育萃专家解析】×。解析:教师指导频率的高低与儿童游戏水平的高低不一定成正比。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10、【育萃专家解析】×。解析:主题活动是指围绕着贴近儿童生活的某一中心内容，即主题作为组织课程内容的主线来组织教育教学的活动。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5（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第二篇：2024年曲靖学前特岗教师考前习题三</w:t>
      </w:r>
    </w:p>
    <w:p>
      <w:pPr>
        <w:ind w:left="0" w:right="0" w:firstLine="560"/>
        <w:spacing w:before="450" w:after="450" w:line="312" w:lineRule="auto"/>
      </w:pPr>
      <w:r>
        <w:rPr>
          <w:rFonts w:ascii="宋体" w:hAnsi="宋体" w:eastAsia="宋体" w:cs="宋体"/>
          <w:color w:val="000"/>
          <w:sz w:val="28"/>
          <w:szCs w:val="28"/>
        </w:rPr>
        <w:t xml:space="preserve">2024年曲靖学前特岗教师考前习题三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2、有些幼儿喜欢参与团体活动和小组讨论，喜欢与同伴相互游戏学习，与同伴共同研究。我们认为这些幼儿倾向于（）学习风格。A.交际型学习者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3、有些儿童喜欢结伴学习，有些儿童则喜欢独立学习。这种差异反映的儿童学习类型的要素是（）。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4、教育部颁发《关于开展中小学和幼儿园教师资格考试改革试点的指导意见》，将各省考试改为全国考试是在（）年。A.2024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5、根据我国《幼儿园工作规程》，下列哪项不属于幼儿教师的职责?（）A.学期（或学年）初做好本班收费工作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6、《中华人民共和国教育法》第十条规定，国家扶持和发展（）。A.老年人教育事业 B.残疾人教育事业  C.体育特长生事业 D.流动人员事业</w:t>
      </w:r>
    </w:p>
    <w:p>
      <w:pPr>
        <w:ind w:left="0" w:right="0" w:firstLine="560"/>
        <w:spacing w:before="450" w:after="450" w:line="312" w:lineRule="auto"/>
      </w:pPr>
      <w:r>
        <w:rPr>
          <w:rFonts w:ascii="宋体" w:hAnsi="宋体" w:eastAsia="宋体" w:cs="宋体"/>
          <w:color w:val="000"/>
          <w:sz w:val="28"/>
          <w:szCs w:val="28"/>
        </w:rPr>
        <w:t xml:space="preserve">7、喜欢看书，知道看书的基本方法，能初步看懂单幅儿童图画书的主要内容是对（）年龄段的要求。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8、引导幼儿观察常见的个别动植物与无生命物质的特征，初步了解它们与人、环境的关系是（）科学教育的目标。A小小班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9、选取“端午节”“中秋节”等题材作为社会教育的内容，属于（）方面的教育。A.自我意识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10、可以有效发展幼儿节奏感，并提高对音色的辨别能力以及对声音高低、强弱、长短的敏感性的音乐活动是（）。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11、不同年龄段儿童的歌词创编活动存在一定的差异，给小班幼儿所选的歌曲应（）。A.富于形象性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12、全身耗氧量最高的是（）。A.循环系统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13、新生儿的颅骨还没有发育完全，有前自、后囱之分，其中前自约在（）闭合。A.1岁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14、发生大火灾，下列逃生急救方法中错误的是（）。A.使身体贴近地面，迅速撤离火场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15、幼儿教师成为教师系列中的特定类型是源自（）。A.福禄贝尔创设幼儿园后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2、幼儿园应主动与幼儿家庭配合，帮助家长创设良好的家庭教育环境，向家长宣传、___，共同担负教育幼儿的任务。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3、心理是人脑对能动的______反映。</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6、直觉行动思维的典型方式是____。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7、丁丁喜欢与小朋友一起玩，待人热情，遇到生人也能主动打招呼，能很快地适应集体生活，兴趣爱好广泛，但兴趣容易转移，他的气质类型属于__________。8、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2、幼儿道德发展是衡量儿童心理健康的重要标准。()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4、新修订的《幼儿园工作规程》增加了幼儿园应当结合幼儿年龄特点和接受能力开展反家庭暴力教育。（）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5、《幼儿园工作规程》第五条规定，应当“尊重、爱护幼儿，严禁虐待、歧视、体罚和变相体罚、侮辱幼儿人格等损害幼儿身心健康的行为”。（）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6、学前儿童早期阅读就要教识字。（）</w:t>
      </w:r>
    </w:p>
    <w:p>
      <w:pPr>
        <w:ind w:left="0" w:right="0" w:firstLine="560"/>
        <w:spacing w:before="450" w:after="450" w:line="312" w:lineRule="auto"/>
      </w:pPr>
      <w:r>
        <w:rPr>
          <w:rFonts w:ascii="宋体" w:hAnsi="宋体" w:eastAsia="宋体" w:cs="宋体"/>
          <w:color w:val="000"/>
          <w:sz w:val="28"/>
          <w:szCs w:val="28"/>
        </w:rPr>
        <w:t xml:space="preserve">7、比较性观察是对两种或两种以上的物体或现象进行观察比较，找出它们的不同点。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8、欣赏音乐作品时，幼儿教师要求幼儿要认真，不能手舞足蹈、即兴模仿等。（）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9、小班儿童的绘画教育目标之一是引导儿童掌握基本的绘画技巧。（）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10、幼儿的耳朵不太敏感，所以平时老师对幼儿说话应大声点。（）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2、简答概念掌握的主要方式及幼儿概念掌握的特点</w:t>
      </w:r>
    </w:p>
    <w:p>
      <w:pPr>
        <w:ind w:left="0" w:right="0" w:firstLine="560"/>
        <w:spacing w:before="450" w:after="450" w:line="312" w:lineRule="auto"/>
      </w:pPr>
      <w:r>
        <w:rPr>
          <w:rFonts w:ascii="宋体" w:hAnsi="宋体" w:eastAsia="宋体" w:cs="宋体"/>
          <w:color w:val="000"/>
          <w:sz w:val="28"/>
          <w:szCs w:val="28"/>
        </w:rPr>
        <w:t xml:space="preserve">3、学前儿童无意想象有哪些特点?</w:t>
      </w:r>
    </w:p>
    <w:p>
      <w:pPr>
        <w:ind w:left="0" w:right="0" w:firstLine="560"/>
        <w:spacing w:before="450" w:after="450" w:line="312" w:lineRule="auto"/>
      </w:pPr>
      <w:r>
        <w:rPr>
          <w:rFonts w:ascii="宋体" w:hAnsi="宋体" w:eastAsia="宋体" w:cs="宋体"/>
          <w:color w:val="000"/>
          <w:sz w:val="28"/>
          <w:szCs w:val="28"/>
        </w:rPr>
        <w:t xml:space="preserve">4、简答情绪发展的方面及学前儿童情绪调控发展的表现。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2、【育萃专家解析】A。解析：儿童的五种学习类型，即视觉型、听觉型、身体型、书面型和群体互动型。“群体互动型学习者”又称偏好交际型学习者，他们喜欢讨论或其他需要大家一起参与的活动。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3、【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4、【育萃专家解析】C。解析：2024年教育部颁发《关于开展中小学和幼儿园教师资格考试改革试点的指导意见》（教师}）【2024 ]6号），将各省考试改为全国考试。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5、【育萃专家解析】A。解析：《幼儿园工作规程》第四十一条规定：幼儿园教师对本班工作全面负责，其主要职责如下：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6、【育萃专家解析】B。解析：根据《中华人民共和国教育法》第十条的规定：“国家根据各少数民族的特点和需要，帮助各少数民族地区发展教育事业。国家扶持边远贫困地区发展教育事业。国家扶持和发展残疾人教育事业。”故正确选项为B。</w:t>
      </w:r>
    </w:p>
    <w:p>
      <w:pPr>
        <w:ind w:left="0" w:right="0" w:firstLine="560"/>
        <w:spacing w:before="450" w:after="450" w:line="312" w:lineRule="auto"/>
      </w:pPr>
      <w:r>
        <w:rPr>
          <w:rFonts w:ascii="宋体" w:hAnsi="宋体" w:eastAsia="宋体" w:cs="宋体"/>
          <w:color w:val="000"/>
          <w:sz w:val="28"/>
          <w:szCs w:val="28"/>
        </w:rPr>
        <w:t xml:space="preserve">7、【育萃专家解析】B。解析：“喜爱、爱护图书。养成正确的看书姿势，学会按顺序看图书，逐页翻阅，能看出画面的主要变化，在成人的帮助下能看懂图书的内容。”这是对小班的要求。</w:t>
      </w:r>
    </w:p>
    <w:p>
      <w:pPr>
        <w:ind w:left="0" w:right="0" w:firstLine="560"/>
        <w:spacing w:before="450" w:after="450" w:line="312" w:lineRule="auto"/>
      </w:pPr>
      <w:r>
        <w:rPr>
          <w:rFonts w:ascii="宋体" w:hAnsi="宋体" w:eastAsia="宋体" w:cs="宋体"/>
          <w:color w:val="000"/>
          <w:sz w:val="28"/>
          <w:szCs w:val="28"/>
        </w:rPr>
        <w:t xml:space="preserve">8、【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9、【育萃专家解析】B。解析：“端午节”“中秋节”等节日属于社会文化范畴，因此以这些节日作为教育内容，属于社会生活方面的教育。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10、【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11、【育萃专家解析】A。解析：小班儿童能初步理解和表现歌曲的形象、内容和情感，在教师的帮助、引导下，能够为熟悉、短小、工整而多重复的歌曲增编新的歌词。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12、【育萃专家解析】D。解析：脑是人体全身耗氧量最高的器官，也是对缺失氧气耐受力最差的组织。脑属于神经系统。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13、【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14、【育萃专家解析】D。解析：发生火灾不要乘坐电梯，原因：（1）发生火灾后，容易引起断电，导致人员被困电梯。（2）电梯井内排烟不畅，空气流通较快，加快火势发展。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15、【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1、【育萃专家解析】格罗斯</w:t>
      </w:r>
    </w:p>
    <w:p>
      <w:pPr>
        <w:ind w:left="0" w:right="0" w:firstLine="560"/>
        <w:spacing w:before="450" w:after="450" w:line="312" w:lineRule="auto"/>
      </w:pPr>
      <w:r>
        <w:rPr>
          <w:rFonts w:ascii="宋体" w:hAnsi="宋体" w:eastAsia="宋体" w:cs="宋体"/>
          <w:color w:val="000"/>
          <w:sz w:val="28"/>
          <w:szCs w:val="28"/>
        </w:rPr>
        <w:t xml:space="preserve">2、【育萃专家解析】科学保育、教育幼儿的知识。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4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3、【育萃专家解析】客观现实</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6、【育萃专家解析】尝试错误</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8、【育萃专家解析】依从性</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2、【育萃专家解析】×。解析：衡量儿童心理健康的重要标准有动作发展、语言发展、认知能力的发展、社会性和情绪的发展。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6、【育萃专家解析】×。解析：早期阅读行为主要在于使学前儿童产生阅读兴趣、养成良好的阅读习惯和掌握早期阅读的有关技能，而非教幼儿识字。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7、【育萃专家解析】×。解析：比较性观察是指对两种或两种以上的物体或现象进行观察比较，找出它们之间的不同点和相同点。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8、【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9、【育萃专家解析】×。解析：小班儿童的绘画教育目标之一是引导儿童认识绘画工具材料，掌握其基本使用方法，养成正确的握笔方法和作画姿态。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10、【育萃专家解析】×。解析：幼儿听觉系统尚未完全发育成熟，大声说话会给幼儿的耳膜带来刺激，长此以往，可能使幼儿听力受损。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儿童掌握概念的方式：（1）通过实例获得概念。学前儿童获得的概念几乎都是这种学习方式的结果。</w:t>
      </w:r>
    </w:p>
    <w:p>
      <w:pPr>
        <w:ind w:left="0" w:right="0" w:firstLine="560"/>
        <w:spacing w:before="450" w:after="450" w:line="312" w:lineRule="auto"/>
      </w:pPr>
      <w:r>
        <w:rPr>
          <w:rFonts w:ascii="宋体" w:hAnsi="宋体" w:eastAsia="宋体" w:cs="宋体"/>
          <w:color w:val="000"/>
          <w:sz w:val="28"/>
          <w:szCs w:val="28"/>
        </w:rPr>
        <w:t xml:space="preserve">（2）通过语言理解获得概念。在较正规的学习中，成人也常用给概念下定义，即讲解的方式帮助学前儿童掌握概念。</w:t>
      </w:r>
    </w:p>
    <w:p>
      <w:pPr>
        <w:ind w:left="0" w:right="0" w:firstLine="560"/>
        <w:spacing w:before="450" w:after="450" w:line="312" w:lineRule="auto"/>
      </w:pPr>
      <w:r>
        <w:rPr>
          <w:rFonts w:ascii="宋体" w:hAnsi="宋体" w:eastAsia="宋体" w:cs="宋体"/>
          <w:color w:val="000"/>
          <w:sz w:val="28"/>
          <w:szCs w:val="28"/>
        </w:rPr>
        <w:t xml:space="preserve">儿童掌握概念的特点：</w:t>
      </w:r>
    </w:p>
    <w:p>
      <w:pPr>
        <w:ind w:left="0" w:right="0" w:firstLine="560"/>
        <w:spacing w:before="450" w:after="450" w:line="312" w:lineRule="auto"/>
      </w:pPr>
      <w:r>
        <w:rPr>
          <w:rFonts w:ascii="宋体" w:hAnsi="宋体" w:eastAsia="宋体" w:cs="宋体"/>
          <w:color w:val="000"/>
          <w:sz w:val="28"/>
          <w:szCs w:val="28"/>
        </w:rPr>
        <w:t xml:space="preserve">（1）以掌握具体实物概念为主，向掌握抽象概念发展。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（2）掌握概念的名称容易，掌握概念内涵困难C</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