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刘春霞 小学一年级下册数学教学总结</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第一篇：刘春霞 小学一年级下册数学教学总结小学一年级下册数学教学工作总结这一学期我担任一年级的数学课，本班学生绝大部分上课能够专心听讲，积极思考并回答老师提出的问题，下课能够按要求完成作业，具有良好的学习习惯。但是也有一部分学生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第一篇：刘春霞 小学一年级下册数学教学总结</w:t>
      </w:r>
    </w:p>
    <w:p>
      <w:pPr>
        <w:ind w:left="0" w:right="0" w:firstLine="560"/>
        <w:spacing w:before="450" w:after="450" w:line="312" w:lineRule="auto"/>
      </w:pPr>
      <w:r>
        <w:rPr>
          <w:rFonts w:ascii="宋体" w:hAnsi="宋体" w:eastAsia="宋体" w:cs="宋体"/>
          <w:color w:val="000"/>
          <w:sz w:val="28"/>
          <w:szCs w:val="28"/>
        </w:rPr>
        <w:t xml:space="preserve">小学一年级下册数学教学工作总结</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 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 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 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 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 和习惯的培养。</w:t>
      </w:r>
    </w:p>
    <w:p>
      <w:pPr>
        <w:ind w:left="0" w:right="0" w:firstLine="560"/>
        <w:spacing w:before="450" w:after="450" w:line="312" w:lineRule="auto"/>
      </w:pPr>
      <w:r>
        <w:rPr>
          <w:rFonts w:ascii="宋体" w:hAnsi="宋体" w:eastAsia="宋体" w:cs="宋体"/>
          <w:color w:val="000"/>
          <w:sz w:val="28"/>
          <w:szCs w:val="28"/>
        </w:rPr>
        <w:t xml:space="preserve">3、把难点分到各个层次中去，调动学生学习的积极性。对学生进行强化训练，争取教出更好的成绩。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 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第二篇：刘春霞事迹材料</w:t>
      </w:r>
    </w:p>
    <w:p>
      <w:pPr>
        <w:ind w:left="0" w:right="0" w:firstLine="560"/>
        <w:spacing w:before="450" w:after="450" w:line="312" w:lineRule="auto"/>
      </w:pPr>
      <w:r>
        <w:rPr>
          <w:rFonts w:ascii="宋体" w:hAnsi="宋体" w:eastAsia="宋体" w:cs="宋体"/>
          <w:color w:val="000"/>
          <w:sz w:val="28"/>
          <w:szCs w:val="28"/>
        </w:rPr>
        <w:t xml:space="preserve">辛勤耕耘育新人，爱心永驻暖童心</w:t>
      </w:r>
    </w:p>
    <w:p>
      <w:pPr>
        <w:ind w:left="0" w:right="0" w:firstLine="560"/>
        <w:spacing w:before="450" w:after="450" w:line="312" w:lineRule="auto"/>
      </w:pPr>
      <w:r>
        <w:rPr>
          <w:rFonts w:ascii="宋体" w:hAnsi="宋体" w:eastAsia="宋体" w:cs="宋体"/>
          <w:color w:val="000"/>
          <w:sz w:val="28"/>
          <w:szCs w:val="28"/>
        </w:rPr>
        <w:t xml:space="preserve">—大水坑二小刘春霞同志先进事迹单行材料</w:t>
      </w:r>
    </w:p>
    <w:p>
      <w:pPr>
        <w:ind w:left="0" w:right="0" w:firstLine="560"/>
        <w:spacing w:before="450" w:after="450" w:line="312" w:lineRule="auto"/>
      </w:pPr>
      <w:r>
        <w:rPr>
          <w:rFonts w:ascii="宋体" w:hAnsi="宋体" w:eastAsia="宋体" w:cs="宋体"/>
          <w:color w:val="000"/>
          <w:sz w:val="28"/>
          <w:szCs w:val="28"/>
        </w:rPr>
        <w:t xml:space="preserve">刘春霞同志，女，汉族，小学高级教师，生于1967年1月。2024年7月毕业于宁夏大学小学教育专业。自1985年9月至今一直工作在教学第一线，从教二十一年来一直担任班主任工作。</w:t>
      </w:r>
    </w:p>
    <w:p>
      <w:pPr>
        <w:ind w:left="0" w:right="0" w:firstLine="560"/>
        <w:spacing w:before="450" w:after="450" w:line="312" w:lineRule="auto"/>
      </w:pPr>
      <w:r>
        <w:rPr>
          <w:rFonts w:ascii="宋体" w:hAnsi="宋体" w:eastAsia="宋体" w:cs="宋体"/>
          <w:color w:val="000"/>
          <w:sz w:val="28"/>
          <w:szCs w:val="28"/>
        </w:rPr>
        <w:t xml:space="preserve">一位哲人说过：教师的爱能使犯了错误的学生重新振作起来；教师的爱是用深情溶化学生心灵上久积而成的“坚冰”；教师的爱是打开学生心灵大门的钥匙。从走出校门跨入班主任行列的那一刻起，她就深深地体会到了这段话的含义。而且成为我县骨干教师，同时以爱心育人，以真情感人，是许许多多教育工作者成功的经验，也是她不变的原则。她认为班主任最美好的情操便是热爱学生。师爱就像无声的春雨，滋润着孩子的心灵，在学生心中是一种催人奋进的有形情愫，是人生经历中一道最为赏心悦目的美丽景致。让爱心永驻班级，温暖每个孩子的心田，点燃希望的火焰，是她从事班主任工作的精神寄托。</w:t>
      </w:r>
    </w:p>
    <w:p>
      <w:pPr>
        <w:ind w:left="0" w:right="0" w:firstLine="560"/>
        <w:spacing w:before="450" w:after="450" w:line="312" w:lineRule="auto"/>
      </w:pPr>
      <w:r>
        <w:rPr>
          <w:rFonts w:ascii="宋体" w:hAnsi="宋体" w:eastAsia="宋体" w:cs="宋体"/>
          <w:color w:val="000"/>
          <w:sz w:val="28"/>
          <w:szCs w:val="28"/>
        </w:rPr>
        <w:t xml:space="preserve">一、师爱是转化学困生的催化剂</w:t>
      </w:r>
    </w:p>
    <w:p>
      <w:pPr>
        <w:ind w:left="0" w:right="0" w:firstLine="560"/>
        <w:spacing w:before="450" w:after="450" w:line="312" w:lineRule="auto"/>
      </w:pPr>
      <w:r>
        <w:rPr>
          <w:rFonts w:ascii="宋体" w:hAnsi="宋体" w:eastAsia="宋体" w:cs="宋体"/>
          <w:color w:val="000"/>
          <w:sz w:val="28"/>
          <w:szCs w:val="28"/>
        </w:rPr>
        <w:t xml:space="preserve">对于教师来说，爱聪明的、漂亮的、守纪律的、学习成绩好的学生是很自然的，也是很容易做到的。但是要爱那些自己认为不聪明、成绩差的、顽皮捣蛋的学生非常不容易。在从事班主任工作的二十六年里，她常常自觉地把爱后者当作她检验自己是否真正爱学生的标准。在班主任工作中，对于那些调皮的、贪玩的、学习成绩较差的，她则多费一些心思和时间，以耐心的教育、细心的辅导，促使他们积极进步，提高学习成绩。她班上学期转来</w:t>
      </w:r>
    </w:p>
    <w:p>
      <w:pPr>
        <w:ind w:left="0" w:right="0" w:firstLine="560"/>
        <w:spacing w:before="450" w:after="450" w:line="312" w:lineRule="auto"/>
      </w:pPr>
      <w:r>
        <w:rPr>
          <w:rFonts w:ascii="宋体" w:hAnsi="宋体" w:eastAsia="宋体" w:cs="宋体"/>
          <w:color w:val="000"/>
          <w:sz w:val="28"/>
          <w:szCs w:val="28"/>
        </w:rPr>
        <w:t xml:space="preserve">一名学困生，不但没有写作业的习惯，而且成绩很差，并且还挺自卑，自认为别人都看不起他，但是他的字写得非常好，她抓住这个特长帮助他树立自信心，让他抄写板报，参加学校书法比赛，且取得了优异的成绩。该生到她班已有一个多学期了，学习也有明显的进步，成绩也有所提高。再如她班某同学学习成绩也在全年级倒数行列。该生平时好动，她就让她参加班里的歌舞表演，后来还参加了学校舞蹈兴趣小组，该生个人的自信心增强了，学习也有很大进步。她从来不体罚学生，真正地热爱每一位学生，这样对学困生、转化工作有很大帮助，效果很好。她所带的班级，没有留级生更没有辍学生。</w:t>
      </w:r>
    </w:p>
    <w:p>
      <w:pPr>
        <w:ind w:left="0" w:right="0" w:firstLine="560"/>
        <w:spacing w:before="450" w:after="450" w:line="312" w:lineRule="auto"/>
      </w:pPr>
      <w:r>
        <w:rPr>
          <w:rFonts w:ascii="宋体" w:hAnsi="宋体" w:eastAsia="宋体" w:cs="宋体"/>
          <w:color w:val="000"/>
          <w:sz w:val="28"/>
          <w:szCs w:val="28"/>
        </w:rPr>
        <w:t xml:space="preserve">二、师爱是一种理解和信任</w:t>
      </w:r>
    </w:p>
    <w:p>
      <w:pPr>
        <w:ind w:left="0" w:right="0" w:firstLine="560"/>
        <w:spacing w:before="450" w:after="450" w:line="312" w:lineRule="auto"/>
      </w:pPr>
      <w:r>
        <w:rPr>
          <w:rFonts w:ascii="宋体" w:hAnsi="宋体" w:eastAsia="宋体" w:cs="宋体"/>
          <w:color w:val="000"/>
          <w:sz w:val="28"/>
          <w:szCs w:val="28"/>
        </w:rPr>
        <w:t xml:space="preserve">在抓班级管理方面，热爱每一个学生、理解每一个学生、信任每一个学生。贯穿于班级管理的每一个环节。她与孩子们交朋友和他们做心灵的沟通。在班级开展形式多样的活动，培养学生各方面的能力，提高学生的素质。在开展班队会的时候，以学生为本，尊重他们的选择。让他们自己组织。自大水坑二小建校以来，她为学校培养了一批又一批的“小人才”，如：校级优秀的播音员3名，节目主持人2名，优秀运动员3名。她所代班的文艺节目每年都在学校获奖，曾两次代表学校演出。她所带班级班风正、学风浓，她的班级工作在学校考核中分值最高，曾多次被学校评为“优秀文明班集体”，学生学习成绩连续多年在平行年级中更是名列前茅。在学校参加的演讲比赛、朗读比赛、百科知识竞赛等活动中都取得了优异的成绩。所带班级连续多次被评为“文明班集体”，同时她本人也多次被评为“优秀辅导员”。</w:t>
      </w:r>
    </w:p>
    <w:p>
      <w:pPr>
        <w:ind w:left="0" w:right="0" w:firstLine="560"/>
        <w:spacing w:before="450" w:after="450" w:line="312" w:lineRule="auto"/>
      </w:pPr>
      <w:r>
        <w:rPr>
          <w:rFonts w:ascii="宋体" w:hAnsi="宋体" w:eastAsia="宋体" w:cs="宋体"/>
          <w:color w:val="000"/>
          <w:sz w:val="28"/>
          <w:szCs w:val="28"/>
        </w:rPr>
        <w:t xml:space="preserve">三、用真挚的师爱感动学生</w:t>
      </w:r>
    </w:p>
    <w:p>
      <w:pPr>
        <w:ind w:left="0" w:right="0" w:firstLine="560"/>
        <w:spacing w:before="450" w:after="450" w:line="312" w:lineRule="auto"/>
      </w:pPr>
      <w:r>
        <w:rPr>
          <w:rFonts w:ascii="宋体" w:hAnsi="宋体" w:eastAsia="宋体" w:cs="宋体"/>
          <w:color w:val="000"/>
          <w:sz w:val="28"/>
          <w:szCs w:val="28"/>
        </w:rPr>
        <w:t xml:space="preserve">“没有真挚的师爱，就没有成功的教育”，学生渴望老师的关爱和呵护，因此老师要在教育学生时，首先要给予学生发自内心的真挚的爱。她经常到学生家进行家访，了解学生生活中的困难，对学生生活中的困难给予力所能及地帮助。她班有的学生家庭经济状况较差，她就批些学习用品和用自己孩子穿过的但还不算旧的衣服，尽量以奖品形式给予奖励和救济，这样既提高了学生的学习积极性，又不伤害孩子的自尊心，还能使孩子感受到集体的温暖。班里孩子病了，她都要亲自将他们送回家，或者到家看望他们。那些学习差的、或有困难的、考试没考好的、家里遇到困难的、父母吵架较凶的、子女多而不引起父母重视的等等。她尽量用语言开导，关切、鼓励并教其处理方法。现在他们会写信了，她就和他们进行书信交流。这样既掌握了他们的心理活动，消除他们精神压力，又提高了他们写作能力，最主要的还是取得了他们的信任。师爱不是惊天动地的大事，爱在点点滴滴的生活中，爱在平凡的小事中，她就是这样，她用师爱感动了学生，感动了学生家长，因此学生和家长都很尊重她。刘老师班独生子女多，她针对这一情况，非常注重对学生的养成教育，她利用班队会，将《小学生守则》和《小学生日常行为规范》的条款编排成小话剧，寓教于乐，使学生在活动中受到教育，养成良好的行为习惯。她曾多次承担学校的教学公开课和示范课、队会公开课，在2024年11月，参加全区农村远程教育资源应用优质课评比中，参赛的课目《清澈的湖水》荣获县级一等奖，同年12月该课又荣获吴忠市二等奖。在学校教育教学和德育工作中起到了榜样的作用。在</w:t>
      </w:r>
    </w:p>
    <w:p>
      <w:pPr>
        <w:ind w:left="0" w:right="0" w:firstLine="560"/>
        <w:spacing w:before="450" w:after="450" w:line="312" w:lineRule="auto"/>
      </w:pPr>
      <w:r>
        <w:rPr>
          <w:rFonts w:ascii="宋体" w:hAnsi="宋体" w:eastAsia="宋体" w:cs="宋体"/>
          <w:color w:val="000"/>
          <w:sz w:val="28"/>
          <w:szCs w:val="28"/>
        </w:rPr>
        <w:t xml:space="preserve">新课程改革中她积极探索对学生进行思想品德教育，初见成效，学生文明礼貌。</w:t>
      </w:r>
    </w:p>
    <w:p>
      <w:pPr>
        <w:ind w:left="0" w:right="0" w:firstLine="560"/>
        <w:spacing w:before="450" w:after="450" w:line="312" w:lineRule="auto"/>
      </w:pPr>
      <w:r>
        <w:rPr>
          <w:rFonts w:ascii="宋体" w:hAnsi="宋体" w:eastAsia="宋体" w:cs="宋体"/>
          <w:color w:val="000"/>
          <w:sz w:val="28"/>
          <w:szCs w:val="28"/>
        </w:rPr>
        <w:t xml:space="preserve">刘春霞老师的工作成绩，得到了社会和家长的好评，也得到了领导和老师的认可。在这次评选中，她得到了全体老师的赞同。</w:t>
      </w:r>
    </w:p>
    <w:p>
      <w:pPr>
        <w:ind w:left="0" w:right="0" w:firstLine="560"/>
        <w:spacing w:before="450" w:after="450" w:line="312" w:lineRule="auto"/>
      </w:pPr>
      <w:r>
        <w:rPr>
          <w:rFonts w:ascii="宋体" w:hAnsi="宋体" w:eastAsia="宋体" w:cs="宋体"/>
          <w:color w:val="000"/>
          <w:sz w:val="28"/>
          <w:szCs w:val="28"/>
        </w:rPr>
        <w:t xml:space="preserve">附业绩情况如下： 1、2024年、2024年连续两年被评为优秀公务员。2、2024年9月10日荣获2024—2024学盐池县 德育工作先进个人。3、2024年12月12日，在2024年吴忠市农村中小学现代远程教育资源应用优质课评比活动中，《清澈的湖水》荣获吴忠市二等奖。4、2024年11月，参加全区农村远程教育资源应用优质课评比县级选拔活动中，《清澈的湖水》荣获盐池县县级壹等奖  5、2024年3月，论文《农村小学低年级班主任工作探讨》在2024年全区中小学心理健康教育优秀论文评选活动中荣获区级二等奖。6、2024年12月8日,论文《教学中的自主尝试与创新》刊登于《全国教育优秀论文摘》，刊号：CN26-1035R  7、2024年12月，论文《教学中的自主尝试与创新》荣获（国家高级学术机构）主办的“全国教育学术论坛”全国教育教学优秀论文一等奖。8、2024年12月30日,论文《提高学生自主学习能力的探索》，在吴忠市中小学教师优秀论文评奖活动中荣获二等奖。9、2024年12月30日，在2024年9月10日《全国中小学生</w:t>
      </w:r>
    </w:p>
    <w:p>
      <w:pPr>
        <w:ind w:left="0" w:right="0" w:firstLine="560"/>
        <w:spacing w:before="450" w:after="450" w:line="312" w:lineRule="auto"/>
      </w:pPr>
      <w:r>
        <w:rPr>
          <w:rFonts w:ascii="宋体" w:hAnsi="宋体" w:eastAsia="宋体" w:cs="宋体"/>
          <w:color w:val="000"/>
          <w:sz w:val="28"/>
          <w:szCs w:val="28"/>
        </w:rPr>
        <w:t xml:space="preserve">优秀作文选》征文活动中，荣获“优秀辅导老师奖” 10、2024年5月，在全区第三届中小学生作文竞赛中荣获“指导老师奖”。</w:t>
      </w:r>
    </w:p>
    <w:p>
      <w:pPr>
        <w:ind w:left="0" w:right="0" w:firstLine="560"/>
        <w:spacing w:before="450" w:after="450" w:line="312" w:lineRule="auto"/>
      </w:pPr>
      <w:r>
        <w:rPr>
          <w:rFonts w:ascii="宋体" w:hAnsi="宋体" w:eastAsia="宋体" w:cs="宋体"/>
          <w:color w:val="000"/>
          <w:sz w:val="28"/>
          <w:szCs w:val="28"/>
        </w:rPr>
        <w:t xml:space="preserve">11、2024年10月，在《宁夏教育》第334期，发表题为《农村低年级识字教学的实践与探索》的论文一篇。12、2024年10月被大水坑学区优质课评比中荣获三等奖。13、2024年6月被大水坑镇团委、学区评为优秀辅导员。14、2024年6月被大水坑二小评为优秀辅导员。15、2024年9月在“弘扬长征精神，铸就高尚师德”演讲比赛中荣获二等奖。16、2024年4月在大水坑二小“教师职业道德建设专项教育活动”演讲比赛荣获二等奖。17、2024年1月被大水坑二小评为远程教育先进教师。18、2024年6月大水坑二小被评为优秀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第三篇：小学一年级下册数学教学总结</w:t>
      </w:r>
    </w:p>
    <w:p>
      <w:pPr>
        <w:ind w:left="0" w:right="0" w:firstLine="560"/>
        <w:spacing w:before="450" w:after="450" w:line="312" w:lineRule="auto"/>
      </w:pPr>
      <w:r>
        <w:rPr>
          <w:rFonts w:ascii="宋体" w:hAnsi="宋体" w:eastAsia="宋体" w:cs="宋体"/>
          <w:color w:val="000"/>
          <w:sz w:val="28"/>
          <w:szCs w:val="28"/>
        </w:rPr>
        <w:t xml:space="preserve">小学一年级下册数学教学总结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转过来的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第四篇：2024春小学数学一年级下册教学计划</w:t>
      </w:r>
    </w:p>
    <w:p>
      <w:pPr>
        <w:ind w:left="0" w:right="0" w:firstLine="560"/>
        <w:spacing w:before="450" w:after="450" w:line="312" w:lineRule="auto"/>
      </w:pPr>
      <w:r>
        <w:rPr>
          <w:rFonts w:ascii="宋体" w:hAnsi="宋体" w:eastAsia="宋体" w:cs="宋体"/>
          <w:color w:val="000"/>
          <w:sz w:val="28"/>
          <w:szCs w:val="28"/>
        </w:rPr>
        <w:t xml:space="preserve">2024春小学数学一年级下册教学计划</w:t>
      </w:r>
    </w:p>
    <w:p>
      <w:pPr>
        <w:ind w:left="0" w:right="0" w:firstLine="560"/>
        <w:spacing w:before="450" w:after="450" w:line="312" w:lineRule="auto"/>
      </w:pPr>
      <w:r>
        <w:rPr>
          <w:rFonts w:ascii="宋体" w:hAnsi="宋体" w:eastAsia="宋体" w:cs="宋体"/>
          <w:color w:val="000"/>
          <w:sz w:val="28"/>
          <w:szCs w:val="28"/>
        </w:rPr>
        <w:t xml:space="preserve">陈耀清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本学期教材内容包括下面一些内容：认识图形</w:t>
      </w:r>
    </w:p>
    <w:p>
      <w:pPr>
        <w:ind w:left="0" w:right="0" w:firstLine="560"/>
        <w:spacing w:before="450" w:after="450" w:line="312" w:lineRule="auto"/>
      </w:pPr>
      <w:r>
        <w:rPr>
          <w:rFonts w:ascii="宋体" w:hAnsi="宋体" w:eastAsia="宋体" w:cs="宋体"/>
          <w:color w:val="000"/>
          <w:sz w:val="28"/>
          <w:szCs w:val="28"/>
        </w:rPr>
        <w:t xml:space="preserve">（二）、20 以内 退位减法、分类与整理、100 以内数的认识、摆一摆，想一想、认识人民币、100 以内进位加法和退位减法</w:t>
      </w:r>
    </w:p>
    <w:p>
      <w:pPr>
        <w:ind w:left="0" w:right="0" w:firstLine="560"/>
        <w:spacing w:before="450" w:after="450" w:line="312" w:lineRule="auto"/>
      </w:pPr>
      <w:r>
        <w:rPr>
          <w:rFonts w:ascii="宋体" w:hAnsi="宋体" w:eastAsia="宋体" w:cs="宋体"/>
          <w:color w:val="000"/>
          <w:sz w:val="28"/>
          <w:szCs w:val="28"/>
        </w:rPr>
        <w:t xml:space="preserve">（一）、找规律。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教材的风格和特色更加鲜明，将数学学科体系的严谨性和学生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 100 以内的数及加减法的计算，培养学生 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 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 ：</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 表示的意义，能够熟练掌握 100 以内数，会读写 100 以内数。掌握 100 以内数的组成、顺序和大小，会用 100 以内的数表示日常生活中 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 20 以内的退位减法。会计算 100 以内两位数加，减 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 1 元=10 角，1 角=10 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 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 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 学生参与学习活动的热情，多鼓励学生良好的行为，培养学生学习数 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 于提问，认真倾听别人的意见，乐于表达自己的想法等内在的学习品 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 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小学一年级数学下册教师教学工作总结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数学课，有学生24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二． 取得的成绩。</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2024-11-22T14:13:40+08:00</dcterms:created>
  <dcterms:modified xsi:type="dcterms:W3CDTF">2024-11-22T14:13:40+08:00</dcterms:modified>
</cp:coreProperties>
</file>

<file path=docProps/custom.xml><?xml version="1.0" encoding="utf-8"?>
<Properties xmlns="http://schemas.openxmlformats.org/officeDocument/2006/custom-properties" xmlns:vt="http://schemas.openxmlformats.org/officeDocument/2006/docPropsVTypes"/>
</file>