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创新方式讲好党课 弘扬传统推进党建</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第一篇：创新方式讲好党课 弘扬传统推进党建创新方式讲好党课 弘扬传统推进党建----上海市松江一中“自育育人”党课模式探究 【摘要】本论文是基于市实验性示范性高中的学校实际，开展的党课教育模式的实践探究。本论文主要分为三大部分：第一部分结...</w:t>
      </w:r>
    </w:p>
    <w:p>
      <w:pPr>
        <w:ind w:left="0" w:right="0" w:firstLine="560"/>
        <w:spacing w:before="450" w:after="450" w:line="312" w:lineRule="auto"/>
      </w:pPr>
      <w:r>
        <w:rPr>
          <w:rFonts w:ascii="黑体" w:hAnsi="黑体" w:eastAsia="黑体" w:cs="黑体"/>
          <w:color w:val="000000"/>
          <w:sz w:val="36"/>
          <w:szCs w:val="36"/>
          <w:b w:val="1"/>
          <w:bCs w:val="1"/>
        </w:rPr>
        <w:t xml:space="preserve">第一篇：创新方式讲好党课 弘扬传统推进党建</w:t>
      </w:r>
    </w:p>
    <w:p>
      <w:pPr>
        <w:ind w:left="0" w:right="0" w:firstLine="560"/>
        <w:spacing w:before="450" w:after="450" w:line="312" w:lineRule="auto"/>
      </w:pPr>
      <w:r>
        <w:rPr>
          <w:rFonts w:ascii="宋体" w:hAnsi="宋体" w:eastAsia="宋体" w:cs="宋体"/>
          <w:color w:val="000"/>
          <w:sz w:val="28"/>
          <w:szCs w:val="28"/>
        </w:rPr>
        <w:t xml:space="preserve">创新方式讲好党课 弘扬传统推进党建</w:t>
      </w:r>
    </w:p>
    <w:p>
      <w:pPr>
        <w:ind w:left="0" w:right="0" w:firstLine="560"/>
        <w:spacing w:before="450" w:after="450" w:line="312" w:lineRule="auto"/>
      </w:pPr>
      <w:r>
        <w:rPr>
          <w:rFonts w:ascii="宋体" w:hAnsi="宋体" w:eastAsia="宋体" w:cs="宋体"/>
          <w:color w:val="000"/>
          <w:sz w:val="28"/>
          <w:szCs w:val="28"/>
        </w:rPr>
        <w:t xml:space="preserve">----上海市松江一中“自育育人”党课模式探究 【摘要】</w:t>
      </w:r>
    </w:p>
    <w:p>
      <w:pPr>
        <w:ind w:left="0" w:right="0" w:firstLine="560"/>
        <w:spacing w:before="450" w:after="450" w:line="312" w:lineRule="auto"/>
      </w:pPr>
      <w:r>
        <w:rPr>
          <w:rFonts w:ascii="宋体" w:hAnsi="宋体" w:eastAsia="宋体" w:cs="宋体"/>
          <w:color w:val="000"/>
          <w:sz w:val="28"/>
          <w:szCs w:val="28"/>
        </w:rPr>
        <w:t xml:space="preserve">本论文是基于市实验性示范性高中的学校实际，开展的党课教育模式的实践探究。本论文主要分为三大部分：第一部分结合新时期的高中生共性特点，阐述中学开展党课教育的背景和必要性；第二部分阐述我们结合学校的特色与实际，从党课教育的内容、形式、方式方法等方面探究开展党课教育的实践情况；第三部分为提炼总结，论述后续开展此类党课努力的方向。</w:t>
      </w:r>
    </w:p>
    <w:p>
      <w:pPr>
        <w:ind w:left="0" w:right="0" w:firstLine="560"/>
        <w:spacing w:before="450" w:after="450" w:line="312" w:lineRule="auto"/>
      </w:pPr>
      <w:r>
        <w:rPr>
          <w:rFonts w:ascii="宋体" w:hAnsi="宋体" w:eastAsia="宋体" w:cs="宋体"/>
          <w:color w:val="000"/>
          <w:sz w:val="28"/>
          <w:szCs w:val="28"/>
        </w:rPr>
        <w:t xml:space="preserve">关键词：中学党建 思想政治教育 党课</w:t>
      </w:r>
    </w:p>
    <w:p>
      <w:pPr>
        <w:ind w:left="0" w:right="0" w:firstLine="560"/>
        <w:spacing w:before="450" w:after="450" w:line="312" w:lineRule="auto"/>
      </w:pPr>
      <w:r>
        <w:rPr>
          <w:rFonts w:ascii="宋体" w:hAnsi="宋体" w:eastAsia="宋体" w:cs="宋体"/>
          <w:color w:val="000"/>
          <w:sz w:val="28"/>
          <w:szCs w:val="28"/>
        </w:rPr>
        <w:t xml:space="preserve">一、中学开设党课的背景和必要性</w:t>
      </w:r>
    </w:p>
    <w:p>
      <w:pPr>
        <w:ind w:left="0" w:right="0" w:firstLine="560"/>
        <w:spacing w:before="450" w:after="450" w:line="312" w:lineRule="auto"/>
      </w:pPr>
      <w:r>
        <w:rPr>
          <w:rFonts w:ascii="宋体" w:hAnsi="宋体" w:eastAsia="宋体" w:cs="宋体"/>
          <w:color w:val="000"/>
          <w:sz w:val="28"/>
          <w:szCs w:val="28"/>
        </w:rPr>
        <w:t xml:space="preserve">2024年6月29日，中组部、教育部党组印发《关于加强中小学校党的建设工作的意见》的通知，指出“中小学校担负着培养德智体美全面发展的社会主义建设者和接班人的重要使命。加强中小学校党的建设，对于全面贯彻党的教育方针、保证社会主义办学方向、落实立德树人根本任务、办好人民满意的教育，具有重要意义。”通知就中小学党的建设的紧迫性、创新党建活动的方式方法提出了要求。</w:t>
      </w:r>
    </w:p>
    <w:p>
      <w:pPr>
        <w:ind w:left="0" w:right="0" w:firstLine="560"/>
        <w:spacing w:before="450" w:after="450" w:line="312" w:lineRule="auto"/>
      </w:pPr>
      <w:r>
        <w:rPr>
          <w:rFonts w:ascii="宋体" w:hAnsi="宋体" w:eastAsia="宋体" w:cs="宋体"/>
          <w:color w:val="000"/>
          <w:sz w:val="28"/>
          <w:szCs w:val="28"/>
        </w:rPr>
        <w:t xml:space="preserve">普通中学如何加强党的建设？如何创新党建活动方式，是当下每一个中学党组织必须要重视的课题。高中阶段是学生世界观、人生观形成和发展的关键期，是品德逐步趋向成熟的阶段，是走向独立生活的时期。在中学生的心目中,什么是正确的幸福观、友谊观、英雄观、自由观和价值观,都还是个谜。况且，今天的高中生的思维品质发展表现出新的特点,最为突出的是,其独立性和批判性有了显著地发展，但他们对问题的看法还常常是只顾部分,忽视整体；只顾现象,忽视本质,即容易片面化和表面化。</w:t>
      </w:r>
    </w:p>
    <w:p>
      <w:pPr>
        <w:ind w:left="0" w:right="0" w:firstLine="560"/>
        <w:spacing w:before="450" w:after="450" w:line="312" w:lineRule="auto"/>
      </w:pPr>
      <w:r>
        <w:rPr>
          <w:rFonts w:ascii="宋体" w:hAnsi="宋体" w:eastAsia="宋体" w:cs="宋体"/>
          <w:color w:val="000"/>
          <w:sz w:val="28"/>
          <w:szCs w:val="28"/>
        </w:rPr>
        <w:t xml:space="preserve">实验性示范性高中学生都是经过选拔过的优秀高中生，他们对学业水平的要求很高，思维活跃，接受新鲜事物能力较强。但和其他高中生一样，同样具有新时期青年一代的思想倾向和价值判断。例如，随着我国对外开放的不断扩大和经济全球化进程的日益深入，诸多西方事物、西方文化思潮和西方价值观念流入中国，有的学生认为美国等资本主义国家经济和民主高度发达，中国应该尝试走美国道路。这不仅警示我们为青年学生开展思想政治党课教育的必要性，也使我们思考，在面对复杂的国际形势、深刻的社会矛盾和部分群众对社会主义道路的困惑时，我们的党员是不是能保持清醒的头脑？是不是能时刻与党保持一致？是不是有足够坚定的政治立场？基于此，我们认为只有不断强化理想信念的教育，使广大党员坚定共产主义信念，那么，当他们面对突发情况和重大问题的时候，才能够毫不犹豫作出忠于共产主义事业的选择。</w:t>
      </w:r>
    </w:p>
    <w:p>
      <w:pPr>
        <w:ind w:left="0" w:right="0" w:firstLine="560"/>
        <w:spacing w:before="450" w:after="450" w:line="312" w:lineRule="auto"/>
      </w:pPr>
      <w:r>
        <w:rPr>
          <w:rFonts w:ascii="宋体" w:hAnsi="宋体" w:eastAsia="宋体" w:cs="宋体"/>
          <w:color w:val="000"/>
          <w:sz w:val="28"/>
          <w:szCs w:val="28"/>
        </w:rPr>
        <w:t xml:space="preserve">从心理学角度看，高中阶段的孩子需要两个重要的心理体验：一是自我认同感，觉得自己自控能力、自我管理的能力不错。二是成就感。自我认同好和成就感高，就会对任何事都投入热情、兴趣高。松江一中多年来开展的“四自教育”就是为了提高学生的自我管理和自我教育能力，在自主管理中获得成就感和认同感。</w:t>
      </w:r>
    </w:p>
    <w:p>
      <w:pPr>
        <w:ind w:left="0" w:right="0" w:firstLine="560"/>
        <w:spacing w:before="450" w:after="450" w:line="312" w:lineRule="auto"/>
      </w:pPr>
      <w:r>
        <w:rPr>
          <w:rFonts w:ascii="宋体" w:hAnsi="宋体" w:eastAsia="宋体" w:cs="宋体"/>
          <w:color w:val="000"/>
          <w:sz w:val="28"/>
          <w:szCs w:val="28"/>
        </w:rPr>
        <w:t xml:space="preserve">二、立足学校文化，结合自己的特色和实际，党建才能出实效 松江一中是一所具有110多年办学历史的学校，学校有深厚的文化底蕴，“和美奋进”是学校文化的核心内涵，以“自育育德、自治治事、自学学问、自养养性”为内容的“四自教育”是学校的育人特色。在党课教育实践探索中，我们认识到，与时俱进的党课、结合校情的党课、结合学生思想实际，结合学校的育人特色的党课才有生命力、吸引力，才能“接地气”。因此，我们把党组织工作始终融入学校教育教学各项工作中，诸如组织党员老教师、教学骨干与年轻教师结对子，开展岗位建功、教学竞赛等。最主要的是，我们立足于学校“和美奋进”文化，结合学校“四自教育”的办学特色，创新了党课内容与方式，让党课充满活力。</w:t>
      </w:r>
    </w:p>
    <w:p>
      <w:pPr>
        <w:ind w:left="0" w:right="0" w:firstLine="560"/>
        <w:spacing w:before="450" w:after="450" w:line="312" w:lineRule="auto"/>
      </w:pPr>
      <w:r>
        <w:rPr>
          <w:rFonts w:ascii="宋体" w:hAnsi="宋体" w:eastAsia="宋体" w:cs="宋体"/>
          <w:color w:val="000"/>
          <w:sz w:val="28"/>
          <w:szCs w:val="28"/>
        </w:rPr>
        <w:t xml:space="preserve">（一）创新方法载体，改进方式方法，增强党课的吸引力</w:t>
      </w:r>
    </w:p>
    <w:p>
      <w:pPr>
        <w:ind w:left="0" w:right="0" w:firstLine="560"/>
        <w:spacing w:before="450" w:after="450" w:line="312" w:lineRule="auto"/>
      </w:pPr>
      <w:r>
        <w:rPr>
          <w:rFonts w:ascii="宋体" w:hAnsi="宋体" w:eastAsia="宋体" w:cs="宋体"/>
          <w:color w:val="000"/>
          <w:sz w:val="28"/>
          <w:szCs w:val="28"/>
        </w:rPr>
        <w:t xml:space="preserve">1、讲好大党课。通过行政领导中心组(总支扩大会)学习、报告会、讲座培训班等多种形式，为中层以上领导、全体党员、全体教职工进行专题党课辅导。2024年，围绕党课主题“讲好中国故事”。党员和学生积极分子深入松江军队干休所，倾听干休所老革命的故事，与老干部一起“讲好中国故事”。我们邀请原国防大学专家就南海问题开设讲座等。</w:t>
      </w:r>
    </w:p>
    <w:p>
      <w:pPr>
        <w:ind w:left="0" w:right="0" w:firstLine="560"/>
        <w:spacing w:before="450" w:after="450" w:line="312" w:lineRule="auto"/>
      </w:pPr>
      <w:r>
        <w:rPr>
          <w:rFonts w:ascii="宋体" w:hAnsi="宋体" w:eastAsia="宋体" w:cs="宋体"/>
          <w:color w:val="000"/>
          <w:sz w:val="28"/>
          <w:szCs w:val="28"/>
        </w:rPr>
        <w:t xml:space="preserve">坚持从群众中来，到群众中去的原则，广泛听取民主党派教师及其他教师的意见和建议。根据这些建议和意见，我们以党小组为单位，组织党员对照党章，聚焦突出问题，深入开展“合格党员标准”和“不合格党员具体表现”大讨论，分析问题产生的根源。这种形式的党课实效性，针对性强，效果明显。</w:t>
      </w:r>
    </w:p>
    <w:p>
      <w:pPr>
        <w:ind w:left="0" w:right="0" w:firstLine="560"/>
        <w:spacing w:before="450" w:after="450" w:line="312" w:lineRule="auto"/>
      </w:pPr>
      <w:r>
        <w:rPr>
          <w:rFonts w:ascii="宋体" w:hAnsi="宋体" w:eastAsia="宋体" w:cs="宋体"/>
          <w:color w:val="000"/>
          <w:sz w:val="28"/>
          <w:szCs w:val="28"/>
        </w:rPr>
        <w:t xml:space="preserve">2、推广微党课。选取小主题，开展“五分钟”“十分钟”微党课，理。“微党课”主题，涵盖“讲身边典型”、“讲党员义务”、“讲专业技能”等主题，注重回答党员和群众普遍关注的焦点和疑惑，注重听取学生的呼声，从微事件找切口，切实实现用小故事讲述大道理、用小角度阐释大观点、用小疑惑回答大问题的效果。</w:t>
      </w:r>
    </w:p>
    <w:p>
      <w:pPr>
        <w:ind w:left="0" w:right="0" w:firstLine="560"/>
        <w:spacing w:before="450" w:after="450" w:line="312" w:lineRule="auto"/>
      </w:pPr>
      <w:r>
        <w:rPr>
          <w:rFonts w:ascii="宋体" w:hAnsi="宋体" w:eastAsia="宋体" w:cs="宋体"/>
          <w:color w:val="000"/>
          <w:sz w:val="28"/>
          <w:szCs w:val="28"/>
        </w:rPr>
        <w:t xml:space="preserve">3、推动学生上党课。“四自教育”是我校业已实践多年的办学特色，其核心就是发挥学生的自主管理能力，开展自我教育。我们在已毕业的学生中遴选出“自育育人”方面表现突出的党员学生，开展“老生畅谈”互动党课，让他们详细介绍自己的成长经历、成功经验，解答学弟学妹提出的各种思想疑惑，充当“同龄人导师”的角色，拉近党课与学生的距离，让学生感觉榜样并不遥远。</w:t>
      </w:r>
    </w:p>
    <w:p>
      <w:pPr>
        <w:ind w:left="0" w:right="0" w:firstLine="560"/>
        <w:spacing w:before="450" w:after="450" w:line="312" w:lineRule="auto"/>
      </w:pPr>
      <w:r>
        <w:rPr>
          <w:rFonts w:ascii="宋体" w:hAnsi="宋体" w:eastAsia="宋体" w:cs="宋体"/>
          <w:color w:val="000"/>
          <w:sz w:val="28"/>
          <w:szCs w:val="28"/>
        </w:rPr>
        <w:t xml:space="preserve">（二）创新内容主题，增强党课的教育效果</w:t>
      </w:r>
    </w:p>
    <w:p>
      <w:pPr>
        <w:ind w:left="0" w:right="0" w:firstLine="560"/>
        <w:spacing w:before="450" w:after="450" w:line="312" w:lineRule="auto"/>
      </w:pPr>
      <w:r>
        <w:rPr>
          <w:rFonts w:ascii="宋体" w:hAnsi="宋体" w:eastAsia="宋体" w:cs="宋体"/>
          <w:color w:val="000"/>
          <w:sz w:val="28"/>
          <w:szCs w:val="28"/>
        </w:rPr>
        <w:t xml:space="preserve">1、搭建教师发展平台，展现教师个人风采。松江一中把“为每一位教师的发展搭建平台，为每一位学生的成才打好基础”作为办学理念，渗透到学校工作的每一个环节。我们把讲党课视为锤炼教师党员党性修养，提升党员综合素质的重要平台，这要求每名党员在上党课时，要结合自身学习和工作实际，通过独立选题、独立备课、独立讲课，督促自己查找自身在思想、理论、实践上的差距和不足，从而促进教师的自我发展和自我成长。同时，党员开设党课，还要注重了解班级和年级的实际，各党小组根据主题对讲课内容进行梳理和设计，并在思维碰撞中逐渐达成共识，起到相互学习、相互促进的目的。</w:t>
      </w:r>
    </w:p>
    <w:p>
      <w:pPr>
        <w:ind w:left="0" w:right="0" w:firstLine="560"/>
        <w:spacing w:before="450" w:after="450" w:line="312" w:lineRule="auto"/>
      </w:pPr>
      <w:r>
        <w:rPr>
          <w:rFonts w:ascii="宋体" w:hAnsi="宋体" w:eastAsia="宋体" w:cs="宋体"/>
          <w:color w:val="000"/>
          <w:sz w:val="28"/>
          <w:szCs w:val="28"/>
        </w:rPr>
        <w:t xml:space="preserve">2、注重潜移默化，增强党课教育的自觉性</w:t>
      </w:r>
    </w:p>
    <w:p>
      <w:pPr>
        <w:ind w:left="0" w:right="0" w:firstLine="560"/>
        <w:spacing w:before="450" w:after="450" w:line="312" w:lineRule="auto"/>
      </w:pPr>
      <w:r>
        <w:rPr>
          <w:rFonts w:ascii="宋体" w:hAnsi="宋体" w:eastAsia="宋体" w:cs="宋体"/>
          <w:color w:val="000"/>
          <w:sz w:val="28"/>
          <w:szCs w:val="28"/>
        </w:rPr>
        <w:t xml:space="preserve">学生的社会实践活动一直是我校德育教育的亮点。我们把党课教育与学生的社会实践相结合，为学生的成才打好基础。</w:t>
      </w:r>
    </w:p>
    <w:p>
      <w:pPr>
        <w:ind w:left="0" w:right="0" w:firstLine="560"/>
        <w:spacing w:before="450" w:after="450" w:line="312" w:lineRule="auto"/>
      </w:pPr>
      <w:r>
        <w:rPr>
          <w:rFonts w:ascii="宋体" w:hAnsi="宋体" w:eastAsia="宋体" w:cs="宋体"/>
          <w:color w:val="000"/>
          <w:sz w:val="28"/>
          <w:szCs w:val="28"/>
        </w:rPr>
        <w:t xml:space="preserve">2024年暑期，学校为纪念长征胜利80周年，组织部分青年党员、积极分子、学生志愿者，开展了“师生同走长征路，三线会师会宁塔”读书•行路文化之旅。三路大军分别赴陕西、甘肃及宁夏，在领略麦积山石窟、火石寨国家地质森林公园风光，拜谒炎帝陵、伏羲庙后，身着红军装，徒步2.5公里进行“微型长征”，会师于当年红军会师的会宁塔下。激动、欢呼、拥抱，齐声合唱《红军不怕远征难》，体会当年红军战士的喜悦。参观红军胜利纪念馆，感受红军长征的非凡智慧及大无畏英雄气概。在学生自我实践过程中，融入对党的历史、党的传统的教育，为学生的成长过程注入正能量。</w:t>
      </w:r>
    </w:p>
    <w:p>
      <w:pPr>
        <w:ind w:left="0" w:right="0" w:firstLine="560"/>
        <w:spacing w:before="450" w:after="450" w:line="312" w:lineRule="auto"/>
      </w:pPr>
      <w:r>
        <w:rPr>
          <w:rFonts w:ascii="宋体" w:hAnsi="宋体" w:eastAsia="宋体" w:cs="宋体"/>
          <w:color w:val="000"/>
          <w:sz w:val="28"/>
          <w:szCs w:val="28"/>
        </w:rPr>
        <w:t xml:space="preserve">3、注重与个人发展需求相结合，增强党课的针对性</w:t>
      </w:r>
    </w:p>
    <w:p>
      <w:pPr>
        <w:ind w:left="0" w:right="0" w:firstLine="560"/>
        <w:spacing w:before="450" w:after="450" w:line="312" w:lineRule="auto"/>
      </w:pPr>
      <w:r>
        <w:rPr>
          <w:rFonts w:ascii="宋体" w:hAnsi="宋体" w:eastAsia="宋体" w:cs="宋体"/>
          <w:color w:val="000"/>
          <w:sz w:val="28"/>
          <w:szCs w:val="28"/>
        </w:rPr>
        <w:t xml:space="preserve">为高一新生开设关于“人生规划”的系列讲座，是学生比较关注和感兴趣的话题。如何把党史教育、国情教育的内容融于学生的自我规划、自我设计中呢？在讲座中，我们适时邀请松江区委党校金鑫鑫老师作《实现中国梦·青年勇担当——习总书记对广大青年的寄语》专题讲座，从“凝聚青春力量共筑中国梦”、“坚定青春信仰托起中国梦”和“引领青春风尚助推中国梦”三个方面，深入浅出地帮助学生解答疑问、理清思路，把报效国家、胸怀天下的大任与自我的人生规划结合起来。</w:t>
      </w:r>
    </w:p>
    <w:p>
      <w:pPr>
        <w:ind w:left="0" w:right="0" w:firstLine="560"/>
        <w:spacing w:before="450" w:after="450" w:line="312" w:lineRule="auto"/>
      </w:pPr>
      <w:r>
        <w:rPr>
          <w:rFonts w:ascii="宋体" w:hAnsi="宋体" w:eastAsia="宋体" w:cs="宋体"/>
          <w:color w:val="000"/>
          <w:sz w:val="28"/>
          <w:szCs w:val="28"/>
        </w:rPr>
        <w:t xml:space="preserve">（三）提升对党课教育的认识高度，促进学校全面发展</w:t>
      </w:r>
    </w:p>
    <w:p>
      <w:pPr>
        <w:ind w:left="0" w:right="0" w:firstLine="560"/>
        <w:spacing w:before="450" w:after="450" w:line="312" w:lineRule="auto"/>
      </w:pPr>
      <w:r>
        <w:rPr>
          <w:rFonts w:ascii="宋体" w:hAnsi="宋体" w:eastAsia="宋体" w:cs="宋体"/>
          <w:color w:val="000"/>
          <w:sz w:val="28"/>
          <w:szCs w:val="28"/>
        </w:rPr>
        <w:t xml:space="preserve">1、把党建工作提升到学校工作助推器看待</w:t>
      </w:r>
    </w:p>
    <w:p>
      <w:pPr>
        <w:ind w:left="0" w:right="0" w:firstLine="560"/>
        <w:spacing w:before="450" w:after="450" w:line="312" w:lineRule="auto"/>
      </w:pPr>
      <w:r>
        <w:rPr>
          <w:rFonts w:ascii="宋体" w:hAnsi="宋体" w:eastAsia="宋体" w:cs="宋体"/>
          <w:color w:val="000"/>
          <w:sz w:val="28"/>
          <w:szCs w:val="28"/>
        </w:rPr>
        <w:t xml:space="preserve">学校党总支，每年要对党课活动进行工作总结。为纪念长征胜利80周年，学校党总支开展了“徒步浦江源”活动。“我志愿加入中国共产党，拥护党的纲领，遵守党的章程，履行党的义务„„”，在校党总支书记姚立强老师的领誓下，全体党员面对鲜红的党旗，再次高举右手，再次接受心灵的洗礼；校党总支副书记、校长罗明宣读了《入党那一天》主题征文获奖名单，两位一等奖获得者分享了自己“入党那一天”的心路历程。在场所有党员都仿佛重回到自己激情燃烧的岁月。“这次参加党总支组织的纪念长征胜利80周年徒步活动，让我找回了入党之初的自己，我要重燃曾经的热血，重拾往日的壮志，在教育教学工作中发挥党员的先锋模范作用，用实际行动让心中的党旗永不褪色。”这是青年党员教师陆婕萍的活动感言，正是有了这种不断地激励、总结、回眸，广大党员教师在学校的工作中，勇挑重担，无怨无悔，涌现了大批的课堂教学骨干，支撑了松江一中的今天和明天。</w:t>
      </w:r>
    </w:p>
    <w:p>
      <w:pPr>
        <w:ind w:left="0" w:right="0" w:firstLine="560"/>
        <w:spacing w:before="450" w:after="450" w:line="312" w:lineRule="auto"/>
      </w:pPr>
      <w:r>
        <w:rPr>
          <w:rFonts w:ascii="宋体" w:hAnsi="宋体" w:eastAsia="宋体" w:cs="宋体"/>
          <w:color w:val="000"/>
          <w:sz w:val="28"/>
          <w:szCs w:val="28"/>
        </w:rPr>
        <w:t xml:space="preserve">2、把党课教育和民族团结结合起来，增加民族认同感  2024年起，松江一中开始承办新疆内地高中班，由于松江一中学生大部分来自南疆的农牧民子女，特困生、贫困生较多，为了帮助孩子，学校成立了“新疆班党员爱心小屋”。全校师生捐助了近1000件毛衣，供新疆孩子选择，学校还联系松江区慈善基金会送来了棉毛内衣裤、羊毛衫等生活必需品，帮助学生解决生活上的困难。为了更好的沟通交流，党员教师和新疆班学生开展“手拉手”结对活动。并将丰富多彩的党课作为强力融合剂，帮助新疆内高班的孩子逐步融合进松江一中这个大家庭。新疆部老师们每个月都会为孩子们讲授国内外新闻要事，新疆部和本部班级开展各种各样的联谊活动，新疆部学生受邀为本部班级讲授“美丽的新疆我的家”，党员志愿者、班主任老师有意识地开设联合班会。每年高考结束后，新疆部老师都会亲自将高三孩子们送回家乡，分别时师生抱头痛哭，齐唱国歌、校歌的场景令所有人为之动容。我们积极培养新疆部优秀学生入党，有一名新疆部少数民族学生在学校加入了党组织。</w:t>
      </w:r>
    </w:p>
    <w:p>
      <w:pPr>
        <w:ind w:left="0" w:right="0" w:firstLine="560"/>
        <w:spacing w:before="450" w:after="450" w:line="312" w:lineRule="auto"/>
      </w:pPr>
      <w:r>
        <w:rPr>
          <w:rFonts w:ascii="宋体" w:hAnsi="宋体" w:eastAsia="宋体" w:cs="宋体"/>
          <w:color w:val="000"/>
          <w:sz w:val="28"/>
          <w:szCs w:val="28"/>
        </w:rPr>
        <w:t xml:space="preserve">3、党课教育与学校文化建设相辅相成，凸显社会主义核心价值观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不是无源之水、无本之木，它是植根于中国传统文化的沃土，并吸收时代精神的养料而形成和发展起来的。中国传统文化为社会主义核心价值观建设提供了文化基础和思想传统。为了进一步感受中国传统文化的巨大感召力，进一步引导学生修身立德、博学笃行、固本开新，自觉培育和践行社会主义核心价值观。在学校发展的过程中，松江一中党总支意识到“文化育人”才是“立德树人”的基础和关键。为此，学校努力营造全校师生亲近文化、沉浸文化、感知文化的良好氛围，努力打造“文化立校”、“文化强师”、“文化育人”的校园文化品牌。教工“白丁读书沙龙”、“点墨书法沙龙”等社团都是党员带头，党员主导；一览文学社、拙金篆刻社、望曦史学社、楹联社、汉服社等学生社团在青年党员、青年入党积极分子的带领下，领略中国传统文化的独特魅力；学校将每年的读书行路作为培育和践行社会主义核心价值观、感受和体验中华传统文化的“移动党课”。登红色圣地井冈山、临安徽滁州醉翁亭、探诗仙太白采石矶、谒兰亭曲水流觞处、游山东枣庄微山湖。每一次活动都精心设计，希冀学生能明白“读万卷书，行万里路”的道理；师生共吟毛泽东《西江月 井冈山》、齐诵欧阳修《醉翁亭记》、同品李太白《望天门山》诗作、众摹王羲之《兰亭集序》法帖、高歌《弹起我心爱的土琵琶》，每一个细节都煞费苦心，期望学生能品读出那山那水那片天的文化意蕴。</w:t>
      </w:r>
    </w:p>
    <w:p>
      <w:pPr>
        <w:ind w:left="0" w:right="0" w:firstLine="560"/>
        <w:spacing w:before="450" w:after="450" w:line="312" w:lineRule="auto"/>
      </w:pPr>
      <w:r>
        <w:rPr>
          <w:rFonts w:ascii="宋体" w:hAnsi="宋体" w:eastAsia="宋体" w:cs="宋体"/>
          <w:color w:val="000"/>
          <w:sz w:val="28"/>
          <w:szCs w:val="28"/>
        </w:rPr>
        <w:t xml:space="preserve">学校是“育人”的地方，绝不能仅是“育分”的地方，松江一中的“文化党课”让“自育育人”有了文化的力量！也正因为有了文化的内涵，才让我们的党课富有魅力、富有吸引力、富有实效性！</w:t>
      </w:r>
    </w:p>
    <w:p>
      <w:pPr>
        <w:ind w:left="0" w:right="0" w:firstLine="560"/>
        <w:spacing w:before="450" w:after="450" w:line="312" w:lineRule="auto"/>
      </w:pPr>
      <w:r>
        <w:rPr>
          <w:rFonts w:ascii="宋体" w:hAnsi="宋体" w:eastAsia="宋体" w:cs="宋体"/>
          <w:color w:val="000"/>
          <w:sz w:val="28"/>
          <w:szCs w:val="28"/>
        </w:rPr>
        <w:t xml:space="preserve">三、结论和努力方向</w:t>
      </w:r>
    </w:p>
    <w:p>
      <w:pPr>
        <w:ind w:left="0" w:right="0" w:firstLine="560"/>
        <w:spacing w:before="450" w:after="450" w:line="312" w:lineRule="auto"/>
      </w:pPr>
      <w:r>
        <w:rPr>
          <w:rFonts w:ascii="宋体" w:hAnsi="宋体" w:eastAsia="宋体" w:cs="宋体"/>
          <w:color w:val="000"/>
          <w:sz w:val="28"/>
          <w:szCs w:val="28"/>
        </w:rPr>
        <w:t xml:space="preserve">积极探索新形势下加强党建工作的新路子，培养有理想、有信念、有社会责任感、使命感和奉献精神的党员，是今后一段时间学校党总支工作的重要课题。开展党课教育13年的实践表明，无论是政治教研组的青年党员教师开展党课教育尝试，还是全体党员同一时间下班级上党课，以及根据学科教研组、年级组特点来上有特色的党课，都大大促进了党员教师在行政管理、教育教学、教育科研等各方面先锋模范作用的发挥，也进一步激发了学生的学习动力。学生的行为规范意识有所增强，志愿服务热情高涨。这种探索和实践丰富了中学党的建设的内涵，激发了学生对党的知识的知晓热情，促进了教师党员在思想上进一步入党，也使得“一中的党课”有了一定的知名度，形成了有自己特色的党课品牌。</w:t>
      </w:r>
    </w:p>
    <w:p>
      <w:pPr>
        <w:ind w:left="0" w:right="0" w:firstLine="560"/>
        <w:spacing w:before="450" w:after="450" w:line="312" w:lineRule="auto"/>
      </w:pPr>
      <w:r>
        <w:rPr>
          <w:rFonts w:ascii="宋体" w:hAnsi="宋体" w:eastAsia="宋体" w:cs="宋体"/>
          <w:color w:val="000"/>
          <w:sz w:val="28"/>
          <w:szCs w:val="28"/>
        </w:rPr>
        <w:t xml:space="preserve">但我们必须看到，在互联网+的大背景下，党建工作流程化、党组织活动缺乏载体的现象依然需要改进；党员先锋模范作用的整体影响里仍存在弱化的可能。如何利用网络沟通的交互性特点，改变以灌输为主的传统的思想政治教育方法，将科技发展技术应用到党建工作中，实现党员思想政治教育的科学化、信息化、网络化和现代化，应成为今后中学党建工作研究的努力方向。【参考文献】</w:t>
      </w:r>
    </w:p>
    <w:p>
      <w:pPr>
        <w:ind w:left="0" w:right="0" w:firstLine="560"/>
        <w:spacing w:before="450" w:after="450" w:line="312" w:lineRule="auto"/>
      </w:pPr>
      <w:r>
        <w:rPr>
          <w:rFonts w:ascii="宋体" w:hAnsi="宋体" w:eastAsia="宋体" w:cs="宋体"/>
          <w:color w:val="000"/>
          <w:sz w:val="28"/>
          <w:szCs w:val="28"/>
        </w:rPr>
        <w:t xml:space="preserve">1.“4+3”模式增强党课实效，《共产党员》2024年17期</w:t>
      </w:r>
    </w:p>
    <w:p>
      <w:pPr>
        <w:ind w:left="0" w:right="0" w:firstLine="560"/>
        <w:spacing w:before="450" w:after="450" w:line="312" w:lineRule="auto"/>
      </w:pPr>
      <w:r>
        <w:rPr>
          <w:rFonts w:ascii="宋体" w:hAnsi="宋体" w:eastAsia="宋体" w:cs="宋体"/>
          <w:color w:val="000"/>
          <w:sz w:val="28"/>
          <w:szCs w:val="28"/>
        </w:rPr>
        <w:t xml:space="preserve">2.新形势下高校学生党员队伍建设存在的问题与对策，《内蒙古师范大学学报(哲学社会科学版)》2024年03期</w:t>
      </w:r>
    </w:p>
    <w:p>
      <w:pPr>
        <w:ind w:left="0" w:right="0" w:firstLine="560"/>
        <w:spacing w:before="450" w:after="450" w:line="312" w:lineRule="auto"/>
      </w:pPr>
      <w:r>
        <w:rPr>
          <w:rFonts w:ascii="宋体" w:hAnsi="宋体" w:eastAsia="宋体" w:cs="宋体"/>
          <w:color w:val="000"/>
          <w:sz w:val="28"/>
          <w:szCs w:val="28"/>
        </w:rPr>
        <w:t xml:space="preserve">3.创新教育手段 提高党课实效，《共产党员》2024年09期 4.讲好“六堂党课”，助推中心工作，《党员干部之友》2024年10期 5.《家庭成就孩子：李子勋的后现代亲子课》</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第二篇：如何讲好党课</w:t>
      </w:r>
    </w:p>
    <w:p>
      <w:pPr>
        <w:ind w:left="0" w:right="0" w:firstLine="560"/>
        <w:spacing w:before="450" w:after="450" w:line="312" w:lineRule="auto"/>
      </w:pPr>
      <w:r>
        <w:rPr>
          <w:rFonts w:ascii="宋体" w:hAnsi="宋体" w:eastAsia="宋体" w:cs="宋体"/>
          <w:color w:val="000"/>
          <w:sz w:val="28"/>
          <w:szCs w:val="28"/>
        </w:rPr>
        <w:t xml:space="preserve">如何讲好党课</w:t>
      </w:r>
    </w:p>
    <w:p>
      <w:pPr>
        <w:ind w:left="0" w:right="0" w:firstLine="560"/>
        <w:spacing w:before="450" w:after="450" w:line="312" w:lineRule="auto"/>
      </w:pPr>
      <w:r>
        <w:rPr>
          <w:rFonts w:ascii="宋体" w:hAnsi="宋体" w:eastAsia="宋体" w:cs="宋体"/>
          <w:color w:val="000"/>
          <w:sz w:val="28"/>
          <w:szCs w:val="28"/>
        </w:rPr>
        <w:t xml:space="preserve">党组织书记讲党课是我党的优良传统，是加强党员思想、作风建设的有效途径。新形势下，党课教育应与时俱进，主动适应教育对象、社会环境、需求任务等诸多新变化，突出“四性”，不断增强党课的吸引力，提高党课教育的实效。</w:t>
      </w:r>
    </w:p>
    <w:p>
      <w:pPr>
        <w:ind w:left="0" w:right="0" w:firstLine="560"/>
        <w:spacing w:before="450" w:after="450" w:line="312" w:lineRule="auto"/>
      </w:pPr>
      <w:r>
        <w:rPr>
          <w:rFonts w:ascii="宋体" w:hAnsi="宋体" w:eastAsia="宋体" w:cs="宋体"/>
          <w:color w:val="000"/>
          <w:sz w:val="28"/>
          <w:szCs w:val="28"/>
        </w:rPr>
        <w:t xml:space="preserve">突出政治性。党课是宣传党的纲领、传达上级精神、开展党员教育的重要形式，具有鲜明的政治性。因此，上党课必须讲政治、守原则，把握分寸，做到适当、恰当。应立场鲜明。坚持“党课姓党”，始终维护马克思主义在意识形态领域的指导地位，坚持用马克思主义基本原理分析现象，用党的基本路线、基本理论、基本纲领、基本经验和基本要求阐明观点、分析问题。应言之有据。不能为活跃气氛而信口开河，把不成熟的观点带上讲台；不能为显摆消息灵通，就拿所谓的“内部新闻”作为谈资，传播小道消息；更不能哗众取宠，迎合低俗口味。必须认真学习，准确掌握从中央到地方各级工作的新提法、新解读，与上级宣传口径保持一致。应内外有别。注意区分场合、辨别对象，有些话可以在内部探讨，但不能向外部披露，把握正面引导原则，弘扬主旋律。</w:t>
      </w:r>
    </w:p>
    <w:p>
      <w:pPr>
        <w:ind w:left="0" w:right="0" w:firstLine="560"/>
        <w:spacing w:before="450" w:after="450" w:line="312" w:lineRule="auto"/>
      </w:pPr>
      <w:r>
        <w:rPr>
          <w:rFonts w:ascii="宋体" w:hAnsi="宋体" w:eastAsia="宋体" w:cs="宋体"/>
          <w:color w:val="000"/>
          <w:sz w:val="28"/>
          <w:szCs w:val="28"/>
        </w:rPr>
        <w:t xml:space="preserve">突出针对性。党课的选题范围很广，包括党的基本知识、党的历史传统、党的创新理论等。党课选题应避免“一刀切”“一锅煮”“上下一般粗”等做法，依据讲课对象、讲课时机、目标需求等差异，把准脉搏，“对症下药”，合理确定授课内容。要因人而异。根据党员群体行业特点、文化程度等方面的差别，选好主题“对号入座”。如对入党积极分子和新党员，可以选党的基本知识为主题，回答好如何履行党员义务、行使党员权利等基本问题；对党龄较长的党员，可以安排党建理论、党性、党风、党纪等教育，使不同层次的党员都能从自身实际出发受到教育。要因“事”而异。着眼党的建设或体制机制改革等重大问题，通过讲党课的形式，解疑释惑，统一思想。如可以针对从严治党、改进作风新常态下，部分党员干部工作状态不佳，甚至“为官不为”，讲授主题党课，引导党员干部正确对待、振奋精神。要因“需”而异。坚持“缺什么补什么”的原则，紧扣党员群众需要什么知识、提高何种能力、解决什么问题，选取对应的党课内容。如针对领导干部网络舆论应对和与新闻媒体沟通能力不足的问题，可以以舆情危机处理为主题，以课代训，提高党员干部舆论引导能力。突出实践性。党课是加强党员队伍建设的重要载体，其功能决定了党课教育具有鲜明的实践特征。讲好党课必须注重从工作、生活实践中挖掘鲜活素材，坚持问题导向，回应党员的思想困惑和亟须解答的社会问题，切实接好地气，要做到“三个结合”：基本理论与身边事例相结合。讲党课不能照本宣科搞“空”对“空”的“清谈”，要在典型人物和事例上做文章，把党的理论与发生在党员群众身边的典型事例结合起来，使抽象的理论具象化，让人感到亲切、实在，富有现实意义。上级精神与本地实际相结合。在原汁原味传达上级方针政策、决策部署的同时，要在贴近实际上下功夫，深入基层了解本地区、本行业、本单位工作情况，把上级精神融入到工作实践中来，让党员干部能切身体会上级的法规政策、决策部署是如何推动当地工作开展，又是如何维护和发展他们的具体利益的，增强党员干部贯彻上级精神的自觉性和坚定性。思想教育与个人实践相结合。党课教育不仅要使党员干部“愿意听”“愿意信”，更要“愿意行”。要深入浅出地诠释大道理、讲清小道理、驳斥歪道理，真正言之有理、以理服人。对党员干部的要求，授课者必须以身作则、率先做到，在增强党性、端正作风、树立形象上作出表率，增强党课的权威性和说服力，引导党员干部把党课要求落实到日常言行举止和工作实践之中。</w:t>
      </w:r>
    </w:p>
    <w:p>
      <w:pPr>
        <w:ind w:left="0" w:right="0" w:firstLine="560"/>
        <w:spacing w:before="450" w:after="450" w:line="312" w:lineRule="auto"/>
      </w:pPr>
      <w:r>
        <w:rPr>
          <w:rFonts w:ascii="宋体" w:hAnsi="宋体" w:eastAsia="宋体" w:cs="宋体"/>
          <w:color w:val="000"/>
          <w:sz w:val="28"/>
          <w:szCs w:val="28"/>
        </w:rPr>
        <w:t xml:space="preserve">突出艺术性。党课教育是一门艺术。讲好新时期的党课要注重创新，切实改变形式单调、手段单</w:t>
      </w:r>
    </w:p>
    <w:p>
      <w:pPr>
        <w:ind w:left="0" w:right="0" w:firstLine="560"/>
        <w:spacing w:before="450" w:after="450" w:line="312" w:lineRule="auto"/>
      </w:pPr>
      <w:r>
        <w:rPr>
          <w:rFonts w:ascii="宋体" w:hAnsi="宋体" w:eastAsia="宋体" w:cs="宋体"/>
          <w:color w:val="000"/>
          <w:sz w:val="28"/>
          <w:szCs w:val="28"/>
        </w:rPr>
        <w:t xml:space="preserve">一、强调灌输、忽视互动等状况，增强教育的感染力。要方式灵活。突破传统党课多采用台上一人讲、台下众人听的“填鸭式”授课方式，更多地运用互动式教学，组织学员围绕主题分组讨论，或采用答问、辩论的方式相互交流意见；开展体验式教学，让党员干部到红色教育基地、警示教育基地和农村、社区，通过现场参观，使其思想受到教益，灵魂受到洗礼，增强党课的趣味性。要注重运用多媒体开展教学，以视频、音频、图片等形式，使讲课内容能更直观地得以展现，激发学员的学习兴趣和求知欲望。要富有激情。只有充满激情的党课，才会具有感召力，才能有效吸引听者的注意力。授课者应具备较为丰富的知识和扎实的理论功底，能熟练驾驭课题，使课堂活而有序、活而不乱。要精心备课，广泛收集与主题相关的理论、格言和事例、数据等资料，充分阐述论证，使党员开阔视野、增长见识，受到教育和启发。要合理时长。适当安排党课时间，与保证党课效果有着密切的关系。讲课时间一般不宜超过一个半小时，如果时间安排过长，就算讲课质量很高，也难免“耳入心不入”。还可以根据工作忙闲、人员召集难易，推广“微党课”，讲身边人、身边事、身边理，以小见大，达到“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第三篇：创新党课工作推进情况</w:t>
      </w:r>
    </w:p>
    <w:p>
      <w:pPr>
        <w:ind w:left="0" w:right="0" w:firstLine="560"/>
        <w:spacing w:before="450" w:after="450" w:line="312" w:lineRule="auto"/>
      </w:pPr>
      <w:r>
        <w:rPr>
          <w:rFonts w:ascii="宋体" w:hAnsi="宋体" w:eastAsia="宋体" w:cs="宋体"/>
          <w:color w:val="000"/>
          <w:sz w:val="28"/>
          <w:szCs w:val="28"/>
        </w:rPr>
        <w:t xml:space="preserve">创新党课工作推进情况</w:t>
      </w:r>
    </w:p>
    <w:p>
      <w:pPr>
        <w:ind w:left="0" w:right="0" w:firstLine="560"/>
        <w:spacing w:before="450" w:after="450" w:line="312" w:lineRule="auto"/>
      </w:pPr>
      <w:r>
        <w:rPr>
          <w:rFonts w:ascii="宋体" w:hAnsi="宋体" w:eastAsia="宋体" w:cs="宋体"/>
          <w:color w:val="000"/>
          <w:sz w:val="28"/>
          <w:szCs w:val="28"/>
        </w:rPr>
        <w:t xml:space="preserve">2024年，我支部确立了“创新学习教育，打造品牌党课”基层党建项目，力图通过构建党课教育体系、丰富党课教育内容、创新党课教育形式，打造务实、有效、持久的党课品牌，促进基层党建学习教育的常态化、制度化，增强学习教育的实效性。现将该项工作推进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队党支部组织支部书记、副书记，支委成员及普通职工共开展xxx、xxx、xxx、xxx等“书记项目”品牌党课教育5次，利用“党建微话”学习教育平台推送优秀微党课11篇，全体职工人均听党课xx次共xx小时，实现了支委成员人人讲党课、党员职工人人受教育。</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1、实现了“品牌党课”规范化。上半年我支部坚持系统设计，确立了支委成员党课责任清单，全部支委身体力行，首先带头讲党课，为全体党员树了标杆、立了规范，为下一步开展优秀党员讲党课打下了基础。</w:t>
      </w:r>
    </w:p>
    <w:p>
      <w:pPr>
        <w:ind w:left="0" w:right="0" w:firstLine="560"/>
        <w:spacing w:before="450" w:after="450" w:line="312" w:lineRule="auto"/>
      </w:pPr>
      <w:r>
        <w:rPr>
          <w:rFonts w:ascii="宋体" w:hAnsi="宋体" w:eastAsia="宋体" w:cs="宋体"/>
          <w:color w:val="000"/>
          <w:sz w:val="28"/>
          <w:szCs w:val="28"/>
        </w:rPr>
        <w:t xml:space="preserve">2、实现了“品牌党课”丰富化。上半年，我支部结合习总书记重要讲话精神、十九大精神及两会精神的学习，进一步优化党课教育内容，党课主题覆盖了习总书记重要讲话精神、两会精神、从严治党、党章党史等各个方面。</w:t>
      </w:r>
    </w:p>
    <w:p>
      <w:pPr>
        <w:ind w:left="0" w:right="0" w:firstLine="560"/>
        <w:spacing w:before="450" w:after="450" w:line="312" w:lineRule="auto"/>
      </w:pPr>
      <w:r>
        <w:rPr>
          <w:rFonts w:ascii="宋体" w:hAnsi="宋体" w:eastAsia="宋体" w:cs="宋体"/>
          <w:color w:val="000"/>
          <w:sz w:val="28"/>
          <w:szCs w:val="28"/>
        </w:rPr>
        <w:t xml:space="preserve">3、实现了“品牌党课”个性化。上半年，在保证完成支委成员党课责任的前提下，支部以xxxx主题党课为试点，由部分老、中、青党员组成授课组，结合自己的学习体会，自由设计党课内容及党课形式，融合演讲、访谈等形式，开展互动式党课，变一人讲为众人讲、变领导讲为党员讲，让先进党员代表xxx讲示范，年长党员代表xxx讲传统，年轻党员代表xxx讲理想，进一步增强了党员的参与度与党课视角的多元化，取得了良好的效果，为下半年“品牌党课”的创新与开展积累了经验。</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第四篇：党课学习：怎样讲好党课</w:t>
      </w:r>
    </w:p>
    <w:p>
      <w:pPr>
        <w:ind w:left="0" w:right="0" w:firstLine="560"/>
        <w:spacing w:before="450" w:after="450" w:line="312" w:lineRule="auto"/>
      </w:pPr>
      <w:r>
        <w:rPr>
          <w:rFonts w:ascii="宋体" w:hAnsi="宋体" w:eastAsia="宋体" w:cs="宋体"/>
          <w:color w:val="000"/>
          <w:sz w:val="28"/>
          <w:szCs w:val="28"/>
        </w:rPr>
        <w:t xml:space="preserve">党课学习：怎样讲好党课</w:t>
      </w:r>
    </w:p>
    <w:p>
      <w:pPr>
        <w:ind w:left="0" w:right="0" w:firstLine="560"/>
        <w:spacing w:before="450" w:after="450" w:line="312" w:lineRule="auto"/>
      </w:pPr>
      <w:r>
        <w:rPr>
          <w:rFonts w:ascii="宋体" w:hAnsi="宋体" w:eastAsia="宋体" w:cs="宋体"/>
          <w:color w:val="000"/>
          <w:sz w:val="28"/>
          <w:szCs w:val="28"/>
        </w:rPr>
        <w:t xml:space="preserve">领导干部在党支部讲党课是机关党组织履行从严治党责任的必修课。如何把党课讲得让党员和群众爱听、想听、接地气，是当前在落实党课制度过程中面临的现实问题。</w:t>
      </w:r>
    </w:p>
    <w:p>
      <w:pPr>
        <w:ind w:left="0" w:right="0" w:firstLine="560"/>
        <w:spacing w:before="450" w:after="450" w:line="312" w:lineRule="auto"/>
      </w:pPr>
      <w:r>
        <w:rPr>
          <w:rFonts w:ascii="宋体" w:hAnsi="宋体" w:eastAsia="宋体" w:cs="宋体"/>
          <w:color w:val="000"/>
          <w:sz w:val="28"/>
          <w:szCs w:val="28"/>
        </w:rPr>
        <w:t xml:space="preserve">那么，好的党课是什么样子的呢?</w:t>
      </w:r>
    </w:p>
    <w:p>
      <w:pPr>
        <w:ind w:left="0" w:right="0" w:firstLine="560"/>
        <w:spacing w:before="450" w:after="450" w:line="312" w:lineRule="auto"/>
      </w:pPr>
      <w:r>
        <w:rPr>
          <w:rFonts w:ascii="宋体" w:hAnsi="宋体" w:eastAsia="宋体" w:cs="宋体"/>
          <w:color w:val="000"/>
          <w:sz w:val="28"/>
          <w:szCs w:val="28"/>
        </w:rPr>
        <w:t xml:space="preserve">好的党课，要自己准备</w:t>
      </w:r>
    </w:p>
    <w:p>
      <w:pPr>
        <w:ind w:left="0" w:right="0" w:firstLine="560"/>
        <w:spacing w:before="450" w:after="450" w:line="312" w:lineRule="auto"/>
      </w:pPr>
      <w:r>
        <w:rPr>
          <w:rFonts w:ascii="宋体" w:hAnsi="宋体" w:eastAsia="宋体" w:cs="宋体"/>
          <w:color w:val="000"/>
          <w:sz w:val="28"/>
          <w:szCs w:val="28"/>
        </w:rPr>
        <w:t xml:space="preserve">讲课前要沉到基层、深入群众，掌握第一手资料，找准党课的切入点。要认真准备，不能仅靠下发一个征求意见表收集意见，那样党课的真实性与实际效果就会大打折扣;也不能把党课作为一项临时性任务，那么对党课的思考、准备的过程，就容易变成被动应付、简单了事的过程，对个别领导干部来说，就变成了到时候给大家念念稿子的过程。</w:t>
      </w:r>
    </w:p>
    <w:p>
      <w:pPr>
        <w:ind w:left="0" w:right="0" w:firstLine="560"/>
        <w:spacing w:before="450" w:after="450" w:line="312" w:lineRule="auto"/>
      </w:pPr>
      <w:r>
        <w:rPr>
          <w:rFonts w:ascii="宋体" w:hAnsi="宋体" w:eastAsia="宋体" w:cs="宋体"/>
          <w:color w:val="000"/>
          <w:sz w:val="28"/>
          <w:szCs w:val="28"/>
        </w:rPr>
        <w:t xml:space="preserve">好的党课，要立足解决问题</w:t>
      </w:r>
    </w:p>
    <w:p>
      <w:pPr>
        <w:ind w:left="0" w:right="0" w:firstLine="560"/>
        <w:spacing w:before="450" w:after="450" w:line="312" w:lineRule="auto"/>
      </w:pPr>
      <w:r>
        <w:rPr>
          <w:rFonts w:ascii="宋体" w:hAnsi="宋体" w:eastAsia="宋体" w:cs="宋体"/>
          <w:color w:val="000"/>
          <w:sz w:val="28"/>
          <w:szCs w:val="28"/>
        </w:rPr>
        <w:t xml:space="preserve">党课的内容必须联系实际、贴近基层，以解决问题为出发点。把基层党组织存在的问题理清了，把解决对策和途径找对了，党课才能对症下药、去除病灶，引起共鸣、收到效果。下功夫把问题摸准、找对、理清，紧紧抓住大家渴望解决的热点、难点问题，是讲好党课的基础。如果不把查找问题、思考问题、解决问题作为讲党课的出发点和落脚点，讲党课就容易流于形式。</w:t>
      </w:r>
    </w:p>
    <w:p>
      <w:pPr>
        <w:ind w:left="0" w:right="0" w:firstLine="560"/>
        <w:spacing w:before="450" w:after="450" w:line="312" w:lineRule="auto"/>
      </w:pPr>
      <w:r>
        <w:rPr>
          <w:rFonts w:ascii="宋体" w:hAnsi="宋体" w:eastAsia="宋体" w:cs="宋体"/>
          <w:color w:val="000"/>
          <w:sz w:val="28"/>
          <w:szCs w:val="28"/>
        </w:rPr>
        <w:t xml:space="preserve">好的党课，要讲得简洁深刻</w:t>
      </w:r>
    </w:p>
    <w:p>
      <w:pPr>
        <w:ind w:left="0" w:right="0" w:firstLine="560"/>
        <w:spacing w:before="450" w:after="450" w:line="312" w:lineRule="auto"/>
      </w:pPr>
      <w:r>
        <w:rPr>
          <w:rFonts w:ascii="宋体" w:hAnsi="宋体" w:eastAsia="宋体" w:cs="宋体"/>
          <w:color w:val="000"/>
          <w:sz w:val="28"/>
          <w:szCs w:val="28"/>
        </w:rPr>
        <w:t xml:space="preserve">讲党课不是要把抽象的知识搬过来，塞进听者的脑袋里，也不是从网上下载一些东西传声筒一般地传给大家听。讲课者需要把自己理解、领会、悟到的东西讲出来、传播出去。讲党课要有删繁就简的功夫，有一语中的、一针见血的功力，做到不说或少说那种“正确的废话、没用的大话和不解决问题的空话”，力求使党课中的每句话都实用管用。</w:t>
      </w:r>
    </w:p>
    <w:p>
      <w:pPr>
        <w:ind w:left="0" w:right="0" w:firstLine="560"/>
        <w:spacing w:before="450" w:after="450" w:line="312" w:lineRule="auto"/>
      </w:pPr>
      <w:r>
        <w:rPr>
          <w:rFonts w:ascii="宋体" w:hAnsi="宋体" w:eastAsia="宋体" w:cs="宋体"/>
          <w:color w:val="000"/>
          <w:sz w:val="28"/>
          <w:szCs w:val="28"/>
        </w:rPr>
        <w:t xml:space="preserve">好的党课，要讲究话风朴实</w:t>
      </w:r>
    </w:p>
    <w:p>
      <w:pPr>
        <w:ind w:left="0" w:right="0" w:firstLine="560"/>
        <w:spacing w:before="450" w:after="450" w:line="312" w:lineRule="auto"/>
      </w:pPr>
      <w:r>
        <w:rPr>
          <w:rFonts w:ascii="宋体" w:hAnsi="宋体" w:eastAsia="宋体" w:cs="宋体"/>
          <w:color w:val="000"/>
          <w:sz w:val="28"/>
          <w:szCs w:val="28"/>
        </w:rPr>
        <w:t xml:space="preserve">讲党课时，有的人喜欢带点文采，但文采要为效果服务，要让大家喜欢听、不厌烦。中国古代对文章功能的理解是“文以载道”。“道”就是真理，真理是朴实的，因此载道的文字也应该是朴实的。讲党课时应尽量采用简朴、明快、透彻的语言风格，而不是文字上过分的雕琢，将理论性的东西化繁为简、变难为易，让听众明白你要讲什么，这才是语言的真正风采、真正魅力。</w:t>
      </w:r>
    </w:p>
    <w:p>
      <w:pPr>
        <w:ind w:left="0" w:right="0" w:firstLine="560"/>
        <w:spacing w:before="450" w:after="450" w:line="312" w:lineRule="auto"/>
      </w:pPr>
      <w:r>
        <w:rPr>
          <w:rFonts w:ascii="宋体" w:hAnsi="宋体" w:eastAsia="宋体" w:cs="宋体"/>
          <w:color w:val="000"/>
          <w:sz w:val="28"/>
          <w:szCs w:val="28"/>
        </w:rPr>
        <w:t xml:space="preserve">好的党课，要有真情实感</w:t>
      </w:r>
    </w:p>
    <w:p>
      <w:pPr>
        <w:ind w:left="0" w:right="0" w:firstLine="560"/>
        <w:spacing w:before="450" w:after="450" w:line="312" w:lineRule="auto"/>
      </w:pPr>
      <w:r>
        <w:rPr>
          <w:rFonts w:ascii="宋体" w:hAnsi="宋体" w:eastAsia="宋体" w:cs="宋体"/>
          <w:color w:val="000"/>
          <w:sz w:val="28"/>
          <w:szCs w:val="28"/>
        </w:rPr>
        <w:t xml:space="preserve">讲课人不是表演艺术家，要想获得听者的认同，真情实感是最根本的。只有情真意切、话由心出，讲出的东西才能打动人。讲课者可以以自己的亲身经历与身边发生的故事为例，深入浅出地诠释党课内容。这种真情实感的流露，让人听了感觉可信，会产生共鸣;这种知行合一、用心讲出的党课，才能真正令人有所感悟、受到教育。</w:t>
      </w:r>
    </w:p>
    <w:p>
      <w:pPr>
        <w:ind w:left="0" w:right="0" w:firstLine="560"/>
        <w:spacing w:before="450" w:after="450" w:line="312" w:lineRule="auto"/>
      </w:pPr>
      <w:r>
        <w:rPr>
          <w:rFonts w:ascii="宋体" w:hAnsi="宋体" w:eastAsia="宋体" w:cs="宋体"/>
          <w:color w:val="000"/>
          <w:sz w:val="28"/>
          <w:szCs w:val="28"/>
        </w:rPr>
        <w:t xml:space="preserve">好的党课，形式要有创新</w:t>
      </w:r>
    </w:p>
    <w:p>
      <w:pPr>
        <w:ind w:left="0" w:right="0" w:firstLine="560"/>
        <w:spacing w:before="450" w:after="450" w:line="312" w:lineRule="auto"/>
      </w:pPr>
      <w:r>
        <w:rPr>
          <w:rFonts w:ascii="宋体" w:hAnsi="宋体" w:eastAsia="宋体" w:cs="宋体"/>
          <w:color w:val="000"/>
          <w:sz w:val="28"/>
          <w:szCs w:val="28"/>
        </w:rPr>
        <w:t xml:space="preserve">在讲授党课的过程中，可以加入多媒体的应用，把党课内容用图文并茂的形式表现出来，内容直观化，增加党员对理论的感性认识，而且其科学、形象化的教学手段还可以增添课堂气/ 4 氛，增添感染力和吸引力，激发党员学习乐趣。</w:t>
      </w:r>
    </w:p>
    <w:p>
      <w:pPr>
        <w:ind w:left="0" w:right="0" w:firstLine="560"/>
        <w:spacing w:before="450" w:after="450" w:line="312" w:lineRule="auto"/>
      </w:pPr>
      <w:r>
        <w:rPr>
          <w:rFonts w:ascii="宋体" w:hAnsi="宋体" w:eastAsia="宋体" w:cs="宋体"/>
          <w:color w:val="000"/>
          <w:sz w:val="28"/>
          <w:szCs w:val="28"/>
        </w:rPr>
        <w:t xml:space="preserve">时代在变，党课需要与时俱进。一堂好的党课，课前能让人有所期待，课中能让人全神贯注，课后能让人回味思考，之后很长一段时间能给人力量、激励人前行。/ 4 / 4  / 4</w:t>
      </w:r>
    </w:p>
    <w:p>
      <w:pPr>
        <w:ind w:left="0" w:right="0" w:firstLine="560"/>
        <w:spacing w:before="450" w:after="450" w:line="312" w:lineRule="auto"/>
      </w:pPr>
      <w:r>
        <w:rPr>
          <w:rFonts w:ascii="黑体" w:hAnsi="黑体" w:eastAsia="黑体" w:cs="黑体"/>
          <w:color w:val="000000"/>
          <w:sz w:val="36"/>
          <w:szCs w:val="36"/>
          <w:b w:val="1"/>
          <w:bCs w:val="1"/>
        </w:rPr>
        <w:t xml:space="preserve">第五篇：讲好榜样故事,弘扬榜样力量</w:t>
      </w:r>
    </w:p>
    <w:p>
      <w:pPr>
        <w:ind w:left="0" w:right="0" w:firstLine="560"/>
        <w:spacing w:before="450" w:after="450" w:line="312" w:lineRule="auto"/>
      </w:pPr>
      <w:r>
        <w:rPr>
          <w:rFonts w:ascii="宋体" w:hAnsi="宋体" w:eastAsia="宋体" w:cs="宋体"/>
          <w:color w:val="000"/>
          <w:sz w:val="28"/>
          <w:szCs w:val="28"/>
        </w:rPr>
        <w:t xml:space="preserve">讲好榜样故事，弘扬榜样力量</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在我们身边，有这样一群人，他们普通平凡，勤奋敬业，勇于担当，把教书育人模范的荣耀镂刻于履职尽责的岗位上。</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在我们身边，有这样一群人，他们扎根基层，心怀信仰，敢于奉献，将服务群众带领人民群众致富融进在工作岗位的每时每刻。</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在我们身边，有这样一群人，他们淡泊名利，精益求精，严谨工作，将工匠精神融入每一件产品的制作。</w:t>
      </w:r>
    </w:p>
    <w:p>
      <w:pPr>
        <w:ind w:left="0" w:right="0" w:firstLine="560"/>
        <w:spacing w:before="450" w:after="450" w:line="312" w:lineRule="auto"/>
      </w:pPr>
      <w:r>
        <w:rPr>
          <w:rFonts w:ascii="宋体" w:hAnsi="宋体" w:eastAsia="宋体" w:cs="宋体"/>
          <w:color w:val="000"/>
          <w:sz w:val="28"/>
          <w:szCs w:val="28"/>
        </w:rPr>
        <w:t xml:space="preserve">他们很普通，但每一个榜样故事都值得我们学习。</w:t>
      </w:r>
    </w:p>
    <w:p>
      <w:pPr>
        <w:ind w:left="0" w:right="0" w:firstLine="560"/>
        <w:spacing w:before="450" w:after="450" w:line="312" w:lineRule="auto"/>
      </w:pPr>
      <w:r>
        <w:rPr>
          <w:rFonts w:ascii="宋体" w:hAnsi="宋体" w:eastAsia="宋体" w:cs="宋体"/>
          <w:color w:val="000"/>
          <w:sz w:val="28"/>
          <w:szCs w:val="28"/>
        </w:rPr>
        <w:t xml:space="preserve">最近一段4分多钟的视频，在浙大老师、学生的朋友圈里悄悄流传。大家都被退休老教授蒋克铸上的最后一课《漫谈设计思维》感动了。老教授勤俭节约，一生都热爱教书育人。时常说年纪越大，就越想回到课堂上，给现在的学生讲讲自己积累了一辈子的那点知识，希望能将自己的经验传承下去。在讲到工程实例时，蒋克铸教授鼓励同学们深入实践才能有真正的体会，他小心翼翼地翻开一张1米多宽已经泛黄的图纸，这是他上世纪七八十年代为建设富春江水工机械厂绘制的图纸。那张工程图纸页泛黄，折痕处有些撕裂，当蒋教授打开这张图的时候，彰显出的是一代人的设计精神。那是对设计的尊重，对技术的精益求精，并满怀情怀与热忱。中国人民大学哲学院教授陈先达被学生称为“行走的马列字典”。从教六十余年，老教授的著作等身，桃李成荫。经他手培养了五十余名马克思主义哲学理论领域内的优秀学生，很多学生已成为各个专业理论领域的领军人物。他对学生学术上要求严格，把自己的办公室开辟成学生写论文的研究室，甚至把自己家都变成学生修改论文的地方。他始终把马克思哲学作为人生追求，为我们的哲学理论奠定了基础。正是由于我国有像蒋克铸、陈先达这样对学术专攻的教授们孜孜不倦地刻苦钻研，教书育人，桃李天下，才有了一批又一批的行业精英，站在前人的肩膀上继续创新，推动行业不断向前发展，他们身上孜孜不倦地求知精神值得我们每个人去学习。</w:t>
      </w:r>
    </w:p>
    <w:p>
      <w:pPr>
        <w:ind w:left="0" w:right="0" w:firstLine="560"/>
        <w:spacing w:before="450" w:after="450" w:line="312" w:lineRule="auto"/>
      </w:pPr>
      <w:r>
        <w:rPr>
          <w:rFonts w:ascii="宋体" w:hAnsi="宋体" w:eastAsia="宋体" w:cs="宋体"/>
          <w:color w:val="000"/>
          <w:sz w:val="28"/>
          <w:szCs w:val="28"/>
        </w:rPr>
        <w:t xml:space="preserve">2024年9月28日晚，央视一套黄金时段播出了《榜样》专题节目。榜样们的先进事迹震撼着全国人民的心，让人心潮澎湃;榜样们的时代精神汇聚成强大的中国力量，更催人奋进。中国共产党从建党的第一天宗旨就是全心全意为人民服务，涌现出的党的好干部不胜枚举。为官之道在于亲民，深入了解人民群众的疾苦，为人民排忧艰难。党的好干部廖俊波深受百姓爱戴，群众念念不忘廖俊的波心贴心无隔阂。廖俊波同志拥有一颗热乎乎的“百姓心”，他舍小家、顾大家，一心扑在工作上，常常放弃节假日休息，忙得顾不上妻儿老小。他把“决不让老百姓吃亏”作为干工作的座右铭。在群众眼里，他就是“和农民坐一条板凳的人”。时时处处为老百姓着想，把群众的冷暖安危放在心上，把百姓的事当做自己的事，做群众心结的金钥匙，将为人民服务实实在在落到实处。廖俊波用俯首甘为老黄牛的精神告诉我们，永远跟党走就是他思想的“魂”，一辈子做群众最需要的人就是他坚定的理想信念。在我党的干部中，有很多廖俊波一样的干部，根基层，心怀信仰，敢于奉献，将服务群众带领人民群众致富融进在工作岗位的每时每刻。正是因为有他们的努力，我国改革才能向纵深挺进，正是因为有他们的努力，我们的百姓才能越来越富裕，他们身上心中为群众甘于奉献的精神值得每一个有志向想进入公务员队伍的人去学习。</w:t>
      </w:r>
    </w:p>
    <w:p>
      <w:pPr>
        <w:ind w:left="0" w:right="0" w:firstLine="560"/>
        <w:spacing w:before="450" w:after="450" w:line="312" w:lineRule="auto"/>
      </w:pPr>
      <w:r>
        <w:rPr>
          <w:rFonts w:ascii="宋体" w:hAnsi="宋体" w:eastAsia="宋体" w:cs="宋体"/>
          <w:color w:val="000"/>
          <w:sz w:val="28"/>
          <w:szCs w:val="28"/>
        </w:rPr>
        <w:t xml:space="preserve">中国商飞上海飞机制造有限公司高级技师，现任中国商飞上海飞机制造有限公司数控机加车间钳工组组长，胡双钱。37年加工过数十万个飞机零件，从没出现过一个次品。他始终坚信零件制造，是飞行安全最基本的保障，绝不能出差错，99.99%和100%是天壤之别，是生与死的差别，容不得半点疏忽。从“运十”到ARJ21-700，再到C919飞机，经过他手制造的有数十万个零件，没有过半点差错，这就是“工匠精神”。大国工匠李万君说，把技术提升到极致，把每件产品都当成是艺术品，这就是工匠精神。转向架制造技术被列为高速动车组的九大核心技术之一。李万君凭借着对焊接技术的求索和钻研，填补了国内多项高速动车组、铁路客车、城市轨道客车转向架焊接操作方法的空白，先后进行技术攻关100余项。徐立平，中国航天科技集团公司第四研究院7416厂高级技师。28年来徐立平始终坚守在固体火箭发动机药面的岗位上，每天拿着一把锋利的刀具，在火箭发动机燃料里削削铲铲，践行着他的职业守责。自1987年入厂以来，一直为导弹固体燃料发动机的火药进行微整形。在火药上动刀，稍有不慎蹭出火花，就可能引起燃烧爆炸。目前，火药整形在全世界都是一个难题，无法完全用机器代替。下刀的力道，完全要靠工人自己判断，药面精度是否合格，直接决定导弹的精准射程。0.5毫米是固体发动机药面精度允许的最大误差，而经徐立平之手雕刻出的火药药面误差不超过0.2毫米，堪称完美。为了杜绝安全隐患，徐立平还自己设计发明了20多种药面整形刀具，有两种获得国家专利，一种还被单位命名为“立平刀”。由于长年一个姿势雕刻火药，以及火药中毒后遗症，徐立平的身体变得向一边倾斜，头发也掉了大半。28年来，他冒着巨大的危险雕刻火药，被人们誉为“大国工匠”。制造业是国民经济的主体，是立国之本、兴国之器、强国之基。制造业是一个民族的脊梁，只有制造业强大，我国的未来才会更好。正因为有他们的坚守，我国的制造业不断前行，迈入世界制造业强国，实现中国制造2024，我们年轻一代更应该以他们为榜样，静得下心认真对待工作，为把我国建设成富强民主文明和谐的社会主义现代化国家而努力。</w:t>
      </w:r>
    </w:p>
    <w:p>
      <w:pPr>
        <w:ind w:left="0" w:right="0" w:firstLine="560"/>
        <w:spacing w:before="450" w:after="450" w:line="312" w:lineRule="auto"/>
      </w:pPr>
      <w:r>
        <w:rPr>
          <w:rFonts w:ascii="宋体" w:hAnsi="宋体" w:eastAsia="宋体" w:cs="宋体"/>
          <w:color w:val="000"/>
          <w:sz w:val="28"/>
          <w:szCs w:val="28"/>
        </w:rPr>
        <w:t xml:space="preserve">正是他们在工作中严谨、耐心、精益求精和淡泊名利的精神，在清贫中对梦想矢志不渝的坚守，才让中国历久弥坚，以昂扬的姿态屹立在世界之巅。讲好榜样故事，弘扬榜样力量，学习榜样精神，做祖国未来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2025-04-03T18:35:43+08:00</dcterms:created>
  <dcterms:modified xsi:type="dcterms:W3CDTF">2025-04-03T18:35:43+08:00</dcterms:modified>
</cp:coreProperties>
</file>

<file path=docProps/custom.xml><?xml version="1.0" encoding="utf-8"?>
<Properties xmlns="http://schemas.openxmlformats.org/officeDocument/2006/custom-properties" xmlns:vt="http://schemas.openxmlformats.org/officeDocument/2006/docPropsVTypes"/>
</file>