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2024年信访工作总结（共5则）</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年信访工作总结2024年信访工作总结今年以来，我镇认真贯彻落实省、市、县关于做好信访工作的一系列重要精神，坚持从改革、发展、稳定的大局出发，高度重视和加强信访工作，扎实开展矛盾纠纷排查化解活动和党委书记、镇长大接访活动，及...</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第一篇：2024年信访工作总结</w:t>
      </w:r>
    </w:p>
    <w:p>
      <w:pPr>
        <w:ind w:left="0" w:right="0" w:firstLine="560"/>
        <w:spacing w:before="450" w:after="450" w:line="312" w:lineRule="auto"/>
      </w:pPr>
      <w:r>
        <w:rPr>
          <w:rFonts w:ascii="宋体" w:hAnsi="宋体" w:eastAsia="宋体" w:cs="宋体"/>
          <w:color w:val="000"/>
          <w:sz w:val="28"/>
          <w:szCs w:val="28"/>
        </w:rPr>
        <w:t xml:space="preserve">2024年信访工作总结</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30起，化解28起，化解率为93.3%.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确保实现“一控制、两下降”工作目标。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一是坚持领导信访接待日制度和预约接待制度。镇上把逢集日确定为领导信访接待日，实行分级接待、归口办理。对涉及面较大的案件，在每周三的主要领导信访接待日进行集中接待办理。对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四、加强初信初访接待办理和重信重访复查复核工作，切实做到信访问题“案结事了”。一是加强初信初访接待办理工作。今年，我们要求镇村必须高度重视和加强初信初访的接待办理工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镇，为实现“一控制、两下降”目标打下坚实的基础。二是加强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五、扎实开展党委书记、镇长大接访活动，切实推动信访问题的解决。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县上关于处理信访突出问题及群体性事件联席会议召开后，镇党委、镇政府高度重视，多次组织召开班子成员会议，学习传达市、县关于处理信访突出问题及群体性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县党书记、镇长大接访活动开展的扎实有效。同时党委书记黄龙、镇长刘自力还多次带领司法、派出所、城建、交通、国土、水利、林业等相关负责领导主动深入到留村、赵郭、东王贺、大岩等村下访、接访群众，了解群众疾苦，倾听群众呼声，解决群众信访问题，对大接访中接待的部分疑难重大信访案件进行回访，集中解决了涉及群众切身利益的生产生活道路、粮食补贴、农村人畜饮水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镇严格按照县委学习实践活动实施方案的要求，紧紧围绕在信访工作中如何贯彻落实科学发展观的思路，经过反复讨论研究制定了学习实践活动实施方案，提出了“化解矛盾纠纷，构建和谐巨家”的实践载体。</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第二篇：信访工作总结</w:t>
      </w:r>
    </w:p>
    <w:p>
      <w:pPr>
        <w:ind w:left="0" w:right="0" w:firstLine="560"/>
        <w:spacing w:before="450" w:after="450" w:line="312" w:lineRule="auto"/>
      </w:pPr>
      <w:r>
        <w:rPr>
          <w:rFonts w:ascii="宋体" w:hAnsi="宋体" w:eastAsia="宋体" w:cs="宋体"/>
          <w:color w:val="000"/>
          <w:sz w:val="28"/>
          <w:szCs w:val="28"/>
        </w:rPr>
        <w:t xml:space="preserve">天桥街道信访工作总结</w:t>
      </w:r>
    </w:p>
    <w:p>
      <w:pPr>
        <w:ind w:left="0" w:right="0" w:firstLine="560"/>
        <w:spacing w:before="450" w:after="450" w:line="312" w:lineRule="auto"/>
      </w:pPr>
      <w:r>
        <w:rPr>
          <w:rFonts w:ascii="宋体" w:hAnsi="宋体" w:eastAsia="宋体" w:cs="宋体"/>
          <w:color w:val="000"/>
          <w:sz w:val="28"/>
          <w:szCs w:val="28"/>
        </w:rPr>
        <w:t xml:space="preserve">今年以来，天桥街道信访工作在召陵区委、区政府的正确领导下，在上级信访部门的具体指导下，认真宣传贯彻《信访条例》及有关上级文件精神，以维护社会治安稳定，创造优良的经济发展环境为目标，牢固树立“稳定压倒一切”的思想，严格管理，狠抓落实，堵源截留，标本兼治。今年共排查不安定因素13起，接待上访群众400余人次。切实将矛盾解决在萌芽状态，较好的树立了党和政府的良好形象，为辖区经济发展营造了良好的政治和社会环境。主要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一、加强领导，明确责任，完善机制</w:t>
      </w:r>
    </w:p>
    <w:p>
      <w:pPr>
        <w:ind w:left="0" w:right="0" w:firstLine="560"/>
        <w:spacing w:before="450" w:after="450" w:line="312" w:lineRule="auto"/>
      </w:pPr>
      <w:r>
        <w:rPr>
          <w:rFonts w:ascii="宋体" w:hAnsi="宋体" w:eastAsia="宋体" w:cs="宋体"/>
          <w:color w:val="000"/>
          <w:sz w:val="28"/>
          <w:szCs w:val="28"/>
        </w:rPr>
        <w:t xml:space="preserve">为确保辖区社会政治秩序稳定，办事处党委充分认识稳定工作的重要性，党政一把手亲自部署信访工作，从人员、经费给予了倾斜。按照“分级负责、归口办理”和“谁主管，谁负责”的原则，对辖区各单位及有关责任人强化责任，明确目标，做到了信访工作“思想认识到位，工作力度到位，关心支持信访部门到位”和“统一安排计划、统一下达任务、统一检查验收、统一总结评比、统一表彰奖励”的“三到位”和“五统一”。</w:t>
      </w:r>
    </w:p>
    <w:p>
      <w:pPr>
        <w:ind w:left="0" w:right="0" w:firstLine="560"/>
        <w:spacing w:before="450" w:after="450" w:line="312" w:lineRule="auto"/>
      </w:pPr>
      <w:r>
        <w:rPr>
          <w:rFonts w:ascii="宋体" w:hAnsi="宋体" w:eastAsia="宋体" w:cs="宋体"/>
          <w:color w:val="000"/>
          <w:sz w:val="28"/>
          <w:szCs w:val="28"/>
        </w:rPr>
        <w:t xml:space="preserve">（一）信访工作目标化。今年初，街道党委与辖区各社居（村）委会签订了《信访工作目标责任书》，把任务层层分解、层层落实。做到了级级有人管，一级对一级负责。</w:t>
      </w:r>
    </w:p>
    <w:p>
      <w:pPr>
        <w:ind w:left="0" w:right="0" w:firstLine="560"/>
        <w:spacing w:before="450" w:after="450" w:line="312" w:lineRule="auto"/>
      </w:pPr>
      <w:r>
        <w:rPr>
          <w:rFonts w:ascii="宋体" w:hAnsi="宋体" w:eastAsia="宋体" w:cs="宋体"/>
          <w:color w:val="000"/>
          <w:sz w:val="28"/>
          <w:szCs w:val="28"/>
        </w:rPr>
        <w:t xml:space="preserve">（二）信访工作规范化。一是实行了综合治理，提高信访初访一步到位率。按照有关规定与上访人签订了信访事项受理告知单，对群众反映的问题限期解决，尽量做到一步处理到位，从而减少重信重访。同时进一步完善逐级上访制度，加大了对《信访条例》的宣传，特别是加强对来访群众的宣传教育，引导他们按照程序，依法上访，杜绝越级上访现象的发生；二是全面推行信访事项代理制度，无偿为群众提供全程的信访代理服务，努力“第一时间”解决群众信访问题。目前共签订信访代理书4份，已办结4件，办结率100%。三是完善机关干部包村、社居委制度，使干部转变工作作风，走出机关，深入到群众家中，了解群众疾苦，倾听群众的心声，掌握群众关心的热点、难点问题，排查辖区内存在的各种不安定因素，使问题解决在萌芽状态；四是通过对非正常上访行为的规范教育及依法处置规定，成立了组织，健全了队伍，并在天桥街派出所设立了“非按正常上访”训诫室，制作了宣传横幅20条，发放宣传资料5000余份，最大限度地预防和减少各类非正常上访问题的发生；五是制订了对辖区重点稳控人员实行责任分包制度，建立了信访稳定工作联动机制，进一步明确各级、各部门抓信访稳定工作的责任任务，使辖区所有不稳定因素化解及重点人员的稳控责任明确到具体单位和个人，建立信访工作有人抓，不稳定问题有人管，重点稳控人员有人负责的长效联动机制。</w:t>
      </w:r>
    </w:p>
    <w:p>
      <w:pPr>
        <w:ind w:left="0" w:right="0" w:firstLine="560"/>
        <w:spacing w:before="450" w:after="450" w:line="312" w:lineRule="auto"/>
      </w:pPr>
      <w:r>
        <w:rPr>
          <w:rFonts w:ascii="宋体" w:hAnsi="宋体" w:eastAsia="宋体" w:cs="宋体"/>
          <w:color w:val="000"/>
          <w:sz w:val="28"/>
          <w:szCs w:val="28"/>
        </w:rPr>
        <w:t xml:space="preserve">二、完善制度，狠抓落实</w:t>
      </w:r>
    </w:p>
    <w:p>
      <w:pPr>
        <w:ind w:left="0" w:right="0" w:firstLine="560"/>
        <w:spacing w:before="450" w:after="450" w:line="312" w:lineRule="auto"/>
      </w:pPr>
      <w:r>
        <w:rPr>
          <w:rFonts w:ascii="宋体" w:hAnsi="宋体" w:eastAsia="宋体" w:cs="宋体"/>
          <w:color w:val="000"/>
          <w:sz w:val="28"/>
          <w:szCs w:val="28"/>
        </w:rPr>
        <w:t xml:space="preserve">办事处党委在工作中，严格坚持各项制度并狠抓落实。首先对全年的信访工作进行统筹考虑，纳入了议事日程；二是坚持定期研究信访工作制度，每月召开一次信访工作专题会议，听取近期工作汇报，分析当前形势，研究解决重大疑难问题，安排部署下一步信访工作；三是坚持领导接待日制度，做到有访必接，并由办事处领导班子成员每天轮流值班，公开挂牌接待来访群众，负责处理信访问题，并按要求对接待的问题实行领导包案制度，本着“谁接待，谁负责”的原则，坚持处理到底。对不属于自己职权范围内的问题，通过转交的形式交有关部门处理；四是坚持重要信息报告制度，对将要发生的重大问题能够及时向上级信访部门报告；五是坚持在问题处理结束后，及时进行回访，了解来访群众，做到以理服人，减少重信重访。</w:t>
      </w:r>
    </w:p>
    <w:p>
      <w:pPr>
        <w:ind w:left="0" w:right="0" w:firstLine="560"/>
        <w:spacing w:before="450" w:after="450" w:line="312" w:lineRule="auto"/>
      </w:pPr>
      <w:r>
        <w:rPr>
          <w:rFonts w:ascii="宋体" w:hAnsi="宋体" w:eastAsia="宋体" w:cs="宋体"/>
          <w:color w:val="000"/>
          <w:sz w:val="28"/>
          <w:szCs w:val="28"/>
        </w:rPr>
        <w:t xml:space="preserve">三、健全信访稳定工作网络，排查隐患，确保政治局势稳定 年初，街道对各社居（村）委选定一名专职信访信息联络员，认真负责排查辖区内的各类隐患，做到了上情下达，下请上报。一健全辖区信访信息网络，做到层层有人抓，有人管，并按照“六有四落实”的标准健全规章制度，加强基础设施建设；其次，利用平时例会，采取以会代训的形式，加强对司法民调人员的培训，提高基层信访民调人员的思想政治觉悟和政策水平，为做好信访工作打下了坚实的基础；二是在“双节”、“两会”、“五一”、“十一”等政治敏感时期，下发了治安防范控制及信访稳定工作的通知，并制定了信访稳定工作突发性事件预案，加强对信访稳定工作的防范力度，坚持24小时值班。截至目前，辖区大局比较稳定。</w:t>
      </w:r>
    </w:p>
    <w:p>
      <w:pPr>
        <w:ind w:left="0" w:right="0" w:firstLine="560"/>
        <w:spacing w:before="450" w:after="450" w:line="312" w:lineRule="auto"/>
      </w:pPr>
      <w:r>
        <w:rPr>
          <w:rFonts w:ascii="宋体" w:hAnsi="宋体" w:eastAsia="宋体" w:cs="宋体"/>
          <w:color w:val="000"/>
          <w:sz w:val="28"/>
          <w:szCs w:val="28"/>
        </w:rPr>
        <w:t xml:space="preserve">四、热情接待，实事求是，认真办理信访案件</w:t>
      </w:r>
    </w:p>
    <w:p>
      <w:pPr>
        <w:ind w:left="0" w:right="0" w:firstLine="560"/>
        <w:spacing w:before="450" w:after="450" w:line="312" w:lineRule="auto"/>
      </w:pPr>
      <w:r>
        <w:rPr>
          <w:rFonts w:ascii="宋体" w:hAnsi="宋体" w:eastAsia="宋体" w:cs="宋体"/>
          <w:color w:val="000"/>
          <w:sz w:val="28"/>
          <w:szCs w:val="28"/>
        </w:rPr>
        <w:t xml:space="preserve">办案工作是整个信访工作的重要组成部分，是有效减少重信重访、老户集体上访的根本措施。因此，办事处党委紧紧围绕抓早、抓小、抓了的工作方法，认真办好每一个信访案件。针对原街办企业人员生活困难等问题，我们通过走访调查，将上访人分为三类：一是档案齐全，符合办理养老保险手续的人员；二是家庭生活非常困难，但已享受城市最低生活保障的人员；三是家庭经济状况较好，达不到享受城市低保标准的人员。街道针对上访人的不同情况，采取了不同的工作方式，符合低保条件的一律纳入城市低保对象，有档案资料的，按照政策尽快为其办理职工养老保险，避免了多次越级上访事件的发生。</w:t>
      </w:r>
    </w:p>
    <w:p>
      <w:pPr>
        <w:ind w:left="0" w:right="0" w:firstLine="560"/>
        <w:spacing w:before="450" w:after="450" w:line="312" w:lineRule="auto"/>
      </w:pPr>
      <w:r>
        <w:rPr>
          <w:rFonts w:ascii="宋体" w:hAnsi="宋体" w:eastAsia="宋体" w:cs="宋体"/>
          <w:color w:val="000"/>
          <w:sz w:val="28"/>
          <w:szCs w:val="28"/>
        </w:rPr>
        <w:t xml:space="preserve">今年从上访的情况分析，主要是辖区居民生活困难问题和原街办企业的一些遗留问题。办事处党委认真听取上访人的意见，积极查找有关政策，坚持以事实为依据，秉公办理，热情接待，对要求过高的上访者，始终按照“疏导、稳定、促变”的指导思想，认真做好解释稳定工作，较好地化解了各类问题，实现了辖区秩序的长治久安。</w:t>
      </w:r>
    </w:p>
    <w:p>
      <w:pPr>
        <w:ind w:left="0" w:right="0" w:firstLine="560"/>
        <w:spacing w:before="450" w:after="450" w:line="312" w:lineRule="auto"/>
      </w:pPr>
      <w:r>
        <w:rPr>
          <w:rFonts w:ascii="宋体" w:hAnsi="宋体" w:eastAsia="宋体" w:cs="宋体"/>
          <w:color w:val="000"/>
          <w:sz w:val="28"/>
          <w:szCs w:val="28"/>
        </w:rPr>
        <w:t xml:space="preserve">2024年，天桥街道信访工作取得了一定的成绩，但是，在工作中还存在一些问题和不足，如个别单位对信访工作重视程度不够，在处理“热点、难点”问题上还有所欠缺，在预防和控制方面还缺乏有效的办法等，这些问题都需要在今后的工作中切实加以改进和解决，我们要进一步落实信访工作领导责任制，积极消除信访源，在抓本治源上下功夫，狠抓上访案件的查处工作，提高一步处理到位率，有效的减少重信重访，使天桥街道的信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第三篇：2024信访工作总结</w:t>
      </w:r>
    </w:p>
    <w:p>
      <w:pPr>
        <w:ind w:left="0" w:right="0" w:firstLine="560"/>
        <w:spacing w:before="450" w:after="450" w:line="312" w:lineRule="auto"/>
      </w:pPr>
      <w:r>
        <w:rPr>
          <w:rFonts w:ascii="宋体" w:hAnsi="宋体" w:eastAsia="宋体" w:cs="宋体"/>
          <w:color w:val="000"/>
          <w:sz w:val="28"/>
          <w:szCs w:val="28"/>
        </w:rPr>
        <w:t xml:space="preserve">2024年的工作回顾</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未有的提高。近年来，群众来信来访呈持续上升趋势，信访工作任务繁重、压力加大。市委、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主要领导经常接访、调查、研究信访工作，为信访工作提供了高视点、广角度、深层次的智力支持。市委常委会、市政府常务会全年研究信访工作10余次。市委书记李亿龙、市长易鹏飞在按季度定期接待群众来访的同时不定期下访和约访、督促重大信访事项办理、经常下基层调查研究。市委、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市委常委会专题听取信访工作汇报，研究解决信访工作中的编制、人事、经费、管理等重大问题,为我市创新落实省委8号文件指明了方向，奠定了基础。</w:t>
      </w:r>
    </w:p>
    <w:p>
      <w:pPr>
        <w:ind w:left="0" w:right="0" w:firstLine="560"/>
        <w:spacing w:before="450" w:after="450" w:line="312" w:lineRule="auto"/>
      </w:pPr>
      <w:r>
        <w:rPr>
          <w:rFonts w:ascii="宋体" w:hAnsi="宋体" w:eastAsia="宋体" w:cs="宋体"/>
          <w:color w:val="000"/>
          <w:sz w:val="28"/>
          <w:szCs w:val="28"/>
        </w:rPr>
        <w:t xml:space="preserve">共5页,当前第1页12345</w:t>
      </w:r>
    </w:p>
    <w:p>
      <w:pPr>
        <w:ind w:left="0" w:right="0" w:firstLine="560"/>
        <w:spacing w:before="450" w:after="450" w:line="312" w:lineRule="auto"/>
      </w:pPr>
      <w:r>
        <w:rPr>
          <w:rFonts w:ascii="宋体" w:hAnsi="宋体" w:eastAsia="宋体" w:cs="宋体"/>
          <w:color w:val="000"/>
          <w:sz w:val="28"/>
          <w:szCs w:val="28"/>
        </w:rPr>
        <w:t xml:space="preserve">二、狠抓四项创新，使信访工作的力度得到前所未有的加强。制度、方法、机制、考核等管理方式的完善、创新不断推进着怀化市信访工作效率提高和来信来访秩序规范。</w:t>
      </w:r>
    </w:p>
    <w:p>
      <w:pPr>
        <w:ind w:left="0" w:right="0" w:firstLine="560"/>
        <w:spacing w:before="450" w:after="450" w:line="312" w:lineRule="auto"/>
      </w:pPr>
      <w:r>
        <w:rPr>
          <w:rFonts w:ascii="宋体" w:hAnsi="宋体" w:eastAsia="宋体" w:cs="宋体"/>
          <w:color w:val="000"/>
          <w:sz w:val="28"/>
          <w:szCs w:val="28"/>
        </w:rPr>
        <w:t xml:space="preserve">二是抓信访积案化解，创新老户积案化解方式，营造了关注民生的和谐信访氛围。信访积案的处理涉及信访、纪检、维稳、司法等部门，在信访投诉的同时还可以通过依法诉讼、纪检监察、劳动仲裁、人民调解等非信访途径解决，如果处理不当大多数“积案”难以“案结事了”，甚至还会导致矛盾升级，引发群体事件，留下后遗症。鉴于这类复杂的信访事项涉及多个部门、多个行业，且类似事项在怀化市全年上访总量中所占比重接近10%，仅仅是简单地交、转，可能会出现部门之间推诿、扯皮，大量信访事项“积压”的现象。怀化市采取了“五虎牧羊阵”的方式联合督办处理，即：在《联席会议办工作程序》中明确规定遇到这类复杂案件，应由联席办（或信访部门）牵头，将《信访事项交办（转办）函》、《信访事由摘要》和《市直相关部门责任分摊表》抄送给业务主管部门、综治维稳部门、司法检察部门、纪检监察部门，明确信访部门跟踪督办、业务主管部门调解裁决、综治维稳部门适时稳控、司法检察部门法律援助、纪检监察部门审计查处的责任，形成五个部门共同领导、调度、协调、督促相关的下属机关同步办理同一信访事项的格局。“五虎牧羊阵”的摆布，解决了信访人多头上访、办理部门各自为阵或互相推诿、责任追究主体不明的现象，使归口上述五个部门领导、指导的下级机关不能推拖，不敢推拖，能够积极主动，毫不懈怠地参与协调处理信访事项。“五虎牧羊阵”极大地促进了老户息访和积案化解，怀化市年初登记的89起积案现已化解81起，余下的8起也在多个部门的督办下实现了“包案稳控”。</w:t>
      </w:r>
    </w:p>
    <w:p>
      <w:pPr>
        <w:ind w:left="0" w:right="0" w:firstLine="560"/>
        <w:spacing w:before="450" w:after="450" w:line="312" w:lineRule="auto"/>
      </w:pPr>
      <w:r>
        <w:rPr>
          <w:rFonts w:ascii="宋体" w:hAnsi="宋体" w:eastAsia="宋体" w:cs="宋体"/>
          <w:color w:val="000"/>
          <w:sz w:val="28"/>
          <w:szCs w:val="28"/>
        </w:rPr>
        <w:t xml:space="preserve">共5页,当前第2页12345</w:t>
      </w:r>
    </w:p>
    <w:p>
      <w:pPr>
        <w:ind w:left="0" w:right="0" w:firstLine="560"/>
        <w:spacing w:before="450" w:after="450" w:line="312" w:lineRule="auto"/>
      </w:pPr>
      <w:r>
        <w:rPr>
          <w:rFonts w:ascii="宋体" w:hAnsi="宋体" w:eastAsia="宋体" w:cs="宋体"/>
          <w:color w:val="000"/>
          <w:sz w:val="28"/>
          <w:szCs w:val="28"/>
        </w:rPr>
        <w:t xml:space="preserve">三、拓展四项职能，使信访工作的绩效得到前所未有的认同。2024年，按照把《信访条例》赋予的职能落实到位，把信访群众需要的职能履行起来的思路，我们在实践中拓展了民情调研、信访救济、信访调解、下访约访等四项职能。</w:t>
      </w:r>
    </w:p>
    <w:p>
      <w:pPr>
        <w:ind w:left="0" w:right="0" w:firstLine="560"/>
        <w:spacing w:before="450" w:after="450" w:line="312" w:lineRule="auto"/>
      </w:pPr>
      <w:r>
        <w:rPr>
          <w:rFonts w:ascii="宋体" w:hAnsi="宋体" w:eastAsia="宋体" w:cs="宋体"/>
          <w:color w:val="000"/>
          <w:sz w:val="28"/>
          <w:szCs w:val="28"/>
        </w:rPr>
        <w:t xml:space="preserve">四、开展四项探索，使信访工作的效能得到前所未有的提升。在逐步实现制度化、规范化的同时，我市就信访工作的科学化、高效化开展了积极有益的探索，在接办一体化、捆绑式帮扶、隐患期介入、热点访归类四个方面取得了一定的经验。</w:t>
      </w:r>
    </w:p>
    <w:p>
      <w:pPr>
        <w:ind w:left="0" w:right="0" w:firstLine="560"/>
        <w:spacing w:before="450" w:after="450" w:line="312" w:lineRule="auto"/>
      </w:pPr>
      <w:r>
        <w:rPr>
          <w:rFonts w:ascii="宋体" w:hAnsi="宋体" w:eastAsia="宋体" w:cs="宋体"/>
          <w:color w:val="000"/>
          <w:sz w:val="28"/>
          <w:szCs w:val="28"/>
        </w:rPr>
        <w:t xml:space="preserve">1、开展“接办一体化”探索，形成了对初访的有访必接，有问必答，有疑必释，有困必解的“四有处访格局”。2024年，我市开展了三种形式的“接办一体化”实践：一是领导接访的“四见面、两点头”制。市级领导公开接访时安排信访问题较多的部门业务主管人员陪同侯访，施行即接即交，要求做到信访人、接访人、办访人、督查人四方见面，信访人与办访单位两方点头认可。领导下访、约访则准备更加周全，通常都是先研究过案情，有备下访、约访，严格按照“四见面、两点头”的模式操作，不太复杂的案件争取现场办公解决问题。二是日常来访时的“三级四线告知制”。即每立案办理一起信访事项都要告知信访人居住地村委会（居委会）、乡镇政府（街道办事处）、县（市、区）里业务主管部门；告知信访人、办理人、稳控人、督查人。形成“三级四线联动”的处访办信格局。三是对来电来信的“四个公开”制。即对立案办理的来电和来信：公开接收受理情况、公开办理程序、公开办理结果、公开办结效果。公开办理结果是对办理结论施行公示，让群众参与评论、监督；公开办理结果是向群众告知信访人满意与否、信访人动态等案件办理效果。</w:t>
      </w:r>
    </w:p>
    <w:p>
      <w:pPr>
        <w:ind w:left="0" w:right="0" w:firstLine="560"/>
        <w:spacing w:before="450" w:after="450" w:line="312" w:lineRule="auto"/>
      </w:pPr>
      <w:r>
        <w:rPr>
          <w:rFonts w:ascii="宋体" w:hAnsi="宋体" w:eastAsia="宋体" w:cs="宋体"/>
          <w:color w:val="000"/>
          <w:sz w:val="28"/>
          <w:szCs w:val="28"/>
        </w:rPr>
        <w:t xml:space="preserve">共5页,当前第3页12345</w:t>
      </w:r>
    </w:p>
    <w:p>
      <w:pPr>
        <w:ind w:left="0" w:right="0" w:firstLine="560"/>
        <w:spacing w:before="450" w:after="450" w:line="312" w:lineRule="auto"/>
      </w:pPr>
      <w:r>
        <w:rPr>
          <w:rFonts w:ascii="宋体" w:hAnsi="宋体" w:eastAsia="宋体" w:cs="宋体"/>
          <w:color w:val="000"/>
          <w:sz w:val="28"/>
          <w:szCs w:val="28"/>
        </w:rPr>
        <w:t xml:space="preserve">五、存在的信访问题</w:t>
      </w:r>
    </w:p>
    <w:p>
      <w:pPr>
        <w:ind w:left="0" w:right="0" w:firstLine="560"/>
        <w:spacing w:before="450" w:after="450" w:line="312" w:lineRule="auto"/>
      </w:pPr>
      <w:r>
        <w:rPr>
          <w:rFonts w:ascii="宋体" w:hAnsi="宋体" w:eastAsia="宋体" w:cs="宋体"/>
          <w:color w:val="000"/>
          <w:sz w:val="28"/>
          <w:szCs w:val="28"/>
        </w:rPr>
        <w:t xml:space="preserve">2024年的工作要点</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2024年的总体工作思路是：继续深入贯彻落实中央和省委一系列文件精神，切实推进已经深入开展起来并且取得了显著成效的“大接访、大化解、大宣传”活动，力争再通过一个时期的努力在我市建设起“以民生为主题，以规范为途径，以建设为基础，以办案为核心，以创新为特色的，管理科学、规范运作，重点突出、履职全面的，能够切实保障民生构建和谐的，制度化、规范化、科学化的信访工作新格局。”</w:t>
      </w:r>
    </w:p>
    <w:p>
      <w:pPr>
        <w:ind w:left="0" w:right="0" w:firstLine="560"/>
        <w:spacing w:before="450" w:after="450" w:line="312" w:lineRule="auto"/>
      </w:pPr>
      <w:r>
        <w:rPr>
          <w:rFonts w:ascii="宋体" w:hAnsi="宋体" w:eastAsia="宋体" w:cs="宋体"/>
          <w:color w:val="000"/>
          <w:sz w:val="28"/>
          <w:szCs w:val="28"/>
        </w:rPr>
        <w:t xml:space="preserve">共5页,当前第4页12345</w:t>
      </w:r>
    </w:p>
    <w:p>
      <w:pPr>
        <w:ind w:left="0" w:right="0" w:firstLine="560"/>
        <w:spacing w:before="450" w:after="450" w:line="312" w:lineRule="auto"/>
      </w:pPr>
      <w:r>
        <w:rPr>
          <w:rFonts w:ascii="宋体" w:hAnsi="宋体" w:eastAsia="宋体" w:cs="宋体"/>
          <w:color w:val="000"/>
          <w:sz w:val="28"/>
          <w:szCs w:val="28"/>
        </w:rPr>
        <w:t xml:space="preserve">一、建立接访新规范和来访新秩序。接访工作要从接待、转交、办理、督查、归档等五个环节建立规范严密的操作程序，要做到访必接、接必办、办必果。要在年内建立起电子办访系统，实现接访工作的全面电子化，以提高办访效率。要通过法制教育、主动下访、公开接访、信访代理、联合接访、排查包案、预测防范和制裁违规访等八项活动来规范上访秩序。办访工作的五个环节要通过制度建设、人员培训和严肃执行来落实。规范秩序的八项活动要统一部署、分步实施、单项突破、全面落实。</w:t>
      </w:r>
    </w:p>
    <w:p>
      <w:pPr>
        <w:ind w:left="0" w:right="0" w:firstLine="560"/>
        <w:spacing w:before="450" w:after="450" w:line="312" w:lineRule="auto"/>
      </w:pPr>
      <w:r>
        <w:rPr>
          <w:rFonts w:ascii="宋体" w:hAnsi="宋体" w:eastAsia="宋体" w:cs="宋体"/>
          <w:color w:val="000"/>
          <w:sz w:val="28"/>
          <w:szCs w:val="28"/>
        </w:rPr>
        <w:t xml:space="preserve">二、突破办信老套路实现信访结合。我市因同一事由而信访并行的信访案件约占信访总量的1/4，因而抓好访转信意义重大。要抓住群众来信和来访的“同源性”规律，谨防信转访，把办信、信转访作为减访的突破口。要从加大信访合办力度、加大转信督办力度、加大来信下访力度、加大办信考核力度等“四个加大”入手提高办信效率和效益。要通过在信访集中的行业、部门、地区建立“来信下访制度”和相应的督查机制，促成多层次多部门的“大下访格局”。</w:t>
      </w:r>
    </w:p>
    <w:p>
      <w:pPr>
        <w:ind w:left="0" w:right="0" w:firstLine="560"/>
        <w:spacing w:before="450" w:after="450" w:line="312" w:lineRule="auto"/>
      </w:pPr>
      <w:r>
        <w:rPr>
          <w:rFonts w:ascii="宋体" w:hAnsi="宋体" w:eastAsia="宋体" w:cs="宋体"/>
          <w:color w:val="000"/>
          <w:sz w:val="28"/>
          <w:szCs w:val="28"/>
        </w:rPr>
        <w:t xml:space="preserve">三、依法规范信访复查复核办理程序。自xx年年开展信访复查复核工作以来，我市信访部门在工作实践中积极探索并逐步规范了其程序，受理办结了大量复查复核案件，走在了全省先进行列。也遇到了一些困难，特别突出的是复查复核入口前的程序难规范、复查复核结论难兑现、与相关法律和执法部门难衔接等“三难”。2024年要通过调查研究、健全制度、加大协调等多方面的工作来解决这“三难”问题，不断提高信访复查复核案件的办理水平。</w:t>
      </w:r>
    </w:p>
    <w:p>
      <w:pPr>
        <w:ind w:left="0" w:right="0" w:firstLine="560"/>
        <w:spacing w:before="450" w:after="450" w:line="312" w:lineRule="auto"/>
      </w:pPr>
      <w:r>
        <w:rPr>
          <w:rFonts w:ascii="宋体" w:hAnsi="宋体" w:eastAsia="宋体" w:cs="宋体"/>
          <w:color w:val="000"/>
          <w:sz w:val="28"/>
          <w:szCs w:val="28"/>
        </w:rPr>
        <w:t xml:space="preserve">四、加强联席会议的调度和管理职能。集中处理信访突出事项及群体事件联席会议成立以来在紧急调度、专项整治、联合办案、合力维稳等方面发挥了其他职能机构难以替代的作用。因为没有专人负责、人员经常调整、权责不十分明确导致其职能渐渐模糊，个别县市甚至成了名存实亡的虚设机构。今年要从机构设置、人员调配、职能设置、机制建设、管理规范、办公设施等六个方面强化管理，使联席会议的作用充分发挥出来。</w:t>
      </w:r>
    </w:p>
    <w:p>
      <w:pPr>
        <w:ind w:left="0" w:right="0" w:firstLine="560"/>
        <w:spacing w:before="450" w:after="450" w:line="312" w:lineRule="auto"/>
      </w:pPr>
      <w:r>
        <w:rPr>
          <w:rFonts w:ascii="宋体" w:hAnsi="宋体" w:eastAsia="宋体" w:cs="宋体"/>
          <w:color w:val="000"/>
          <w:sz w:val="28"/>
          <w:szCs w:val="28"/>
        </w:rPr>
        <w:t xml:space="preserve">五、进一步探索完善特护期维稳机制。要在“三线防控”的基础上探索每个环节的工作规律，把每个环节的工作落到实处，要强化基层化解、途中信息、现场警戒，力争把非正常上访人员控制在基层，劝返于途中，减少赴省进京和可能影响重大会议、活动的上访人员。要研究和出台驻京劝访维稳工作新机制，使驻京劝访维稳工作组的责、权、利更加清晰明确，效能得到进一步提高。各县（市、区）要着重解决好特护期力度不够、经费不足、信息不灵、效果不佳的问题。</w:t>
      </w:r>
    </w:p>
    <w:p>
      <w:pPr>
        <w:ind w:left="0" w:right="0" w:firstLine="560"/>
        <w:spacing w:before="450" w:after="450" w:line="312" w:lineRule="auto"/>
      </w:pPr>
      <w:r>
        <w:rPr>
          <w:rFonts w:ascii="宋体" w:hAnsi="宋体" w:eastAsia="宋体" w:cs="宋体"/>
          <w:color w:val="000"/>
          <w:sz w:val="28"/>
          <w:szCs w:val="28"/>
        </w:rPr>
        <w:t xml:space="preserve">六、完善督查和考核机制并严肃追责。市委、政府要结合《信访条例》确定的人事、决策、奖惩“三项建议权”来强化信访部门的督查职能，使其能严督实查。信访部门则要采取灵活多样的方式开展督查，确保效果。今年，要把督活动的开展情况纳入信访目标责任制考核范围。要进一步深化细化信访目标责任制考评体系，使其更具可操作性和效能性，要把考核结果作为行使“三项建议权”的重要依据。要进一步明确办信办访的责任，对违反信访纪律和法律的工作人员要依法依纪严肃查处。</w:t>
      </w:r>
    </w:p>
    <w:p>
      <w:pPr>
        <w:ind w:left="0" w:right="0" w:firstLine="560"/>
        <w:spacing w:before="450" w:after="450" w:line="312" w:lineRule="auto"/>
      </w:pPr>
      <w:r>
        <w:rPr>
          <w:rFonts w:ascii="宋体" w:hAnsi="宋体" w:eastAsia="宋体" w:cs="宋体"/>
          <w:color w:val="000"/>
          <w:sz w:val="28"/>
          <w:szCs w:val="28"/>
        </w:rPr>
        <w:t xml:space="preserve">七、强化信访调研和参与决策的职能。要深入探讨热点、难点、焦点问题，能够站在全局的高度提出切实可操作的解决方案。今年，要在房地产市场规范管理、涉法涉诉问题、水库移民问题、涉军群体问题、进京访“老户”化解问题等几个方面选定课题开展调研，力争扎扎实实地解决好2-3个问题。市、县两级信访部门要有意识、有重点地培养一批通晓政策法规、熟悉社情民意、了解决策程序的专业信访调查研究员。</w:t>
      </w:r>
    </w:p>
    <w:p>
      <w:pPr>
        <w:ind w:left="0" w:right="0" w:firstLine="560"/>
        <w:spacing w:before="450" w:after="450" w:line="312" w:lineRule="auto"/>
      </w:pPr>
      <w:r>
        <w:rPr>
          <w:rFonts w:ascii="宋体" w:hAnsi="宋体" w:eastAsia="宋体" w:cs="宋体"/>
          <w:color w:val="000"/>
          <w:sz w:val="28"/>
          <w:szCs w:val="28"/>
        </w:rPr>
        <w:t xml:space="preserve">八、不断改善环境提升素质提高效能。要不断改善信访工作的条件，年内要落实好“四硬两软”六项条件，四硬是：人员编制要配齐、信访接待室要达标、每人一台电脑要到位、信访用车要配备；两软是：干部要适时交流、待遇要高于本地同级干部平均水平。要通过培训、选调、轮岗、考察、挂职等不断提高信访干部的业务水平。今年要开展信访部门双向挂职锻炼试点，即：信访干部到其他部门挂职，其他部门到信访部门挂职。</w:t>
      </w:r>
    </w:p>
    <w:p>
      <w:pPr>
        <w:ind w:left="0" w:right="0" w:firstLine="560"/>
        <w:spacing w:before="450" w:after="450" w:line="312" w:lineRule="auto"/>
      </w:pPr>
      <w:r>
        <w:rPr>
          <w:rFonts w:ascii="宋体" w:hAnsi="宋体" w:eastAsia="宋体" w:cs="宋体"/>
          <w:color w:val="000"/>
          <w:sz w:val="28"/>
          <w:szCs w:val="28"/>
        </w:rPr>
        <w:t xml:space="preserve">九、激发多方面投入信访工作的热情。要通过提升信访人员的政治待遇、扩大信访法规宣传、加强相关部门的信访工作管理来激发各级各部门投入信访工作的积极性，重点在于加强相关部门的信访工作管理。2024年，要呈请市委政府把群众上访反应问题比较集中的建设、房管、民政、社保等部门逐渐纳入信访目标责任制管理单位，对他们的信访工作状况进行量化考评，考评结果要纳入市委、市政府的综合考评范围。</w:t>
      </w:r>
    </w:p>
    <w:p>
      <w:pPr>
        <w:ind w:left="0" w:right="0" w:firstLine="560"/>
        <w:spacing w:before="450" w:after="450" w:line="312" w:lineRule="auto"/>
      </w:pPr>
      <w:r>
        <w:rPr>
          <w:rFonts w:ascii="宋体" w:hAnsi="宋体" w:eastAsia="宋体" w:cs="宋体"/>
          <w:color w:val="000"/>
          <w:sz w:val="28"/>
          <w:szCs w:val="28"/>
        </w:rPr>
        <w:t xml:space="preserve">共5页,当前第5页12345</w:t>
      </w:r>
    </w:p>
    <w:p>
      <w:pPr>
        <w:ind w:left="0" w:right="0" w:firstLine="560"/>
        <w:spacing w:before="450" w:after="450" w:line="312" w:lineRule="auto"/>
      </w:pPr>
      <w:r>
        <w:rPr>
          <w:rFonts w:ascii="黑体" w:hAnsi="黑体" w:eastAsia="黑体" w:cs="黑体"/>
          <w:color w:val="000000"/>
          <w:sz w:val="36"/>
          <w:szCs w:val="36"/>
          <w:b w:val="1"/>
          <w:bCs w:val="1"/>
        </w:rPr>
        <w:t xml:space="preserve">第四篇：税务局信访工作总结</w:t>
      </w:r>
    </w:p>
    <w:p>
      <w:pPr>
        <w:ind w:left="0" w:right="0" w:firstLine="560"/>
        <w:spacing w:before="450" w:after="450" w:line="312" w:lineRule="auto"/>
      </w:pPr>
      <w:r>
        <w:rPr>
          <w:rFonts w:ascii="宋体" w:hAnsi="宋体" w:eastAsia="宋体" w:cs="宋体"/>
          <w:color w:val="000"/>
          <w:sz w:val="28"/>
          <w:szCs w:val="28"/>
        </w:rPr>
        <w:t xml:space="preserve">2024年我局结合部门工作实际，进一步完善公开办事制度，不断提高行政行为的透明度，加强机关效能建设的力度，自觉接受广大人民群众的监督，政府信息公开工作取得了较好的效果。现总结如下：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一、领导高度重视，明确完善工作制度和工作职责</w:t>
      </w:r>
    </w:p>
    <w:p>
      <w:pPr>
        <w:ind w:left="0" w:right="0" w:firstLine="560"/>
        <w:spacing w:before="450" w:after="450" w:line="312" w:lineRule="auto"/>
      </w:pPr>
      <w:r>
        <w:rPr>
          <w:rFonts w:ascii="宋体" w:hAnsi="宋体" w:eastAsia="宋体" w:cs="宋体"/>
          <w:color w:val="000"/>
          <w:sz w:val="28"/>
          <w:szCs w:val="28"/>
        </w:rPr>
        <w:t xml:space="preserve">(一)我局对政务公开工作十分重视，成立了政务公开工作领导小组，由县局局长担任组长，分管领导具体负责抓专项工作，安排局办公室、法规科及纳税服务科承办具体的信息发布工作，从而形成了“一级抓一级，层层抓落实”的工作格局，使政务公开工作在领导机构、工作人员等都得到了保障。同时，2024年我局把深入学习实践科学发展观活动和机关效能建设工作的贯彻落实、任务分解结合起来，使全局干部职工充分认识政务公开的重要性和必要性，了解政务公开工作的内容和重点，在工作中端正态度，树立良好的工作作风，增强服务意识和宗旨意识，确保了政府信息公开工作的顺利开展。</w:t>
      </w:r>
    </w:p>
    <w:p>
      <w:pPr>
        <w:ind w:left="0" w:right="0" w:firstLine="560"/>
        <w:spacing w:before="450" w:after="450" w:line="312" w:lineRule="auto"/>
      </w:pPr>
      <w:r>
        <w:rPr>
          <w:rFonts w:ascii="宋体" w:hAnsi="宋体" w:eastAsia="宋体" w:cs="宋体"/>
          <w:color w:val="000"/>
          <w:sz w:val="28"/>
          <w:szCs w:val="28"/>
        </w:rPr>
        <w:t xml:space="preserve">(二)实行办事公开制度。在不涉及党和国家机密的前提下推行“十公开”：即职责权限、办事程序、办事依据、办事时限、收费标准、办事结果、重要决策、廉政规定、监督办法、责任追究制度公开。</w:t>
      </w:r>
    </w:p>
    <w:p>
      <w:pPr>
        <w:ind w:left="0" w:right="0" w:firstLine="560"/>
        <w:spacing w:before="450" w:after="450" w:line="312" w:lineRule="auto"/>
      </w:pPr>
      <w:r>
        <w:rPr>
          <w:rFonts w:ascii="宋体" w:hAnsi="宋体" w:eastAsia="宋体" w:cs="宋体"/>
          <w:color w:val="000"/>
          <w:sz w:val="28"/>
          <w:szCs w:val="28"/>
        </w:rPr>
        <w:t xml:space="preserve">(三)实行政府信息公开保密审查制度。我局严格按照《中华人民共和国政府信息公开条例》的规定，所有公开的信息均由县局审查后发布。</w:t>
      </w:r>
    </w:p>
    <w:p>
      <w:pPr>
        <w:ind w:left="0" w:right="0" w:firstLine="560"/>
        <w:spacing w:before="450" w:after="450" w:line="312" w:lineRule="auto"/>
      </w:pPr>
      <w:r>
        <w:rPr>
          <w:rFonts w:ascii="宋体" w:hAnsi="宋体" w:eastAsia="宋体" w:cs="宋体"/>
          <w:color w:val="000"/>
          <w:sz w:val="28"/>
          <w:szCs w:val="28"/>
        </w:rPr>
        <w:t xml:space="preserve">(四)、及时组织编制本局政府信息公开指南和公开目录，并根据实际及时维护更新。</w:t>
      </w:r>
    </w:p>
    <w:p>
      <w:pPr>
        <w:ind w:left="0" w:right="0" w:firstLine="560"/>
        <w:spacing w:before="450" w:after="450" w:line="312" w:lineRule="auto"/>
      </w:pPr>
      <w:r>
        <w:rPr>
          <w:rFonts w:ascii="宋体" w:hAnsi="宋体" w:eastAsia="宋体" w:cs="宋体"/>
          <w:color w:val="000"/>
          <w:sz w:val="28"/>
          <w:szCs w:val="28"/>
        </w:rPr>
        <w:t xml:space="preserve">(五)我局依托网络发布信息，注意落实内容更新维护。截至目前，我局按照规定在县政府政务信息网上报送政府信息42条。</w:t>
      </w:r>
    </w:p>
    <w:p>
      <w:pPr>
        <w:ind w:left="0" w:right="0" w:firstLine="560"/>
        <w:spacing w:before="450" w:after="450" w:line="312" w:lineRule="auto"/>
      </w:pPr>
      <w:r>
        <w:rPr>
          <w:rFonts w:ascii="宋体" w:hAnsi="宋体" w:eastAsia="宋体" w:cs="宋体"/>
          <w:color w:val="000"/>
          <w:sz w:val="28"/>
          <w:szCs w:val="28"/>
        </w:rPr>
        <w:t xml:space="preserve">二、公开形式多样，机制完善</w:t>
      </w:r>
    </w:p>
    <w:p>
      <w:pPr>
        <w:ind w:left="0" w:right="0" w:firstLine="560"/>
        <w:spacing w:before="450" w:after="450" w:line="312" w:lineRule="auto"/>
      </w:pPr>
      <w:r>
        <w:rPr>
          <w:rFonts w:ascii="宋体" w:hAnsi="宋体" w:eastAsia="宋体" w:cs="宋体"/>
          <w:color w:val="000"/>
          <w:sz w:val="28"/>
          <w:szCs w:val="28"/>
        </w:rPr>
        <w:t xml:space="preserve">(一)、我局加强服务大厅栏目建设，规范行政审批业务的程序及时限。充分发挥纳税服务科成建制进驻县行政审批中心，利用县行政中心的公告资源，在机关办公场所或办事窗口以公开栏和触摸屏等方式公开办事指南，根据业务类型细分办事指南、下载专区，涵盖税务登记、涉税审批等内容，使纳税人在窗口办理是能及时了解县局的政务公开信息。实现公众与我局政策业务咨询的实时交流，使政府信息公开更具实效性，切实保障群众的知情权、参与权、表达权和监督权，进一步完善了解民情、反映民意的工作机制。</w:t>
      </w:r>
    </w:p>
    <w:p>
      <w:pPr>
        <w:ind w:left="0" w:right="0" w:firstLine="560"/>
        <w:spacing w:before="450" w:after="450" w:line="312" w:lineRule="auto"/>
      </w:pPr>
      <w:r>
        <w:rPr>
          <w:rFonts w:ascii="宋体" w:hAnsi="宋体" w:eastAsia="宋体" w:cs="宋体"/>
          <w:color w:val="000"/>
          <w:sz w:val="28"/>
          <w:szCs w:val="28"/>
        </w:rPr>
        <w:t xml:space="preserve">(二)充分运用公告公报、新闻媒体、服务热线、宣传册等便于群众知晓的方式公开政府信息。为方便公众了解信息，我局主动公开政务信息采取了以下几种形式：一是将进驻县行政审批中心的纳税服务窗口作为公共查询点，便于广大纳税人前往咨询和办理有关事项;二是以《岱山日报》为载体，将一些主动公开的政务信息在报纸上刊登，通过报纸了解我局的有关信息;三是在岱山县政府门户网站上及时将主动公开的政务信息在网站上发布，使广大市民能够及时地通过网络在网站上查阅有关信息;五是资料发放宣传，通过税收宣传月以及其他法律法规宣传日，向广大市民散发宣传单、设置临时展板、展台进行信息公开。</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2024年，我局的信息公开工作运行正常，政务信息公开咨询、申请以及答复工作均得到了顺利开展，但还存在一些问题，主要是：由于政务信息公开工作时间紧促，有些信息还未及时得到清理，一些政务信息得不到有效收集;由于县局日常征管工作繁杂，所以政务信息的发布还存在滞后现象。</w:t>
      </w:r>
    </w:p>
    <w:p>
      <w:pPr>
        <w:ind w:left="0" w:right="0" w:firstLine="560"/>
        <w:spacing w:before="450" w:after="450" w:line="312" w:lineRule="auto"/>
      </w:pPr>
      <w:r>
        <w:rPr>
          <w:rFonts w:ascii="宋体" w:hAnsi="宋体" w:eastAsia="宋体" w:cs="宋体"/>
          <w:color w:val="000"/>
          <w:sz w:val="28"/>
          <w:szCs w:val="28"/>
        </w:rPr>
        <w:t xml:space="preserve">今后将进一步提高对政务公开工作重要性的认识。从全系统出发，以科学发展观的高度来把握政务公开工作，进一步把政务公开工作纳入总体工作之中，列为工作重点任务，同整体工作一并抓好、落实好。进一步加大落实信息化建设经费和人员，规范上网内容，逐步实现网上办理审批、查询、办证等业务，方便人民群众办事，加大政务公开力度。建设一支强有力的工作队伍，我局将进一步加强干部队伍的思想政治教育和业务知识培训，不断提高干部队伍的思想政治素质和业务水平，增强干部职工的责任意识和宗旨意识，树立良好的国税部门形象，确保政务公开工作的顺利开展。</w:t>
      </w:r>
    </w:p>
    <w:p>
      <w:pPr>
        <w:ind w:left="0" w:right="0" w:firstLine="560"/>
        <w:spacing w:before="450" w:after="450" w:line="312" w:lineRule="auto"/>
      </w:pPr>
      <w:r>
        <w:rPr>
          <w:rFonts w:ascii="宋体" w:hAnsi="宋体" w:eastAsia="宋体" w:cs="宋体"/>
          <w:color w:val="000"/>
          <w:sz w:val="28"/>
          <w:szCs w:val="28"/>
        </w:rPr>
        <w:t xml:space="preserve">本文源于feisuxs信访工作总结推荐：</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第五篇：办公室信访工作总结</w:t>
      </w:r>
    </w:p>
    <w:p>
      <w:pPr>
        <w:ind w:left="0" w:right="0" w:firstLine="560"/>
        <w:spacing w:before="450" w:after="450" w:line="312" w:lineRule="auto"/>
      </w:pPr>
      <w:r>
        <w:rPr>
          <w:rFonts w:ascii="宋体" w:hAnsi="宋体" w:eastAsia="宋体" w:cs="宋体"/>
          <w:color w:val="000"/>
          <w:sz w:val="28"/>
          <w:szCs w:val="28"/>
        </w:rPr>
        <w:t xml:space="preserve">一、求真务实，脚踏实地，认真做好分管工作</w:t>
      </w:r>
    </w:p>
    <w:p>
      <w:pPr>
        <w:ind w:left="0" w:right="0" w:firstLine="560"/>
        <w:spacing w:before="450" w:after="450" w:line="312" w:lineRule="auto"/>
      </w:pPr>
      <w:r>
        <w:rPr>
          <w:rFonts w:ascii="宋体" w:hAnsi="宋体" w:eastAsia="宋体" w:cs="宋体"/>
          <w:color w:val="000"/>
          <w:sz w:val="28"/>
          <w:szCs w:val="28"/>
        </w:rPr>
        <w:t xml:space="preserve">1.认真做好领导信访接待日和办信工作。为了确保领导接访工作有序进行,认真做</w:t>
      </w:r>
    </w:p>
    <w:p>
      <w:pPr>
        <w:ind w:left="0" w:right="0" w:firstLine="560"/>
        <w:spacing w:before="450" w:after="450" w:line="312" w:lineRule="auto"/>
      </w:pPr>
      <w:r>
        <w:rPr>
          <w:rFonts w:ascii="宋体" w:hAnsi="宋体" w:eastAsia="宋体" w:cs="宋体"/>
          <w:color w:val="000"/>
          <w:sz w:val="28"/>
          <w:szCs w:val="28"/>
        </w:rPr>
        <w:t xml:space="preserve">好上访群众的登记工作,对领导接待日交办信访件，均按照《信访条例》的要求，及时交办，跟踪督办，办结率达95%，减少了群众越级上访和重复上访。对上级交办的重要来信，做到件件有交待，件件有回音，办结率达100%。</w:t>
      </w:r>
    </w:p>
    <w:p>
      <w:pPr>
        <w:ind w:left="0" w:right="0" w:firstLine="560"/>
        <w:spacing w:before="450" w:after="450" w:line="312" w:lineRule="auto"/>
      </w:pPr>
      <w:r>
        <w:rPr>
          <w:rFonts w:ascii="宋体" w:hAnsi="宋体" w:eastAsia="宋体" w:cs="宋体"/>
          <w:color w:val="000"/>
          <w:sz w:val="28"/>
          <w:szCs w:val="28"/>
        </w:rPr>
        <w:t xml:space="preserve">2.做好敏感时期信访稳定工作。做好敏感时期信访稳定督查工作，在两会和世博会时期，白天与晚上相结合，采取不定期抽查的方式，检查重点人头在位情况和稳控值班情况，确保我区社会和谐稳定。</w:t>
      </w:r>
    </w:p>
    <w:p>
      <w:pPr>
        <w:ind w:left="0" w:right="0" w:firstLine="560"/>
        <w:spacing w:before="450" w:after="450" w:line="312" w:lineRule="auto"/>
      </w:pPr>
      <w:r>
        <w:rPr>
          <w:rFonts w:ascii="宋体" w:hAnsi="宋体" w:eastAsia="宋体" w:cs="宋体"/>
          <w:color w:val="000"/>
          <w:sz w:val="28"/>
          <w:szCs w:val="28"/>
        </w:rPr>
        <w:t xml:space="preserve">3.协助做好接待来访工作。结合我区信访工作的特点和实际，做好信访接待工作。在平时接访和一些重大信访问题的处理过程中，既能坚持政策、原则，又能积极主动地与相关单位联系，积极寻找解决问题的办法，对一时难以解决的问题，做好耐心细致地解释说服工作，对问题已基本解决的，做好息访工作。</w:t>
      </w:r>
    </w:p>
    <w:p>
      <w:pPr>
        <w:ind w:left="0" w:right="0" w:firstLine="560"/>
        <w:spacing w:before="450" w:after="450" w:line="312" w:lineRule="auto"/>
      </w:pPr>
      <w:r>
        <w:rPr>
          <w:rFonts w:ascii="宋体" w:hAnsi="宋体" w:eastAsia="宋体" w:cs="宋体"/>
          <w:color w:val="000"/>
          <w:sz w:val="28"/>
          <w:szCs w:val="28"/>
        </w:rPr>
        <w:t xml:space="preserve">4.积极做好人民建议征集工作。人民建议工作是新形势下信访工作的重要延伸，是密切党和政府与人民群众联系的一项重要举措。今年以来，能注意针对新情况，寻求新办法，采取多种形式开展人民建议征集活动。通过召开座谈会，到区人大代表、政协委员中征集人民建议98件计151余条，为区委、区政府决策提供服务。</w:t>
      </w:r>
    </w:p>
    <w:p>
      <w:pPr>
        <w:ind w:left="0" w:right="0" w:firstLine="560"/>
        <w:spacing w:before="450" w:after="450" w:line="312" w:lineRule="auto"/>
      </w:pPr>
      <w:r>
        <w:rPr>
          <w:rFonts w:ascii="宋体" w:hAnsi="宋体" w:eastAsia="宋体" w:cs="宋体"/>
          <w:color w:val="000"/>
          <w:sz w:val="28"/>
          <w:szCs w:val="28"/>
        </w:rPr>
        <w:t xml:space="preserve">5.平安创建和法治建设等工作。根据市区有关文件要求，结合我局工作实际，制定平安创建和法治建设等工作实施意见;健全各项制度;明确责任，抓好落实，确保完成每项工作任务。在年终检查中，省、市检查组都对我局平安创建和法治建设工作给予了较好的评价。加强协调，分工不分家，对其他工作也能较好完成。</w:t>
      </w:r>
    </w:p>
    <w:p>
      <w:pPr>
        <w:ind w:left="0" w:right="0" w:firstLine="560"/>
        <w:spacing w:before="450" w:after="450" w:line="312" w:lineRule="auto"/>
      </w:pPr>
      <w:r>
        <w:rPr>
          <w:rFonts w:ascii="宋体" w:hAnsi="宋体" w:eastAsia="宋体" w:cs="宋体"/>
          <w:color w:val="000"/>
          <w:sz w:val="28"/>
          <w:szCs w:val="28"/>
        </w:rPr>
        <w:t xml:space="preserve">二、加强学习，不断提高政治思想水平和工作业务能力</w:t>
      </w:r>
    </w:p>
    <w:p>
      <w:pPr>
        <w:ind w:left="0" w:right="0" w:firstLine="560"/>
        <w:spacing w:before="450" w:after="450" w:line="312" w:lineRule="auto"/>
      </w:pPr>
      <w:r>
        <w:rPr>
          <w:rFonts w:ascii="宋体" w:hAnsi="宋体" w:eastAsia="宋体" w:cs="宋体"/>
          <w:color w:val="000"/>
          <w:sz w:val="28"/>
          <w:szCs w:val="28"/>
        </w:rPr>
        <w:t xml:space="preserve">1.抓好理论学习，努力提高自身素质。坚持学习和实践三个代表重要思想和科学发展观，较好领会十七届五中全会精神，认真执行党的基本路线，把区委、区政府的重大决策贯彻到自己分管的工作中去。在学习中，采取集中学习与自习相结合的方法。积极参加创先争优活动，撰写学习笔记2万余字，完成学习心得2篇，调研文章1篇。</w:t>
      </w:r>
    </w:p>
    <w:p>
      <w:pPr>
        <w:ind w:left="0" w:right="0" w:firstLine="560"/>
        <w:spacing w:before="450" w:after="450" w:line="312" w:lineRule="auto"/>
      </w:pPr>
      <w:r>
        <w:rPr>
          <w:rFonts w:ascii="宋体" w:hAnsi="宋体" w:eastAsia="宋体" w:cs="宋体"/>
          <w:color w:val="000"/>
          <w:sz w:val="28"/>
          <w:szCs w:val="28"/>
        </w:rPr>
        <w:t xml:space="preserve">2.抓好业务学习，努力提升业务能力。一是认真学习国家《信访条例》和《江苏省信访条例》;二是学习省、市领导对信访工作的重要批示;三是坚持阅读《人民信访》、《江苏信访》等刊物。通过学习业务知识，参加信访接待，调查处理信访案件等活动，处理信访问题的能力和水平有所提高。</w:t>
      </w:r>
    </w:p>
    <w:p>
      <w:pPr>
        <w:ind w:left="0" w:right="0" w:firstLine="560"/>
        <w:spacing w:before="450" w:after="450" w:line="312" w:lineRule="auto"/>
      </w:pPr>
      <w:r>
        <w:rPr>
          <w:rFonts w:ascii="宋体" w:hAnsi="宋体" w:eastAsia="宋体" w:cs="宋体"/>
          <w:color w:val="000"/>
          <w:sz w:val="28"/>
          <w:szCs w:val="28"/>
        </w:rPr>
        <w:t xml:space="preserve">三、学法守法，依法办事，规范信访办理程序</w:t>
      </w:r>
    </w:p>
    <w:p>
      <w:pPr>
        <w:ind w:left="0" w:right="0" w:firstLine="560"/>
        <w:spacing w:before="450" w:after="450" w:line="312" w:lineRule="auto"/>
      </w:pPr>
      <w:r>
        <w:rPr>
          <w:rFonts w:ascii="宋体" w:hAnsi="宋体" w:eastAsia="宋体" w:cs="宋体"/>
          <w:color w:val="000"/>
          <w:sz w:val="28"/>
          <w:szCs w:val="28"/>
        </w:rPr>
        <w:t xml:space="preserve">1.强化学法，依法办事能力进一步增强。今年以来积极参加单位组织的各项学法活动，系统自学了五五普法学习读本，完成了淮安市公务员五五普法习题集。通过学习，增强了法制理念，提高了依法办事的能力和水平。</w:t>
      </w:r>
    </w:p>
    <w:p>
      <w:pPr>
        <w:ind w:left="0" w:right="0" w:firstLine="560"/>
        <w:spacing w:before="450" w:after="450" w:line="312" w:lineRule="auto"/>
      </w:pPr>
      <w:r>
        <w:rPr>
          <w:rFonts w:ascii="宋体" w:hAnsi="宋体" w:eastAsia="宋体" w:cs="宋体"/>
          <w:color w:val="000"/>
          <w:sz w:val="28"/>
          <w:szCs w:val="28"/>
        </w:rPr>
        <w:t xml:space="preserve">2.加强宣传教育，群众依法维权意识增强。在全区范围内深入开展送法进社区、进企业、进机关活动，发放宣传资料2千余份，扩大《信访条例》的覆盖率和知晓率。5月份，区信访局在人民路社区举办了一期法制宣传教育活动，对社区居民开展了《信访条例》知识培训，取得一定的实效;聘请律师参与领导接访，对群众反映的问题提供法律咨询。</w:t>
      </w:r>
    </w:p>
    <w:p>
      <w:pPr>
        <w:ind w:left="0" w:right="0" w:firstLine="560"/>
        <w:spacing w:before="450" w:after="450" w:line="312" w:lineRule="auto"/>
      </w:pPr>
      <w:r>
        <w:rPr>
          <w:rFonts w:ascii="宋体" w:hAnsi="宋体" w:eastAsia="宋体" w:cs="宋体"/>
          <w:color w:val="000"/>
          <w:sz w:val="28"/>
          <w:szCs w:val="28"/>
        </w:rPr>
        <w:t xml:space="preserve">3.依法办访，维持良好信访秩序。对诉求合理或部分合理的，依法按政策及时解决;对诉求无政策依据但生活确有困难的，通过帮扶教育、经济救助等方法，促使上访人主动停诉息访;对无理缠访、闹访、非正常上访且有违法行为的人员，坚决严肃处理。</w:t>
      </w:r>
    </w:p>
    <w:p>
      <w:pPr>
        <w:ind w:left="0" w:right="0" w:firstLine="560"/>
        <w:spacing w:before="450" w:after="450" w:line="312" w:lineRule="auto"/>
      </w:pPr>
      <w:r>
        <w:rPr>
          <w:rFonts w:ascii="宋体" w:hAnsi="宋体" w:eastAsia="宋体" w:cs="宋体"/>
          <w:color w:val="000"/>
          <w:sz w:val="28"/>
          <w:szCs w:val="28"/>
        </w:rPr>
        <w:t xml:space="preserve">四、述廉部分</w:t>
      </w:r>
    </w:p>
    <w:p>
      <w:pPr>
        <w:ind w:left="0" w:right="0" w:firstLine="560"/>
        <w:spacing w:before="450" w:after="450" w:line="312" w:lineRule="auto"/>
      </w:pPr>
      <w:r>
        <w:rPr>
          <w:rFonts w:ascii="宋体" w:hAnsi="宋体" w:eastAsia="宋体" w:cs="宋体"/>
          <w:color w:val="000"/>
          <w:sz w:val="28"/>
          <w:szCs w:val="28"/>
        </w:rPr>
        <w:t xml:space="preserve">一年来，本人以三个代表重要思想和党的十七届五中全会精神为指导，深入贯彻落实科学发展观，加强学习、筑牢拒腐防变的思想道德防线。廉洁从政，严格遵守党员干部廉洁自律各项规定。现将一年来廉政情况报告如下：</w:t>
      </w:r>
    </w:p>
    <w:p>
      <w:pPr>
        <w:ind w:left="0" w:right="0" w:firstLine="560"/>
        <w:spacing w:before="450" w:after="450" w:line="312" w:lineRule="auto"/>
      </w:pPr>
      <w:r>
        <w:rPr>
          <w:rFonts w:ascii="宋体" w:hAnsi="宋体" w:eastAsia="宋体" w:cs="宋体"/>
          <w:color w:val="000"/>
          <w:sz w:val="28"/>
          <w:szCs w:val="28"/>
        </w:rPr>
        <w:t xml:space="preserve">一、加强学习，不断增强拒腐防变的能力</w:t>
      </w:r>
    </w:p>
    <w:p>
      <w:pPr>
        <w:ind w:left="0" w:right="0" w:firstLine="560"/>
        <w:spacing w:before="450" w:after="450" w:line="312" w:lineRule="auto"/>
      </w:pPr>
      <w:r>
        <w:rPr>
          <w:rFonts w:ascii="宋体" w:hAnsi="宋体" w:eastAsia="宋体" w:cs="宋体"/>
          <w:color w:val="000"/>
          <w:sz w:val="28"/>
          <w:szCs w:val="28"/>
        </w:rPr>
        <w:t xml:space="preserve">学习是一个永恒的课题，我始终把学习作为一种政治责任、一种思想境界、一种精神追求、一种发展需要来认识，坚持以学习自警自励，以学习提高自我，以学习增强贯彻执行党风廉政建设的自觉性和坚定性。今年以来，认真学习马列主义、毛泽东思想、邓小平理论、三个代表重要思想，十七届五中全会精神和科学发展观，认真学习党章和党风廉政建设材料，观看反腐倡廉电视录像片，进一步强化了廉政自律意识，提高了防腐抗变能力。</w:t>
      </w:r>
    </w:p>
    <w:p>
      <w:pPr>
        <w:ind w:left="0" w:right="0" w:firstLine="560"/>
        <w:spacing w:before="450" w:after="450" w:line="312" w:lineRule="auto"/>
      </w:pPr>
      <w:r>
        <w:rPr>
          <w:rFonts w:ascii="宋体" w:hAnsi="宋体" w:eastAsia="宋体" w:cs="宋体"/>
          <w:color w:val="000"/>
          <w:sz w:val="28"/>
          <w:szCs w:val="28"/>
        </w:rPr>
        <w:t xml:space="preserve">1.严格执行党风廉政建设责任制。一是本职工作中严格执行党风廉政建设规定。在所分管的工作中，始终牢记全心全意为人民服务是我们共产党人的根本宗旨，深刻领会党风廉政建设是关系到我们党的执政地位和生死存亡的根本问题。为此，我除参加全局组织的正常学习外，经常性地学习党的反腐倡廉方面的文件，做到警钟长鸣。二是认真组织全局开展经常性的党风廉政建设教教育，提高工作效率，自觉接受社会监督、舆论监督和群众监督，从源头上遏制了腐败现象的发生。回顾一年来的工作，自己能够严以律己、率先垂范，在管好自己的同时，管好分管科室的同志，一年来没有发生违纪、违法案件。</w:t>
      </w:r>
    </w:p>
    <w:p>
      <w:pPr>
        <w:ind w:left="0" w:right="0" w:firstLine="560"/>
        <w:spacing w:before="450" w:after="450" w:line="312" w:lineRule="auto"/>
      </w:pPr>
      <w:r>
        <w:rPr>
          <w:rFonts w:ascii="宋体" w:hAnsi="宋体" w:eastAsia="宋体" w:cs="宋体"/>
          <w:color w:val="000"/>
          <w:sz w:val="28"/>
          <w:szCs w:val="28"/>
        </w:rPr>
        <w:t xml:space="preserve">2.严格执行组织人事纪律，无跑官要官、买官卖官及借选拔任用干部之机谋取私利的行为发生。</w:t>
      </w:r>
    </w:p>
    <w:p>
      <w:pPr>
        <w:ind w:left="0" w:right="0" w:firstLine="560"/>
        <w:spacing w:before="450" w:after="450" w:line="312" w:lineRule="auto"/>
      </w:pPr>
      <w:r>
        <w:rPr>
          <w:rFonts w:ascii="宋体" w:hAnsi="宋体" w:eastAsia="宋体" w:cs="宋体"/>
          <w:color w:val="000"/>
          <w:sz w:val="28"/>
          <w:szCs w:val="28"/>
        </w:rPr>
        <w:t xml:space="preserve">3.严格执行不准收受干股、违规投资证券和期货或其他委托理财的名义获取不正当利益规定。</w:t>
      </w:r>
    </w:p>
    <w:p>
      <w:pPr>
        <w:ind w:left="0" w:right="0" w:firstLine="560"/>
        <w:spacing w:before="450" w:after="450" w:line="312" w:lineRule="auto"/>
      </w:pPr>
      <w:r>
        <w:rPr>
          <w:rFonts w:ascii="宋体" w:hAnsi="宋体" w:eastAsia="宋体" w:cs="宋体"/>
          <w:color w:val="000"/>
          <w:sz w:val="28"/>
          <w:szCs w:val="28"/>
        </w:rPr>
        <w:t xml:space="preserve">4.严格执行禁止以明显低于或者高于市场价格买卖商品房、违规购买经济适用房等规定情况。</w:t>
      </w:r>
    </w:p>
    <w:p>
      <w:pPr>
        <w:ind w:left="0" w:right="0" w:firstLine="560"/>
        <w:spacing w:before="450" w:after="450" w:line="312" w:lineRule="auto"/>
      </w:pPr>
      <w:r>
        <w:rPr>
          <w:rFonts w:ascii="宋体" w:hAnsi="宋体" w:eastAsia="宋体" w:cs="宋体"/>
          <w:color w:val="000"/>
          <w:sz w:val="28"/>
          <w:szCs w:val="28"/>
        </w:rPr>
        <w:t xml:space="preserve">5.从不收受和赠送现金、代币购物券、礼仪储蓄单、债券、股票及其他有价证券、消费卡、购物卡、电话充值卡、商品提货单等各种支付凭证和高档耐用物品、金银制品等贵重物品。</w:t>
      </w:r>
    </w:p>
    <w:p>
      <w:pPr>
        <w:ind w:left="0" w:right="0" w:firstLine="560"/>
        <w:spacing w:before="450" w:after="450" w:line="312" w:lineRule="auto"/>
      </w:pPr>
      <w:r>
        <w:rPr>
          <w:rFonts w:ascii="宋体" w:hAnsi="宋体" w:eastAsia="宋体" w:cs="宋体"/>
          <w:color w:val="000"/>
          <w:sz w:val="28"/>
          <w:szCs w:val="28"/>
        </w:rPr>
        <w:t xml:space="preserve">6.从不为本人谋取预期的不正当利益或以各种方式为配偶、子女和其他亲友谋取不正当利益规定情况。</w:t>
      </w:r>
    </w:p>
    <w:p>
      <w:pPr>
        <w:ind w:left="0" w:right="0" w:firstLine="560"/>
        <w:spacing w:before="450" w:after="450" w:line="312" w:lineRule="auto"/>
      </w:pPr>
      <w:r>
        <w:rPr>
          <w:rFonts w:ascii="宋体" w:hAnsi="宋体" w:eastAsia="宋体" w:cs="宋体"/>
          <w:color w:val="000"/>
          <w:sz w:val="28"/>
          <w:szCs w:val="28"/>
        </w:rPr>
        <w:t xml:space="preserve">7.严格执行不准用公款报销应由本人及配偶和子女支付的个人费用等规定。</w:t>
      </w:r>
    </w:p>
    <w:p>
      <w:pPr>
        <w:ind w:left="0" w:right="0" w:firstLine="560"/>
        <w:spacing w:before="450" w:after="450" w:line="312" w:lineRule="auto"/>
      </w:pPr>
      <w:r>
        <w:rPr>
          <w:rFonts w:ascii="宋体" w:hAnsi="宋体" w:eastAsia="宋体" w:cs="宋体"/>
          <w:color w:val="000"/>
          <w:sz w:val="28"/>
          <w:szCs w:val="28"/>
        </w:rPr>
        <w:t xml:space="preserve">8.从不利用本人及家庭成员婚娶等大操大办收钱敛财，严格执行不准利用工作调动、提升晋级、子女升学等名义操办规定情况。</w:t>
      </w:r>
    </w:p>
    <w:p>
      <w:pPr>
        <w:ind w:left="0" w:right="0" w:firstLine="560"/>
        <w:spacing w:before="450" w:after="450" w:line="312" w:lineRule="auto"/>
      </w:pPr>
      <w:r>
        <w:rPr>
          <w:rFonts w:ascii="宋体" w:hAnsi="宋体" w:eastAsia="宋体" w:cs="宋体"/>
          <w:color w:val="000"/>
          <w:sz w:val="28"/>
          <w:szCs w:val="28"/>
        </w:rPr>
        <w:t xml:space="preserve">9.严格执行配偶、子女从业规定及其现行从业情况。</w:t>
      </w:r>
    </w:p>
    <w:p>
      <w:pPr>
        <w:ind w:left="0" w:right="0" w:firstLine="560"/>
        <w:spacing w:before="450" w:after="450" w:line="312" w:lineRule="auto"/>
      </w:pPr>
      <w:r>
        <w:rPr>
          <w:rFonts w:ascii="宋体" w:hAnsi="宋体" w:eastAsia="宋体" w:cs="宋体"/>
          <w:color w:val="000"/>
          <w:sz w:val="28"/>
          <w:szCs w:val="28"/>
        </w:rPr>
        <w:t xml:space="preserve">10.从不参与赌博，从不用公款大吃大喝，工作日中午不饮酒、不用公款高消费娱乐和健身等规定。</w:t>
      </w:r>
    </w:p>
    <w:p>
      <w:pPr>
        <w:ind w:left="0" w:right="0" w:firstLine="560"/>
        <w:spacing w:before="450" w:after="450" w:line="312" w:lineRule="auto"/>
      </w:pPr>
      <w:r>
        <w:rPr>
          <w:rFonts w:ascii="宋体" w:hAnsi="宋体" w:eastAsia="宋体" w:cs="宋体"/>
          <w:color w:val="000"/>
          <w:sz w:val="28"/>
          <w:szCs w:val="28"/>
        </w:rPr>
        <w:t xml:space="preserve">11.从无利用公款擅自外出旅游等违规行为，每次外出执行公务都是受组织安排，并按规定报帐凭证和发票。</w:t>
      </w:r>
    </w:p>
    <w:p>
      <w:pPr>
        <w:ind w:left="0" w:right="0" w:firstLine="560"/>
        <w:spacing w:before="450" w:after="450" w:line="312" w:lineRule="auto"/>
      </w:pPr>
      <w:r>
        <w:rPr>
          <w:rFonts w:ascii="宋体" w:hAnsi="宋体" w:eastAsia="宋体" w:cs="宋体"/>
          <w:color w:val="000"/>
          <w:sz w:val="28"/>
          <w:szCs w:val="28"/>
        </w:rPr>
        <w:t xml:space="preserve">12.严格执行公务用车配备、使用和管理等规定。</w:t>
      </w:r>
    </w:p>
    <w:p>
      <w:pPr>
        <w:ind w:left="0" w:right="0" w:firstLine="560"/>
        <w:spacing w:before="450" w:after="450" w:line="312" w:lineRule="auto"/>
      </w:pPr>
      <w:r>
        <w:rPr>
          <w:rFonts w:ascii="宋体" w:hAnsi="宋体" w:eastAsia="宋体" w:cs="宋体"/>
          <w:color w:val="000"/>
          <w:sz w:val="28"/>
          <w:szCs w:val="28"/>
        </w:rPr>
        <w:t xml:space="preserve">13.严格执行重大事项报告制度。</w:t>
      </w:r>
    </w:p>
    <w:p>
      <w:pPr>
        <w:ind w:left="0" w:right="0" w:firstLine="560"/>
        <w:spacing w:before="450" w:after="450" w:line="312" w:lineRule="auto"/>
      </w:pPr>
      <w:r>
        <w:rPr>
          <w:rFonts w:ascii="宋体" w:hAnsi="宋体" w:eastAsia="宋体" w:cs="宋体"/>
          <w:color w:val="000"/>
          <w:sz w:val="28"/>
          <w:szCs w:val="28"/>
        </w:rPr>
        <w:t xml:space="preserve">14.严格执行对身边工作人员的教育、管理和监督等规定。</w:t>
      </w:r>
    </w:p>
    <w:p>
      <w:pPr>
        <w:ind w:left="0" w:right="0" w:firstLine="560"/>
        <w:spacing w:before="450" w:after="450" w:line="312" w:lineRule="auto"/>
      </w:pPr>
      <w:r>
        <w:rPr>
          <w:rFonts w:ascii="宋体" w:hAnsi="宋体" w:eastAsia="宋体" w:cs="宋体"/>
          <w:color w:val="000"/>
          <w:sz w:val="28"/>
          <w:szCs w:val="28"/>
        </w:rPr>
        <w:t xml:space="preserve">15.严格按照信访法律法规，切实为群众服务。</w:t>
      </w:r>
    </w:p>
    <w:p>
      <w:pPr>
        <w:ind w:left="0" w:right="0" w:firstLine="560"/>
        <w:spacing w:before="450" w:after="450" w:line="312" w:lineRule="auto"/>
      </w:pPr>
      <w:r>
        <w:rPr>
          <w:rFonts w:ascii="宋体" w:hAnsi="宋体" w:eastAsia="宋体" w:cs="宋体"/>
          <w:color w:val="000"/>
          <w:sz w:val="28"/>
          <w:szCs w:val="28"/>
        </w:rPr>
        <w:t xml:space="preserve">五、工作学习中存在的不足</w:t>
      </w:r>
    </w:p>
    <w:p>
      <w:pPr>
        <w:ind w:left="0" w:right="0" w:firstLine="560"/>
        <w:spacing w:before="450" w:after="450" w:line="312" w:lineRule="auto"/>
      </w:pPr>
      <w:r>
        <w:rPr>
          <w:rFonts w:ascii="宋体" w:hAnsi="宋体" w:eastAsia="宋体" w:cs="宋体"/>
          <w:color w:val="000"/>
          <w:sz w:val="28"/>
          <w:szCs w:val="28"/>
        </w:rPr>
        <w:t xml:space="preserve">1、学习时紧时松，没有做到统筹兼顾，有序安排;</w:t>
      </w:r>
    </w:p>
    <w:p>
      <w:pPr>
        <w:ind w:left="0" w:right="0" w:firstLine="560"/>
        <w:spacing w:before="450" w:after="450" w:line="312" w:lineRule="auto"/>
      </w:pPr>
      <w:r>
        <w:rPr>
          <w:rFonts w:ascii="宋体" w:hAnsi="宋体" w:eastAsia="宋体" w:cs="宋体"/>
          <w:color w:val="000"/>
          <w:sz w:val="28"/>
          <w:szCs w:val="28"/>
        </w:rPr>
        <w:t xml:space="preserve">2、工作中求稳，缺乏开拓创新的精神。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2024-11-22T04:42:39+08:00</dcterms:created>
  <dcterms:modified xsi:type="dcterms:W3CDTF">2024-11-22T04:42:39+08:00</dcterms:modified>
</cp:coreProperties>
</file>

<file path=docProps/custom.xml><?xml version="1.0" encoding="utf-8"?>
<Properties xmlns="http://schemas.openxmlformats.org/officeDocument/2006/custom-properties" xmlns:vt="http://schemas.openxmlformats.org/officeDocument/2006/docPropsVTypes"/>
</file>