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瑶琳镇2024年上半年工作总结及</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瑶琳镇2024年上半年工作总结及瑶琳镇2024年上半年工作总结及下半年工作思路2024年上半年，瑶琳镇主动适应经济社会发展新常态，扎实开展“全域旅游深化年、村镇建设提升年、重大项目突破年、产业转型提速年、社会治理创新年”五个年工程...</w:t>
      </w:r>
    </w:p>
    <w:p>
      <w:pPr>
        <w:ind w:left="0" w:right="0" w:firstLine="560"/>
        <w:spacing w:before="450" w:after="450" w:line="312" w:lineRule="auto"/>
      </w:pPr>
      <w:r>
        <w:rPr>
          <w:rFonts w:ascii="黑体" w:hAnsi="黑体" w:eastAsia="黑体" w:cs="黑体"/>
          <w:color w:val="000000"/>
          <w:sz w:val="36"/>
          <w:szCs w:val="36"/>
          <w:b w:val="1"/>
          <w:bCs w:val="1"/>
        </w:rPr>
        <w:t xml:space="preserve">第一篇：瑶琳镇2024年上半年工作总结及</w:t>
      </w:r>
    </w:p>
    <w:p>
      <w:pPr>
        <w:ind w:left="0" w:right="0" w:firstLine="560"/>
        <w:spacing w:before="450" w:after="450" w:line="312" w:lineRule="auto"/>
      </w:pPr>
      <w:r>
        <w:rPr>
          <w:rFonts w:ascii="宋体" w:hAnsi="宋体" w:eastAsia="宋体" w:cs="宋体"/>
          <w:color w:val="000"/>
          <w:sz w:val="28"/>
          <w:szCs w:val="28"/>
        </w:rPr>
        <w:t xml:space="preserve">瑶琳镇2024年上半年工作总结及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2024年上半年，瑶琳镇主动适应经济社会发展新常态，扎实开展“全域旅游深化年、村镇建设提升年、重大项目突破年、产业转型提速年、社会治理创新年”五个年工程。</w:t>
      </w:r>
    </w:p>
    <w:p>
      <w:pPr>
        <w:ind w:left="0" w:right="0" w:firstLine="560"/>
        <w:spacing w:before="450" w:after="450" w:line="312" w:lineRule="auto"/>
      </w:pPr>
      <w:r>
        <w:rPr>
          <w:rFonts w:ascii="宋体" w:hAnsi="宋体" w:eastAsia="宋体" w:cs="宋体"/>
          <w:color w:val="000"/>
          <w:sz w:val="28"/>
          <w:szCs w:val="28"/>
        </w:rPr>
        <w:t xml:space="preserve">1-6月，我镇预计完成规上工业销售产值5.14亿元；规上工业增加值 0.94亿元；固定资产投资3.3亿元，其中：工业投资7020万元，社会零售品总额2.3亿元，外贸出口总额925万美元，实到外资530万美元，完成市外内资1.03亿元，浙商回归8500万元。</w:t>
      </w:r>
    </w:p>
    <w:p>
      <w:pPr>
        <w:ind w:left="0" w:right="0" w:firstLine="560"/>
        <w:spacing w:before="450" w:after="450" w:line="312" w:lineRule="auto"/>
      </w:pPr>
      <w:r>
        <w:rPr>
          <w:rFonts w:ascii="宋体" w:hAnsi="宋体" w:eastAsia="宋体" w:cs="宋体"/>
          <w:color w:val="000"/>
          <w:sz w:val="28"/>
          <w:szCs w:val="28"/>
        </w:rPr>
        <w:t xml:space="preserve">一、2024年上半年工作回顾</w:t>
      </w:r>
    </w:p>
    <w:p>
      <w:pPr>
        <w:ind w:left="0" w:right="0" w:firstLine="560"/>
        <w:spacing w:before="450" w:after="450" w:line="312" w:lineRule="auto"/>
      </w:pPr>
      <w:r>
        <w:rPr>
          <w:rFonts w:ascii="宋体" w:hAnsi="宋体" w:eastAsia="宋体" w:cs="宋体"/>
          <w:color w:val="000"/>
          <w:sz w:val="28"/>
          <w:szCs w:val="28"/>
        </w:rPr>
        <w:t xml:space="preserve">（一）深化产业结构调整，经济发展稳中有进</w:t>
      </w:r>
    </w:p>
    <w:p>
      <w:pPr>
        <w:ind w:left="0" w:right="0" w:firstLine="560"/>
        <w:spacing w:before="450" w:after="450" w:line="312" w:lineRule="auto"/>
      </w:pPr>
      <w:r>
        <w:rPr>
          <w:rFonts w:ascii="宋体" w:hAnsi="宋体" w:eastAsia="宋体" w:cs="宋体"/>
          <w:color w:val="000"/>
          <w:sz w:val="28"/>
          <w:szCs w:val="28"/>
        </w:rPr>
        <w:t xml:space="preserve">重点项目顺利推进。瑶琳国家森林公园温泉中心主体工程已完工，并多次与旅游、安监等部门进行协调，5月10日前上报了坡地小镇相关资料；杭州霍普曼电梯有限公司四期项目厂房主体已完工；天溪葵园项目土地流转基本完成，建设区块内的蓄水池、排灌设施、道路等工程正在施工，用地规划方案基本确定；桑尼能源太阳能光伏发电项目已与桃源村签订土地租赁框架协议，完成土地流转和建设区块详勘。</w:t>
      </w:r>
    </w:p>
    <w:p>
      <w:pPr>
        <w:ind w:left="0" w:right="0" w:firstLine="560"/>
        <w:spacing w:before="450" w:after="450" w:line="312" w:lineRule="auto"/>
      </w:pPr>
      <w:r>
        <w:rPr>
          <w:rFonts w:ascii="宋体" w:hAnsi="宋体" w:eastAsia="宋体" w:cs="宋体"/>
          <w:color w:val="000"/>
          <w:sz w:val="28"/>
          <w:szCs w:val="28"/>
        </w:rPr>
        <w:t xml:space="preserve">电商引领经济转型。克拉拉电子商务、万昌服饰、金健针纺织加快自营出口，开展跨境电商业务，目前发展形势良好；全镇发展17家农村淘宝点，实现站点和墙绘宣传全覆盖，出台乡镇层面首个单独村淘政策，整体业绩连续数月全县第一，其中永安村点自开业以来始终名列全县前三，并成功入围5月桐庐唯一全国明星合伙人。同时，霍普曼电梯、哈托利海托阀门技改投入1500万元；伟都钢构、龙博机电申报专利超过20余件；完成园林绿化、餐饮个转企6家，成立村级商会2家。</w:t>
      </w:r>
    </w:p>
    <w:p>
      <w:pPr>
        <w:ind w:left="0" w:right="0" w:firstLine="560"/>
        <w:spacing w:before="450" w:after="450" w:line="312" w:lineRule="auto"/>
      </w:pPr>
      <w:r>
        <w:rPr>
          <w:rFonts w:ascii="宋体" w:hAnsi="宋体" w:eastAsia="宋体" w:cs="宋体"/>
          <w:color w:val="000"/>
          <w:sz w:val="28"/>
          <w:szCs w:val="28"/>
        </w:rPr>
        <w:t xml:space="preserve">特色农业成效显著。千亩金花基地安装五彩风车和卡通人物，新增“茶室”试营业，经营蜂产品、铁皮石斛、菜籽油等瑶琳特色农产品，山花节期间受到游客好评，并已签订丰满提升整体框架协议，详细规划正在论证；潘联铁皮石斛基地亩产值30余万元，“仙惠科技”2月成功在上海股权交易中心Q板挂牌上市；“五一”开园的毕浦果桑园采摘游活动期间客流量达1.2万人次，园区利润达15万元；东洲区块开展色彩农业项目，已种植黑李、樱桃、猕猴桃、冬枣等7类名贵水果。</w:t>
      </w:r>
    </w:p>
    <w:p>
      <w:pPr>
        <w:ind w:left="0" w:right="0" w:firstLine="560"/>
        <w:spacing w:before="450" w:after="450" w:line="312" w:lineRule="auto"/>
      </w:pPr>
      <w:r>
        <w:rPr>
          <w:rFonts w:ascii="宋体" w:hAnsi="宋体" w:eastAsia="宋体" w:cs="宋体"/>
          <w:color w:val="000"/>
          <w:sz w:val="28"/>
          <w:szCs w:val="28"/>
        </w:rPr>
        <w:t xml:space="preserve">（二）做好重点工作推进，城乡环境日益优美</w:t>
      </w:r>
    </w:p>
    <w:p>
      <w:pPr>
        <w:ind w:left="0" w:right="0" w:firstLine="560"/>
        <w:spacing w:before="450" w:after="450" w:line="312" w:lineRule="auto"/>
      </w:pPr>
      <w:r>
        <w:rPr>
          <w:rFonts w:ascii="宋体" w:hAnsi="宋体" w:eastAsia="宋体" w:cs="宋体"/>
          <w:color w:val="000"/>
          <w:sz w:val="28"/>
          <w:szCs w:val="28"/>
        </w:rPr>
        <w:t xml:space="preserve">狠抓五水共治。全面实施供水管网提升改造，皇甫、姚村、桃源村的一户一表及管网改造设计初稿已完成，正在进行细化设计；新区水厂管网延伸工程（毕浦中学段）已完成设计及预算，东琳村区域内部管网改造正在设计；后浦3个企业供水管网已完工；截污纳管完成3.5公里建设；5个污水处理站已全部移交托管；山塘 整治、防洪堤建设及河道整治等12项水利项目整体形象进度30%；基本完成舒家、文源等5个行政村饮用水安全提升。</w:t>
      </w:r>
    </w:p>
    <w:p>
      <w:pPr>
        <w:ind w:left="0" w:right="0" w:firstLine="560"/>
        <w:spacing w:before="450" w:after="450" w:line="312" w:lineRule="auto"/>
      </w:pPr>
      <w:r>
        <w:rPr>
          <w:rFonts w:ascii="宋体" w:hAnsi="宋体" w:eastAsia="宋体" w:cs="宋体"/>
          <w:color w:val="000"/>
          <w:sz w:val="28"/>
          <w:szCs w:val="28"/>
        </w:rPr>
        <w:t xml:space="preserve">重抓生态治理。持续抓好农业污染面源整治，完成14家甲鱼养殖场污水连片集中纳管处理并通过初验，拟定烟气治理方案；创新垃圾分类模式，率先在毕浦、大山两村采用“垃圾回购”，被县环保局评为全县垃圾分类创新举措，其余村农户源头分类率普遍提升10-20个百分点，并初定于6月26日承办全县垃圾分类现场会。</w:t>
      </w:r>
    </w:p>
    <w:p>
      <w:pPr>
        <w:ind w:left="0" w:right="0" w:firstLine="560"/>
        <w:spacing w:before="450" w:after="450" w:line="312" w:lineRule="auto"/>
      </w:pPr>
      <w:r>
        <w:rPr>
          <w:rFonts w:ascii="宋体" w:hAnsi="宋体" w:eastAsia="宋体" w:cs="宋体"/>
          <w:color w:val="000"/>
          <w:sz w:val="28"/>
          <w:szCs w:val="28"/>
        </w:rPr>
        <w:t xml:space="preserve">力抓“三改一拆”。已完成“三改一拆”总量2.6万平方米，占年度任务的104%。依法有效、妥善处置存量违法建筑累计45处，建筑面积9313.85平方米。率先完成全镇5处十字架下移涉宗整治。</w:t>
      </w:r>
    </w:p>
    <w:p>
      <w:pPr>
        <w:ind w:left="0" w:right="0" w:firstLine="560"/>
        <w:spacing w:before="450" w:after="450" w:line="312" w:lineRule="auto"/>
      </w:pPr>
      <w:r>
        <w:rPr>
          <w:rFonts w:ascii="宋体" w:hAnsi="宋体" w:eastAsia="宋体" w:cs="宋体"/>
          <w:color w:val="000"/>
          <w:sz w:val="28"/>
          <w:szCs w:val="28"/>
        </w:rPr>
        <w:t xml:space="preserve">（三）加快城乡统筹发展，美丽优势日渐突显</w:t>
      </w:r>
    </w:p>
    <w:p>
      <w:pPr>
        <w:ind w:left="0" w:right="0" w:firstLine="560"/>
        <w:spacing w:before="450" w:after="450" w:line="312" w:lineRule="auto"/>
      </w:pPr>
      <w:r>
        <w:rPr>
          <w:rFonts w:ascii="宋体" w:hAnsi="宋体" w:eastAsia="宋体" w:cs="宋体"/>
          <w:color w:val="000"/>
          <w:sz w:val="28"/>
          <w:szCs w:val="28"/>
        </w:rPr>
        <w:t xml:space="preserve">深化美丽乡村。4个中心村、1个特色村、7个培育村建设完成整体形象进度45%，投入资金近1000万元。重点培育姚村村沈村自然村和百岁村民宿发展，目前沈村区块已回购民房20幢，其余26幢正在进行回购，开展整体区块招商洽谈，百岁已新增经营户3户，床位40张。</w:t>
      </w:r>
    </w:p>
    <w:p>
      <w:pPr>
        <w:ind w:left="0" w:right="0" w:firstLine="560"/>
        <w:spacing w:before="450" w:after="450" w:line="312" w:lineRule="auto"/>
      </w:pPr>
      <w:r>
        <w:rPr>
          <w:rFonts w:ascii="宋体" w:hAnsi="宋体" w:eastAsia="宋体" w:cs="宋体"/>
          <w:color w:val="000"/>
          <w:sz w:val="28"/>
          <w:szCs w:val="28"/>
        </w:rPr>
        <w:t xml:space="preserve">拓宽精品线路。截止目前，“美丽公路”沿线新建提升5个驿站。红石湾至潘联段2.5公里道路提升已完成工程量的80%，已完成道路稳定层、桥梁、涵洞、驿站、三线入地和景观围墙建设，重要节点绿化改造提升正在重新设计中。潘联精品村建设基本完成，已进入扫尾阶段。</w:t>
      </w:r>
    </w:p>
    <w:p>
      <w:pPr>
        <w:ind w:left="0" w:right="0" w:firstLine="560"/>
        <w:spacing w:before="450" w:after="450" w:line="312" w:lineRule="auto"/>
      </w:pPr>
      <w:r>
        <w:rPr>
          <w:rFonts w:ascii="宋体" w:hAnsi="宋体" w:eastAsia="宋体" w:cs="宋体"/>
          <w:color w:val="000"/>
          <w:sz w:val="28"/>
          <w:szCs w:val="28"/>
        </w:rPr>
        <w:t xml:space="preserve">跟进配套建设。镇村基础工程有序推进，潘联大桥已完成工程量40%；瑶琳大道已完成工程量80%；中心东街已做好进场施工准备；林场商业特色街完成初步方案设计；瑶琳综合市场建设工程土地已摘牌，现在方案设计中。</w:t>
      </w:r>
    </w:p>
    <w:p>
      <w:pPr>
        <w:ind w:left="0" w:right="0" w:firstLine="560"/>
        <w:spacing w:before="450" w:after="450" w:line="312" w:lineRule="auto"/>
      </w:pPr>
      <w:r>
        <w:rPr>
          <w:rFonts w:ascii="宋体" w:hAnsi="宋体" w:eastAsia="宋体" w:cs="宋体"/>
          <w:color w:val="000"/>
          <w:sz w:val="28"/>
          <w:szCs w:val="28"/>
        </w:rPr>
        <w:t xml:space="preserve">（四）创新社会管理模式，民生福址不断提升</w:t>
      </w:r>
    </w:p>
    <w:p>
      <w:pPr>
        <w:ind w:left="0" w:right="0" w:firstLine="560"/>
        <w:spacing w:before="450" w:after="450" w:line="312" w:lineRule="auto"/>
      </w:pPr>
      <w:r>
        <w:rPr>
          <w:rFonts w:ascii="宋体" w:hAnsi="宋体" w:eastAsia="宋体" w:cs="宋体"/>
          <w:color w:val="000"/>
          <w:sz w:val="28"/>
          <w:szCs w:val="28"/>
        </w:rPr>
        <w:t xml:space="preserve">社会治理突破创新。创新姚村村基层自治135体系，即“一个村规民约，三项制度（民主化决策、主体化建设、网格化管理），五色组织（党团群体、村级商会、老年协会、妇女组织、乡贤群体），形”成以修订村规民约为核心，形成以文明积分抓执行，以村级公益金为激励的链式管理模式，并于5月27日成功召开全县现场会。以自治为引领，全镇矛盾纠纷共排查287起，化解率99.3%。</w:t>
      </w:r>
    </w:p>
    <w:p>
      <w:pPr>
        <w:ind w:left="0" w:right="0" w:firstLine="560"/>
        <w:spacing w:before="450" w:after="450" w:line="312" w:lineRule="auto"/>
      </w:pPr>
      <w:r>
        <w:rPr>
          <w:rFonts w:ascii="宋体" w:hAnsi="宋体" w:eastAsia="宋体" w:cs="宋体"/>
          <w:color w:val="000"/>
          <w:sz w:val="28"/>
          <w:szCs w:val="28"/>
        </w:rPr>
        <w:t xml:space="preserve">民生保障稳步提升。农房办证持续发力，已完成办理新发房产证2832本，位列全县第一，另有3490本已上报基础资料；地质灾害点治理顺利，完成东琳村大湾里、百岁村严村郭荣周后山地质灾害点治理；危旧房救助得力，共上报37户，已完成进度的35%；上报住房改造民建公助项目四个。</w:t>
      </w:r>
    </w:p>
    <w:p>
      <w:pPr>
        <w:ind w:left="0" w:right="0" w:firstLine="560"/>
        <w:spacing w:before="450" w:after="450" w:line="312" w:lineRule="auto"/>
      </w:pPr>
      <w:r>
        <w:rPr>
          <w:rFonts w:ascii="宋体" w:hAnsi="宋体" w:eastAsia="宋体" w:cs="宋体"/>
          <w:color w:val="000"/>
          <w:sz w:val="28"/>
          <w:szCs w:val="28"/>
        </w:rPr>
        <w:t xml:space="preserve">社会事业统筹推进。投资86万元的瑶琳小学食堂主体建设工程已完成，8月底启用；投资90万元完成潘联村文化礼堂、居家养老服务中心建设，文化礼堂已于5月建成使用，养老服务中心正在采购内部设施，9月底启用；投资70多万的琴溪村文化礼堂已完成主体工程，9月底启用，何宋文化礼堂正在装修；深化计生优质服务，上半年计生率为99.03%。</w:t>
      </w:r>
    </w:p>
    <w:p>
      <w:pPr>
        <w:ind w:left="0" w:right="0" w:firstLine="560"/>
        <w:spacing w:before="450" w:after="450" w:line="312" w:lineRule="auto"/>
      </w:pPr>
      <w:r>
        <w:rPr>
          <w:rFonts w:ascii="宋体" w:hAnsi="宋体" w:eastAsia="宋体" w:cs="宋体"/>
          <w:color w:val="000"/>
          <w:sz w:val="28"/>
          <w:szCs w:val="28"/>
        </w:rPr>
        <w:t xml:space="preserve">（五）抓好干部队伍建设，基层党建更加夯实</w:t>
      </w:r>
    </w:p>
    <w:p>
      <w:pPr>
        <w:ind w:left="0" w:right="0" w:firstLine="560"/>
        <w:spacing w:before="450" w:after="450" w:line="312" w:lineRule="auto"/>
      </w:pPr>
      <w:r>
        <w:rPr>
          <w:rFonts w:ascii="宋体" w:hAnsi="宋体" w:eastAsia="宋体" w:cs="宋体"/>
          <w:color w:val="000"/>
          <w:sz w:val="28"/>
          <w:szCs w:val="28"/>
        </w:rPr>
        <w:t xml:space="preserve">持续深化执行力工程建设，通过“一张清单、两项评选、三项举措”推进基层党建工作。</w:t>
      </w:r>
    </w:p>
    <w:p>
      <w:pPr>
        <w:ind w:left="0" w:right="0" w:firstLine="560"/>
        <w:spacing w:before="450" w:after="450" w:line="312" w:lineRule="auto"/>
      </w:pPr>
      <w:r>
        <w:rPr>
          <w:rFonts w:ascii="宋体" w:hAnsi="宋体" w:eastAsia="宋体" w:cs="宋体"/>
          <w:color w:val="000"/>
          <w:sz w:val="28"/>
          <w:szCs w:val="28"/>
        </w:rPr>
        <w:t xml:space="preserve">抓“龙头”，用好一张清单。在全县率先实行《村党组织书记抓党建责任清单制》，对村党组织书记抓基层党建“第一责任人”履职情况进行考核，倒逼村党组织书记进一步理清党建工作思路、抓好村级班子。抓典型，开展两项评选。在镇机关开展月度工作“执行力之星”评选，营造勇于担当、强于执行的干事氛围；在普通党员群众中开展“党员之星”和“优秀村民”评选，推选出一批配合中心工作、素质好、有一定群众基础的无职党员群众，充实后备干部人才库，并以“微故事”的形式作广泛宣传，传播正能量。</w:t>
      </w:r>
    </w:p>
    <w:p>
      <w:pPr>
        <w:ind w:left="0" w:right="0" w:firstLine="560"/>
        <w:spacing w:before="450" w:after="450" w:line="312" w:lineRule="auto"/>
      </w:pPr>
      <w:r>
        <w:rPr>
          <w:rFonts w:ascii="宋体" w:hAnsi="宋体" w:eastAsia="宋体" w:cs="宋体"/>
          <w:color w:val="000"/>
          <w:sz w:val="28"/>
          <w:szCs w:val="28"/>
        </w:rPr>
        <w:t xml:space="preserve">强落实，抓好三项举措。汇编《农村基层组织建设规范手册》、《瑶琳镇内部管理制度》、《瑶琳镇农村党员手册》，围绕村两委联席周例会制度、年度村级重点工作清单、基层组织建设联席会议制度“三个一”举措狠抓基层规范。志愿服务、干部执行力等相关内容先后在杭报、浙报报道5次。</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结合县委县政府对瑶琳镇的发展期望，下半年，我们将进一步改进作风，立足实际、克难攻坚，重点做好以下几方面工作：</w:t>
      </w:r>
    </w:p>
    <w:p>
      <w:pPr>
        <w:ind w:left="0" w:right="0" w:firstLine="560"/>
        <w:spacing w:before="450" w:after="450" w:line="312" w:lineRule="auto"/>
      </w:pPr>
      <w:r>
        <w:rPr>
          <w:rFonts w:ascii="宋体" w:hAnsi="宋体" w:eastAsia="宋体" w:cs="宋体"/>
          <w:color w:val="000"/>
          <w:sz w:val="28"/>
          <w:szCs w:val="28"/>
        </w:rPr>
        <w:t xml:space="preserve">（一）配套为实，积极打造大景区</w:t>
      </w:r>
    </w:p>
    <w:p>
      <w:pPr>
        <w:ind w:left="0" w:right="0" w:firstLine="560"/>
        <w:spacing w:before="450" w:after="450" w:line="312" w:lineRule="auto"/>
      </w:pPr>
      <w:r>
        <w:rPr>
          <w:rFonts w:ascii="宋体" w:hAnsi="宋体" w:eastAsia="宋体" w:cs="宋体"/>
          <w:color w:val="000"/>
          <w:sz w:val="28"/>
          <w:szCs w:val="28"/>
        </w:rPr>
        <w:t xml:space="preserve">完善基础设施建设。以瑶琳大道（林场段）工程建设为依托，实施瑶琳大桥建设为抓手，进一步拓宽城镇框架；加速推进“水岸瑶琳”房产开发、中心东街、农贸市场等工程建设，提升城镇居住品质。</w:t>
      </w:r>
    </w:p>
    <w:p>
      <w:pPr>
        <w:ind w:left="0" w:right="0" w:firstLine="560"/>
        <w:spacing w:before="450" w:after="450" w:line="312" w:lineRule="auto"/>
      </w:pPr>
      <w:r>
        <w:rPr>
          <w:rFonts w:ascii="宋体" w:hAnsi="宋体" w:eastAsia="宋体" w:cs="宋体"/>
          <w:color w:val="000"/>
          <w:sz w:val="28"/>
          <w:szCs w:val="28"/>
        </w:rPr>
        <w:t xml:space="preserve">深化内涵全域推进。加快森林公园、天溪葵园、千亩金花项目推进；强化瑶琳仙境、红灯笼、垂云洞、红石湾等老景点提升；加速运动休闲带建设及潘联-姚村-桃源美丽乡村精品线路打造，通过串点成线，实现从个别景区向全域旅游突破。</w:t>
      </w:r>
    </w:p>
    <w:p>
      <w:pPr>
        <w:ind w:left="0" w:right="0" w:firstLine="560"/>
        <w:spacing w:before="450" w:after="450" w:line="312" w:lineRule="auto"/>
      </w:pPr>
      <w:r>
        <w:rPr>
          <w:rFonts w:ascii="宋体" w:hAnsi="宋体" w:eastAsia="宋体" w:cs="宋体"/>
          <w:color w:val="000"/>
          <w:sz w:val="28"/>
          <w:szCs w:val="28"/>
        </w:rPr>
        <w:t xml:space="preserve">加快乡村旅游发展。立足有民宿、有村落景区、有特色经济“三有”促乡村旅游；积极做好“空心村二次创业”，加大沈家埠区块招商引资力度，激发农户创业热情，扩大桃源、毕浦、百岁等村的民宿产业发展规模；强化三产对接、行业管理抓综合效益，进一步打响瑶琳旅游品牌。</w:t>
      </w:r>
    </w:p>
    <w:p>
      <w:pPr>
        <w:ind w:left="0" w:right="0" w:firstLine="560"/>
        <w:spacing w:before="450" w:after="450" w:line="312" w:lineRule="auto"/>
      </w:pPr>
      <w:r>
        <w:rPr>
          <w:rFonts w:ascii="宋体" w:hAnsi="宋体" w:eastAsia="宋体" w:cs="宋体"/>
          <w:color w:val="000"/>
          <w:sz w:val="28"/>
          <w:szCs w:val="28"/>
        </w:rPr>
        <w:t xml:space="preserve">(二)项目为先，保质保量求增长</w:t>
      </w:r>
    </w:p>
    <w:p>
      <w:pPr>
        <w:ind w:left="0" w:right="0" w:firstLine="560"/>
        <w:spacing w:before="450" w:after="450" w:line="312" w:lineRule="auto"/>
      </w:pPr>
      <w:r>
        <w:rPr>
          <w:rFonts w:ascii="宋体" w:hAnsi="宋体" w:eastAsia="宋体" w:cs="宋体"/>
          <w:color w:val="000"/>
          <w:sz w:val="28"/>
          <w:szCs w:val="28"/>
        </w:rPr>
        <w:t xml:space="preserve">调产业结构，促全面发展。大力发展效益农业和旅游农业，加大铁皮石斛、毕浦果桑、东洲果园等色彩农林业综合农业项目推进力度，抓好桐庐恒信农业“瑶池白茶”基地的“一乡一业”申报与规划设计；鼓励企业“机器换人”，加大技改，提升核心竞争力。强招商引资，优服务机制。强化招商引资项目全程代办服务，加快项目的落地和资金的到位；完善领导班子联系项目（企业）制度，加速协调解决桑尼能源、天溪葵园等土地、规划相关问题。完成省级“新能源示范城镇“的申报和前期工作。</w:t>
      </w:r>
    </w:p>
    <w:p>
      <w:pPr>
        <w:ind w:left="0" w:right="0" w:firstLine="560"/>
        <w:spacing w:before="450" w:after="450" w:line="312" w:lineRule="auto"/>
      </w:pPr>
      <w:r>
        <w:rPr>
          <w:rFonts w:ascii="宋体" w:hAnsi="宋体" w:eastAsia="宋体" w:cs="宋体"/>
          <w:color w:val="000"/>
          <w:sz w:val="28"/>
          <w:szCs w:val="28"/>
        </w:rPr>
        <w:t xml:space="preserve">盘存量资产，助企业融资。加快工业园区更新，有效利用闲置土地和厂房二次招商，集中做好三鹰有机硅、宝辰混凝土、毕浦小学和百岁小学土地利用文章，有效盘活浙江中策、恩施葆等闲置厂房、设备；优先引进税源和高产企业。做好银政企的对接，着力化解企业融资难问题；全力做好霍普曼电梯“新三板”上市前期服务工作。</w:t>
      </w:r>
    </w:p>
    <w:p>
      <w:pPr>
        <w:ind w:left="0" w:right="0" w:firstLine="560"/>
        <w:spacing w:before="450" w:after="450" w:line="312" w:lineRule="auto"/>
      </w:pPr>
      <w:r>
        <w:rPr>
          <w:rFonts w:ascii="宋体" w:hAnsi="宋体" w:eastAsia="宋体" w:cs="宋体"/>
          <w:color w:val="000"/>
          <w:sz w:val="28"/>
          <w:szCs w:val="28"/>
        </w:rPr>
        <w:t xml:space="preserve">（三）生态为重，治理长效两手硬</w:t>
      </w:r>
    </w:p>
    <w:p>
      <w:pPr>
        <w:ind w:left="0" w:right="0" w:firstLine="560"/>
        <w:spacing w:before="450" w:after="450" w:line="312" w:lineRule="auto"/>
      </w:pPr>
      <w:r>
        <w:rPr>
          <w:rFonts w:ascii="宋体" w:hAnsi="宋体" w:eastAsia="宋体" w:cs="宋体"/>
          <w:color w:val="000"/>
          <w:sz w:val="28"/>
          <w:szCs w:val="28"/>
        </w:rPr>
        <w:t xml:space="preserve">五水共治常抓不懈。继续抓好“河长制”，加大河道整治力度，巩固和扩大治污成果；深化农业面源污染整治力度，继续做好甲鱼养殖集污纳管和整治拆除工作；健全农村生活污水长效管理机制，继续抓好农村饮用水提升改造工程，对已经整治的山塘水库做好定期督查和后期维护工作。</w:t>
      </w:r>
    </w:p>
    <w:p>
      <w:pPr>
        <w:ind w:left="0" w:right="0" w:firstLine="560"/>
        <w:spacing w:before="450" w:after="450" w:line="312" w:lineRule="auto"/>
      </w:pPr>
      <w:r>
        <w:rPr>
          <w:rFonts w:ascii="宋体" w:hAnsi="宋体" w:eastAsia="宋体" w:cs="宋体"/>
          <w:color w:val="000"/>
          <w:sz w:val="28"/>
          <w:szCs w:val="28"/>
        </w:rPr>
        <w:t xml:space="preserve">“三改一拆”成果保持。巩固深化“无违建镇”创建成果，严控新违建、新超建发生，坚决防止违建回潮；加强拆后土地规划利用，把“拆、建、用”结合起来，高标准建设利用拆后土地；加快编制“三改一拆”地块控制性详细规划，实施成片改造建设。</w:t>
      </w:r>
    </w:p>
    <w:p>
      <w:pPr>
        <w:ind w:left="0" w:right="0" w:firstLine="560"/>
        <w:spacing w:before="450" w:after="450" w:line="312" w:lineRule="auto"/>
      </w:pPr>
      <w:r>
        <w:rPr>
          <w:rFonts w:ascii="宋体" w:hAnsi="宋体" w:eastAsia="宋体" w:cs="宋体"/>
          <w:color w:val="000"/>
          <w:sz w:val="28"/>
          <w:szCs w:val="28"/>
        </w:rPr>
        <w:t xml:space="preserve">“美丽乡村” 深入推进。加快美丽乡村建设进度，后续预计投入1328万元，完成4个中心村和7个培育村建设；将“运动休闲带”建设与美丽公路建设有机结合，推进美丽乡村连线成片；通过完善村庄规划、规范农民建房、打造精品节点等举措，提升全镇新农村建设品位。</w:t>
      </w:r>
    </w:p>
    <w:p>
      <w:pPr>
        <w:ind w:left="0" w:right="0" w:firstLine="560"/>
        <w:spacing w:before="450" w:after="450" w:line="312" w:lineRule="auto"/>
      </w:pPr>
      <w:r>
        <w:rPr>
          <w:rFonts w:ascii="宋体" w:hAnsi="宋体" w:eastAsia="宋体" w:cs="宋体"/>
          <w:color w:val="000"/>
          <w:sz w:val="28"/>
          <w:szCs w:val="28"/>
        </w:rPr>
        <w:t xml:space="preserve">（四）民生为本，统筹兼顾促发展</w:t>
      </w:r>
    </w:p>
    <w:p>
      <w:pPr>
        <w:ind w:left="0" w:right="0" w:firstLine="560"/>
        <w:spacing w:before="450" w:after="450" w:line="312" w:lineRule="auto"/>
      </w:pPr>
      <w:r>
        <w:rPr>
          <w:rFonts w:ascii="宋体" w:hAnsi="宋体" w:eastAsia="宋体" w:cs="宋体"/>
          <w:color w:val="000"/>
          <w:sz w:val="28"/>
          <w:szCs w:val="28"/>
        </w:rPr>
        <w:t xml:space="preserve">民生保障优先化。建立健全卫生管理长效机制；加大低保残保救助力度；完成文源、潘联地质灾害点治理；完成危旧房救助37户和住房改造项目350户；继续做好“计划生育公益金”发放，狠抓计生“三查”服务。</w:t>
      </w:r>
    </w:p>
    <w:p>
      <w:pPr>
        <w:ind w:left="0" w:right="0" w:firstLine="560"/>
        <w:spacing w:before="450" w:after="450" w:line="312" w:lineRule="auto"/>
      </w:pPr>
      <w:r>
        <w:rPr>
          <w:rFonts w:ascii="宋体" w:hAnsi="宋体" w:eastAsia="宋体" w:cs="宋体"/>
          <w:color w:val="000"/>
          <w:sz w:val="28"/>
          <w:szCs w:val="28"/>
        </w:rPr>
        <w:t xml:space="preserve">社会事业规范化。完成2个居家养老服务中心建设；规范镇公办幼儿园及五保服务中心各项管理工作；在东琳、高翔采用“垃圾回购”模式，同步做好家校协作“小手拉大手”活动，开展公共厕所、农贸市场环境卫生专项整治；完成琴溪、何宋文化礼堂建设。</w:t>
      </w:r>
    </w:p>
    <w:p>
      <w:pPr>
        <w:ind w:left="0" w:right="0" w:firstLine="560"/>
        <w:spacing w:before="450" w:after="450" w:line="312" w:lineRule="auto"/>
      </w:pPr>
      <w:r>
        <w:rPr>
          <w:rFonts w:ascii="宋体" w:hAnsi="宋体" w:eastAsia="宋体" w:cs="宋体"/>
          <w:color w:val="000"/>
          <w:sz w:val="28"/>
          <w:szCs w:val="28"/>
        </w:rPr>
        <w:t xml:space="preserve">社会治理创新化。强化社会管理综合治理，有效推进110社会联动；认真做好矛盾纠纷排查工作，有效化解信访积案2个。严格落实安全生产“一岗双责”与标准化制度，加大食品药品安全检查力度。立足姚村自治试点，在各村开展以村规民约执行为核心的自治工作，有效整合并培育党员关心关爱基金、村级商会、志愿服务组织等好的社会力量，进一步夯实社会管理基础。</w:t>
      </w:r>
    </w:p>
    <w:p>
      <w:pPr>
        <w:ind w:left="0" w:right="0" w:firstLine="560"/>
        <w:spacing w:before="450" w:after="450" w:line="312" w:lineRule="auto"/>
      </w:pPr>
      <w:r>
        <w:rPr>
          <w:rFonts w:ascii="宋体" w:hAnsi="宋体" w:eastAsia="宋体" w:cs="宋体"/>
          <w:color w:val="000"/>
          <w:sz w:val="28"/>
          <w:szCs w:val="28"/>
        </w:rPr>
        <w:t xml:space="preserve">（五）作风为要，固本强基抓保障</w:t>
      </w:r>
    </w:p>
    <w:p>
      <w:pPr>
        <w:ind w:left="0" w:right="0" w:firstLine="560"/>
        <w:spacing w:before="450" w:after="450" w:line="312" w:lineRule="auto"/>
      </w:pPr>
      <w:r>
        <w:rPr>
          <w:rFonts w:ascii="宋体" w:hAnsi="宋体" w:eastAsia="宋体" w:cs="宋体"/>
          <w:color w:val="000"/>
          <w:sz w:val="28"/>
          <w:szCs w:val="28"/>
        </w:rPr>
        <w:t xml:space="preserve">强化干部作风建设。进一步强化从严治党主体责任，加强正风肃纪，坚持用“不比得失比奉献、不比利益比实绩”的好作风来推进工作，努力保持作风建设“新常态”。深入基层走亲，切实解决密切联系群众最后一公里问题。</w:t>
      </w:r>
    </w:p>
    <w:p>
      <w:pPr>
        <w:ind w:left="0" w:right="0" w:firstLine="560"/>
        <w:spacing w:before="450" w:after="450" w:line="312" w:lineRule="auto"/>
      </w:pPr>
      <w:r>
        <w:rPr>
          <w:rFonts w:ascii="宋体" w:hAnsi="宋体" w:eastAsia="宋体" w:cs="宋体"/>
          <w:color w:val="000"/>
          <w:sz w:val="28"/>
          <w:szCs w:val="28"/>
        </w:rPr>
        <w:t xml:space="preserve">规范基层组织纪律。全面推进村属支部规范化建设工作，坚持每月一活动、每季一测评、每年一次相互批评；持之以恒的做好不合格党员处置工作，把好发展党员数量关和质量关；通过内部交叉检查、邀请第三方随机抽查等形式，重点强化各村“三资”管理。</w:t>
      </w:r>
    </w:p>
    <w:p>
      <w:pPr>
        <w:ind w:left="0" w:right="0" w:firstLine="560"/>
        <w:spacing w:before="450" w:after="450" w:line="312" w:lineRule="auto"/>
      </w:pPr>
      <w:r>
        <w:rPr>
          <w:rFonts w:ascii="宋体" w:hAnsi="宋体" w:eastAsia="宋体" w:cs="宋体"/>
          <w:color w:val="000"/>
          <w:sz w:val="28"/>
          <w:szCs w:val="28"/>
        </w:rPr>
        <w:t xml:space="preserve">夯实基层党建基础。突出抓好基层党组织带头人队伍建设，突出“第一责任人”作用，进一步带好班子，增强村干部战斗力；探索服务型党组织建设中的好方法，创新智慧党建服务平台。</w:t>
      </w:r>
    </w:p>
    <w:p>
      <w:pPr>
        <w:ind w:left="0" w:right="0" w:firstLine="560"/>
        <w:spacing w:before="450" w:after="450" w:line="312" w:lineRule="auto"/>
      </w:pPr>
      <w:r>
        <w:rPr>
          <w:rFonts w:ascii="宋体" w:hAnsi="宋体" w:eastAsia="宋体" w:cs="宋体"/>
          <w:color w:val="000"/>
          <w:sz w:val="28"/>
          <w:szCs w:val="28"/>
        </w:rPr>
        <w:t xml:space="preserve">中共瑶琳镇委员会 瑶琳镇人民政府</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主要领导审核：</w:t>
      </w:r>
    </w:p>
    <w:p>
      <w:pPr>
        <w:ind w:left="0" w:right="0" w:firstLine="560"/>
        <w:spacing w:before="450" w:after="450" w:line="312" w:lineRule="auto"/>
      </w:pPr>
      <w:r>
        <w:rPr>
          <w:rFonts w:ascii="黑体" w:hAnsi="黑体" w:eastAsia="黑体" w:cs="黑体"/>
          <w:color w:val="000000"/>
          <w:sz w:val="36"/>
          <w:szCs w:val="36"/>
          <w:b w:val="1"/>
          <w:bCs w:val="1"/>
        </w:rPr>
        <w:t xml:space="preserve">第二篇：瑶琳镇病虫情报第9期范文</w:t>
      </w:r>
    </w:p>
    <w:p>
      <w:pPr>
        <w:ind w:left="0" w:right="0" w:firstLine="560"/>
        <w:spacing w:before="450" w:after="450" w:line="312" w:lineRule="auto"/>
      </w:pPr>
      <w:r>
        <w:rPr>
          <w:rFonts w:ascii="宋体" w:hAnsi="宋体" w:eastAsia="宋体" w:cs="宋体"/>
          <w:color w:val="000"/>
          <w:sz w:val="28"/>
          <w:szCs w:val="28"/>
        </w:rPr>
        <w:t xml:space="preserve">植物病虫情报 桐庐县瑶琳镇农技站（第9期）2024年9月19日</w:t>
      </w:r>
    </w:p>
    <w:p>
      <w:pPr>
        <w:ind w:left="0" w:right="0" w:firstLine="560"/>
        <w:spacing w:before="450" w:after="450" w:line="312" w:lineRule="auto"/>
      </w:pPr>
      <w:r>
        <w:rPr>
          <w:rFonts w:ascii="宋体" w:hAnsi="宋体" w:eastAsia="宋体" w:cs="宋体"/>
          <w:color w:val="000"/>
          <w:sz w:val="28"/>
          <w:szCs w:val="28"/>
        </w:rPr>
        <w:t xml:space="preserve">单季稻褐飞虱发生警报</w:t>
      </w:r>
    </w:p>
    <w:p>
      <w:pPr>
        <w:ind w:left="0" w:right="0" w:firstLine="560"/>
        <w:spacing w:before="450" w:after="450" w:line="312" w:lineRule="auto"/>
      </w:pPr>
      <w:r>
        <w:rPr>
          <w:rFonts w:ascii="宋体" w:hAnsi="宋体" w:eastAsia="宋体" w:cs="宋体"/>
          <w:color w:val="000"/>
          <w:sz w:val="28"/>
          <w:szCs w:val="28"/>
        </w:rPr>
        <w:t xml:space="preserve">一、田间调查。镇农技站9月19日对单季稻田稻飞虱发生观测，稻飞虱田间残虫量高，部分高发田块达到百只以上/丛已属于暴发。部分田块已发生穿孔、冒顶、块状倒伏现象。造成穿孔、冒顶、块状倒伏原因是防治不到位、稻飞虱田间残留量大、防治药剂不对口。为此，镇农技站要求：一是抓紧做好开展田间检查工作；二是对田间虫留量达到10只以上/丛的田块立即开展药剂防治；三是防治用药必须选用烯啶虫胺或吡蚜酮+毒死蜱；四是防治后要及时进行残虫量的检查，对残虫量仍较高的田块进行补治。希各村、粮油合作社、种粮大户和各农户扎实抓好后期的稻虱查治工作，以免造成粮食产量损失。</w:t>
      </w:r>
    </w:p>
    <w:p>
      <w:pPr>
        <w:ind w:left="0" w:right="0" w:firstLine="560"/>
        <w:spacing w:before="450" w:after="450" w:line="312" w:lineRule="auto"/>
      </w:pPr>
      <w:r>
        <w:rPr>
          <w:rFonts w:ascii="宋体" w:hAnsi="宋体" w:eastAsia="宋体" w:cs="宋体"/>
          <w:color w:val="000"/>
          <w:sz w:val="28"/>
          <w:szCs w:val="28"/>
        </w:rPr>
        <w:t xml:space="preserve">二、防治用药（供参考）。</w:t>
      </w:r>
    </w:p>
    <w:p>
      <w:pPr>
        <w:ind w:left="0" w:right="0" w:firstLine="560"/>
        <w:spacing w:before="450" w:after="450" w:line="312" w:lineRule="auto"/>
      </w:pPr>
      <w:r>
        <w:rPr>
          <w:rFonts w:ascii="宋体" w:hAnsi="宋体" w:eastAsia="宋体" w:cs="宋体"/>
          <w:color w:val="000"/>
          <w:sz w:val="28"/>
          <w:szCs w:val="28"/>
        </w:rPr>
        <w:t xml:space="preserve">1、亩用10%烯啶虫胺（商品名叫“扶稻”）水剂40毫升兑水50千克（100斤）均匀喷雾；</w:t>
      </w:r>
    </w:p>
    <w:p>
      <w:pPr>
        <w:ind w:left="0" w:right="0" w:firstLine="560"/>
        <w:spacing w:before="450" w:after="450" w:line="312" w:lineRule="auto"/>
      </w:pPr>
      <w:r>
        <w:rPr>
          <w:rFonts w:ascii="宋体" w:hAnsi="宋体" w:eastAsia="宋体" w:cs="宋体"/>
          <w:color w:val="000"/>
          <w:sz w:val="28"/>
          <w:szCs w:val="28"/>
        </w:rPr>
        <w:t xml:space="preserve">2、用25%吡蚜酮30克/亩加48%毒死蜱100毫升/亩；</w:t>
      </w:r>
    </w:p>
    <w:p>
      <w:pPr>
        <w:ind w:left="0" w:right="0" w:firstLine="560"/>
        <w:spacing w:before="450" w:after="450" w:line="312" w:lineRule="auto"/>
      </w:pPr>
      <w:r>
        <w:rPr>
          <w:rFonts w:ascii="宋体" w:hAnsi="宋体" w:eastAsia="宋体" w:cs="宋体"/>
          <w:color w:val="000"/>
          <w:sz w:val="28"/>
          <w:szCs w:val="28"/>
        </w:rPr>
        <w:t xml:space="preserve">3、虫量高发田块可亩用80%敌敌畏500毫升拌细沙撒施。</w:t>
      </w:r>
    </w:p>
    <w:p>
      <w:pPr>
        <w:ind w:left="0" w:right="0" w:firstLine="560"/>
        <w:spacing w:before="450" w:after="450" w:line="312" w:lineRule="auto"/>
      </w:pPr>
      <w:r>
        <w:rPr>
          <w:rFonts w:ascii="宋体" w:hAnsi="宋体" w:eastAsia="宋体" w:cs="宋体"/>
          <w:color w:val="000"/>
          <w:sz w:val="28"/>
          <w:szCs w:val="28"/>
        </w:rPr>
        <w:t xml:space="preserve">烯啶虫胺药剂特性：烯啶虫胺是一种高效、广谱、新型烟碱类杀虫剂，主要作用于昆虫神经，对昆虫的轴突触受体具有神经阻断作用。具有很强的内吸和渗透作用，用量少，毒性低，速效性好，持效期长，对作物安全无药害等优点，是防治刺吸式口器害虫的理想药剂。用药后10分钟左右即见效，速效性非常明显，持效期可达14天左右，是一种超高效杀虫剂，是当前稻虱暴发期防治的最好选用药剂。</w:t>
      </w:r>
    </w:p>
    <w:p>
      <w:pPr>
        <w:ind w:left="0" w:right="0" w:firstLine="560"/>
        <w:spacing w:before="450" w:after="450" w:line="312" w:lineRule="auto"/>
      </w:pPr>
      <w:r>
        <w:rPr>
          <w:rFonts w:ascii="宋体" w:hAnsi="宋体" w:eastAsia="宋体" w:cs="宋体"/>
          <w:color w:val="000"/>
          <w:sz w:val="28"/>
          <w:szCs w:val="28"/>
        </w:rPr>
        <w:t xml:space="preserve">（请各村打印张贴）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第三篇：2024年瑶琳镇领导班子工作总结报告（模版）</w:t>
      </w:r>
    </w:p>
    <w:p>
      <w:pPr>
        <w:ind w:left="0" w:right="0" w:firstLine="560"/>
        <w:spacing w:before="450" w:after="450" w:line="312" w:lineRule="auto"/>
      </w:pPr>
      <w:r>
        <w:rPr>
          <w:rFonts w:ascii="宋体" w:hAnsi="宋体" w:eastAsia="宋体" w:cs="宋体"/>
          <w:color w:val="000"/>
          <w:sz w:val="28"/>
          <w:szCs w:val="28"/>
        </w:rPr>
        <w:t xml:space="preserve">2024年瑶琳镇领导班子工作总结报告</w:t>
      </w:r>
    </w:p>
    <w:p>
      <w:pPr>
        <w:ind w:left="0" w:right="0" w:firstLine="560"/>
        <w:spacing w:before="450" w:after="450" w:line="312" w:lineRule="auto"/>
      </w:pPr>
      <w:r>
        <w:rPr>
          <w:rFonts w:ascii="宋体" w:hAnsi="宋体" w:eastAsia="宋体" w:cs="宋体"/>
          <w:color w:val="000"/>
          <w:sz w:val="28"/>
          <w:szCs w:val="28"/>
        </w:rPr>
        <w:t xml:space="preserve">中共瑶琳镇委员会（2024年1月 日）</w:t>
      </w:r>
    </w:p>
    <w:p>
      <w:pPr>
        <w:ind w:left="0" w:right="0" w:firstLine="560"/>
        <w:spacing w:before="450" w:after="450" w:line="312" w:lineRule="auto"/>
      </w:pPr>
      <w:r>
        <w:rPr>
          <w:rFonts w:ascii="宋体" w:hAnsi="宋体" w:eastAsia="宋体" w:cs="宋体"/>
          <w:color w:val="000"/>
          <w:sz w:val="28"/>
          <w:szCs w:val="28"/>
        </w:rPr>
        <w:t xml:space="preserve">2024年，在县委的坚强领导下，在上级有关部门精心指导下，我镇坚持以党的十八大和十八届四中、五中、六中全会以及总书记系列重要讲话精神为指导，始终把“抓好党建就是最大政绩”的使命担当，牢牢记在心上、抓在手上、扛在肩上，切实履行好党委班子抓党建的主体责任、第一责任，全面从严治党进一步落到实处，有效助推全镇经济社会健康快速发展。现将一年来镇党委落实党建责任的有感情况，向县委考核组作如下汇报。</w:t>
      </w:r>
    </w:p>
    <w:p>
      <w:pPr>
        <w:ind w:left="0" w:right="0" w:firstLine="560"/>
        <w:spacing w:before="450" w:after="450" w:line="312" w:lineRule="auto"/>
      </w:pPr>
      <w:r>
        <w:rPr>
          <w:rFonts w:ascii="宋体" w:hAnsi="宋体" w:eastAsia="宋体" w:cs="宋体"/>
          <w:color w:val="000"/>
          <w:sz w:val="28"/>
          <w:szCs w:val="28"/>
        </w:rPr>
        <w:t xml:space="preserve">一、抓实党建主体责任，基层基础不断夯实</w:t>
      </w:r>
    </w:p>
    <w:p>
      <w:pPr>
        <w:ind w:left="0" w:right="0" w:firstLine="560"/>
        <w:spacing w:before="450" w:after="450" w:line="312" w:lineRule="auto"/>
      </w:pPr>
      <w:r>
        <w:rPr>
          <w:rFonts w:ascii="宋体" w:hAnsi="宋体" w:eastAsia="宋体" w:cs="宋体"/>
          <w:color w:val="000"/>
          <w:sz w:val="28"/>
          <w:szCs w:val="28"/>
        </w:rPr>
        <w:t xml:space="preserve">习总书记一再强调，从严治党是一个永恒课题，党要管党丝毫不能松懈，从严治党一刻不能放松。这一年来，我们牢固树立抓好党建是最大政绩理念，不断提高基层党组织的创造力、凝聚力、战斗力。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1.日常工作抓长抓细。狠抓“两学一做”，坚持问题导向、学习导向、责任导向，结合党员固定活动日及党员集中轮训，推进以学促改；强化基层走亲，严格落实每周走访制度，进一步解决联系群众“最后一纳米”问题，全镇干部共走访农户16904户次；加强干部严管厚爱，完善镇干部季度“执行力之星”评选和关心关爱制度，开展8090志愿服务 队、567夜学论坛等活动，强化干部服务和宗旨意识；建立“10+X”村干部绩效考核办法，采用“月初发通报、月底下任务”的模式强化村干部管理，做到干部报酬月度发、奖优罚劣比业绩；做好党员组织关系集中排查和接转工作，共排查党员2024名，其中困难党员73名，流动党员377名，进一步理顺党员组织关系。</w:t>
      </w:r>
    </w:p>
    <w:p>
      <w:pPr>
        <w:ind w:left="0" w:right="0" w:firstLine="560"/>
        <w:spacing w:before="450" w:after="450" w:line="312" w:lineRule="auto"/>
      </w:pPr>
      <w:r>
        <w:rPr>
          <w:rFonts w:ascii="宋体" w:hAnsi="宋体" w:eastAsia="宋体" w:cs="宋体"/>
          <w:color w:val="000"/>
          <w:sz w:val="28"/>
          <w:szCs w:val="28"/>
        </w:rPr>
        <w:t xml:space="preserve">2.重点工作强抓严管。持续推进“整乡推进、整县提升”工作，投入32万元对6个村进行公开栏改造提升；进一步强化网格管理，配齐网格力量，并制定“月查季考”网格支部考核办法，强化网格主体作用；严抓党员干部队伍，镇班子多次召开专题分析会研究村级班子情况，同时，在无职党员和群众中海选“党员之星”46名、“优秀村民”36名，充实村级后备干部队伍；提升党员质量，全年共发展党员16人，诫勉谈话28人、限期整改2人。坚持风清气正的做好“县乡村”三级换届工作，无一起拉票贿选和破坏选举案件，选好选优各类代表。按要求开好党代会、人代会，谋划好今后五年，特别是2024年工作思路。</w:t>
      </w:r>
    </w:p>
    <w:p>
      <w:pPr>
        <w:ind w:left="0" w:right="0" w:firstLine="560"/>
        <w:spacing w:before="450" w:after="450" w:line="312" w:lineRule="auto"/>
      </w:pPr>
      <w:r>
        <w:rPr>
          <w:rFonts w:ascii="宋体" w:hAnsi="宋体" w:eastAsia="宋体" w:cs="宋体"/>
          <w:color w:val="000"/>
          <w:sz w:val="28"/>
          <w:szCs w:val="28"/>
        </w:rPr>
        <w:t xml:space="preserve">3.特色工作成效明显。建立大党建工作格局，通过三项机制建设（定期研判、进度通报、督查考核）来营造齐抓共管的氛围；探索党员因人、因岗领办任务制度，切实解决部分党建制度流于形式的问题，让党员“五事争先”先锋指数确有所指；开展“三单式”（自查评估单、交叉互查单、重点督查单）党建督查法，通过自查补短板和不足、互查找问题和亮点、督查评整改和实效来掌握各村党建工作情况，全年共梳理各村亮点工作32条，整改不足之处43条。开展第一轮“查短板、补短板”工作，查找短板28个，通过明确 整改举措、责任人和整改时间，实行销号管理的方式不断增强工作实效。</w:t>
      </w:r>
    </w:p>
    <w:p>
      <w:pPr>
        <w:ind w:left="0" w:right="0" w:firstLine="560"/>
        <w:spacing w:before="450" w:after="450" w:line="312" w:lineRule="auto"/>
      </w:pPr>
      <w:r>
        <w:rPr>
          <w:rFonts w:ascii="宋体" w:hAnsi="宋体" w:eastAsia="宋体" w:cs="宋体"/>
          <w:color w:val="000"/>
          <w:sz w:val="28"/>
          <w:szCs w:val="28"/>
        </w:rPr>
        <w:t xml:space="preserve">二、狠抓“两个责任”，党风廉政建设不断深化 始终紧抓党风廉政建设主体责任和监督责任这个“牛鼻子”，以权力运行制约和监督为重点，全面深入推进党风廉政建设和反腐败工作。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狠抓责任落实。抓好关键少数，班子成员定期汇报“一岗双责”履职清单完成情况，每月部署分管科室和联系村的党风廉政建设工作，切实把主体责任放在心上、抓在手上、扛在肩上。坚持党风廉政建设与全镇中心工作同部署，同考核，同奖惩，召开村级党组织履行党风廉政建设主体责任情况汇报会，集中听汇报、分析问题，落实整改。同时，根据考核和日常检查进行奖罚。</w:t>
      </w:r>
    </w:p>
    <w:p>
      <w:pPr>
        <w:ind w:left="0" w:right="0" w:firstLine="560"/>
        <w:spacing w:before="450" w:after="450" w:line="312" w:lineRule="auto"/>
      </w:pPr>
      <w:r>
        <w:rPr>
          <w:rFonts w:ascii="宋体" w:hAnsi="宋体" w:eastAsia="宋体" w:cs="宋体"/>
          <w:color w:val="000"/>
          <w:sz w:val="28"/>
          <w:szCs w:val="28"/>
        </w:rPr>
        <w:t xml:space="preserve">2.狠抓正风肃纪。始终保持正风肃纪高压态势，在春节、七</w:t>
      </w:r>
    </w:p>
    <w:p>
      <w:pPr>
        <w:ind w:left="0" w:right="0" w:firstLine="560"/>
        <w:spacing w:before="450" w:after="450" w:line="312" w:lineRule="auto"/>
      </w:pPr>
      <w:r>
        <w:rPr>
          <w:rFonts w:ascii="宋体" w:hAnsi="宋体" w:eastAsia="宋体" w:cs="宋体"/>
          <w:color w:val="000"/>
          <w:sz w:val="28"/>
          <w:szCs w:val="28"/>
        </w:rPr>
        <w:t xml:space="preserve">一、国庆等重要节假日发送廉洁短信提醒，预防违纪行为。今年，共发送廉政短信和廉洁警示提醒1596条。坚持做好奖优罚劣，开展纪律检查66次，下发效能通报6个，处理镇村干部7人；开展执行力评选4期，评出执行力之星12名。圆满完成中层干部竞聘及一般干部双向选择工作，无信访举报发生。以“零容忍”的态度积极查办案件，共处理违纪党员12人。</w:t>
      </w:r>
    </w:p>
    <w:p>
      <w:pPr>
        <w:ind w:left="0" w:right="0" w:firstLine="560"/>
        <w:spacing w:before="450" w:after="450" w:line="312" w:lineRule="auto"/>
      </w:pPr>
      <w:r>
        <w:rPr>
          <w:rFonts w:ascii="宋体" w:hAnsi="宋体" w:eastAsia="宋体" w:cs="宋体"/>
          <w:color w:val="000"/>
          <w:sz w:val="28"/>
          <w:szCs w:val="28"/>
        </w:rPr>
        <w:t xml:space="preserve">3.狠抓规范执行。聚焦重点领域，进一步加强村级三资管理，通过核查三资基数、开展专项督查、严格执行“阳光 工程”等方式，不断规范村级阳光资金、村级便民中心以及小额公共资源交易管理等工作。今年共发现问题28项，整改到位率95%。定期召开镇、村两级党风廉政建设专题例会，总结分析党风廉政建设和反腐财工作情况；观看《郑义门》、《小村官大霸王》等廉政宣传片，以案例提醒干部自警自省；开展“十佳村干部”评选活动，树立干部为民务实清廉的良好形象。积极做好群众来访及矛盾化解，今年共化解矛盾纠纷 431起，其中县领导包案信访积案2件。</w:t>
      </w:r>
    </w:p>
    <w:p>
      <w:pPr>
        <w:ind w:left="0" w:right="0" w:firstLine="560"/>
        <w:spacing w:before="450" w:after="450" w:line="312" w:lineRule="auto"/>
      </w:pPr>
      <w:r>
        <w:rPr>
          <w:rFonts w:ascii="宋体" w:hAnsi="宋体" w:eastAsia="宋体" w:cs="宋体"/>
          <w:color w:val="000"/>
          <w:sz w:val="28"/>
          <w:szCs w:val="28"/>
        </w:rPr>
        <w:t xml:space="preserve">三、把好政治脉搏，意识形态工作不断加强</w:t>
      </w:r>
    </w:p>
    <w:p>
      <w:pPr>
        <w:ind w:left="0" w:right="0" w:firstLine="560"/>
        <w:spacing w:before="450" w:after="450" w:line="312" w:lineRule="auto"/>
      </w:pPr>
      <w:r>
        <w:rPr>
          <w:rFonts w:ascii="宋体" w:hAnsi="宋体" w:eastAsia="宋体" w:cs="宋体"/>
          <w:color w:val="000"/>
          <w:sz w:val="28"/>
          <w:szCs w:val="28"/>
        </w:rPr>
        <w:t xml:space="preserve">1.围绕主线，突出专题宣传。围绕建党95周年和十八届六中全会的召开，扎实开展精神文明专题宣传活动，并列入镇党委理论中心组和镇村干部理论学习长期计划。利用党员固定活动日契机，围绕党中央治国理政新理念新思想新战略、“两学一做”、习总书记“七一”讲话、十八届六中全会等主题开展理论宣讲、学习讨论活动；围绕G20峰会保障任务，在镇、村、中小学校立宣传栏22个，在4个省道沿线村设立电子屏幕，加强了“非常时期”的宣传思想工作，加强党和政府工作中的重大举措、成绩的宣传力度，扎实开展民生实事工程、环境整治项目的宣传工作，积极为全镇营造了可防、可控的良好局面，人心稳定；积极开展“我们的价值观”主题实践活动，在群众中广泛开展“最美桐庐人”选树和“桐庐好人”、服务保障G20先进人物评选活动，推选出各类道德模范20人、涌现出10个先进集体和各类先进 人物100余人，树立典型，传递正能量。</w:t>
      </w:r>
    </w:p>
    <w:p>
      <w:pPr>
        <w:ind w:left="0" w:right="0" w:firstLine="560"/>
        <w:spacing w:before="450" w:after="450" w:line="312" w:lineRule="auto"/>
      </w:pPr>
      <w:r>
        <w:rPr>
          <w:rFonts w:ascii="宋体" w:hAnsi="宋体" w:eastAsia="宋体" w:cs="宋体"/>
          <w:color w:val="000"/>
          <w:sz w:val="28"/>
          <w:szCs w:val="28"/>
        </w:rPr>
        <w:t xml:space="preserve">2.把握导向，唱响宣传旋律。按照“上大报、攻头条、出精品”的思路，紧紧围绕上级有关精神和镇村中心工作，加大新闻报送力度，扩大对外影响。今年共发表桐庐电视新闻98条，并通过举办千亩金花葡萄采摘季、毕浦果桑采摘乐等内涵多元、产业互动的特色农旅节庆活动，强化瑶琳乡村旅游、风情民宿、色彩农业等亮点报道，树立了良好的对外形象和发展特色。</w:t>
      </w:r>
    </w:p>
    <w:p>
      <w:pPr>
        <w:ind w:left="0" w:right="0" w:firstLine="560"/>
        <w:spacing w:before="450" w:after="450" w:line="312" w:lineRule="auto"/>
      </w:pPr>
      <w:r>
        <w:rPr>
          <w:rFonts w:ascii="宋体" w:hAnsi="宋体" w:eastAsia="宋体" w:cs="宋体"/>
          <w:color w:val="000"/>
          <w:sz w:val="28"/>
          <w:szCs w:val="28"/>
        </w:rPr>
        <w:t xml:space="preserve">3.打造阵地，丰富群体活动。以新农村建设为契机，在全镇各村均建立了农家书屋和文体中心，建成文化礼堂7家，其中潘联村文化礼堂作为省级样板多次接受省市考察参观，精神文明阵地不断夯实巩固。同时，调动乡土文艺人才成立文艺团体，积极举行群体性文体活动，2024年开展文化下乡、欢乐大舞台、文化走亲等活动260余场次，成功举办第五届“5.6百姓日”,在全镇中广泛开展以“迎峰会 感党恩 颂祖国”为主题唱响“红歌”活动，并在全县“红歌”比赛中获第三名好成绩，进一步提升了干群关系和干部精气神，独特的、健康、丰富的农闲文化正成为群众业余的主要娱乐和生活方式。进一步拓宽宣传渠道，通过微信公众号等新兴媒体扩大宣传面，今年共发布信息93条，其中传播最广微信达到67000阅读量。</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2024年我镇经济社会发展总体趋势较好，但是还有很多 不足。比如，基层党建发展不够平衡，党员作用发挥还不够凸显，党建品牌不够响亮；比如，少数党员干部还存在“不担当、不作为、不落实”现象，纪律意识和担当意识有待提高；比如，一些重点领域、重点部位的监管还未形成体系，还存在“四风”和腐败隐患，等等。在新的一年中，我们将在认真总结经验、正视不足，更加自觉的围绕县委、县政府的决策部署，全面贯彻新《准则》和《条例》，强化党建引领，全力做好各方面工作，为加快建设“中国最美全域旅游名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第四篇：浙江瑶琳仙境导游词</w:t>
      </w:r>
    </w:p>
    <w:p>
      <w:pPr>
        <w:ind w:left="0" w:right="0" w:firstLine="560"/>
        <w:spacing w:before="450" w:after="450" w:line="312" w:lineRule="auto"/>
      </w:pPr>
      <w:r>
        <w:rPr>
          <w:rFonts w:ascii="宋体" w:hAnsi="宋体" w:eastAsia="宋体" w:cs="宋体"/>
          <w:color w:val="000"/>
          <w:sz w:val="28"/>
          <w:szCs w:val="28"/>
        </w:rPr>
        <w:t xml:space="preserve">诸位游客你们好！</w:t>
      </w:r>
    </w:p>
    <w:p>
      <w:pPr>
        <w:ind w:left="0" w:right="0" w:firstLine="560"/>
        <w:spacing w:before="450" w:after="450" w:line="312" w:lineRule="auto"/>
      </w:pPr>
      <w:r>
        <w:rPr>
          <w:rFonts w:ascii="宋体" w:hAnsi="宋体" w:eastAsia="宋体" w:cs="宋体"/>
          <w:color w:val="000"/>
          <w:sz w:val="28"/>
          <w:szCs w:val="28"/>
        </w:rPr>
        <w:t xml:space="preserve">欢迎你们到瑶琳仙境来参观游览。今天我很荣幸能为大家当导游，我姓（导游证号码为），希望我的讲解能使大家满意，并预祝大家旅途愉快。在此，我先把瑶琳仙境的概况向大家作一简单介绍。</w:t>
      </w:r>
    </w:p>
    <w:p>
      <w:pPr>
        <w:ind w:left="0" w:right="0" w:firstLine="560"/>
        <w:spacing w:before="450" w:after="450" w:line="312" w:lineRule="auto"/>
      </w:pPr>
      <w:r>
        <w:rPr>
          <w:rFonts w:ascii="宋体" w:hAnsi="宋体" w:eastAsia="宋体" w:cs="宋体"/>
          <w:color w:val="000"/>
          <w:sz w:val="28"/>
          <w:szCs w:val="28"/>
        </w:rPr>
        <w:t xml:space="preserve">瑶琳仙境是国家级黄金旅游线——浙西线上一颗璀璨的明珠，她距杭州90公里，千岛湖75公里，黄山275公里，最早发现于隋唐时期，清朝末年因洞口坍翻，于1979年重新发现。整个景区分洞内、洞外两部分。洞内面积为28000平方米，游览路线1640米，分为七个洞厅，前四厅为瑰丽多姿的自然景观，且三个厅是人工利用声、光、电等科技手段建成的“神仙世界”游乐宫。洞外面积达48万平方米（约700余亩地），游览线路为5华里，有全国罕见的电气游览开车、精湛的“三十六计”蜡像馆、大型山水盆景园——妙峰苑，整个游览时间约为2个半小时，希望大家游得尽兴，玩得开心。</w:t>
      </w:r>
    </w:p>
    <w:p>
      <w:pPr>
        <w:ind w:left="0" w:right="0" w:firstLine="560"/>
        <w:spacing w:before="450" w:after="450" w:line="312" w:lineRule="auto"/>
      </w:pPr>
      <w:r>
        <w:rPr>
          <w:rFonts w:ascii="宋体" w:hAnsi="宋体" w:eastAsia="宋体" w:cs="宋体"/>
          <w:color w:val="000"/>
          <w:sz w:val="28"/>
          <w:szCs w:val="28"/>
        </w:rPr>
        <w:t xml:space="preserve">游客们，现在我们已经来到了仙境。大家看到的已与我们洞外世界的景物截然不同，正如宋朝有位诗人描绘的“仙境尘寰咫尺分，壶中别是一乾坤。”他把洞内比作是仙境，比作一个壶，意思是仙境与人间只相距咫尺，但壶中却是另外一番天地。请你们仔细看：这个洞厅上小下大，还真有点象个壶，上面又象似无数倒垂的莲花，就好象一片莲花云。在这变幻无穷的“壶中天地”，让我们共同享受仙境的神奇美景。</w:t>
      </w:r>
    </w:p>
    <w:p>
      <w:pPr>
        <w:ind w:left="0" w:right="0" w:firstLine="560"/>
        <w:spacing w:before="450" w:after="450" w:line="312" w:lineRule="auto"/>
      </w:pPr>
      <w:r>
        <w:rPr>
          <w:rFonts w:ascii="宋体" w:hAnsi="宋体" w:eastAsia="宋体" w:cs="宋体"/>
          <w:color w:val="000"/>
          <w:sz w:val="28"/>
          <w:szCs w:val="28"/>
        </w:rPr>
        <w:t xml:space="preserve">现在我们看到的是仙境的前厅，面积为200平方米，是我们今天要观赏的一百四十分之一，真正的美景还有后面，请游客们往前走。</w:t>
      </w:r>
    </w:p>
    <w:p>
      <w:pPr>
        <w:ind w:left="0" w:right="0" w:firstLine="560"/>
        <w:spacing w:before="450" w:after="450" w:line="312" w:lineRule="auto"/>
      </w:pPr>
      <w:r>
        <w:rPr>
          <w:rFonts w:ascii="宋体" w:hAnsi="宋体" w:eastAsia="宋体" w:cs="宋体"/>
          <w:color w:val="000"/>
          <w:sz w:val="28"/>
          <w:szCs w:val="28"/>
        </w:rPr>
        <w:t xml:space="preserve">请大家看前面，两根擎天石柱构成了一扇精美的石门，我们称它为迎宾门。听说诸位光临，原本由上往下长的钟乳石和由下往上长的石笋迅速结合形成前面两根石柱，并转变成雄狮和大象在此欢迎我们，这一景称为“狮象迎宾”。据传，跨过这仙门就会立刻成仙，请各位赶快感受一下成仙的感觉。</w:t>
      </w:r>
    </w:p>
    <w:p>
      <w:pPr>
        <w:ind w:left="0" w:right="0" w:firstLine="560"/>
        <w:spacing w:before="450" w:after="450" w:line="312" w:lineRule="auto"/>
      </w:pPr>
      <w:r>
        <w:rPr>
          <w:rFonts w:ascii="宋体" w:hAnsi="宋体" w:eastAsia="宋体" w:cs="宋体"/>
          <w:color w:val="000"/>
          <w:sz w:val="28"/>
          <w:szCs w:val="28"/>
        </w:rPr>
        <w:t xml:space="preserve">现在我们来到了第一洞厅。第一厅的面积为4400平方米，这一厅景石丰富，形态奇特，有“百景厅”之称。大家是否知道在这地下怎么会有如此惟妙惟肖的洞景呢？距地质部门测定，在二亿七千万年以前，瑶琳地区曾是一片浅海（在该地区山上的岩石中，现在还可看见浅海中的海生动物蜒蝌、蜿石虫、海贝等化石），经过华力西、喜马拉雅山等多次造山活动，形成了现在的地貌形态。而瑶琳又具有形成溶洞的三个必要条件：一是可溶解的岩石——石灰岩（CaC3）；二是可透水的裂缝，它具有延生和次生之分，地质学上分别称为层理和节理断层（原生是石灰岩在海水沉积过程中形成的层状裂隙，次生的是由岩石经过地质构造运动而造成的裂开和风化、日晒、雨淋，岩石热胀冷缩、动植物的破坏等）；三是流动的水。这种含碳酸的水遇到坚硬的石灰岩就象一把“利凿”记不休止地雕刻着，把毫无逊色的岩石变成现在如此娇艳的丽石。据历史记载，早在宋朝，诗人柯约斋就把此洞比作是仙境，清朝光绪十二年桐庐知县杨保彝（把这个洞）提名为“瑶琳仙境”，我们现丰所站之处，清朝乾隆时期桐庐县志上也有记载，传说是神仙游乐之所。</w:t>
      </w:r>
    </w:p>
    <w:p>
      <w:pPr>
        <w:ind w:left="0" w:right="0" w:firstLine="560"/>
        <w:spacing w:before="450" w:after="450" w:line="312" w:lineRule="auto"/>
      </w:pPr>
      <w:r>
        <w:rPr>
          <w:rFonts w:ascii="宋体" w:hAnsi="宋体" w:eastAsia="宋体" w:cs="宋体"/>
          <w:color w:val="000"/>
          <w:sz w:val="28"/>
          <w:szCs w:val="28"/>
        </w:rPr>
        <w:t xml:space="preserve">请大家仔细看，各处的景石会让您感到目不暇接，有的象仙人在迎接，有的象猪八戒丑现原形，又有的象鲤鱼跳龙门，鲤鱼跳龙门按我国传统之说，是吉祥之兆，大家今天能见到，就是预祝大家吉祥之意。前面有一方瀑布，请大家到近处观看。</w:t>
      </w:r>
    </w:p>
    <w:p>
      <w:pPr>
        <w:ind w:left="0" w:right="0" w:firstLine="560"/>
        <w:spacing w:before="450" w:after="450" w:line="312" w:lineRule="auto"/>
      </w:pPr>
      <w:r>
        <w:rPr>
          <w:rFonts w:ascii="宋体" w:hAnsi="宋体" w:eastAsia="宋体" w:cs="宋体"/>
          <w:color w:val="000"/>
          <w:sz w:val="28"/>
          <w:szCs w:val="28"/>
        </w:rPr>
        <w:t xml:space="preserve">现在我们来到了瀑布前，我们称方瀑布为“银河飞瀑”，你们看瀑中还有闪闪发光的点点银星，它就是碳酸钙的结晶（很象光芒四射的钻石，被现代女性所钟情）。这方石瀑高有七米，宽有十三米，是目前国内溶洞中罕见的景石，可谓“天下奇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如此壮观的瀑布，它是怎么形成的呢？请大家往上看，在石瀑的上方洞壁上有一条很长的裂缝，从中有成片的水流出来，徐徐而下，当水汽跑了，碳酸钙就沿着洞壁沉淀下来，久而久之就形成现在这种石瀑。雨季大家可以看到淙淙流水沿折皱而下，缓缓流入水池，这就是片状水流形成的结果。</w:t>
      </w:r>
    </w:p>
    <w:p>
      <w:pPr>
        <w:ind w:left="0" w:right="0" w:firstLine="560"/>
        <w:spacing w:before="450" w:after="450" w:line="312" w:lineRule="auto"/>
      </w:pPr>
      <w:r>
        <w:rPr>
          <w:rFonts w:ascii="宋体" w:hAnsi="宋体" w:eastAsia="宋体" w:cs="宋体"/>
          <w:color w:val="000"/>
          <w:sz w:val="28"/>
          <w:szCs w:val="28"/>
        </w:rPr>
        <w:t xml:space="preserve">请大家转过身，在这右上方的石壁上，初探瑶琳洞时，工作人员发现一枚犀牛的牙齿化石，据考证已有几十万年了，现保存在中国科学院。在开发瑶琳的过程中还发现了东汉时期（25年—220年）的印纹陶片，五代、北宋（907年—1127年）的古币，元朝（1206年—1368年）的青瓷碎片，还有2900年前西周时古人用火的遗迹等文物古迹。</w:t>
      </w:r>
    </w:p>
    <w:p>
      <w:pPr>
        <w:ind w:left="0" w:right="0" w:firstLine="560"/>
        <w:spacing w:before="450" w:after="450" w:line="312" w:lineRule="auto"/>
      </w:pPr>
      <w:r>
        <w:rPr>
          <w:rFonts w:ascii="宋体" w:hAnsi="宋体" w:eastAsia="宋体" w:cs="宋体"/>
          <w:color w:val="000"/>
          <w:sz w:val="28"/>
          <w:szCs w:val="28"/>
        </w:rPr>
        <w:t xml:space="preserve">在前方我们工作人员还捡到了一枚刻有“方舟”两字的铜镜，请大家随我们到近处观看。</w:t>
      </w:r>
    </w:p>
    <w:p>
      <w:pPr>
        <w:ind w:left="0" w:right="0" w:firstLine="560"/>
        <w:spacing w:before="450" w:after="450" w:line="312" w:lineRule="auto"/>
      </w:pPr>
      <w:r>
        <w:rPr>
          <w:rFonts w:ascii="宋体" w:hAnsi="宋体" w:eastAsia="宋体" w:cs="宋体"/>
          <w:color w:val="000"/>
          <w:sz w:val="28"/>
          <w:szCs w:val="28"/>
        </w:rPr>
        <w:t xml:space="preserve">这儿有组景称为“金鸡观瀑”。1979年初探瑶琳时，在这组景的右后方捡到刚才所说的“铜镜”，镜上“方舟”二字就是元末诗人徐舫的字号，徐舫是何许人也？他是明代的开国功臣刘基（刘伯温）的好友，因元末战乱再加上仙境别具的吸引力，徐舫只身隐居在洞内生活，铜镜可能就是在那时脱落的，距今已有600多年的历史了。徐舫著有《瑶琳咏集》和《沧江集》等著作，可惜现已失散，仅存五言诗一首。</w:t>
      </w:r>
    </w:p>
    <w:p>
      <w:pPr>
        <w:ind w:left="0" w:right="0" w:firstLine="560"/>
        <w:spacing w:before="450" w:after="450" w:line="312" w:lineRule="auto"/>
      </w:pPr>
      <w:r>
        <w:rPr>
          <w:rFonts w:ascii="宋体" w:hAnsi="宋体" w:eastAsia="宋体" w:cs="宋体"/>
          <w:color w:val="000"/>
          <w:sz w:val="28"/>
          <w:szCs w:val="28"/>
        </w:rPr>
        <w:t xml:space="preserve">下一景是“聚仙厅”，请游客们沿着石级台阶慢慢往上走。</w:t>
      </w:r>
    </w:p>
    <w:p>
      <w:pPr>
        <w:ind w:left="0" w:right="0" w:firstLine="560"/>
        <w:spacing w:before="450" w:after="450" w:line="312" w:lineRule="auto"/>
      </w:pPr>
      <w:r>
        <w:rPr>
          <w:rFonts w:ascii="宋体" w:hAnsi="宋体" w:eastAsia="宋体" w:cs="宋体"/>
          <w:color w:val="000"/>
          <w:sz w:val="28"/>
          <w:szCs w:val="28"/>
        </w:rPr>
        <w:t xml:space="preserve">现在我们来到了“聚仙厅”，顾名思义也就是群仙聚会的地方。你们看，这上面还有二位聚会未归的老神仙呢（上面是神仙老婆婆，下面是神仙老公公），他们可能是洞内居住时间最长的一对神仙了。在此，我也祝凡间的夫妻相亲相爱，白头到老。</w:t>
      </w:r>
    </w:p>
    <w:p>
      <w:pPr>
        <w:ind w:left="0" w:right="0" w:firstLine="560"/>
        <w:spacing w:before="450" w:after="450" w:line="312" w:lineRule="auto"/>
      </w:pPr>
      <w:r>
        <w:rPr>
          <w:rFonts w:ascii="宋体" w:hAnsi="宋体" w:eastAsia="宋体" w:cs="宋体"/>
          <w:color w:val="000"/>
          <w:sz w:val="28"/>
          <w:szCs w:val="28"/>
        </w:rPr>
        <w:t xml:space="preserve">请大家看前面的这支石笋，酷似天安门前的华表，它有七米高，是由洞顶的溶解有Ca（HCO3）重新析出CaC3，一层一层地向上生长而形成的石笋。它是瑶琳洞中的佼佼者——瀛州华表，也是瑶琳的第二大标志。</w:t>
      </w:r>
    </w:p>
    <w:p>
      <w:pPr>
        <w:ind w:left="0" w:right="0" w:firstLine="560"/>
        <w:spacing w:before="450" w:after="450" w:line="312" w:lineRule="auto"/>
      </w:pPr>
      <w:r>
        <w:rPr>
          <w:rFonts w:ascii="宋体" w:hAnsi="宋体" w:eastAsia="宋体" w:cs="宋体"/>
          <w:color w:val="000"/>
          <w:sz w:val="28"/>
          <w:szCs w:val="28"/>
        </w:rPr>
        <w:t xml:space="preserve">往前是单人狭道，请大家注意安全，注意保护景石。</w:t>
      </w:r>
    </w:p>
    <w:p>
      <w:pPr>
        <w:ind w:left="0" w:right="0" w:firstLine="560"/>
        <w:spacing w:before="450" w:after="450" w:line="312" w:lineRule="auto"/>
      </w:pPr>
      <w:r>
        <w:rPr>
          <w:rFonts w:ascii="宋体" w:hAnsi="宋体" w:eastAsia="宋体" w:cs="宋体"/>
          <w:color w:val="000"/>
          <w:sz w:val="28"/>
          <w:szCs w:val="28"/>
        </w:rPr>
        <w:t xml:space="preserve">现在我们来到了“琼楼玉宇”前，这上空有一只山鹰在盘旋，下面象似一位披甲戴盔的武士，还有兵器盾牌，你看它的形状平平的，很象古时候打仗用的盾，在溶洞中称为石盾，由于地下水作水平运动直接从洞顶就形成了这样的景面。洞内还有多处不同的石盾，请大家沿途注意观看，一会儿我一一地指点给大家看。</w:t>
      </w:r>
    </w:p>
    <w:p>
      <w:pPr>
        <w:ind w:left="0" w:right="0" w:firstLine="560"/>
        <w:spacing w:before="450" w:after="450" w:line="312" w:lineRule="auto"/>
      </w:pPr>
      <w:r>
        <w:rPr>
          <w:rFonts w:ascii="宋体" w:hAnsi="宋体" w:eastAsia="宋体" w:cs="宋体"/>
          <w:color w:val="000"/>
          <w:sz w:val="28"/>
          <w:szCs w:val="28"/>
        </w:rPr>
        <w:t xml:space="preserve">前面有一条石板路，通往这条路的顶端，这就是瑶琳仙境的天然洞口。1979年9月初探瑶琳洞时，工作人员就是从这个洞口爬进来的，当时洞内既无光亮，也没有道路主台阶，这些都是以后陆续修建的。</w:t>
      </w:r>
    </w:p>
    <w:p>
      <w:pPr>
        <w:ind w:left="0" w:right="0" w:firstLine="560"/>
        <w:spacing w:before="450" w:after="450" w:line="312" w:lineRule="auto"/>
      </w:pPr>
      <w:r>
        <w:rPr>
          <w:rFonts w:ascii="宋体" w:hAnsi="宋体" w:eastAsia="宋体" w:cs="宋体"/>
          <w:color w:val="000"/>
          <w:sz w:val="28"/>
          <w:szCs w:val="28"/>
        </w:rPr>
        <w:t xml:space="preserve">这一排排绚丽多姿的石帷垂天而挂，多象舞台上徐徐拉开的帷幕，台上高挂的两盏宫灯，是由麦状水流形成的钟乳石，舞台右侧的大柱是由洞顶上挂下来的钟乳石和洞底长上去的石笋衔接起来形成的石柱构成的，这就是“广寒舞台”的奇妙之处了。想必月宫里的嫦娥就在这广寒舞台翩翩起舞吧！不知各们有没有看过《少林小子》这部电影，三凤给三龙送鸡汤这场戏就是在这儿拍摄，中央新闻电影制片厂拍摄《初探瑶琳洞》仙女们就是在这舞台上翩翩起舞的。</w:t>
      </w:r>
    </w:p>
    <w:p>
      <w:pPr>
        <w:ind w:left="0" w:right="0" w:firstLine="560"/>
        <w:spacing w:before="450" w:after="450" w:line="312" w:lineRule="auto"/>
      </w:pPr>
      <w:r>
        <w:rPr>
          <w:rFonts w:ascii="宋体" w:hAnsi="宋体" w:eastAsia="宋体" w:cs="宋体"/>
          <w:color w:val="000"/>
          <w:sz w:val="28"/>
          <w:szCs w:val="28"/>
        </w:rPr>
        <w:t xml:space="preserve">看，这象是美玉雕琢出来的树林，又象是由玉珊瑚堆积成的珊瑚林，也有的游客说，这象千里冰封万里雪飘的北国风光。我们称它为“玉树琼林”。（瑶琳洞开放初期，这一景石晶莹洁白。但十几来随着上千万游客进洞游览，随着洞内灯光的照射，景石的颜色变暗了，这是一大遗憾，如何防止或消除景石的这种变化，恳请广大游客能提供好办法）看，这里山中有山，洞中有洞，珠光闪闪，满目琳琅，是传说中仙家储藏珍珠宝贝的地方。你们看，这上面象是悬挂着一支古剑。这支酷象宝剑的景石，是从岩溶洞穴顶部向下生长的以碳酸钙为主的沉积物。形成初期仅为较小的洞顶突起，而后逐渐增长，一般中部有空心管，形似钟乳所以学名称为石钟乳，这景称为“珍宝宫”。</w:t>
      </w:r>
    </w:p>
    <w:p>
      <w:pPr>
        <w:ind w:left="0" w:right="0" w:firstLine="560"/>
        <w:spacing w:before="450" w:after="450" w:line="312" w:lineRule="auto"/>
      </w:pPr>
      <w:r>
        <w:rPr>
          <w:rFonts w:ascii="宋体" w:hAnsi="宋体" w:eastAsia="宋体" w:cs="宋体"/>
          <w:color w:val="000"/>
          <w:sz w:val="28"/>
          <w:szCs w:val="28"/>
        </w:rPr>
        <w:t xml:space="preserve">这座山上长满了灵芝，称为“灵芝仙山”。看，这是一头单峰骆驼，据说是王母娘娘派来运载灵芝草的。在这灵芝山前有一只石狮子，请注意看，这只狮好象闭着双眼，据说这是只爱打瞌睡的懒狮子，所以还有一只小小的青蛙也来守卫这些灵芝草，一旦妖魔来偷盗，机灵的小青蛙就一跃而起，向狮子报警，这景称为“狮蛙护山”，小青蛙在哪能呢？看，它躲在这里。</w:t>
      </w:r>
    </w:p>
    <w:p>
      <w:pPr>
        <w:ind w:left="0" w:right="0" w:firstLine="560"/>
        <w:spacing w:before="450" w:after="450" w:line="312" w:lineRule="auto"/>
      </w:pPr>
      <w:r>
        <w:rPr>
          <w:rFonts w:ascii="宋体" w:hAnsi="宋体" w:eastAsia="宋体" w:cs="宋体"/>
          <w:color w:val="000"/>
          <w:sz w:val="28"/>
          <w:szCs w:val="28"/>
        </w:rPr>
        <w:t xml:space="preserve">游客们，请看那路口的山崖上，立着一位躬着身，背着手的老神仙在这迎接大家进入第二洞厅呢。对面还象停着一只鸽子，正要飞向二厅、三厅报告大家即将光临的信息，让鸽子先去报信，我们继续游览第二洞厅。</w:t>
      </w:r>
    </w:p>
    <w:p>
      <w:pPr>
        <w:ind w:left="0" w:right="0" w:firstLine="560"/>
        <w:spacing w:before="450" w:after="450" w:line="312" w:lineRule="auto"/>
      </w:pPr>
      <w:r>
        <w:rPr>
          <w:rFonts w:ascii="宋体" w:hAnsi="宋体" w:eastAsia="宋体" w:cs="宋体"/>
          <w:color w:val="000"/>
          <w:sz w:val="28"/>
          <w:szCs w:val="28"/>
        </w:rPr>
        <w:t xml:space="preserve">这里是群仙欣赏美妙音乐的地方，称为“仙乐厅”。那并排挂着的一组编馨共十八片，比北京天坛公园的编馨还多两片。它的声音高低分明，有的浑厚，有的清脆，能敲出非常美好的声音。</w:t>
      </w:r>
    </w:p>
    <w:p>
      <w:pPr>
        <w:ind w:left="0" w:right="0" w:firstLine="560"/>
        <w:spacing w:before="450" w:after="450" w:line="312" w:lineRule="auto"/>
      </w:pPr>
      <w:r>
        <w:rPr>
          <w:rFonts w:ascii="宋体" w:hAnsi="宋体" w:eastAsia="宋体" w:cs="宋体"/>
          <w:color w:val="000"/>
          <w:sz w:val="28"/>
          <w:szCs w:val="28"/>
        </w:rPr>
        <w:t xml:space="preserve">瑶琳洞内不少石头能敲出好听的声音，有的象钟、有的象鼓，有的象琴，所以古书记载：“洞内石有钟鼓之声”。如果都敲起来，叮叮当当，洞里就象个音乐厅了。但为了保护景石，请大家先不要敲打。一会儿到第三厅，我会指引大家去敲一个会出声的石鼓。这组石编馨和刚才大家见到的石帷幕舞台上的石幕布一样都是由饱含碳酸钙的薄层水，从洞顶或洞壁成片流出，沉积成贴壁垂吊的波状褶裙形的流石，形状好似幕布、帷幔，有的还象西洋乐器中的大竖琴，所以称为石幔、石帘。</w:t>
      </w:r>
    </w:p>
    <w:p>
      <w:pPr>
        <w:ind w:left="0" w:right="0" w:firstLine="560"/>
        <w:spacing w:before="450" w:after="450" w:line="312" w:lineRule="auto"/>
      </w:pPr>
      <w:r>
        <w:rPr>
          <w:rFonts w:ascii="宋体" w:hAnsi="宋体" w:eastAsia="宋体" w:cs="宋体"/>
          <w:color w:val="000"/>
          <w:sz w:val="28"/>
          <w:szCs w:val="28"/>
        </w:rPr>
        <w:t xml:space="preserve">请看前面，那是神仙聚会的地方，先看对面的仙山上象坐着一尊高额长须的老寿星，莲花宝座上的很象“观音大士”。再请越过仙山往前看，那儿象有个披着袈裟的老和尚吗？他双手合十在念经，在为大家祈祷，保佑大家旅途顺利，合家欢乐。</w:t>
      </w:r>
    </w:p>
    <w:p>
      <w:pPr>
        <w:ind w:left="0" w:right="0" w:firstLine="560"/>
        <w:spacing w:before="450" w:after="450" w:line="312" w:lineRule="auto"/>
      </w:pPr>
      <w:r>
        <w:rPr>
          <w:rFonts w:ascii="宋体" w:hAnsi="宋体" w:eastAsia="宋体" w:cs="宋体"/>
          <w:color w:val="000"/>
          <w:sz w:val="28"/>
          <w:szCs w:val="28"/>
        </w:rPr>
        <w:t xml:space="preserve">请看，那是一头麒麟，它背上载着宝物，昂头朝向观音，称为“麒麟献宝”。</w:t>
      </w:r>
    </w:p>
    <w:p>
      <w:pPr>
        <w:ind w:left="0" w:right="0" w:firstLine="560"/>
        <w:spacing w:before="450" w:after="450" w:line="312" w:lineRule="auto"/>
      </w:pPr>
      <w:r>
        <w:rPr>
          <w:rFonts w:ascii="宋体" w:hAnsi="宋体" w:eastAsia="宋体" w:cs="宋体"/>
          <w:color w:val="000"/>
          <w:sz w:val="28"/>
          <w:szCs w:val="28"/>
        </w:rPr>
        <w:t xml:space="preserve">这儿称作“紫竹林”。看这竹节、竹鞭形态多么逼真，这种竹林是怎么形成的呢？由于洞内地下水的不断运动，产生了侵蚀溶蚀作用，而使上层洞底的堆积物失去稳定，使这一根根的小石柱被拉裂或断开。如果沉陷后幅度较小，随着碳酸钙的继续沉积，使拉开的石柱又被重新“焊上”，就形成了石柱上鼓起的一节节竹节和竹根。游客们，第一洞厅游览到此结束了，这个洞厅由于游览路线曲折回环，使我们感到好似进入了迷宫，厅内景石形态丰富，瑶琳仙境四大标志在这个厅内有两个，一个是“银河飞瀑”，一个是“瀛州华表”，这些琳琅满目的景观，让人目不暇接。</w:t>
      </w:r>
    </w:p>
    <w:p>
      <w:pPr>
        <w:ind w:left="0" w:right="0" w:firstLine="560"/>
        <w:spacing w:before="450" w:after="450" w:line="312" w:lineRule="auto"/>
      </w:pPr>
      <w:r>
        <w:rPr>
          <w:rFonts w:ascii="宋体" w:hAnsi="宋体" w:eastAsia="宋体" w:cs="宋体"/>
          <w:color w:val="000"/>
          <w:sz w:val="28"/>
          <w:szCs w:val="28"/>
        </w:rPr>
        <w:t xml:space="preserve">各位游客，现在我们已经到了第二洞厅，第二洞厅的景色与第一洞厅有很大的不同。</w:t>
      </w:r>
    </w:p>
    <w:p>
      <w:pPr>
        <w:ind w:left="0" w:right="0" w:firstLine="560"/>
        <w:spacing w:before="450" w:after="450" w:line="312" w:lineRule="auto"/>
      </w:pPr>
      <w:r>
        <w:rPr>
          <w:rFonts w:ascii="宋体" w:hAnsi="宋体" w:eastAsia="宋体" w:cs="宋体"/>
          <w:color w:val="000"/>
          <w:sz w:val="28"/>
          <w:szCs w:val="28"/>
        </w:rPr>
        <w:t xml:space="preserve">请看这一组景色，有山、有水、有洞、有石，多么象宁静优雅的富春江山水呀！你们看，那江边的石洞里，象有一个老人在钓鱼呢，有人说他是姜太公，也有人说他是严子陵，这片美丽的山水使人想起传说中的世外桃源，我们就把这景叫“桃花源”吧！而那对面呢，就是“桃花源”中的“武陵村”，一会儿我们就到前面去看看。</w:t>
      </w:r>
    </w:p>
    <w:p>
      <w:pPr>
        <w:ind w:left="0" w:right="0" w:firstLine="560"/>
        <w:spacing w:before="450" w:after="450" w:line="312" w:lineRule="auto"/>
      </w:pPr>
      <w:r>
        <w:rPr>
          <w:rFonts w:ascii="宋体" w:hAnsi="宋体" w:eastAsia="宋体" w:cs="宋体"/>
          <w:color w:val="000"/>
          <w:sz w:val="28"/>
          <w:szCs w:val="28"/>
        </w:rPr>
        <w:t xml:space="preserve">再请大家抬头往上看，有一种比较少见的景石叫石球。由于水生长的很慢，从一个裂隙中滴出，水慢慢滚动凝结成球状，有的形状象鸡蛋一样，所以我们也把这种景观称为“石蛋”。这样的景观并不多见，请大家注意观看。好了，现在我们就到武陵村去看一看，但这中间要走一段曲折的路，还有一段小小的**。</w:t>
      </w:r>
    </w:p>
    <w:p>
      <w:pPr>
        <w:ind w:left="0" w:right="0" w:firstLine="560"/>
        <w:spacing w:before="450" w:after="450" w:line="312" w:lineRule="auto"/>
      </w:pPr>
      <w:r>
        <w:rPr>
          <w:rFonts w:ascii="宋体" w:hAnsi="宋体" w:eastAsia="宋体" w:cs="宋体"/>
          <w:color w:val="000"/>
          <w:sz w:val="28"/>
          <w:szCs w:val="28"/>
        </w:rPr>
        <w:t xml:space="preserve">这下面黑乎乎、乱七八糟的是什么地方呢？有人把它叫做“打翻的龙王殿”。这是怎么回事？说起来还蛮有趣呢！</w:t>
      </w:r>
    </w:p>
    <w:p>
      <w:pPr>
        <w:ind w:left="0" w:right="0" w:firstLine="560"/>
        <w:spacing w:before="450" w:after="450" w:line="312" w:lineRule="auto"/>
      </w:pPr>
      <w:r>
        <w:rPr>
          <w:rFonts w:ascii="宋体" w:hAnsi="宋体" w:eastAsia="宋体" w:cs="宋体"/>
          <w:color w:val="000"/>
          <w:sz w:val="28"/>
          <w:szCs w:val="28"/>
        </w:rPr>
        <w:t xml:space="preserve">原来这“桃花源”、“武陵村”的明媚风光，使东海龙王大为嫉妒，它老是兴风作浪，把大水涨到岸上，冲进“桃花源”、“武陵村”来。于是，大家就联合起来，捣毁了龙王殿，吓得海螺逃上岸，海龟往上爬，大家还造了一座镇海塔，把龙王镇住了。你看，龙王一动不动，束手无策地锁在海里，他的脸、胡子、鼻子打塌了，一只眼睛打瞎了，哭丧着脸。你再看看，那上面的侧面投影就更清楚了，那是龙王的头冠，那是鼻子，那是胡子……</w:t>
      </w:r>
    </w:p>
    <w:p>
      <w:pPr>
        <w:ind w:left="0" w:right="0" w:firstLine="560"/>
        <w:spacing w:before="450" w:after="450" w:line="312" w:lineRule="auto"/>
      </w:pPr>
      <w:r>
        <w:rPr>
          <w:rFonts w:ascii="宋体" w:hAnsi="宋体" w:eastAsia="宋体" w:cs="宋体"/>
          <w:color w:val="000"/>
          <w:sz w:val="28"/>
          <w:szCs w:val="28"/>
        </w:rPr>
        <w:t xml:space="preserve">那边是龙王忠心耿耿的大臣龙虾。看，尖尖的头，一节节的壳，正尴尬地回头看着这倒霉的龙王。只有镇住兴风作浪的龙王，人民才能安居乐业，所以把这儿叫做“打翻的龙王殿”是有深刻寓意的。</w:t>
      </w:r>
    </w:p>
    <w:p>
      <w:pPr>
        <w:ind w:left="0" w:right="0" w:firstLine="560"/>
        <w:spacing w:before="450" w:after="450" w:line="312" w:lineRule="auto"/>
      </w:pPr>
      <w:r>
        <w:rPr>
          <w:rFonts w:ascii="宋体" w:hAnsi="宋体" w:eastAsia="宋体" w:cs="宋体"/>
          <w:color w:val="000"/>
          <w:sz w:val="28"/>
          <w:szCs w:val="28"/>
        </w:rPr>
        <w:t xml:space="preserve">当然这段故事是我们编出来的，故事中的龙王、龙虾、海龟、海螺也只是一些不同形态的石笋罢了。</w:t>
      </w:r>
    </w:p>
    <w:p>
      <w:pPr>
        <w:ind w:left="0" w:right="0" w:firstLine="560"/>
        <w:spacing w:before="450" w:after="450" w:line="312" w:lineRule="auto"/>
      </w:pPr>
      <w:r>
        <w:rPr>
          <w:rFonts w:ascii="宋体" w:hAnsi="宋体" w:eastAsia="宋体" w:cs="宋体"/>
          <w:color w:val="000"/>
          <w:sz w:val="28"/>
          <w:szCs w:val="28"/>
        </w:rPr>
        <w:t xml:space="preserve">镇住了龙王，世外桃源就更美了，我们快到“武陵村”去看看。这一景称“武陵村”，看，一株大菩提树绿荫遮天，亭亭华盖着整个村子。看那儿，象一条洁白瀑布奔泻而下，这象一片茂密的树林，这是一垛丰收的谷堆。金光灿灿的稻谷闪烁发亮，为了防止老鼠偷吃，一只猫守护着谷堆，请大家在附近找找看，猫在哪？对了，那只猫居高临下地在上面守卫着呢！</w:t>
      </w:r>
    </w:p>
    <w:p>
      <w:pPr>
        <w:ind w:left="0" w:right="0" w:firstLine="560"/>
        <w:spacing w:before="450" w:after="450" w:line="312" w:lineRule="auto"/>
      </w:pPr>
      <w:r>
        <w:rPr>
          <w:rFonts w:ascii="宋体" w:hAnsi="宋体" w:eastAsia="宋体" w:cs="宋体"/>
          <w:color w:val="000"/>
          <w:sz w:val="28"/>
          <w:szCs w:val="28"/>
        </w:rPr>
        <w:t xml:space="preserve">现在好象是“山重水复疑无路”了，不，路在这里。看前面，“柳暗花明又一村”了。</w:t>
      </w:r>
    </w:p>
    <w:p>
      <w:pPr>
        <w:ind w:left="0" w:right="0" w:firstLine="560"/>
        <w:spacing w:before="450" w:after="450" w:line="312" w:lineRule="auto"/>
      </w:pPr>
      <w:r>
        <w:rPr>
          <w:rFonts w:ascii="宋体" w:hAnsi="宋体" w:eastAsia="宋体" w:cs="宋体"/>
          <w:color w:val="000"/>
          <w:sz w:val="28"/>
          <w:szCs w:val="28"/>
        </w:rPr>
        <w:t xml:space="preserve">这一根根白白细细的石毛，它是从石头里面长出来的，很象人皮肤上的汗毛，这是毛细水不受重力水的影响，横的长形成的。</w:t>
      </w:r>
    </w:p>
    <w:p>
      <w:pPr>
        <w:ind w:left="0" w:right="0" w:firstLine="560"/>
        <w:spacing w:before="450" w:after="450" w:line="312" w:lineRule="auto"/>
      </w:pPr>
      <w:r>
        <w:rPr>
          <w:rFonts w:ascii="宋体" w:hAnsi="宋体" w:eastAsia="宋体" w:cs="宋体"/>
          <w:color w:val="000"/>
          <w:sz w:val="28"/>
          <w:szCs w:val="28"/>
        </w:rPr>
        <w:t xml:space="preserve">这里是第二厅通往第三厅的休息厅，也称“狮子厅”，据说这“狮子厅”里共有大大小小的狮子五十头，可是现在只剩下四十五头了，还有五头到哪里去了呢？大家回忆一下：一头狮子到进口处的“狮象迎宾”管大门去了，两头在第一洞厅的“聚仙厅”门口欢迎大家，“灵芝山”前有一头，还有一头在第三洞厅的“极乐世界”表演狮子舞去了，等一会儿大家可以看到。所以现在这儿只有四十五头，那么请大家一边休息，一边找找看。（稍等片刻，请游客活动一下）对，这是群狮聚山、群狮登宝座、狮子奶奶抱孙孙、懒狮趴地、怒吼狂狮、幽会的狮子……，由于时间关系就不一一介绍了。</w:t>
      </w:r>
    </w:p>
    <w:p>
      <w:pPr>
        <w:ind w:left="0" w:right="0" w:firstLine="560"/>
        <w:spacing w:before="450" w:after="450" w:line="312" w:lineRule="auto"/>
      </w:pPr>
      <w:r>
        <w:rPr>
          <w:rFonts w:ascii="宋体" w:hAnsi="宋体" w:eastAsia="宋体" w:cs="宋体"/>
          <w:color w:val="000"/>
          <w:sz w:val="28"/>
          <w:szCs w:val="28"/>
        </w:rPr>
        <w:t xml:space="preserve">游客们，第二洞厅的游览就到此结束了，这个厅的面积是2300平方米。在刚才的游览中大家可能已经体会到，它类似一个驼峰形，地势从低到高，再从高到低，起伏较大。洞内景石既有玉石雕琢的田园景色——“桃花源”、“武陵村”，也有峻险雄伟的坑谷——“打翻的龙王殿”。</w:t>
      </w:r>
    </w:p>
    <w:p>
      <w:pPr>
        <w:ind w:left="0" w:right="0" w:firstLine="560"/>
        <w:spacing w:before="450" w:after="450" w:line="312" w:lineRule="auto"/>
      </w:pPr>
      <w:r>
        <w:rPr>
          <w:rFonts w:ascii="宋体" w:hAnsi="宋体" w:eastAsia="宋体" w:cs="宋体"/>
          <w:color w:val="000"/>
          <w:sz w:val="28"/>
          <w:szCs w:val="28"/>
        </w:rPr>
        <w:t xml:space="preserve">好了，我们接着去第三洞厅游览。</w:t>
      </w:r>
    </w:p>
    <w:p>
      <w:pPr>
        <w:ind w:left="0" w:right="0" w:firstLine="560"/>
        <w:spacing w:before="450" w:after="450" w:line="312" w:lineRule="auto"/>
      </w:pPr>
      <w:r>
        <w:rPr>
          <w:rFonts w:ascii="宋体" w:hAnsi="宋体" w:eastAsia="宋体" w:cs="宋体"/>
          <w:color w:val="000"/>
          <w:sz w:val="28"/>
          <w:szCs w:val="28"/>
        </w:rPr>
        <w:t xml:space="preserve">在第三洞厅的门口有两棵很大的合欢树在欢迎大家！合欢、合欢，就是祝大家合家欢乐、幸福美满。这里称为“灵山峡谷”。峻险的峡谷中雨季可听到涓涓流水声。这里地势低，与前面“打翻的龙王殿”和“群狮厅”形成了第二洞厅驼峰形地势。</w:t>
      </w:r>
    </w:p>
    <w:p>
      <w:pPr>
        <w:ind w:left="0" w:right="0" w:firstLine="560"/>
        <w:spacing w:before="450" w:after="450" w:line="312" w:lineRule="auto"/>
      </w:pPr>
      <w:r>
        <w:rPr>
          <w:rFonts w:ascii="宋体" w:hAnsi="宋体" w:eastAsia="宋体" w:cs="宋体"/>
          <w:color w:val="000"/>
          <w:sz w:val="28"/>
          <w:szCs w:val="28"/>
        </w:rPr>
        <w:t xml:space="preserve">现在我们就到了第三厅，它的面积是9700平方米，是整个溶洞中面积最大的一个厅。请看石笋层层相叠，高耸云天，给你一种“山外青山天外天”的感觉。看那高高的云端中有一个洞，两扇洞门紧闭着，有人说它象《西游记》里牛魔王的洞府，孙悟空来向铁扇公主借芭蕉扇，结果吃了闭门羹。孙悟空在哪儿呢？看那洞门上面不就是孙悟空吗？他借不到芭蕉扇，正急得抓耳挠腮呢！再看那一带石笋多象是一些小猴子，那大概是孙悟空的毫毛变的吧。有人还在下面找到了猪八戒、大家不妨找找看，这是一个天然的“翠云洞府”、“神仙世界”里也有一个，而且在那里还可以见到铁扇公主呢！</w:t>
      </w:r>
    </w:p>
    <w:p>
      <w:pPr>
        <w:ind w:left="0" w:right="0" w:firstLine="560"/>
        <w:spacing w:before="450" w:after="450" w:line="312" w:lineRule="auto"/>
      </w:pPr>
      <w:r>
        <w:rPr>
          <w:rFonts w:ascii="宋体" w:hAnsi="宋体" w:eastAsia="宋体" w:cs="宋体"/>
          <w:color w:val="000"/>
          <w:sz w:val="28"/>
          <w:szCs w:val="28"/>
        </w:rPr>
        <w:t xml:space="preserve">再请大家看前面的大石柱，它凌空矗立，把第三大厅牢牢顶住了，气势非常壮观，它是瑶琳仙境的瑰宝，被誉为瑶琳仙境第三大标志，称它为“玉柱擎天”。这上面的雕琢可谓巧夺天工，下面就请随我换个角度来欣赏右侧这方石笋群。</w:t>
      </w:r>
    </w:p>
    <w:p>
      <w:pPr>
        <w:ind w:left="0" w:right="0" w:firstLine="560"/>
        <w:spacing w:before="450" w:after="450" w:line="312" w:lineRule="auto"/>
      </w:pPr>
      <w:r>
        <w:rPr>
          <w:rFonts w:ascii="宋体" w:hAnsi="宋体" w:eastAsia="宋体" w:cs="宋体"/>
          <w:color w:val="000"/>
          <w:sz w:val="28"/>
          <w:szCs w:val="28"/>
        </w:rPr>
        <w:t xml:space="preserve">看，对面就是我们瑶琳仙境最精彩的部分，也是我们今天整个参观游览的高潮。你们看，石笋层层叠叠，五彩缤纷，千姿百态，如诗、如画、如梦……难怪中国当代著名桐庐籍画家叶浅予先生，一九八一年回故乡桐庐，到瑶琳仙境参观时，也对这片迷人景色赞叹不绝，说这儿象敦煌的唐代大壁画，象是到了西方的“极乐世界”。画家说的“极乐世界”是指人人</w:t>
      </w:r>
    </w:p>
    <w:p>
      <w:pPr>
        <w:ind w:left="0" w:right="0" w:firstLine="560"/>
        <w:spacing w:before="450" w:after="450" w:line="312" w:lineRule="auto"/>
      </w:pPr>
      <w:r>
        <w:rPr>
          <w:rFonts w:ascii="黑体" w:hAnsi="黑体" w:eastAsia="黑体" w:cs="黑体"/>
          <w:color w:val="000000"/>
          <w:sz w:val="36"/>
          <w:szCs w:val="36"/>
          <w:b w:val="1"/>
          <w:bCs w:val="1"/>
        </w:rPr>
        <w:t xml:space="preserve">第五篇：浙江瑶琳仙境导游词</w:t>
      </w:r>
    </w:p>
    <w:p>
      <w:pPr>
        <w:ind w:left="0" w:right="0" w:firstLine="560"/>
        <w:spacing w:before="450" w:after="450" w:line="312" w:lineRule="auto"/>
      </w:pPr>
      <w:r>
        <w:rPr>
          <w:rFonts w:ascii="宋体" w:hAnsi="宋体" w:eastAsia="宋体" w:cs="宋体"/>
          <w:color w:val="000"/>
          <w:sz w:val="28"/>
          <w:szCs w:val="28"/>
        </w:rPr>
        <w:t xml:space="preserve">诸位游客你们好！</w:t>
      </w:r>
    </w:p>
    <w:p>
      <w:pPr>
        <w:ind w:left="0" w:right="0" w:firstLine="560"/>
        <w:spacing w:before="450" w:after="450" w:line="312" w:lineRule="auto"/>
      </w:pPr>
      <w:r>
        <w:rPr>
          <w:rFonts w:ascii="宋体" w:hAnsi="宋体" w:eastAsia="宋体" w:cs="宋体"/>
          <w:color w:val="000"/>
          <w:sz w:val="28"/>
          <w:szCs w:val="28"/>
        </w:rPr>
        <w:t xml:space="preserve">欢迎你们到瑶琳仙境来参观游览。今天我很荣幸能为大家当导游，我姓（导游证号码为），希望我的讲解能使大家满意，并预祝大家旅途愉快。在此，我先把瑶琳仙境的概况向大家作一简单介绍。</w:t>
      </w:r>
    </w:p>
    <w:p>
      <w:pPr>
        <w:ind w:left="0" w:right="0" w:firstLine="560"/>
        <w:spacing w:before="450" w:after="450" w:line="312" w:lineRule="auto"/>
      </w:pPr>
      <w:r>
        <w:rPr>
          <w:rFonts w:ascii="宋体" w:hAnsi="宋体" w:eastAsia="宋体" w:cs="宋体"/>
          <w:color w:val="000"/>
          <w:sz w:val="28"/>
          <w:szCs w:val="28"/>
        </w:rPr>
        <w:t xml:space="preserve">瑶琳仙境是国家级黄金旅游线——浙西线上一颗璀璨的明珠，她距杭州90公里，千岛湖75公里，黄山275公里，最早发现于隋唐时期，清朝末年因洞口坍翻，于1979年重新发现。整个景区分洞内、洞外两部分。洞内面积为28000平方米，游览路线1640米，分为七个洞厅，前四厅为瑰丽多姿的自然景观，且三个厅是人工利用声、光、电等科技手段建成的“神仙世界”游乐宫。洞外面积达48万平方米（约700余亩地），游览线路为5华里，有全国罕见的电气游览开车、精湛的“三十六计”蜡像馆、大型山水盆景园——妙峰苑，整个游览时间约为2个半小时，希望大家游得尽兴，玩得开心。</w:t>
      </w:r>
    </w:p>
    <w:p>
      <w:pPr>
        <w:ind w:left="0" w:right="0" w:firstLine="560"/>
        <w:spacing w:before="450" w:after="450" w:line="312" w:lineRule="auto"/>
      </w:pPr>
      <w:r>
        <w:rPr>
          <w:rFonts w:ascii="宋体" w:hAnsi="宋体" w:eastAsia="宋体" w:cs="宋体"/>
          <w:color w:val="000"/>
          <w:sz w:val="28"/>
          <w:szCs w:val="28"/>
        </w:rPr>
        <w:t xml:space="preserve">游客们，现在我们已经来到了仙境。大家看到的已与我们洞外世界的景物截然不同，正如宋朝有位诗人描绘的“仙境尘寰咫尺分，壶中别是一乾坤。”他把洞内比作是仙境，比作一个壶，意思是仙境与人间只相距咫尺，但壶中却是另外一番天地。请你们仔细看：这个洞厅上小下大，还真有点象个壶，上面又象似无数倒垂的莲花，就好象一片莲花云。在这变幻无穷的“壶中天地”，让我们共同享受仙境的神奇美景。</w:t>
      </w:r>
    </w:p>
    <w:p>
      <w:pPr>
        <w:ind w:left="0" w:right="0" w:firstLine="560"/>
        <w:spacing w:before="450" w:after="450" w:line="312" w:lineRule="auto"/>
      </w:pPr>
      <w:r>
        <w:rPr>
          <w:rFonts w:ascii="宋体" w:hAnsi="宋体" w:eastAsia="宋体" w:cs="宋体"/>
          <w:color w:val="000"/>
          <w:sz w:val="28"/>
          <w:szCs w:val="28"/>
        </w:rPr>
        <w:t xml:space="preserve">现在我们看到的是仙境的前厅，面积为200平方米，是我们今天要观赏的一百四十分之一，真正的美景还有后面，请游客们往前走。</w:t>
      </w:r>
    </w:p>
    <w:p>
      <w:pPr>
        <w:ind w:left="0" w:right="0" w:firstLine="560"/>
        <w:spacing w:before="450" w:after="450" w:line="312" w:lineRule="auto"/>
      </w:pPr>
      <w:r>
        <w:rPr>
          <w:rFonts w:ascii="宋体" w:hAnsi="宋体" w:eastAsia="宋体" w:cs="宋体"/>
          <w:color w:val="000"/>
          <w:sz w:val="28"/>
          <w:szCs w:val="28"/>
        </w:rPr>
        <w:t xml:space="preserve">请大家看前面，两根擎天石柱构成了一扇精美的石门，我们称它为迎宾门。听说诸位光临，原本由上往下长的钟乳石和由下往上长的石笋迅速结合形成前面两根石柱，并转变成雄狮和大象在此欢迎我们，这一景称为“狮象迎宾”。据传，跨过这仙门就会立刻成仙，请各位赶快感受一下成仙的感觉。</w:t>
      </w:r>
    </w:p>
    <w:p>
      <w:pPr>
        <w:ind w:left="0" w:right="0" w:firstLine="560"/>
        <w:spacing w:before="450" w:after="450" w:line="312" w:lineRule="auto"/>
      </w:pPr>
      <w:r>
        <w:rPr>
          <w:rFonts w:ascii="宋体" w:hAnsi="宋体" w:eastAsia="宋体" w:cs="宋体"/>
          <w:color w:val="000"/>
          <w:sz w:val="28"/>
          <w:szCs w:val="28"/>
        </w:rPr>
        <w:t xml:space="preserve">现在我们来到了第一洞厅。第一厅的面积为4400平方米，这一厅景石丰富，形态奇特，有“百景厅”之称。大家是否知道在这地下怎么会有如此惟妙惟肖的洞景呢？距地质部门测定，在二亿七千万年以前，瑶琳地区曾是一片浅海（在该地区山上的岩石中，现在还可看见浅海中的海生动物蜒蝌、蜿石虫、海贝等化石），经过华力西、喜马拉雅山等多次造山活动，形成了现在的地貌形态。而瑶琳又具有形成溶洞的三个必要条件：一是可溶解的岩石——石灰岩（CaC3）；二是可透水的裂缝，它具有延生和次生之分，地质学上分别称为层理和节理断层（原生是石灰岩在海水沉积过程中形成的层状裂隙，次生的是由岩石经过地质构造运动而造成的裂开和风化、日晒、雨淋，岩石热胀冷缩、动植物的破坏等）；三是流动的水。这种含碳酸的水遇到坚硬的石灰岩就象一把“利凿”记不休止地雕刻着，把毫无逊色的岩石变成现在如此娇艳的丽石。据历史记载，早在宋朝，诗人柯约斋就把此洞比作是仙境，清朝光绪十二年桐庐知县杨保彝（把这个洞）提名为“瑶琳仙境”，我们现丰所站之处，清朝乾隆时期桐庐县志上也有记载，传说是神仙游乐之所。</w:t>
      </w:r>
    </w:p>
    <w:p>
      <w:pPr>
        <w:ind w:left="0" w:right="0" w:firstLine="560"/>
        <w:spacing w:before="450" w:after="450" w:line="312" w:lineRule="auto"/>
      </w:pPr>
      <w:r>
        <w:rPr>
          <w:rFonts w:ascii="宋体" w:hAnsi="宋体" w:eastAsia="宋体" w:cs="宋体"/>
          <w:color w:val="000"/>
          <w:sz w:val="28"/>
          <w:szCs w:val="28"/>
        </w:rPr>
        <w:t xml:space="preserve">请大家仔细看，各处的景石会让您感到目不暇接，有的象仙人在迎接，有的象猪八戒丑现原形，又有的象鲤鱼跳龙门，鲤鱼跳龙门按我国传统之说，是吉祥之兆，大家今天能见到，就是预祝大家吉祥之意。前面有一方瀑布，请大家到近处观看。</w:t>
      </w:r>
    </w:p>
    <w:p>
      <w:pPr>
        <w:ind w:left="0" w:right="0" w:firstLine="560"/>
        <w:spacing w:before="450" w:after="450" w:line="312" w:lineRule="auto"/>
      </w:pPr>
      <w:r>
        <w:rPr>
          <w:rFonts w:ascii="宋体" w:hAnsi="宋体" w:eastAsia="宋体" w:cs="宋体"/>
          <w:color w:val="000"/>
          <w:sz w:val="28"/>
          <w:szCs w:val="28"/>
        </w:rPr>
        <w:t xml:space="preserve">现在我们来到了瀑布前，我们称方瀑布为“银河飞瀑”，你们看瀑中还有闪闪发光的点点银星，它就是碳酸钙的结晶（很象光芒四射的钻石，被现代女性所钟情）。这方石瀑高有七米，宽有十三米，是目前国内溶洞中罕见的景石，可谓“天下奇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如此壮观的瀑布，它是怎么形成的呢？请大家往上看，在石瀑的上方洞壁上有一条很长的裂缝，从中有成片的水流出来，徐徐而下，当水汽跑了，碳酸钙就沿着洞壁沉淀下来，久而久之就形成现在这种石瀑。雨季大家可以看到淙淙流水沿折皱而下，缓缓流入水池，这就是片状水流形成的结果。</w:t>
      </w:r>
    </w:p>
    <w:p>
      <w:pPr>
        <w:ind w:left="0" w:right="0" w:firstLine="560"/>
        <w:spacing w:before="450" w:after="450" w:line="312" w:lineRule="auto"/>
      </w:pPr>
      <w:r>
        <w:rPr>
          <w:rFonts w:ascii="宋体" w:hAnsi="宋体" w:eastAsia="宋体" w:cs="宋体"/>
          <w:color w:val="000"/>
          <w:sz w:val="28"/>
          <w:szCs w:val="28"/>
        </w:rPr>
        <w:t xml:space="preserve">请大家转过身，在这右上方的石壁上，初探瑶琳洞时，工作人员发现一枚犀牛的牙齿化石，据考证已有几十万年了，现保存在中国科学院。在开发瑶琳的过程中还发现了东汉时期（25年—220年）的印纹陶片，五代、北宋（907年—1127年）的古币，元朝（1206年—1368年）的青瓷碎片，还有2900年前西周时古人用火的遗迹等文物古迹。</w:t>
      </w:r>
    </w:p>
    <w:p>
      <w:pPr>
        <w:ind w:left="0" w:right="0" w:firstLine="560"/>
        <w:spacing w:before="450" w:after="450" w:line="312" w:lineRule="auto"/>
      </w:pPr>
      <w:r>
        <w:rPr>
          <w:rFonts w:ascii="宋体" w:hAnsi="宋体" w:eastAsia="宋体" w:cs="宋体"/>
          <w:color w:val="000"/>
          <w:sz w:val="28"/>
          <w:szCs w:val="28"/>
        </w:rPr>
        <w:t xml:space="preserve">在前方我们工作人员还捡到了一枚刻有“方舟”两字的铜镜，请大家随我们到近处观看。</w:t>
      </w:r>
    </w:p>
    <w:p>
      <w:pPr>
        <w:ind w:left="0" w:right="0" w:firstLine="560"/>
        <w:spacing w:before="450" w:after="450" w:line="312" w:lineRule="auto"/>
      </w:pPr>
      <w:r>
        <w:rPr>
          <w:rFonts w:ascii="宋体" w:hAnsi="宋体" w:eastAsia="宋体" w:cs="宋体"/>
          <w:color w:val="000"/>
          <w:sz w:val="28"/>
          <w:szCs w:val="28"/>
        </w:rPr>
        <w:t xml:space="preserve">这儿有组景称为“金鸡观瀑”。1979年初探瑶琳时，在这组景的右后方捡到刚才所说的“铜镜”，镜上“方舟”二字就是元末诗人徐舫的字号，徐舫是何许人也？他是明代的开国功臣刘基（刘伯温）的好友，因元末战乱再加上仙境别具的吸引力，徐舫只身隐居在洞内生活，铜镜可能就是在那时脱落的，距今已有600多年的历史了。徐舫著有《瑶琳咏集》和《沧江集》等著作，可惜现已失散，仅存五言诗一首。</w:t>
      </w:r>
    </w:p>
    <w:p>
      <w:pPr>
        <w:ind w:left="0" w:right="0" w:firstLine="560"/>
        <w:spacing w:before="450" w:after="450" w:line="312" w:lineRule="auto"/>
      </w:pPr>
      <w:r>
        <w:rPr>
          <w:rFonts w:ascii="宋体" w:hAnsi="宋体" w:eastAsia="宋体" w:cs="宋体"/>
          <w:color w:val="000"/>
          <w:sz w:val="28"/>
          <w:szCs w:val="28"/>
        </w:rPr>
        <w:t xml:space="preserve">下一景是“聚仙厅”，请游客们沿着石级台阶慢慢往上走。</w:t>
      </w:r>
    </w:p>
    <w:p>
      <w:pPr>
        <w:ind w:left="0" w:right="0" w:firstLine="560"/>
        <w:spacing w:before="450" w:after="450" w:line="312" w:lineRule="auto"/>
      </w:pPr>
      <w:r>
        <w:rPr>
          <w:rFonts w:ascii="宋体" w:hAnsi="宋体" w:eastAsia="宋体" w:cs="宋体"/>
          <w:color w:val="000"/>
          <w:sz w:val="28"/>
          <w:szCs w:val="28"/>
        </w:rPr>
        <w:t xml:space="preserve">现在我们来到了“聚仙厅”，顾名思义也就是群仙聚会的地方。你们看，这上面还有二位聚会未归的老神仙呢（上面是神仙老婆婆，下面是神仙老公公），他们可能是洞内居住时间最长的一对神仙了。在此，我也祝凡间的夫妻相亲相爱，白头到老。</w:t>
      </w:r>
    </w:p>
    <w:p>
      <w:pPr>
        <w:ind w:left="0" w:right="0" w:firstLine="560"/>
        <w:spacing w:before="450" w:after="450" w:line="312" w:lineRule="auto"/>
      </w:pPr>
      <w:r>
        <w:rPr>
          <w:rFonts w:ascii="宋体" w:hAnsi="宋体" w:eastAsia="宋体" w:cs="宋体"/>
          <w:color w:val="000"/>
          <w:sz w:val="28"/>
          <w:szCs w:val="28"/>
        </w:rPr>
        <w:t xml:space="preserve">请大家看前面的这支石笋，酷似天安门前的华表，它有七米高，是由洞顶的溶解有Ca（HCO3）重新析出CaC3，一层一层地向上生长而形成的石笋。它是瑶琳洞中的佼佼者——瀛州华表，也是瑶琳的第二大标志。</w:t>
      </w:r>
    </w:p>
    <w:p>
      <w:pPr>
        <w:ind w:left="0" w:right="0" w:firstLine="560"/>
        <w:spacing w:before="450" w:after="450" w:line="312" w:lineRule="auto"/>
      </w:pPr>
      <w:r>
        <w:rPr>
          <w:rFonts w:ascii="宋体" w:hAnsi="宋体" w:eastAsia="宋体" w:cs="宋体"/>
          <w:color w:val="000"/>
          <w:sz w:val="28"/>
          <w:szCs w:val="28"/>
        </w:rPr>
        <w:t xml:space="preserve">往前是单人狭道，请大家注意安全，注意保护景石。</w:t>
      </w:r>
    </w:p>
    <w:p>
      <w:pPr>
        <w:ind w:left="0" w:right="0" w:firstLine="560"/>
        <w:spacing w:before="450" w:after="450" w:line="312" w:lineRule="auto"/>
      </w:pPr>
      <w:r>
        <w:rPr>
          <w:rFonts w:ascii="宋体" w:hAnsi="宋体" w:eastAsia="宋体" w:cs="宋体"/>
          <w:color w:val="000"/>
          <w:sz w:val="28"/>
          <w:szCs w:val="28"/>
        </w:rPr>
        <w:t xml:space="preserve">现在我们来到了“琼楼玉宇”前，这上空有一只山鹰在盘旋，下面象似一位披甲戴盔的武士，还有兵器盾牌，你看它的形状平平的，很象古时候打仗用的盾，在溶洞中称为石盾，由于地下水作水平运动直接从洞顶就形成了这样的景面。洞内还有多处不同的石盾，请大家沿途注意观看，一会儿我一一地指点给大家看。</w:t>
      </w:r>
    </w:p>
    <w:p>
      <w:pPr>
        <w:ind w:left="0" w:right="0" w:firstLine="560"/>
        <w:spacing w:before="450" w:after="450" w:line="312" w:lineRule="auto"/>
      </w:pPr>
      <w:r>
        <w:rPr>
          <w:rFonts w:ascii="宋体" w:hAnsi="宋体" w:eastAsia="宋体" w:cs="宋体"/>
          <w:color w:val="000"/>
          <w:sz w:val="28"/>
          <w:szCs w:val="28"/>
        </w:rPr>
        <w:t xml:space="preserve">前面有一条石板路，通往这条路的顶端，这就是瑶琳仙境的天然洞口。1979年9月初探瑶琳洞时，工作人员就是从这个洞口爬进来的，当时洞内既无光亮，也没有道路主台阶，这些都是以后陆续修建的。</w:t>
      </w:r>
    </w:p>
    <w:p>
      <w:pPr>
        <w:ind w:left="0" w:right="0" w:firstLine="560"/>
        <w:spacing w:before="450" w:after="450" w:line="312" w:lineRule="auto"/>
      </w:pPr>
      <w:r>
        <w:rPr>
          <w:rFonts w:ascii="宋体" w:hAnsi="宋体" w:eastAsia="宋体" w:cs="宋体"/>
          <w:color w:val="000"/>
          <w:sz w:val="28"/>
          <w:szCs w:val="28"/>
        </w:rPr>
        <w:t xml:space="preserve">这一排排绚丽多姿的石帷垂天而挂，多象舞台上徐徐拉开的帷幕，台上高挂的两盏宫灯，是由麦状水流形成的钟乳石，舞台右侧的大柱是由洞顶上挂下来的钟乳石和洞底长上去的石笋衔接起来形成的石柱构成的，这就是“广寒舞台”的奇妙之处了。想必月宫里的嫦娥就在这广寒舞台翩翩起舞吧！不知各们有没有看过《少林小子》这部电影，三凤给三龙送鸡汤这场戏就是在这儿拍摄，中央新闻电影制片厂拍摄《初探瑶琳洞》仙女们就是在这舞台上翩翩起舞的。</w:t>
      </w:r>
    </w:p>
    <w:p>
      <w:pPr>
        <w:ind w:left="0" w:right="0" w:firstLine="560"/>
        <w:spacing w:before="450" w:after="450" w:line="312" w:lineRule="auto"/>
      </w:pPr>
      <w:r>
        <w:rPr>
          <w:rFonts w:ascii="宋体" w:hAnsi="宋体" w:eastAsia="宋体" w:cs="宋体"/>
          <w:color w:val="000"/>
          <w:sz w:val="28"/>
          <w:szCs w:val="28"/>
        </w:rPr>
        <w:t xml:space="preserve">看，这象是美玉雕琢出来的树林，又象是由玉珊瑚堆积成的珊瑚林，也有的游客说，这象千里冰封万里雪飘的北国风光。我们称它为“玉树琼林”。（瑶琳洞开放初期，这一景石晶莹洁白。但十几来随着上千万游客进洞游览，随着洞内灯光的照射，景石的颜色变暗了，这是一大遗憾，如何防止或消除景石的这种变化，恳请广大游客能提供好办法）看，这里山中有山，洞中有洞，珠光闪闪，满目琳琅，是传说中仙家储藏珍珠宝贝的地方。你们看，这上面象是悬挂着一支古剑。这支酷象宝剑的景石，是从岩溶洞穴顶部向下生长的以碳酸钙为主的沉积物。形成初期仅为较小的洞顶突起，而后逐渐增长，一般中部有空心管，形似钟乳所以学名称为石钟乳，这景称为“珍宝宫”。</w:t>
      </w:r>
    </w:p>
    <w:p>
      <w:pPr>
        <w:ind w:left="0" w:right="0" w:firstLine="560"/>
        <w:spacing w:before="450" w:after="450" w:line="312" w:lineRule="auto"/>
      </w:pPr>
      <w:r>
        <w:rPr>
          <w:rFonts w:ascii="宋体" w:hAnsi="宋体" w:eastAsia="宋体" w:cs="宋体"/>
          <w:color w:val="000"/>
          <w:sz w:val="28"/>
          <w:szCs w:val="28"/>
        </w:rPr>
        <w:t xml:space="preserve">这座山上长满了灵芝，称为“灵芝仙山”。看，这是一头单峰骆驼，据说是王母娘娘派来运载灵芝草的。在这灵芝山前有一只石狮子，请注意看，这只狮好象闭着双眼，据说这是只爱打瞌睡的懒狮子，所以还有一只小小的青蛙也来守卫这些灵芝草，一旦妖魔来偷盗，机灵的小青蛙就一跃而起，向狮子报警，这景称为“狮蛙护山”，小青蛙在哪能呢？看，它躲在这里。</w:t>
      </w:r>
    </w:p>
    <w:p>
      <w:pPr>
        <w:ind w:left="0" w:right="0" w:firstLine="560"/>
        <w:spacing w:before="450" w:after="450" w:line="312" w:lineRule="auto"/>
      </w:pPr>
      <w:r>
        <w:rPr>
          <w:rFonts w:ascii="宋体" w:hAnsi="宋体" w:eastAsia="宋体" w:cs="宋体"/>
          <w:color w:val="000"/>
          <w:sz w:val="28"/>
          <w:szCs w:val="28"/>
        </w:rPr>
        <w:t xml:space="preserve">游客们，请看那路口的山崖上，立着一位躬着身，背着手的老神仙在这迎接大家进入第二洞厅呢。对面还象停着一只鸽子，正要飞向二厅、三厅报告大家即将光临的信息，让鸽子先去报信，我们继续游览第二洞厅。</w:t>
      </w:r>
    </w:p>
    <w:p>
      <w:pPr>
        <w:ind w:left="0" w:right="0" w:firstLine="560"/>
        <w:spacing w:before="450" w:after="450" w:line="312" w:lineRule="auto"/>
      </w:pPr>
      <w:r>
        <w:rPr>
          <w:rFonts w:ascii="宋体" w:hAnsi="宋体" w:eastAsia="宋体" w:cs="宋体"/>
          <w:color w:val="000"/>
          <w:sz w:val="28"/>
          <w:szCs w:val="28"/>
        </w:rPr>
        <w:t xml:space="preserve">这里是群仙欣赏美妙音乐的地方，称为“仙乐厅”。那并排挂着的一组编馨共十八片，比北京天坛公园的编馨还多两片。它的声音高低分明，有的浑厚，有的清脆，能敲出非常美好的声音。</w:t>
      </w:r>
    </w:p>
    <w:p>
      <w:pPr>
        <w:ind w:left="0" w:right="0" w:firstLine="560"/>
        <w:spacing w:before="450" w:after="450" w:line="312" w:lineRule="auto"/>
      </w:pPr>
      <w:r>
        <w:rPr>
          <w:rFonts w:ascii="宋体" w:hAnsi="宋体" w:eastAsia="宋体" w:cs="宋体"/>
          <w:color w:val="000"/>
          <w:sz w:val="28"/>
          <w:szCs w:val="28"/>
        </w:rPr>
        <w:t xml:space="preserve">瑶琳洞内不少石头能敲出好听的声音，有的象钟、有的象鼓，有的象琴，所以古书记载：“洞内石有钟鼓之声”。如果都敲起来，叮叮当当，洞里就象个音乐厅了。但为了保护景石，请大家先不要敲打。一会儿到第三厅，我会指引大家去敲一个会出声的石鼓。这组石编馨和刚才大家见到的石帷幕舞台上的石幕布一样都是由饱含碳酸钙的薄层水，从洞顶或洞壁成片流出，沉积成贴壁垂吊的波状褶裙形的流石，形状好似幕布、帷幔，有的还象西洋乐器中的大竖琴，所以称为石幔、石帘。</w:t>
      </w:r>
    </w:p>
    <w:p>
      <w:pPr>
        <w:ind w:left="0" w:right="0" w:firstLine="560"/>
        <w:spacing w:before="450" w:after="450" w:line="312" w:lineRule="auto"/>
      </w:pPr>
      <w:r>
        <w:rPr>
          <w:rFonts w:ascii="宋体" w:hAnsi="宋体" w:eastAsia="宋体" w:cs="宋体"/>
          <w:color w:val="000"/>
          <w:sz w:val="28"/>
          <w:szCs w:val="28"/>
        </w:rPr>
        <w:t xml:space="preserve">请看前面，那是神仙聚会的地方，先看对面的仙山上象坐着一尊高额长须的老寿星，莲花宝座上的很象“观音大士”。再请越过仙山往前看，那儿象有个披着袈裟的老和尚吗？他双手合十在念经，在为大家祈祷，保佑大家旅途顺利，合家欢乐。</w:t>
      </w:r>
    </w:p>
    <w:p>
      <w:pPr>
        <w:ind w:left="0" w:right="0" w:firstLine="560"/>
        <w:spacing w:before="450" w:after="450" w:line="312" w:lineRule="auto"/>
      </w:pPr>
      <w:r>
        <w:rPr>
          <w:rFonts w:ascii="宋体" w:hAnsi="宋体" w:eastAsia="宋体" w:cs="宋体"/>
          <w:color w:val="000"/>
          <w:sz w:val="28"/>
          <w:szCs w:val="28"/>
        </w:rPr>
        <w:t xml:space="preserve">请看，那是一头麒麟，它背上载着宝物，昂头朝向观音，称为“麒麟献宝”。</w:t>
      </w:r>
    </w:p>
    <w:p>
      <w:pPr>
        <w:ind w:left="0" w:right="0" w:firstLine="560"/>
        <w:spacing w:before="450" w:after="450" w:line="312" w:lineRule="auto"/>
      </w:pPr>
      <w:r>
        <w:rPr>
          <w:rFonts w:ascii="宋体" w:hAnsi="宋体" w:eastAsia="宋体" w:cs="宋体"/>
          <w:color w:val="000"/>
          <w:sz w:val="28"/>
          <w:szCs w:val="28"/>
        </w:rPr>
        <w:t xml:space="preserve">这儿称作“紫竹林”。看这竹节、竹鞭形态多么逼真，这种竹林是怎么形成的呢？由于洞内地下水的不断运动，产生了侵蚀溶蚀作用，而使上层洞底的堆积物失去稳定，使这一根根的小石柱被拉裂或断开。如果沉陷后幅度较小，随着碳酸钙的继续沉积，使拉开的石柱又被重新“焊上”，就形成了石柱上鼓起的一节节竹节和竹根。游客们，第一洞厅游览到此结束了，这个洞厅由于游览路线曲折回环，使我们感到好似进入了迷宫，厅内景石形态丰富，瑶琳仙境四大标志在这个厅内有两个，一个是“银河飞瀑”，一个是“瀛州华表”，这些琳琅满目的景观，让人目不暇接。</w:t>
      </w:r>
    </w:p>
    <w:p>
      <w:pPr>
        <w:ind w:left="0" w:right="0" w:firstLine="560"/>
        <w:spacing w:before="450" w:after="450" w:line="312" w:lineRule="auto"/>
      </w:pPr>
      <w:r>
        <w:rPr>
          <w:rFonts w:ascii="宋体" w:hAnsi="宋体" w:eastAsia="宋体" w:cs="宋体"/>
          <w:color w:val="000"/>
          <w:sz w:val="28"/>
          <w:szCs w:val="28"/>
        </w:rPr>
        <w:t xml:space="preserve">各位游客，现在我们已经到了第二洞厅，第二洞厅的景色与第一洞厅有很大的不同。</w:t>
      </w:r>
    </w:p>
    <w:p>
      <w:pPr>
        <w:ind w:left="0" w:right="0" w:firstLine="560"/>
        <w:spacing w:before="450" w:after="450" w:line="312" w:lineRule="auto"/>
      </w:pPr>
      <w:r>
        <w:rPr>
          <w:rFonts w:ascii="宋体" w:hAnsi="宋体" w:eastAsia="宋体" w:cs="宋体"/>
          <w:color w:val="000"/>
          <w:sz w:val="28"/>
          <w:szCs w:val="28"/>
        </w:rPr>
        <w:t xml:space="preserve">请看这一组景色，有山、有水、有洞、有石，多么象宁静优雅的富春江山水呀！你们看，那江边的石洞里，象有一个老人在钓鱼呢，有人说他是姜太公，也有人说他是严子陵，这片美丽的山水使人想起传说中的世外桃源，我们就把这景叫“桃花源”吧！而那对面呢，就是“桃花源”中的“武陵村”，一会儿我们就到前面去看看。</w:t>
      </w:r>
    </w:p>
    <w:p>
      <w:pPr>
        <w:ind w:left="0" w:right="0" w:firstLine="560"/>
        <w:spacing w:before="450" w:after="450" w:line="312" w:lineRule="auto"/>
      </w:pPr>
      <w:r>
        <w:rPr>
          <w:rFonts w:ascii="宋体" w:hAnsi="宋体" w:eastAsia="宋体" w:cs="宋体"/>
          <w:color w:val="000"/>
          <w:sz w:val="28"/>
          <w:szCs w:val="28"/>
        </w:rPr>
        <w:t xml:space="preserve">再请大家抬头往上看，有一种比较少见的景石叫石球。由于水生长的很慢，从一个裂隙中滴出，水慢慢滚动凝结成球状，有的形状象鸡蛋一样，所以我们也把这种景观称为“石蛋”。这样的景观并不多见，请大家注意观看。好了，现在我们就到武陵村去看一看，但这中间要走一段曲折的路，还有一段小小的**。</w:t>
      </w:r>
    </w:p>
    <w:p>
      <w:pPr>
        <w:ind w:left="0" w:right="0" w:firstLine="560"/>
        <w:spacing w:before="450" w:after="450" w:line="312" w:lineRule="auto"/>
      </w:pPr>
      <w:r>
        <w:rPr>
          <w:rFonts w:ascii="宋体" w:hAnsi="宋体" w:eastAsia="宋体" w:cs="宋体"/>
          <w:color w:val="000"/>
          <w:sz w:val="28"/>
          <w:szCs w:val="28"/>
        </w:rPr>
        <w:t xml:space="preserve">这下面黑乎乎、乱七八糟的是什么地方呢？有人把它叫做“打翻的龙王殿”。这是怎么回事？说起来还蛮有趣呢！</w:t>
      </w:r>
    </w:p>
    <w:p>
      <w:pPr>
        <w:ind w:left="0" w:right="0" w:firstLine="560"/>
        <w:spacing w:before="450" w:after="450" w:line="312" w:lineRule="auto"/>
      </w:pPr>
      <w:r>
        <w:rPr>
          <w:rFonts w:ascii="宋体" w:hAnsi="宋体" w:eastAsia="宋体" w:cs="宋体"/>
          <w:color w:val="000"/>
          <w:sz w:val="28"/>
          <w:szCs w:val="28"/>
        </w:rPr>
        <w:t xml:space="preserve">原来这“桃花源”、“武陵村”的明媚风光，使东海龙王大为嫉妒，它老是兴风作浪，把大水涨到岸上，冲进“桃花源”、“武陵村”来。于是，大家就联合起来，捣毁了龙王殿，吓得海螺逃上岸，海龟往上爬，大家还造了一座镇海塔，把龙王镇住了。你看，龙王一动不动，束手无策地锁在海里，他的脸、胡子、鼻子打塌了，一只眼睛打瞎了，哭丧着脸。你再看看，那上面的侧面投影就更清楚了，那是龙王的头冠，那是鼻子，那是胡子……</w:t>
      </w:r>
    </w:p>
    <w:p>
      <w:pPr>
        <w:ind w:left="0" w:right="0" w:firstLine="560"/>
        <w:spacing w:before="450" w:after="450" w:line="312" w:lineRule="auto"/>
      </w:pPr>
      <w:r>
        <w:rPr>
          <w:rFonts w:ascii="宋体" w:hAnsi="宋体" w:eastAsia="宋体" w:cs="宋体"/>
          <w:color w:val="000"/>
          <w:sz w:val="28"/>
          <w:szCs w:val="28"/>
        </w:rPr>
        <w:t xml:space="preserve">那边是龙王忠心耿耿的大臣龙虾。看，尖尖的头，一节节的壳，正尴尬地回头看着这倒霉的龙王。只有镇住兴风作浪的龙王，人民才能安居乐业，所以把这儿叫做“打翻的龙王殿”是有深刻寓意的。</w:t>
      </w:r>
    </w:p>
    <w:p>
      <w:pPr>
        <w:ind w:left="0" w:right="0" w:firstLine="560"/>
        <w:spacing w:before="450" w:after="450" w:line="312" w:lineRule="auto"/>
      </w:pPr>
      <w:r>
        <w:rPr>
          <w:rFonts w:ascii="宋体" w:hAnsi="宋体" w:eastAsia="宋体" w:cs="宋体"/>
          <w:color w:val="000"/>
          <w:sz w:val="28"/>
          <w:szCs w:val="28"/>
        </w:rPr>
        <w:t xml:space="preserve">当然这段故事是我们编出来的，故事中的龙王、龙虾、海龟、海螺也只是一些不同形态的石笋罢了。</w:t>
      </w:r>
    </w:p>
    <w:p>
      <w:pPr>
        <w:ind w:left="0" w:right="0" w:firstLine="560"/>
        <w:spacing w:before="450" w:after="450" w:line="312" w:lineRule="auto"/>
      </w:pPr>
      <w:r>
        <w:rPr>
          <w:rFonts w:ascii="宋体" w:hAnsi="宋体" w:eastAsia="宋体" w:cs="宋体"/>
          <w:color w:val="000"/>
          <w:sz w:val="28"/>
          <w:szCs w:val="28"/>
        </w:rPr>
        <w:t xml:space="preserve">镇住了龙王，世外桃源就更美了，我们快到“武陵村”去看看。这一景称“武陵村”，看，一株大菩提树绿荫遮天，亭亭华盖着整个村子。看那儿，象一条洁白瀑布奔泻而下，这象一片茂密的树林，这是一垛丰收的谷堆。金光灿灿的稻谷闪烁发亮，为了防止老鼠偷吃，一只猫守护着谷堆，请大家在附近找找看，猫在哪？对了，那只猫居高临下地在上面守卫着呢！</w:t>
      </w:r>
    </w:p>
    <w:p>
      <w:pPr>
        <w:ind w:left="0" w:right="0" w:firstLine="560"/>
        <w:spacing w:before="450" w:after="450" w:line="312" w:lineRule="auto"/>
      </w:pPr>
      <w:r>
        <w:rPr>
          <w:rFonts w:ascii="宋体" w:hAnsi="宋体" w:eastAsia="宋体" w:cs="宋体"/>
          <w:color w:val="000"/>
          <w:sz w:val="28"/>
          <w:szCs w:val="28"/>
        </w:rPr>
        <w:t xml:space="preserve">现在好象是“山重水复疑无路”了，不，路在这里。看前面，“柳暗花明又一村”了。</w:t>
      </w:r>
    </w:p>
    <w:p>
      <w:pPr>
        <w:ind w:left="0" w:right="0" w:firstLine="560"/>
        <w:spacing w:before="450" w:after="450" w:line="312" w:lineRule="auto"/>
      </w:pPr>
      <w:r>
        <w:rPr>
          <w:rFonts w:ascii="宋体" w:hAnsi="宋体" w:eastAsia="宋体" w:cs="宋体"/>
          <w:color w:val="000"/>
          <w:sz w:val="28"/>
          <w:szCs w:val="28"/>
        </w:rPr>
        <w:t xml:space="preserve">这一根根白白细细的石毛，它是从石头里面长出来的，很象人皮肤上的汗毛，这是毛细水不受重力水的影响，横的长形成的。</w:t>
      </w:r>
    </w:p>
    <w:p>
      <w:pPr>
        <w:ind w:left="0" w:right="0" w:firstLine="560"/>
        <w:spacing w:before="450" w:after="450" w:line="312" w:lineRule="auto"/>
      </w:pPr>
      <w:r>
        <w:rPr>
          <w:rFonts w:ascii="宋体" w:hAnsi="宋体" w:eastAsia="宋体" w:cs="宋体"/>
          <w:color w:val="000"/>
          <w:sz w:val="28"/>
          <w:szCs w:val="28"/>
        </w:rPr>
        <w:t xml:space="preserve">这里是第二厅通往第三厅的休息厅，也称“狮子厅”，据说这“狮子厅”里共有大大小小的狮子五十头，可是现在只剩下四十五头了，还有五头到哪里去了呢？大家回忆一下：一头狮子到进口处的“狮象迎宾”管大门去了，两头在第一洞厅的“聚仙厅”门口欢迎大家，“灵芝山”前有一头，还有一头在第三洞厅的“极乐世界”表演狮子舞去了，等一会儿大家可以看到。所以现在这儿只有四十五头，那么请大家一边休息，一边找找看。（稍等片刻，请游客活动一下）对，这是群狮聚山、群狮登宝座、狮子奶奶抱孙孙、懒狮趴地、怒吼狂狮、幽会的狮子……，由于时间关系就不一一介绍了。</w:t>
      </w:r>
    </w:p>
    <w:p>
      <w:pPr>
        <w:ind w:left="0" w:right="0" w:firstLine="560"/>
        <w:spacing w:before="450" w:after="450" w:line="312" w:lineRule="auto"/>
      </w:pPr>
      <w:r>
        <w:rPr>
          <w:rFonts w:ascii="宋体" w:hAnsi="宋体" w:eastAsia="宋体" w:cs="宋体"/>
          <w:color w:val="000"/>
          <w:sz w:val="28"/>
          <w:szCs w:val="28"/>
        </w:rPr>
        <w:t xml:space="preserve">游客们，第二洞厅的游览就到此结束了，这个厅的面积是2300平方米。在刚才的游览中大家可能已经体会到，它类似一个驼峰形，地势从低到高，再从高到低，起伏较大。洞内景石既有玉石雕琢的田园景色——“桃花源”、“武陵村”，也有峻险雄伟的坑谷——“打翻的龙王殿”。</w:t>
      </w:r>
    </w:p>
    <w:p>
      <w:pPr>
        <w:ind w:left="0" w:right="0" w:firstLine="560"/>
        <w:spacing w:before="450" w:after="450" w:line="312" w:lineRule="auto"/>
      </w:pPr>
      <w:r>
        <w:rPr>
          <w:rFonts w:ascii="宋体" w:hAnsi="宋体" w:eastAsia="宋体" w:cs="宋体"/>
          <w:color w:val="000"/>
          <w:sz w:val="28"/>
          <w:szCs w:val="28"/>
        </w:rPr>
        <w:t xml:space="preserve">好了，我们接着去第三洞厅游览。</w:t>
      </w:r>
    </w:p>
    <w:p>
      <w:pPr>
        <w:ind w:left="0" w:right="0" w:firstLine="560"/>
        <w:spacing w:before="450" w:after="450" w:line="312" w:lineRule="auto"/>
      </w:pPr>
      <w:r>
        <w:rPr>
          <w:rFonts w:ascii="宋体" w:hAnsi="宋体" w:eastAsia="宋体" w:cs="宋体"/>
          <w:color w:val="000"/>
          <w:sz w:val="28"/>
          <w:szCs w:val="28"/>
        </w:rPr>
        <w:t xml:space="preserve">在第三洞厅的门口有两棵很大的合欢树在欢迎大家！合欢、合欢，就是祝大家合家欢乐、幸福美满。这里称为“灵山峡谷”。峻险的峡谷中雨季可听到涓涓流水声。这里地势低，与前面“打翻的龙王殿”和“群狮厅”形成了第二洞厅驼峰形地势。</w:t>
      </w:r>
    </w:p>
    <w:p>
      <w:pPr>
        <w:ind w:left="0" w:right="0" w:firstLine="560"/>
        <w:spacing w:before="450" w:after="450" w:line="312" w:lineRule="auto"/>
      </w:pPr>
      <w:r>
        <w:rPr>
          <w:rFonts w:ascii="宋体" w:hAnsi="宋体" w:eastAsia="宋体" w:cs="宋体"/>
          <w:color w:val="000"/>
          <w:sz w:val="28"/>
          <w:szCs w:val="28"/>
        </w:rPr>
        <w:t xml:space="preserve">现在我们就到了第三厅，它的面积是9700平方米，是整个溶洞中面积最大的一个厅。请看石笋层层相叠，高耸云天，给你一种“山外青山天外天”的感觉。看那高高的云端中有一个洞，两扇洞门紧闭着，有人说它象《西游记》里牛魔王的洞府，孙悟空来向铁扇公主借芭蕉扇，结果吃了闭门羹。孙悟空在哪儿呢？看那洞门上面不就是孙悟空吗？他借不到芭蕉扇，正急得抓耳挠腮呢！再看那一带石笋多象是一些小猴子，那大概是孙悟空的毫毛变的吧。有人还在下面找到了猪八戒、大家不妨找找看，这是一个天然的“翠云洞府”、“神仙世界”里也有一个，而且在那里还可以见到铁扇公主呢！</w:t>
      </w:r>
    </w:p>
    <w:p>
      <w:pPr>
        <w:ind w:left="0" w:right="0" w:firstLine="560"/>
        <w:spacing w:before="450" w:after="450" w:line="312" w:lineRule="auto"/>
      </w:pPr>
      <w:r>
        <w:rPr>
          <w:rFonts w:ascii="宋体" w:hAnsi="宋体" w:eastAsia="宋体" w:cs="宋体"/>
          <w:color w:val="000"/>
          <w:sz w:val="28"/>
          <w:szCs w:val="28"/>
        </w:rPr>
        <w:t xml:space="preserve">再请大家看前面的大石柱，它凌空矗立，把第三大厅牢牢顶住了，气势非常壮观，它是瑶琳仙境的瑰宝，被誉为瑶琳仙境第三大标志，称它为“玉柱擎天”。这上面的雕琢可谓巧夺天工，下面就请随我换个角度来欣赏右侧这方石笋群。</w:t>
      </w:r>
    </w:p>
    <w:p>
      <w:pPr>
        <w:ind w:left="0" w:right="0" w:firstLine="560"/>
        <w:spacing w:before="450" w:after="450" w:line="312" w:lineRule="auto"/>
      </w:pPr>
      <w:r>
        <w:rPr>
          <w:rFonts w:ascii="宋体" w:hAnsi="宋体" w:eastAsia="宋体" w:cs="宋体"/>
          <w:color w:val="000"/>
          <w:sz w:val="28"/>
          <w:szCs w:val="28"/>
        </w:rPr>
        <w:t xml:space="preserve">看，对面就是我们瑶琳仙境最精彩的部分，也是我们今天整个参观游览的高潮。你们看，石笋层层叠叠，五彩缤纷，千姿百态，如诗、如画、如梦……难怪中国当代著名桐庐籍画家叶浅予先生，一九八一年回故乡桐庐，到瑶琳仙境参观时，也对这片迷人景色赞叹不绝，说这儿象敦煌的唐代大壁画，象是到了西方的“极乐世界”。画家说的“极乐世界”是指人人快乐、幸福友好的地方。在这“极乐世界”里游客们会找到不少东西，有人在这中间找到了“仙鹤”；有人找到了吉祥的“大象”；有人找到了跳舞的“狮子”；有人找到了腾飞的“巨龙”……那就请大家找找看，看哪能位还有新的发现。</w:t>
      </w:r>
    </w:p>
    <w:p>
      <w:pPr>
        <w:ind w:left="0" w:right="0" w:firstLine="560"/>
        <w:spacing w:before="450" w:after="450" w:line="312" w:lineRule="auto"/>
      </w:pPr>
      <w:r>
        <w:rPr>
          <w:rFonts w:ascii="宋体" w:hAnsi="宋体" w:eastAsia="宋体" w:cs="宋体"/>
          <w:color w:val="000"/>
          <w:sz w:val="28"/>
          <w:szCs w:val="28"/>
        </w:rPr>
        <w:t xml:space="preserve">“三十三重天”实际上是洞中石笋密布、群集丛生而成，共有石笋百余，形态千差万别，有丘状、棒状、柱状、笋状、灵芝状、蘑菇状、墩状等，如果根据石笋顶面的形态划分，有平的、尖的、圆的和凹的四种类型，这些巧夺天工的景观让我们在大饱眼福之余，不能不为它拍手叫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2025-04-23T01:29:39+08:00</dcterms:created>
  <dcterms:modified xsi:type="dcterms:W3CDTF">2025-04-23T01:29:39+08:00</dcterms:modified>
</cp:coreProperties>
</file>

<file path=docProps/custom.xml><?xml version="1.0" encoding="utf-8"?>
<Properties xmlns="http://schemas.openxmlformats.org/officeDocument/2006/custom-properties" xmlns:vt="http://schemas.openxmlformats.org/officeDocument/2006/docPropsVTypes"/>
</file>