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三访三送小学家访活动方案</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三访三送小学家访活动方案“三访三送”主题活动实施方案为加强家校联系，融洽学校与家庭、教师与家长的关系，促进校企合作进程，增强职业教育吸引力，切实发挥我校对地方经济的作用，根据《长沙市中长期教育改革和发展规划纲要（2024——202...</w:t>
      </w:r>
    </w:p>
    <w:p>
      <w:pPr>
        <w:ind w:left="0" w:right="0" w:firstLine="560"/>
        <w:spacing w:before="450" w:after="450" w:line="312" w:lineRule="auto"/>
      </w:pPr>
      <w:r>
        <w:rPr>
          <w:rFonts w:ascii="黑体" w:hAnsi="黑体" w:eastAsia="黑体" w:cs="黑体"/>
          <w:color w:val="000000"/>
          <w:sz w:val="36"/>
          <w:szCs w:val="36"/>
          <w:b w:val="1"/>
          <w:bCs w:val="1"/>
        </w:rPr>
        <w:t xml:space="preserve">第一篇：三访三送小学家访活动方案</w:t>
      </w:r>
    </w:p>
    <w:p>
      <w:pPr>
        <w:ind w:left="0" w:right="0" w:firstLine="560"/>
        <w:spacing w:before="450" w:after="450" w:line="312" w:lineRule="auto"/>
      </w:pPr>
      <w:r>
        <w:rPr>
          <w:rFonts w:ascii="宋体" w:hAnsi="宋体" w:eastAsia="宋体" w:cs="宋体"/>
          <w:color w:val="000"/>
          <w:sz w:val="28"/>
          <w:szCs w:val="28"/>
        </w:rPr>
        <w:t xml:space="preserve">“三访三送”主题活动实施方案</w:t>
      </w:r>
    </w:p>
    <w:p>
      <w:pPr>
        <w:ind w:left="0" w:right="0" w:firstLine="560"/>
        <w:spacing w:before="450" w:after="450" w:line="312" w:lineRule="auto"/>
      </w:pPr>
      <w:r>
        <w:rPr>
          <w:rFonts w:ascii="宋体" w:hAnsi="宋体" w:eastAsia="宋体" w:cs="宋体"/>
          <w:color w:val="000"/>
          <w:sz w:val="28"/>
          <w:szCs w:val="28"/>
        </w:rPr>
        <w:t xml:space="preserve">为加强家校联系，融洽学校与家庭、教师与家长的关系，促进校企合作进程，增强职业教育吸引力，切实发挥我校对地方经济的作用，根据《长沙市中长期教育改革和发展规划纲要（2024——2024年）》文件精神，结合我校实际，决定在全校开展“走访学生送自信，走访家庭送温暖，走访企业送人才”主题活动（以下简称“三访三送”主题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三访三送”活动将作为我师德师风建设的重要工作之一，将这次活动全力打造成教育为民新形象的最好途径；是转变我校教师工作作风和提升学校形象的最好举措，让社会、企业关心职教、重视职教、支持职教事业。我们将着力解决影响师生和谐的突出问题，不断提升职教形象，切实把社会对职业教育的要求和需求贯穿于保招生促发展，保质量促就业的实际工作中，不断提高职业教育服务学生、服务家庭、服务企业的能力和水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1．加强领导。“三访三送”活动在校长室统一领导下开展，各系部要充分认识开展本次活动的重要性，根据各年级的实际，精心谋划，制定工作计划，落实工作责任。</w:t>
      </w:r>
    </w:p>
    <w:p>
      <w:pPr>
        <w:ind w:left="0" w:right="0" w:firstLine="560"/>
        <w:spacing w:before="450" w:after="450" w:line="312" w:lineRule="auto"/>
      </w:pPr>
      <w:r>
        <w:rPr>
          <w:rFonts w:ascii="宋体" w:hAnsi="宋体" w:eastAsia="宋体" w:cs="宋体"/>
          <w:color w:val="000"/>
          <w:sz w:val="28"/>
          <w:szCs w:val="28"/>
        </w:rPr>
        <w:t xml:space="preserve">2．统筹兼顾。各系部要树立大局观念，既要考虑“三访三送”活动的专业特色，系部特色，又要与各项工作结合起来，突出重点、扎实开展，协调推进。</w:t>
      </w:r>
    </w:p>
    <w:p>
      <w:pPr>
        <w:ind w:left="0" w:right="0" w:firstLine="560"/>
        <w:spacing w:before="450" w:after="450" w:line="312" w:lineRule="auto"/>
      </w:pPr>
      <w:r>
        <w:rPr>
          <w:rFonts w:ascii="宋体" w:hAnsi="宋体" w:eastAsia="宋体" w:cs="宋体"/>
          <w:color w:val="000"/>
          <w:sz w:val="28"/>
          <w:szCs w:val="28"/>
        </w:rPr>
        <w:t xml:space="preserve">3．注重宣传。学校利用橱窗、黑板报等宣传工具，发挥舆论导向作用，做好“三访三送”活动的宣传工作，及时总结推广活动中的做法和经验，及时发现活动做好“三访三送”活动的宣传工作，及时总结推广活动中的做法和经验，及时发现活动中涌现出来的先进人物和典型事例，以点带面推动本次活动有效开展。</w:t>
      </w:r>
    </w:p>
    <w:p>
      <w:pPr>
        <w:ind w:left="0" w:right="0" w:firstLine="560"/>
        <w:spacing w:before="450" w:after="450" w:line="312" w:lineRule="auto"/>
      </w:pPr>
      <w:r>
        <w:rPr>
          <w:rFonts w:ascii="宋体" w:hAnsi="宋体" w:eastAsia="宋体" w:cs="宋体"/>
          <w:color w:val="000"/>
          <w:sz w:val="28"/>
          <w:szCs w:val="28"/>
        </w:rPr>
        <w:t xml:space="preserve">三、活动时间 2024年9月</w:t>
      </w:r>
    </w:p>
    <w:p>
      <w:pPr>
        <w:ind w:left="0" w:right="0" w:firstLine="560"/>
        <w:spacing w:before="450" w:after="450" w:line="312" w:lineRule="auto"/>
      </w:pPr>
      <w:r>
        <w:rPr>
          <w:rFonts w:ascii="宋体" w:hAnsi="宋体" w:eastAsia="宋体" w:cs="宋体"/>
          <w:color w:val="000"/>
          <w:sz w:val="28"/>
          <w:szCs w:val="28"/>
        </w:rPr>
        <w:t xml:space="preserve">四、目标与任务</w:t>
      </w:r>
    </w:p>
    <w:p>
      <w:pPr>
        <w:ind w:left="0" w:right="0" w:firstLine="560"/>
        <w:spacing w:before="450" w:after="450" w:line="312" w:lineRule="auto"/>
      </w:pPr>
      <w:r>
        <w:rPr>
          <w:rFonts w:ascii="宋体" w:hAnsi="宋体" w:eastAsia="宋体" w:cs="宋体"/>
          <w:color w:val="000"/>
          <w:sz w:val="28"/>
          <w:szCs w:val="28"/>
        </w:rPr>
        <w:t xml:space="preserve">1.为学生服务。全体教职员工要经常深入到学生中去,了解他们的兴趣爱好、思想状况、生活需求等。因势利导，帮助学生提高认识，树立自信，努力形成学校全员育人的新局面。每位教职员工至少要主动走访3-5个学生，与1-2个特殊学生结成对子，学生的行为规范、职业道德、职业技能、就业创业能力有明显提升。</w:t>
      </w:r>
    </w:p>
    <w:p>
      <w:pPr>
        <w:ind w:left="0" w:right="0" w:firstLine="560"/>
        <w:spacing w:before="450" w:after="450" w:line="312" w:lineRule="auto"/>
      </w:pPr>
      <w:r>
        <w:rPr>
          <w:rFonts w:ascii="宋体" w:hAnsi="宋体" w:eastAsia="宋体" w:cs="宋体"/>
          <w:color w:val="000"/>
          <w:sz w:val="28"/>
          <w:szCs w:val="28"/>
        </w:rPr>
        <w:t xml:space="preserve">2.为家长服务。搭建学校和家庭双向沟通的平台，促进家校之间的有效交流与合作，缩短家长与学校的距离，使家长对我校的教育教学和管理有全新、深入的了解和认识。同时积极发现和关心困难学生家庭的基本生活，切实解决贫困学生上学的后顾之忧，以真情温暖人心，积极构建家校共同育人的新机制。每个班级全年至少要主动走访15%-20%的家庭，使家长对职业教育的认识、对我校工作的支持有较大改观。</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1.访家庭送温暖</w:t>
      </w:r>
    </w:p>
    <w:p>
      <w:pPr>
        <w:ind w:left="0" w:right="0" w:firstLine="560"/>
        <w:spacing w:before="450" w:after="450" w:line="312" w:lineRule="auto"/>
      </w:pPr>
      <w:r>
        <w:rPr>
          <w:rFonts w:ascii="宋体" w:hAnsi="宋体" w:eastAsia="宋体" w:cs="宋体"/>
          <w:color w:val="000"/>
          <w:sz w:val="28"/>
          <w:szCs w:val="28"/>
        </w:rPr>
        <w:t xml:space="preserve">一是传校情。各班级要通过家访、电话等形式，向家长介绍学生在学校学习的基本情况，了解家长的真实想法。了解他们的家庭生活的实际情况，征求他们对学校的办学理念、教育教学管理、教师队伍建设、学校制度建设、教育科研、学生管理、和谐校园建设的意见和建议。</w:t>
      </w:r>
    </w:p>
    <w:p>
      <w:pPr>
        <w:ind w:left="0" w:right="0" w:firstLine="560"/>
        <w:spacing w:before="450" w:after="450" w:line="312" w:lineRule="auto"/>
      </w:pPr>
      <w:r>
        <w:rPr>
          <w:rFonts w:ascii="宋体" w:hAnsi="宋体" w:eastAsia="宋体" w:cs="宋体"/>
          <w:color w:val="000"/>
          <w:sz w:val="28"/>
          <w:szCs w:val="28"/>
        </w:rPr>
        <w:t xml:space="preserve">二是解家忧。各班级要在走访中围绕家长关心的热点问题，在帮助贫困家庭生活困难、贫困学生励志成才等方面拿出切实可行的办法，让家长真正感受到学校的温暖和教育给孩子带来的变化。通过实事求是的，面对面的反馈有关情况，推心置腹地交心谈心，让家长感受到春风的温暖，使家长的心结得到及时化解。加快促进我校教育教学工作大改观的目的。</w:t>
      </w:r>
    </w:p>
    <w:p>
      <w:pPr>
        <w:ind w:left="0" w:right="0" w:firstLine="560"/>
        <w:spacing w:before="450" w:after="450" w:line="312" w:lineRule="auto"/>
      </w:pPr>
      <w:r>
        <w:rPr>
          <w:rFonts w:ascii="宋体" w:hAnsi="宋体" w:eastAsia="宋体" w:cs="宋体"/>
          <w:color w:val="000"/>
          <w:sz w:val="28"/>
          <w:szCs w:val="28"/>
        </w:rPr>
        <w:t xml:space="preserve">三是办实事。活动要合理安排时间，讲究方式，轻车简从，带着感情和责任，逐一登门走访慰问，想方设法帮助困难家庭解决实际问题，做出实效。每走访一户家庭，都要聆听他们的心声，了解他们的实际困难，主动征求他们对学校工作的意见和建议。充分发挥行政救助和学生互助平台的作用，通过减免学杂费、发动师生捐款等形式在力所能及的范围内帮助困难家庭渡过暂时难关，走出困境。</w:t>
      </w:r>
    </w:p>
    <w:p>
      <w:pPr>
        <w:ind w:left="0" w:right="0" w:firstLine="560"/>
        <w:spacing w:before="450" w:after="450" w:line="312" w:lineRule="auto"/>
      </w:pPr>
      <w:r>
        <w:rPr>
          <w:rFonts w:ascii="宋体" w:hAnsi="宋体" w:eastAsia="宋体" w:cs="宋体"/>
          <w:color w:val="000"/>
          <w:sz w:val="28"/>
          <w:szCs w:val="28"/>
        </w:rPr>
        <w:t xml:space="preserve">2.访学生送自信</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们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3.访特殊生，给特殊生送方便。</w:t>
      </w:r>
    </w:p>
    <w:p>
      <w:pPr>
        <w:ind w:left="0" w:right="0" w:firstLine="560"/>
        <w:spacing w:before="450" w:after="450" w:line="312" w:lineRule="auto"/>
      </w:pPr>
      <w:r>
        <w:rPr>
          <w:rFonts w:ascii="宋体" w:hAnsi="宋体" w:eastAsia="宋体" w:cs="宋体"/>
          <w:color w:val="000"/>
          <w:sz w:val="28"/>
          <w:szCs w:val="28"/>
        </w:rPr>
        <w:t xml:space="preserve">学校任课老师与特殊学生“结对子”，开展帮教活动。即：每一名帮教教师“挂钩”一名特殊学生，采取谈话、询问、辅导、家访等方式进行帮教、引导。班主任老师要经常找特殊学生谈心，到特殊学生的家家访，争取家长的大力支持和密切配合，多向班干部或学生了解特殊学生的情况，多与任课老师和帮教老师联系，协助帮教老师做好特殊学生的辅导、管理工作。全体帮教人员要具有高度负责的精神，要善于发现被帮教学生的闪光点，善于调动他们的积极性，化消极因素为积极因素。</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落实领导责任。学校要有专人负责本次活动，各班班主任、任课老师要全过程参与。班主任要发挥带头作用，做到认识到位、组织到位、措施到位、责任到位，防止走过场、出偏差。2．加强指导检查。学校领导干部将加强对活动的指导检查。有针对性地提出具体要求，对“三访三送”活动的具体步骤、具体时间作出适宜安排。班级之间要分工协作，密切配合，为各项工作的开展提供保障。3．积极探索创新。大胆探索创新，努力使“三访三送”活动有声有色。</w:t>
      </w:r>
    </w:p>
    <w:p>
      <w:pPr>
        <w:ind w:left="0" w:right="0" w:firstLine="560"/>
        <w:spacing w:before="450" w:after="450" w:line="312" w:lineRule="auto"/>
      </w:pPr>
      <w:r>
        <w:rPr>
          <w:rFonts w:ascii="宋体" w:hAnsi="宋体" w:eastAsia="宋体" w:cs="宋体"/>
          <w:color w:val="000"/>
          <w:sz w:val="28"/>
          <w:szCs w:val="28"/>
        </w:rPr>
        <w:t xml:space="preserve">4．营造良好氛围。充分运用多种途径，大力宣传“三访三送”活动的意义、要求和目标任务。宣传活动中涌现的可歌可泣的故事和先进事迹，让全校师生、学生家长、都能关注本次活动，营造尊重劳动，重视技能，支持职业教育的社会风尚。让“三访三送”活动像一场及时雨，滋润所有人的心田。</w:t>
      </w:r>
    </w:p>
    <w:p>
      <w:pPr>
        <w:ind w:left="0" w:right="0" w:firstLine="560"/>
        <w:spacing w:before="450" w:after="450" w:line="312" w:lineRule="auto"/>
      </w:pPr>
      <w:r>
        <w:rPr>
          <w:rFonts w:ascii="宋体" w:hAnsi="宋体" w:eastAsia="宋体" w:cs="宋体"/>
          <w:color w:val="000"/>
          <w:sz w:val="28"/>
          <w:szCs w:val="28"/>
        </w:rPr>
        <w:t xml:space="preserve">5．做到统筹兼顾。要通盘考虑，合理安排，切实把“三访三送”活动与推进各项工作结合起来、与解决突出问题结合起来、与完成各项目标任务结合起来，通过“三访三送”活动促进教育教学各项工作，用各项工作取得的实际成果来衡量和检验本次活动的成效，从而形成“三访三送”长效工作机制。</w:t>
      </w:r>
    </w:p>
    <w:p>
      <w:pPr>
        <w:ind w:left="0" w:right="0" w:firstLine="560"/>
        <w:spacing w:before="450" w:after="450" w:line="312" w:lineRule="auto"/>
      </w:pPr>
      <w:r>
        <w:rPr>
          <w:rFonts w:ascii="宋体" w:hAnsi="宋体" w:eastAsia="宋体" w:cs="宋体"/>
          <w:color w:val="000"/>
          <w:sz w:val="28"/>
          <w:szCs w:val="28"/>
        </w:rPr>
        <w:t xml:space="preserve">民丰中心小学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第二篇：2024年寒假“三访”活动方案</w:t>
      </w:r>
    </w:p>
    <w:p>
      <w:pPr>
        <w:ind w:left="0" w:right="0" w:firstLine="560"/>
        <w:spacing w:before="450" w:after="450" w:line="312" w:lineRule="auto"/>
      </w:pPr>
      <w:r>
        <w:rPr>
          <w:rFonts w:ascii="宋体" w:hAnsi="宋体" w:eastAsia="宋体" w:cs="宋体"/>
          <w:color w:val="000"/>
          <w:sz w:val="28"/>
          <w:szCs w:val="28"/>
        </w:rPr>
        <w:t xml:space="preserve">2024年寒假“三访”活动方案</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贯彻落实全国全省高校思想政治工作会议精神，全面落实中共山东省委、山东省人民政府《关于加强和改进新形势下高校思想政治工作的实施意见》（x发〔XX〕x号），坚持立德树人根本任务，服务学生成长发展，提升思想政治工作质量，经研究，决定利用2024年寒假继续深入开展辅导员“三访”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增强“三访”活动成效，总结以往“三访”活动经验，真正达到关心关爱学生、教育激励学生、服务成就学生，提高辅导员素质、促进学生工作的目的；逐步完善学校、家庭和社会教育紧密结合的“三位一体”的大学生思想政治教育模式，提高大学生思想政治教育、创业就业教育的针对性和实效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访特殊学生家庭。要坚持精准识别，做到精准帮扶。利用寒假，采取集中组队、分散走访的方式到家庭经济特殊困难学生、学业困难学生、心理有严重问题学生等特殊学生家中进行走访，重点深入“建档立卡”家庭经济困难学生家庭，宣传落实党和国家、学校的帮扶政策，送去学校关怀、温暖和爱心。与家庭一起有针对性地做好学生思想教育、学业指导等工作，共同帮助学生克服困难，助力学生成长成才。</w:t>
      </w:r>
    </w:p>
    <w:p>
      <w:pPr>
        <w:ind w:left="0" w:right="0" w:firstLine="560"/>
        <w:spacing w:before="450" w:after="450" w:line="312" w:lineRule="auto"/>
      </w:pPr>
      <w:r>
        <w:rPr>
          <w:rFonts w:ascii="宋体" w:hAnsi="宋体" w:eastAsia="宋体" w:cs="宋体"/>
          <w:color w:val="000"/>
          <w:sz w:val="28"/>
          <w:szCs w:val="28"/>
        </w:rPr>
        <w:t xml:space="preserve">对寒假期间不能走访的，各学院动员辅导员、班主任，通过电话、书信、网络（QQ、微信、飞信）等方式逐一与家庭经济困难学生、学业困难学生、心理有严重问题学生及其家庭联系，了解掌握基本情况，关心帮助他们，实现帮扶精准、全覆盖。</w:t>
      </w:r>
    </w:p>
    <w:p>
      <w:pPr>
        <w:ind w:left="0" w:right="0" w:firstLine="560"/>
        <w:spacing w:before="450" w:after="450" w:line="312" w:lineRule="auto"/>
      </w:pPr>
      <w:r>
        <w:rPr>
          <w:rFonts w:ascii="宋体" w:hAnsi="宋体" w:eastAsia="宋体" w:cs="宋体"/>
          <w:color w:val="000"/>
          <w:sz w:val="28"/>
          <w:szCs w:val="28"/>
        </w:rPr>
        <w:t xml:space="preserve">2.访优秀校友。深入校友企业（单位）考察了解情况，挖掘总结优秀校友事迹，为创新创业教育积累素材；在学生就业、资困等方面与校友交流、沟通，积极争取校友支持，依托校友资源，建立学生帮扶长效机制。</w:t>
      </w:r>
    </w:p>
    <w:p>
      <w:pPr>
        <w:ind w:left="0" w:right="0" w:firstLine="560"/>
        <w:spacing w:before="450" w:after="450" w:line="312" w:lineRule="auto"/>
      </w:pPr>
      <w:r>
        <w:rPr>
          <w:rFonts w:ascii="宋体" w:hAnsi="宋体" w:eastAsia="宋体" w:cs="宋体"/>
          <w:color w:val="000"/>
          <w:sz w:val="28"/>
          <w:szCs w:val="28"/>
        </w:rPr>
        <w:t xml:space="preserve">3.访就业创业基地。拓展实践和就业实习岗位。各学院要积极走访长期与学校保持密切联系、合作与发展潜力较大的就业创业基地，为毕业生拓展就业渠道，提高就业质量。积极征求用人单位、就业创业基地对学校家访工作和大学生思想政治教育工作的意见和建议。重点做好2024届“建档立卡”家庭经济困难毕业生的就业帮扶，提高就业指导的针对性，力求为家庭经济特殊困难学生推荐联系一个就业单位，为他们提供更多的实践和就业机会。</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各学院开展调研，制定“三访”活动工作方案。确定走访对象，确定参与走访的人员，并根据实际拟定联系校友及就业单位；对于不能集中走访的特殊学生，学院要确定具体帮扶方式和帮扶措施。各学院的“三访”活动工作方案（纸质版加盖学院公章，电子版发送至xx）于1月5日前报送至学生工作部（处）。</w:t>
      </w:r>
    </w:p>
    <w:p>
      <w:pPr>
        <w:ind w:left="0" w:right="0" w:firstLine="560"/>
        <w:spacing w:before="450" w:after="450" w:line="312" w:lineRule="auto"/>
      </w:pPr>
      <w:r>
        <w:rPr>
          <w:rFonts w:ascii="宋体" w:hAnsi="宋体" w:eastAsia="宋体" w:cs="宋体"/>
          <w:color w:val="000"/>
          <w:sz w:val="28"/>
          <w:szCs w:val="28"/>
        </w:rPr>
        <w:t xml:space="preserve">2.学校将根据各学院上报的方案择优给予一定的工作经费支持。</w:t>
      </w:r>
    </w:p>
    <w:p>
      <w:pPr>
        <w:ind w:left="0" w:right="0" w:firstLine="560"/>
        <w:spacing w:before="450" w:after="450" w:line="312" w:lineRule="auto"/>
      </w:pPr>
      <w:r>
        <w:rPr>
          <w:rFonts w:ascii="宋体" w:hAnsi="宋体" w:eastAsia="宋体" w:cs="宋体"/>
          <w:color w:val="000"/>
          <w:sz w:val="28"/>
          <w:szCs w:val="28"/>
        </w:rPr>
        <w:t xml:space="preserve">3.各学院按照计划和工作安排，采取集中组队和分散走访相结合的方式开展“三访”活动。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各学院要高度重视“三访”工作，在认真总结以往成功经验的基础上，根据实际科学合理地研究制定活动计划（方案），确定家访对象和走访的校友及就业创业基地，确保“三访”活动取得实实在在的效果。</w:t>
      </w:r>
    </w:p>
    <w:p>
      <w:pPr>
        <w:ind w:left="0" w:right="0" w:firstLine="560"/>
        <w:spacing w:before="450" w:after="450" w:line="312" w:lineRule="auto"/>
      </w:pPr>
      <w:r>
        <w:rPr>
          <w:rFonts w:ascii="宋体" w:hAnsi="宋体" w:eastAsia="宋体" w:cs="宋体"/>
          <w:color w:val="000"/>
          <w:sz w:val="28"/>
          <w:szCs w:val="28"/>
        </w:rPr>
        <w:t xml:space="preserve">2.注重宣传。各学院及时报送活动信息和图片，做好“三访”活动的宣传工作。参加走访的辅导员要深入到学生中间将感恩教育贯穿于家访活动中，并撰写活动微信、博客、日记和家访报告。“三访”日记和报告要实事求是，突出访问活动心得和所受到的启迪、教育。</w:t>
      </w:r>
    </w:p>
    <w:p>
      <w:pPr>
        <w:ind w:left="0" w:right="0" w:firstLine="560"/>
        <w:spacing w:before="450" w:after="450" w:line="312" w:lineRule="auto"/>
      </w:pPr>
      <w:r>
        <w:rPr>
          <w:rFonts w:ascii="宋体" w:hAnsi="宋体" w:eastAsia="宋体" w:cs="宋体"/>
          <w:color w:val="000"/>
          <w:sz w:val="28"/>
          <w:szCs w:val="28"/>
        </w:rPr>
        <w:t xml:space="preserve">3.遵守纪律。走访过程中，要注意勤俭节约，遵守八项规定和家访纪律，不准给学生家庭和走访的校友、单位增加负担；要提高防范意识，注意安全。</w:t>
      </w:r>
    </w:p>
    <w:p>
      <w:pPr>
        <w:ind w:left="0" w:right="0" w:firstLine="560"/>
        <w:spacing w:before="450" w:after="450" w:line="312" w:lineRule="auto"/>
      </w:pPr>
      <w:r>
        <w:rPr>
          <w:rFonts w:ascii="宋体" w:hAnsi="宋体" w:eastAsia="宋体" w:cs="宋体"/>
          <w:color w:val="000"/>
          <w:sz w:val="28"/>
          <w:szCs w:val="28"/>
        </w:rPr>
        <w:t xml:space="preserve">4.注重总结。各学院要认真总结“三访”活动成功经验，在做精、做实、做细、做深上下功夫，要注重典型事例和事例的挖掘和宣传，注重成功经验的总结和材料报送。开学后，各学院要对本次“三访”活动进行全面总结，每个学院需报送学院活动总结，同时推荐1篇优秀家访案例，需图文并茂，每篇字数在3000字左右。于3月9日前一并报送至学生工作部（处）。学校将适时组织召开“三访”工作总结交流会。</w:t>
      </w:r>
    </w:p>
    <w:p>
      <w:pPr>
        <w:ind w:left="0" w:right="0" w:firstLine="560"/>
        <w:spacing w:before="450" w:after="450" w:line="312" w:lineRule="auto"/>
      </w:pPr>
      <w:r>
        <w:rPr>
          <w:rFonts w:ascii="黑体" w:hAnsi="黑体" w:eastAsia="黑体" w:cs="黑体"/>
          <w:color w:val="000000"/>
          <w:sz w:val="36"/>
          <w:szCs w:val="36"/>
          <w:b w:val="1"/>
          <w:bCs w:val="1"/>
        </w:rPr>
        <w:t xml:space="preserve">第三篇：“三访三评”活动</w:t>
      </w:r>
    </w:p>
    <w:p>
      <w:pPr>
        <w:ind w:left="0" w:right="0" w:firstLine="560"/>
        <w:spacing w:before="450" w:after="450" w:line="312" w:lineRule="auto"/>
      </w:pPr>
      <w:r>
        <w:rPr>
          <w:rFonts w:ascii="宋体" w:hAnsi="宋体" w:eastAsia="宋体" w:cs="宋体"/>
          <w:color w:val="000"/>
          <w:sz w:val="28"/>
          <w:szCs w:val="28"/>
        </w:rPr>
        <w:t xml:space="preserve">上良派出所以案件评查促进“三访三评”活动</w:t>
      </w:r>
    </w:p>
    <w:p>
      <w:pPr>
        <w:ind w:left="0" w:right="0" w:firstLine="560"/>
        <w:spacing w:before="450" w:after="450" w:line="312" w:lineRule="auto"/>
      </w:pPr>
      <w:r>
        <w:rPr>
          <w:rFonts w:ascii="宋体" w:hAnsi="宋体" w:eastAsia="宋体" w:cs="宋体"/>
          <w:color w:val="000"/>
          <w:sz w:val="28"/>
          <w:szCs w:val="28"/>
        </w:rPr>
        <w:t xml:space="preserve">“三访三评”深化“大走访”活动以来，上良派出所结合实际，认真开展案件评查，促进“三访三评”活动。</w:t>
      </w:r>
    </w:p>
    <w:p>
      <w:pPr>
        <w:ind w:left="0" w:right="0" w:firstLine="560"/>
        <w:spacing w:before="450" w:after="450" w:line="312" w:lineRule="auto"/>
      </w:pPr>
      <w:r>
        <w:rPr>
          <w:rFonts w:ascii="宋体" w:hAnsi="宋体" w:eastAsia="宋体" w:cs="宋体"/>
          <w:color w:val="000"/>
          <w:sz w:val="28"/>
          <w:szCs w:val="28"/>
        </w:rPr>
        <w:t xml:space="preserve">一是办案民警对近2年内办理的案件进行梳理，主要是分类找出案由为“殴打他人”、“虐待”两大类，再对分出的案件发案原因，按照邻里矛盾纠纷、经济纠纷、婚姻纠纷等分类细化。最后对案件的当事人进行回访，使同类案件、同类起因的案子不在重新发生。在办理案件过程中，对于可以公开的环节，邀请执法监督员参与，最大限度的增加透明度，做到公开、公正，经得起社会各界的监督。</w:t>
      </w:r>
    </w:p>
    <w:p>
      <w:pPr>
        <w:ind w:left="0" w:right="0" w:firstLine="560"/>
        <w:spacing w:before="450" w:after="450" w:line="312" w:lineRule="auto"/>
      </w:pPr>
      <w:r>
        <w:rPr>
          <w:rFonts w:ascii="宋体" w:hAnsi="宋体" w:eastAsia="宋体" w:cs="宋体"/>
          <w:color w:val="000"/>
          <w:sz w:val="28"/>
          <w:szCs w:val="28"/>
        </w:rPr>
        <w:t xml:space="preserve">二是根据辖区情况划分为三个片区，每个片区由一名责任区民警牵头，村社干部、治保小组和治安积极分子配合，深入每户农家，了解实际困难，对于了解到的困难，能帮助解决的现场解决，不能解决的记录在案，向党委政府汇报，争取解决；对辖区矛盾纠纷分类梳理，想方设法化解具体矛盾，最大限度的防止因小矛盾发生大纠纷。</w:t>
      </w:r>
    </w:p>
    <w:p>
      <w:pPr>
        <w:ind w:left="0" w:right="0" w:firstLine="560"/>
        <w:spacing w:before="450" w:after="450" w:line="312" w:lineRule="auto"/>
      </w:pPr>
      <w:r>
        <w:rPr>
          <w:rFonts w:ascii="宋体" w:hAnsi="宋体" w:eastAsia="宋体" w:cs="宋体"/>
          <w:color w:val="000"/>
          <w:sz w:val="28"/>
          <w:szCs w:val="28"/>
        </w:rPr>
        <w:t xml:space="preserve">三是分片责任区民警对辖区孤寡老人、残疾人、留守儿童等弱势群体进行慰问，了解他们近期的生活情况，力所能及为他们解决生活上的实际困难。为残疾人、年老体弱行动不便人员预约办理各类业务，赢得了群众好评。</w:t>
      </w:r>
    </w:p>
    <w:p>
      <w:pPr>
        <w:ind w:left="0" w:right="0" w:firstLine="560"/>
        <w:spacing w:before="450" w:after="450" w:line="312" w:lineRule="auto"/>
      </w:pPr>
      <w:r>
        <w:rPr>
          <w:rFonts w:ascii="黑体" w:hAnsi="黑体" w:eastAsia="黑体" w:cs="黑体"/>
          <w:color w:val="000000"/>
          <w:sz w:val="36"/>
          <w:szCs w:val="36"/>
          <w:b w:val="1"/>
          <w:bCs w:val="1"/>
        </w:rPr>
        <w:t xml:space="preserve">第四篇：三访三送调研报告</w:t>
      </w:r>
    </w:p>
    <w:p>
      <w:pPr>
        <w:ind w:left="0" w:right="0" w:firstLine="560"/>
        <w:spacing w:before="450" w:after="450" w:line="312" w:lineRule="auto"/>
      </w:pPr>
      <w:r>
        <w:rPr>
          <w:rFonts w:ascii="宋体" w:hAnsi="宋体" w:eastAsia="宋体" w:cs="宋体"/>
          <w:color w:val="000"/>
          <w:sz w:val="28"/>
          <w:szCs w:val="28"/>
        </w:rPr>
        <w:t xml:space="preserve">三访三送调研报告</w:t>
      </w:r>
    </w:p>
    <w:p>
      <w:pPr>
        <w:ind w:left="0" w:right="0" w:firstLine="560"/>
        <w:spacing w:before="450" w:after="450" w:line="312" w:lineRule="auto"/>
      </w:pPr>
      <w:r>
        <w:rPr>
          <w:rFonts w:ascii="宋体" w:hAnsi="宋体" w:eastAsia="宋体" w:cs="宋体"/>
          <w:color w:val="000"/>
          <w:sz w:val="28"/>
          <w:szCs w:val="28"/>
        </w:rPr>
        <w:t xml:space="preserve">当前,在我们这样一个欠发达地区,特别是农村,由于这样或者那样的原因,仍有一部分党员生活处于贫困状态.切实解决这部分党员贫困问题,是各级党组织应尽的职责之一。</w:t>
      </w:r>
    </w:p>
    <w:p>
      <w:pPr>
        <w:ind w:left="0" w:right="0" w:firstLine="560"/>
        <w:spacing w:before="450" w:after="450" w:line="312" w:lineRule="auto"/>
      </w:pPr>
      <w:r>
        <w:rPr>
          <w:rFonts w:ascii="宋体" w:hAnsi="宋体" w:eastAsia="宋体" w:cs="宋体"/>
          <w:color w:val="000"/>
          <w:sz w:val="28"/>
          <w:szCs w:val="28"/>
        </w:rPr>
        <w:t xml:space="preserve">一、当前困难党员现状及原因分析</w:t>
      </w:r>
    </w:p>
    <w:p>
      <w:pPr>
        <w:ind w:left="0" w:right="0" w:firstLine="560"/>
        <w:spacing w:before="450" w:after="450" w:line="312" w:lineRule="auto"/>
      </w:pPr>
      <w:r>
        <w:rPr>
          <w:rFonts w:ascii="宋体" w:hAnsi="宋体" w:eastAsia="宋体" w:cs="宋体"/>
          <w:color w:val="000"/>
          <w:sz w:val="28"/>
          <w:szCs w:val="28"/>
        </w:rPr>
        <w:t xml:space="preserve">最近，我们走访了党建结对活动帮扶对象八团乡东皇村和我办离退休老干部，并分别召开了座谈会，对困难党员帮扶问题进行了较为全面和深入的调研。从调研情况看，当前我县困难党员主要存在以下几个方面问题：</w:t>
      </w:r>
    </w:p>
    <w:p>
      <w:pPr>
        <w:ind w:left="0" w:right="0" w:firstLine="560"/>
        <w:spacing w:before="450" w:after="450" w:line="312" w:lineRule="auto"/>
      </w:pPr>
      <w:r>
        <w:rPr>
          <w:rFonts w:ascii="宋体" w:hAnsi="宋体" w:eastAsia="宋体" w:cs="宋体"/>
          <w:color w:val="000"/>
          <w:sz w:val="28"/>
          <w:szCs w:val="28"/>
        </w:rPr>
        <w:t xml:space="preserve">1、“三老”困难党员。形成原因主要是：一是年龄都在60岁以上，且70岁以上的占很大比例，他们已届风烛残年，丧失劳力，生活十分困难，他们中有的过去是英雄好汉，现在老了，没能赶上致富的班车，生活状况并不比一般老百姓好，有的甚至更差，并且处于一种无助的处境；二是生活缺少保障，由于各种因素，他们基本上都没有搞养老保险，只能在每年春节领到县委组织部送去的微薄慰问金。</w:t>
      </w:r>
    </w:p>
    <w:p>
      <w:pPr>
        <w:ind w:left="0" w:right="0" w:firstLine="560"/>
        <w:spacing w:before="450" w:after="450" w:line="312" w:lineRule="auto"/>
      </w:pPr>
      <w:r>
        <w:rPr>
          <w:rFonts w:ascii="宋体" w:hAnsi="宋体" w:eastAsia="宋体" w:cs="宋体"/>
          <w:color w:val="000"/>
          <w:sz w:val="28"/>
          <w:szCs w:val="28"/>
        </w:rPr>
        <w:t xml:space="preserve">2、缺技术、资金的党员。形成困难原因是：一是文化程度偏低，有70%至80%的困难党员只有小学文化，斗大字不识几个，更谈不上科技素质，生产技术简单，收入低，生活维艰；二是创新意识不强，怕这怕那，种田沿用传统的那</w:t>
      </w:r>
    </w:p>
    <w:p>
      <w:pPr>
        <w:ind w:left="0" w:right="0" w:firstLine="560"/>
        <w:spacing w:before="450" w:after="450" w:line="312" w:lineRule="auto"/>
      </w:pPr>
      <w:r>
        <w:rPr>
          <w:rFonts w:ascii="宋体" w:hAnsi="宋体" w:eastAsia="宋体" w:cs="宋体"/>
          <w:color w:val="000"/>
          <w:sz w:val="28"/>
          <w:szCs w:val="28"/>
        </w:rPr>
        <w:t xml:space="preserve">一套耕种方式，不敢大胆运用新的实用技术，遇到什么自然灾害，往往抗御能力低，望天兴叹；三是缺少一定资金，生活上都入不敷出，对农业生产基本上没有什么投入，信用社也不愿意给予他们贷款，致使低投入、低产出现象严重。</w:t>
      </w:r>
    </w:p>
    <w:p>
      <w:pPr>
        <w:ind w:left="0" w:right="0" w:firstLine="560"/>
        <w:spacing w:before="450" w:after="450" w:line="312" w:lineRule="auto"/>
      </w:pPr>
      <w:r>
        <w:rPr>
          <w:rFonts w:ascii="宋体" w:hAnsi="宋体" w:eastAsia="宋体" w:cs="宋体"/>
          <w:color w:val="000"/>
          <w:sz w:val="28"/>
          <w:szCs w:val="28"/>
        </w:rPr>
        <w:t xml:space="preserve">3、患病造成困难的党员。形成困难的原因是：一是他们年龄也相对大些，很多人患有肝、肺、癌、高血压、冬瓜脚等疾病，以致劳动力弱，有的甚至丧失劳动力，只能是过一天算一天；二是生活担子重，上有老，下有小。</w:t>
      </w:r>
    </w:p>
    <w:p>
      <w:pPr>
        <w:ind w:left="0" w:right="0" w:firstLine="560"/>
        <w:spacing w:before="450" w:after="450" w:line="312" w:lineRule="auto"/>
      </w:pPr>
      <w:r>
        <w:rPr>
          <w:rFonts w:ascii="宋体" w:hAnsi="宋体" w:eastAsia="宋体" w:cs="宋体"/>
          <w:color w:val="000"/>
          <w:sz w:val="28"/>
          <w:szCs w:val="28"/>
        </w:rPr>
        <w:t xml:space="preserve">4、企业下岗困难党员。造成困难原因是：一是由于原企业已停工或关闭，企业未发下岗费或生活补贴，造成生活无来源；二是年龄偏大缺少技术，外出务工没人要，只能在家里受穷，靠政府的微薄的救济度日。</w:t>
      </w:r>
    </w:p>
    <w:p>
      <w:pPr>
        <w:ind w:left="0" w:right="0" w:firstLine="560"/>
        <w:spacing w:before="450" w:after="450" w:line="312" w:lineRule="auto"/>
      </w:pPr>
      <w:r>
        <w:rPr>
          <w:rFonts w:ascii="宋体" w:hAnsi="宋体" w:eastAsia="宋体" w:cs="宋体"/>
          <w:color w:val="000"/>
          <w:sz w:val="28"/>
          <w:szCs w:val="28"/>
        </w:rPr>
        <w:t xml:space="preserve">二、充分认识建立困难离退休干部帮扶机制的重要意义 困难离退休干部在老干部群体中占相当比例，如何做好困难离退休干部的管理服务，建立健全困难离退休干部帮扶机制工作，是做好新形势下老干部工作的重要内容，是维护国家改革、发展、稳定大局的需要，是巩固党的执政基础和执政地位的需要。做好困难离退休干部的管理服务工作，建立健全困难离退休干部帮扶机制，有助于营造出尊老敬老的社会氛围，树立良好的社会风气，对构建社会主义和谐社会也会产生积极的推动作用。因此，我们必须牢固地树立以人为本、服务至上的理念，与时俱进，开拓创新，不断探索新</w:t>
      </w:r>
    </w:p>
    <w:p>
      <w:pPr>
        <w:ind w:left="0" w:right="0" w:firstLine="560"/>
        <w:spacing w:before="450" w:after="450" w:line="312" w:lineRule="auto"/>
      </w:pPr>
      <w:r>
        <w:rPr>
          <w:rFonts w:ascii="宋体" w:hAnsi="宋体" w:eastAsia="宋体" w:cs="宋体"/>
          <w:color w:val="000"/>
          <w:sz w:val="28"/>
          <w:szCs w:val="28"/>
        </w:rPr>
        <w:t xml:space="preserve">形势下做好困难离退休干部的管理服务，建立健全困难离退休干部帮扶机制的新方法、新途径，转变作风，淡泊名利，甘于奉献，尽职尽责地做好困难离退休干部的管理服务工作。</w:t>
      </w:r>
    </w:p>
    <w:p>
      <w:pPr>
        <w:ind w:left="0" w:right="0" w:firstLine="560"/>
        <w:spacing w:before="450" w:after="450" w:line="312" w:lineRule="auto"/>
      </w:pPr>
      <w:r>
        <w:rPr>
          <w:rFonts w:ascii="宋体" w:hAnsi="宋体" w:eastAsia="宋体" w:cs="宋体"/>
          <w:color w:val="000"/>
          <w:sz w:val="28"/>
          <w:szCs w:val="28"/>
        </w:rPr>
        <w:t xml:space="preserve">三、采取三项措施，建立健全困难老干部帮扶机制 针对离退休干部在生活、行动、住房、家庭、子女就业等方面出现的困难和问题，我们结合自身实际，采取加大宣传力度、加强走访慰问、推进社区管理、改善居住环境、开辟就业服务渠道、提高服务质量等六项措施，认真做好困难离退休干部的管理服务工作，建立健全困难离退休干部帮扶机制，收到了较好的效果。</w:t>
      </w:r>
    </w:p>
    <w:p>
      <w:pPr>
        <w:ind w:left="0" w:right="0" w:firstLine="560"/>
        <w:spacing w:before="450" w:after="450" w:line="312" w:lineRule="auto"/>
      </w:pPr>
      <w:r>
        <w:rPr>
          <w:rFonts w:ascii="宋体" w:hAnsi="宋体" w:eastAsia="宋体" w:cs="宋体"/>
          <w:color w:val="000"/>
          <w:sz w:val="28"/>
          <w:szCs w:val="28"/>
        </w:rPr>
        <w:t xml:space="preserve">一是加强走访慰问，结对帮扶，切实解决老干部的实际困难。我们组工工作人员和所在单位领导或工作人员要与困难离退休干部建立帮扶对子，坚持经常性的走访慰问，了解老干部身体和生活中出现的困难和问题，特别是对参加工作早、离退休早、离退休金低、生活十分困难的老干部，要积极协调有关部门，本着有什么困难解决什么困难的原则，给予重点帮助、救济，冬送温暖，夏送凉爽。</w:t>
      </w:r>
    </w:p>
    <w:p>
      <w:pPr>
        <w:ind w:left="0" w:right="0" w:firstLine="560"/>
        <w:spacing w:before="450" w:after="450" w:line="312" w:lineRule="auto"/>
      </w:pPr>
      <w:r>
        <w:rPr>
          <w:rFonts w:ascii="宋体" w:hAnsi="宋体" w:eastAsia="宋体" w:cs="宋体"/>
          <w:color w:val="000"/>
          <w:sz w:val="28"/>
          <w:szCs w:val="28"/>
        </w:rPr>
        <w:t xml:space="preserve">二是改善居住环境，让老干部们安度晚年。居住环境是老干部生活质量的基本标准，妥善解决老同志的住房是认真落实老干部生活待遇的重要体现。我们对家住农村、住房条件较差的老干部，在政策允许的范围内，本着特事特办的原</w:t>
      </w:r>
    </w:p>
    <w:p>
      <w:pPr>
        <w:ind w:left="0" w:right="0" w:firstLine="560"/>
        <w:spacing w:before="450" w:after="450" w:line="312" w:lineRule="auto"/>
      </w:pPr>
      <w:r>
        <w:rPr>
          <w:rFonts w:ascii="宋体" w:hAnsi="宋体" w:eastAsia="宋体" w:cs="宋体"/>
          <w:color w:val="000"/>
          <w:sz w:val="28"/>
          <w:szCs w:val="28"/>
        </w:rPr>
        <w:t xml:space="preserve">则，分别给予特殊照顾，努力改善老同志的居住环境，让老干部们安度晚年。</w:t>
      </w:r>
    </w:p>
    <w:p>
      <w:pPr>
        <w:ind w:left="0" w:right="0" w:firstLine="560"/>
        <w:spacing w:before="450" w:after="450" w:line="312" w:lineRule="auto"/>
      </w:pPr>
      <w:r>
        <w:rPr>
          <w:rFonts w:ascii="宋体" w:hAnsi="宋体" w:eastAsia="宋体" w:cs="宋体"/>
          <w:color w:val="000"/>
          <w:sz w:val="28"/>
          <w:szCs w:val="28"/>
        </w:rPr>
        <w:t xml:space="preserve">三是拓宽子女就业渠道，着力帮助老干部子女就业。老干部子女普遍处于“4050”阶段，有一部分子女因各种原因下岗以后，就业渠道狭窄，就业难的问题尤为突出。我们采取组织协调的办法，与劳动部门和企业经常性沟通协调，帮助老干部子女，介绍他们就业，收到了较好的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实践证明，“深入基层，三访三送”是新时期党建工作中一项富有创造又有特色的载体，此项工作拓展了党建工作领域，充分发挥出了“手挽手”、“心连心”的群体优势作用，统一协调了党建资源，走出了一条以结队促党建，以党建促创建，以创建促发展的新路子。</w:t>
      </w:r>
    </w:p>
    <w:p>
      <w:pPr>
        <w:ind w:left="0" w:right="0" w:firstLine="560"/>
        <w:spacing w:before="450" w:after="450" w:line="312" w:lineRule="auto"/>
      </w:pPr>
      <w:r>
        <w:rPr>
          <w:rFonts w:ascii="宋体" w:hAnsi="宋体" w:eastAsia="宋体" w:cs="宋体"/>
          <w:color w:val="000"/>
          <w:sz w:val="28"/>
          <w:szCs w:val="28"/>
        </w:rPr>
        <w:t xml:space="preserve">（一）统一认识是前提。我们在工作之就把统一思想认识作为一个重要环节来抓。多次组织结队单位召开座谈会，听取各方的意见和建议，相互沟通，认真讨论研究，制定出操作性强的工作措施，使双方党支部和党员充分认识“三访三送”要解决的不是房子、票子的问题，而是要解决脑子、机制问题，就是要从思想上转变观念，从机制上帮助服务，参与基层党的建设。</w:t>
      </w:r>
    </w:p>
    <w:p>
      <w:pPr>
        <w:ind w:left="0" w:right="0" w:firstLine="560"/>
        <w:spacing w:before="450" w:after="450" w:line="312" w:lineRule="auto"/>
      </w:pPr>
      <w:r>
        <w:rPr>
          <w:rFonts w:ascii="宋体" w:hAnsi="宋体" w:eastAsia="宋体" w:cs="宋体"/>
          <w:color w:val="000"/>
          <w:sz w:val="28"/>
          <w:szCs w:val="28"/>
        </w:rPr>
        <w:t xml:space="preserve">（二）领导重视是关键。在开展“三访三送”活动中，机、乡镇关党政“一把手”和农村党支部书记身体力行，率</w:t>
      </w:r>
    </w:p>
    <w:p>
      <w:pPr>
        <w:ind w:left="0" w:right="0" w:firstLine="560"/>
        <w:spacing w:before="450" w:after="450" w:line="312" w:lineRule="auto"/>
      </w:pPr>
      <w:r>
        <w:rPr>
          <w:rFonts w:ascii="宋体" w:hAnsi="宋体" w:eastAsia="宋体" w:cs="宋体"/>
          <w:color w:val="000"/>
          <w:sz w:val="28"/>
          <w:szCs w:val="28"/>
        </w:rPr>
        <w:t xml:space="preserve">先垂范，在繁忙的工作之余亲自参加支部的结队活动，为支部结队“抓班子、开方子、出点子、找路子”，解决实际问题，以自身的感召力推动了“三访三送”工作深入开展。市委组织部、市直属机关工委在活动开展新期间，多次召开双方结队党组织负责人沟通会议，听取工作汇报，做到发现问题和困难及时帮助解决，确保了活动的顺利开展，并取得实际。</w:t>
      </w:r>
    </w:p>
    <w:p>
      <w:pPr>
        <w:ind w:left="0" w:right="0" w:firstLine="560"/>
        <w:spacing w:before="450" w:after="450" w:line="312" w:lineRule="auto"/>
      </w:pPr>
      <w:r>
        <w:rPr>
          <w:rFonts w:ascii="宋体" w:hAnsi="宋体" w:eastAsia="宋体" w:cs="宋体"/>
          <w:color w:val="000"/>
          <w:sz w:val="28"/>
          <w:szCs w:val="28"/>
        </w:rPr>
        <w:t xml:space="preserve">（三）制度建设是保证。加强制度建设是推动“三访三送”工作深入持久开展，形成长效机制的重要保证。县委确定结队双方党支部应建立健全集体活动日制度、交叉学习月制度、季度联席会制度、党建互检制度、日常党建互助制度等五项工作制度在结队实践中得到了较好的贯彻和坚持，促进了活动的有序、健康开展。</w:t>
      </w:r>
    </w:p>
    <w:p>
      <w:pPr>
        <w:ind w:left="0" w:right="0" w:firstLine="560"/>
        <w:spacing w:before="450" w:after="450" w:line="312" w:lineRule="auto"/>
      </w:pPr>
      <w:r>
        <w:rPr>
          <w:rFonts w:ascii="宋体" w:hAnsi="宋体" w:eastAsia="宋体" w:cs="宋体"/>
          <w:color w:val="000"/>
          <w:sz w:val="28"/>
          <w:szCs w:val="28"/>
        </w:rPr>
        <w:t xml:space="preserve">（四）优势互补是动力。村干部贴近基层，群众工作经验丰富，工作扎实、深入、勤勉；机关干部相对思路较新、水平较高，较了解全市工作的大局。开展“三访三送”工作，使两者优势互补、双向获益。村干部学到了过去学不到的一些知识，解决了过去长期解决不了的一些问题，达到了过去没有达到的水平；机关干部通过结队活动，了解社情、民意，提高了群众观念，转变了工作作风。</w:t>
      </w:r>
    </w:p>
    <w:p>
      <w:pPr>
        <w:ind w:left="0" w:right="0" w:firstLine="560"/>
        <w:spacing w:before="450" w:after="450" w:line="312" w:lineRule="auto"/>
      </w:pPr>
      <w:r>
        <w:rPr>
          <w:rFonts w:ascii="宋体" w:hAnsi="宋体" w:eastAsia="宋体" w:cs="宋体"/>
          <w:color w:val="000"/>
          <w:sz w:val="28"/>
          <w:szCs w:val="28"/>
        </w:rPr>
        <w:t xml:space="preserve">（五）群众拥护是基础。党的各项工作必须以人民拥护不拥护、赞成不赞成、高兴不高兴、答应不答应作为出发点</w:t>
      </w:r>
    </w:p>
    <w:p>
      <w:pPr>
        <w:ind w:left="0" w:right="0" w:firstLine="560"/>
        <w:spacing w:before="450" w:after="450" w:line="312" w:lineRule="auto"/>
      </w:pPr>
      <w:r>
        <w:rPr>
          <w:rFonts w:ascii="宋体" w:hAnsi="宋体" w:eastAsia="宋体" w:cs="宋体"/>
          <w:color w:val="000"/>
          <w:sz w:val="28"/>
          <w:szCs w:val="28"/>
        </w:rPr>
        <w:t xml:space="preserve">和归宿。通过“三访三送”实践活动，村“两委”干部和农民群众普遍对“三访三送”活动评价良好，希望三访三送工作持续长久，继续搞下去。</w:t>
      </w:r>
    </w:p>
    <w:p>
      <w:pPr>
        <w:ind w:left="0" w:right="0" w:firstLine="560"/>
        <w:spacing w:before="450" w:after="450" w:line="312" w:lineRule="auto"/>
      </w:pPr>
      <w:r>
        <w:rPr>
          <w:rFonts w:ascii="宋体" w:hAnsi="宋体" w:eastAsia="宋体" w:cs="宋体"/>
          <w:color w:val="000"/>
          <w:sz w:val="28"/>
          <w:szCs w:val="28"/>
        </w:rPr>
        <w:t xml:space="preserve">阳光，洒满民生之路。“三访三送”活动是践行党的宗旨，重民生、解民忧的生动实践；是加强党的先进性建设、建立党员联系服务群众的长效机制的实际行动；是转变干部作风、培养锻炼干部的有效途径；也是构建城乡党组织互帮互促机制，推进新农村建设及和谐酒都建设的新载体。</w:t>
      </w:r>
    </w:p>
    <w:p>
      <w:pPr>
        <w:ind w:left="0" w:right="0" w:firstLine="560"/>
        <w:spacing w:before="450" w:after="450" w:line="312" w:lineRule="auto"/>
      </w:pPr>
      <w:r>
        <w:rPr>
          <w:rFonts w:ascii="黑体" w:hAnsi="黑体" w:eastAsia="黑体" w:cs="黑体"/>
          <w:color w:val="000000"/>
          <w:sz w:val="36"/>
          <w:szCs w:val="36"/>
          <w:b w:val="1"/>
          <w:bCs w:val="1"/>
        </w:rPr>
        <w:t xml:space="preserve">第五篇：三评一访方案</w:t>
      </w:r>
    </w:p>
    <w:p>
      <w:pPr>
        <w:ind w:left="0" w:right="0" w:firstLine="560"/>
        <w:spacing w:before="450" w:after="450" w:line="312" w:lineRule="auto"/>
      </w:pPr>
      <w:r>
        <w:rPr>
          <w:rFonts w:ascii="宋体" w:hAnsi="宋体" w:eastAsia="宋体" w:cs="宋体"/>
          <w:color w:val="000"/>
          <w:sz w:val="28"/>
          <w:szCs w:val="28"/>
        </w:rPr>
        <w:t xml:space="preserve">菊花台小学</w:t>
      </w:r>
    </w:p>
    <w:p>
      <w:pPr>
        <w:ind w:left="0" w:right="0" w:firstLine="560"/>
        <w:spacing w:before="450" w:after="450" w:line="312" w:lineRule="auto"/>
      </w:pPr>
      <w:r>
        <w:rPr>
          <w:rFonts w:ascii="宋体" w:hAnsi="宋体" w:eastAsia="宋体" w:cs="宋体"/>
          <w:color w:val="000"/>
          <w:sz w:val="28"/>
          <w:szCs w:val="28"/>
        </w:rPr>
        <w:t xml:space="preserve">“三评一访”活动实施方案</w:t>
      </w:r>
    </w:p>
    <w:p>
      <w:pPr>
        <w:ind w:left="0" w:right="0" w:firstLine="560"/>
        <w:spacing w:before="450" w:after="450" w:line="312" w:lineRule="auto"/>
      </w:pPr>
      <w:r>
        <w:rPr>
          <w:rFonts w:ascii="宋体" w:hAnsi="宋体" w:eastAsia="宋体" w:cs="宋体"/>
          <w:color w:val="000"/>
          <w:sz w:val="28"/>
          <w:szCs w:val="28"/>
        </w:rPr>
        <w:t xml:space="preserve">为进一步加强行风建设，更好地规范教师的从教行为、学校的办学行为，进一步提高家长、社会对学校的满意度，根据市教育局的统一安排，今年开学初开展以“学生评教师、教师评校长、家长评学校、校长教师访家长”为内容的“三评一访”活动，现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王局长讲话为指导，以加强师德师风建设为核心，以规范行为为重点，以社会广泛参与为基础，坚持“实事求是、客观公正、发扬民主、评改并重、树立先进”的原则，达到“学生评教师”正教风、“教师评校长”正校风、“家长评学校”正行风、“校长教师访家长”促整改的目的，整体提高学校的教育教学质量、办学水平和社会满意度，办好让人民满意的教育。</w:t>
      </w:r>
    </w:p>
    <w:p>
      <w:pPr>
        <w:ind w:left="0" w:right="0" w:firstLine="560"/>
        <w:spacing w:before="450" w:after="450" w:line="312" w:lineRule="auto"/>
      </w:pPr>
      <w:r>
        <w:rPr>
          <w:rFonts w:ascii="宋体" w:hAnsi="宋体" w:eastAsia="宋体" w:cs="宋体"/>
          <w:color w:val="000"/>
          <w:sz w:val="28"/>
          <w:szCs w:val="28"/>
        </w:rPr>
        <w:t xml:space="preserve">二、评价内容 “学生评教师”，要突出评价教师的师德师风、从教行为、教学态度、课堂教学、师生关系、教育教学质量等情况；“教师评校长”，要突出评价校长的教育理念、管理水平、遵纪守法、依法治教、率先垂范、勤政廉政等情况；“家长评学校”要突出评价学校办学理念、办学条件、办学水平、办学行为、学校安全等情况；“校长教师访家长”要突出加强沟通，广集民意，改进工作。“三评一访”活动主要通过问卷调查和测评的形式进行，“调查问卷”原则上要体现上述评价内容。</w:t>
      </w:r>
    </w:p>
    <w:p>
      <w:pPr>
        <w:ind w:left="0" w:right="0" w:firstLine="560"/>
        <w:spacing w:before="450" w:after="450" w:line="312" w:lineRule="auto"/>
      </w:pPr>
      <w:r>
        <w:rPr>
          <w:rFonts w:ascii="宋体" w:hAnsi="宋体" w:eastAsia="宋体" w:cs="宋体"/>
          <w:color w:val="000"/>
          <w:sz w:val="28"/>
          <w:szCs w:val="28"/>
        </w:rPr>
        <w:t xml:space="preserve">三、评价办法</w:t>
      </w:r>
    </w:p>
    <w:p>
      <w:pPr>
        <w:ind w:left="0" w:right="0" w:firstLine="560"/>
        <w:spacing w:before="450" w:after="450" w:line="312" w:lineRule="auto"/>
      </w:pPr>
      <w:r>
        <w:rPr>
          <w:rFonts w:ascii="宋体" w:hAnsi="宋体" w:eastAsia="宋体" w:cs="宋体"/>
          <w:color w:val="000"/>
          <w:sz w:val="28"/>
          <w:szCs w:val="28"/>
        </w:rPr>
        <w:t xml:space="preserve">(一)“学生评教师”由学校校长负责组织进行。具体要求如下： ①“调查问卷”和“满意度测评表”。“满意度测评”分为“满意、基本满意、不满意、弃权”四项内容。两项测评同时进行。</w:t>
      </w:r>
    </w:p>
    <w:p>
      <w:pPr>
        <w:ind w:left="0" w:right="0" w:firstLine="560"/>
        <w:spacing w:before="450" w:after="450" w:line="312" w:lineRule="auto"/>
      </w:pPr>
      <w:r>
        <w:rPr>
          <w:rFonts w:ascii="宋体" w:hAnsi="宋体" w:eastAsia="宋体" w:cs="宋体"/>
          <w:color w:val="000"/>
          <w:sz w:val="28"/>
          <w:szCs w:val="28"/>
        </w:rPr>
        <w:t xml:space="preserve">②学校成立以校长为首的问卷测评组，进班测评工作人员不能少于三人，班主任不得进班测评，带课教师原则上不参与进班测评。测评汇总时要实行工作人员签字负责制，确保测评真实准确、责任到人。</w:t>
      </w:r>
    </w:p>
    <w:p>
      <w:pPr>
        <w:ind w:left="0" w:right="0" w:firstLine="560"/>
        <w:spacing w:before="450" w:after="450" w:line="312" w:lineRule="auto"/>
      </w:pPr>
      <w:r>
        <w:rPr>
          <w:rFonts w:ascii="宋体" w:hAnsi="宋体" w:eastAsia="宋体" w:cs="宋体"/>
          <w:color w:val="000"/>
          <w:sz w:val="28"/>
          <w:szCs w:val="28"/>
        </w:rPr>
        <w:t xml:space="preserve">③问卷调查和满意度测评结束后，由学校主要领导和未参加测评的教师进行统计。</w:t>
      </w:r>
    </w:p>
    <w:p>
      <w:pPr>
        <w:ind w:left="0" w:right="0" w:firstLine="560"/>
        <w:spacing w:before="450" w:after="450" w:line="312" w:lineRule="auto"/>
      </w:pPr>
      <w:r>
        <w:rPr>
          <w:rFonts w:ascii="宋体" w:hAnsi="宋体" w:eastAsia="宋体" w:cs="宋体"/>
          <w:color w:val="000"/>
          <w:sz w:val="28"/>
          <w:szCs w:val="28"/>
        </w:rPr>
        <w:t xml:space="preserve">④根据统计结果，学校要当场梳理出学生反映教师主要存在的3-5个问题和满意度测评结果。⑤问卷调查和满意度测评的统计结果将与教师评优评模挂钩。</w:t>
      </w:r>
    </w:p>
    <w:p>
      <w:pPr>
        <w:ind w:left="0" w:right="0" w:firstLine="560"/>
        <w:spacing w:before="450" w:after="450" w:line="312" w:lineRule="auto"/>
      </w:pPr>
      <w:r>
        <w:rPr>
          <w:rFonts w:ascii="宋体" w:hAnsi="宋体" w:eastAsia="宋体" w:cs="宋体"/>
          <w:color w:val="000"/>
          <w:sz w:val="28"/>
          <w:szCs w:val="28"/>
        </w:rPr>
        <w:t xml:space="preserve">（二）“教师评校长”由教师代表负责组织进行。具体要求如下： ①制定“教师评校长”的“调查问卷”和“满意度测评表”(内容分“满意、基本满意、不满意、弃权”四项)，两项测评同时进行。</w:t>
      </w:r>
    </w:p>
    <w:p>
      <w:pPr>
        <w:ind w:left="0" w:right="0" w:firstLine="560"/>
        <w:spacing w:before="450" w:after="450" w:line="312" w:lineRule="auto"/>
      </w:pPr>
      <w:r>
        <w:rPr>
          <w:rFonts w:ascii="宋体" w:hAnsi="宋体" w:eastAsia="宋体" w:cs="宋体"/>
          <w:color w:val="000"/>
          <w:sz w:val="28"/>
          <w:szCs w:val="28"/>
        </w:rPr>
        <w:t xml:space="preserve">②市参加问卷、测评的人员为学校所有教师。</w:t>
      </w:r>
    </w:p>
    <w:p>
      <w:pPr>
        <w:ind w:left="0" w:right="0" w:firstLine="560"/>
        <w:spacing w:before="450" w:after="450" w:line="312" w:lineRule="auto"/>
      </w:pPr>
      <w:r>
        <w:rPr>
          <w:rFonts w:ascii="宋体" w:hAnsi="宋体" w:eastAsia="宋体" w:cs="宋体"/>
          <w:color w:val="000"/>
          <w:sz w:val="28"/>
          <w:szCs w:val="28"/>
        </w:rPr>
        <w:t xml:space="preserve">③调查测评结束后，计算出校长得分。校长对照结果进行自律，提高自身素质，改进工作作风。</w:t>
      </w:r>
    </w:p>
    <w:p>
      <w:pPr>
        <w:ind w:left="0" w:right="0" w:firstLine="560"/>
        <w:spacing w:before="450" w:after="450" w:line="312" w:lineRule="auto"/>
      </w:pPr>
      <w:r>
        <w:rPr>
          <w:rFonts w:ascii="宋体" w:hAnsi="宋体" w:eastAsia="宋体" w:cs="宋体"/>
          <w:color w:val="000"/>
          <w:sz w:val="28"/>
          <w:szCs w:val="28"/>
        </w:rPr>
        <w:t xml:space="preserve">(三)“家长评学校”由班主任负责组织进行。具体要求如下： ①统一制定“家长评学校”的“调查问卷”和“满意度测评表”。两项测评同时进行。</w:t>
      </w:r>
    </w:p>
    <w:p>
      <w:pPr>
        <w:ind w:left="0" w:right="0" w:firstLine="560"/>
        <w:spacing w:before="450" w:after="450" w:line="312" w:lineRule="auto"/>
      </w:pPr>
      <w:r>
        <w:rPr>
          <w:rFonts w:ascii="宋体" w:hAnsi="宋体" w:eastAsia="宋体" w:cs="宋体"/>
          <w:color w:val="000"/>
          <w:sz w:val="28"/>
          <w:szCs w:val="28"/>
        </w:rPr>
        <w:t xml:space="preserve">②参加测评的家长原则上不低于90﹪。</w:t>
      </w:r>
    </w:p>
    <w:p>
      <w:pPr>
        <w:ind w:left="0" w:right="0" w:firstLine="560"/>
        <w:spacing w:before="450" w:after="450" w:line="312" w:lineRule="auto"/>
      </w:pPr>
      <w:r>
        <w:rPr>
          <w:rFonts w:ascii="宋体" w:hAnsi="宋体" w:eastAsia="宋体" w:cs="宋体"/>
          <w:color w:val="000"/>
          <w:sz w:val="28"/>
          <w:szCs w:val="28"/>
        </w:rPr>
        <w:t xml:space="preserve">③调查测评结束后，由各班主任进行汇总，提炼出家长反映的突出问题，报校长室，以便学校调整工作。</w:t>
      </w:r>
    </w:p>
    <w:p>
      <w:pPr>
        <w:ind w:left="0" w:right="0" w:firstLine="560"/>
        <w:spacing w:before="450" w:after="450" w:line="312" w:lineRule="auto"/>
      </w:pPr>
      <w:r>
        <w:rPr>
          <w:rFonts w:ascii="宋体" w:hAnsi="宋体" w:eastAsia="宋体" w:cs="宋体"/>
          <w:color w:val="000"/>
          <w:sz w:val="28"/>
          <w:szCs w:val="28"/>
        </w:rPr>
        <w:t xml:space="preserve">(四)“校长、教师访家长”由校长负责组织，要通过进村入户走访、召开座谈会、电话访、、网络留言、手机短信交流等形式，充分沟通，广泛征求群众意见。家访面不低于学生家长总数的90％，其中，面访不低30％。要做好家访记录，梳理出家访结果后将统计表报测评组。</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三评一访”是市教育系统进一步加强政风行风建设，努力办让人民满意的教育的重要举措，是进一步做好下一步教育工作的重要参考。结合本单位的实际，把“三评一访”活动与校长、教师的绩效工资、评模评优、晋升职称、年终考核等结合起来。努力提高学校的教育教学质量、办学水平和社会满意度，办好让人民满意的教育。</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2025-01-18T20:29:22+08:00</dcterms:created>
  <dcterms:modified xsi:type="dcterms:W3CDTF">2025-01-18T20:29:22+08:00</dcterms:modified>
</cp:coreProperties>
</file>

<file path=docProps/custom.xml><?xml version="1.0" encoding="utf-8"?>
<Properties xmlns="http://schemas.openxmlformats.org/officeDocument/2006/custom-properties" xmlns:vt="http://schemas.openxmlformats.org/officeDocument/2006/docPropsVTypes"/>
</file>