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阳光信贷交流材料</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第一篇：阳光信贷交流材料抓好农村信用工程建设 提高阳光信贷服务质量——余庆联社“阳光信贷工程”交流材料余庆联社“阳光信贷工程”工作是在余庆县信用工程建设的基础上实现和体现的。通过近年开展信用工程建设，阳光信贷服务取得了明显效果，有效解决了...</w:t>
      </w:r>
    </w:p>
    <w:p>
      <w:pPr>
        <w:ind w:left="0" w:right="0" w:firstLine="560"/>
        <w:spacing w:before="450" w:after="450" w:line="312" w:lineRule="auto"/>
      </w:pPr>
      <w:r>
        <w:rPr>
          <w:rFonts w:ascii="黑体" w:hAnsi="黑体" w:eastAsia="黑体" w:cs="黑体"/>
          <w:color w:val="000000"/>
          <w:sz w:val="36"/>
          <w:szCs w:val="36"/>
          <w:b w:val="1"/>
          <w:bCs w:val="1"/>
        </w:rPr>
        <w:t xml:space="preserve">第一篇：阳光信贷交流材料</w:t>
      </w:r>
    </w:p>
    <w:p>
      <w:pPr>
        <w:ind w:left="0" w:right="0" w:firstLine="560"/>
        <w:spacing w:before="450" w:after="450" w:line="312" w:lineRule="auto"/>
      </w:pPr>
      <w:r>
        <w:rPr>
          <w:rFonts w:ascii="宋体" w:hAnsi="宋体" w:eastAsia="宋体" w:cs="宋体"/>
          <w:color w:val="000"/>
          <w:sz w:val="28"/>
          <w:szCs w:val="28"/>
        </w:rPr>
        <w:t xml:space="preserve">抓好农村信用工程建设 提高阳光信贷服务质量</w:t>
      </w:r>
    </w:p>
    <w:p>
      <w:pPr>
        <w:ind w:left="0" w:right="0" w:firstLine="560"/>
        <w:spacing w:before="450" w:after="450" w:line="312" w:lineRule="auto"/>
      </w:pPr>
      <w:r>
        <w:rPr>
          <w:rFonts w:ascii="宋体" w:hAnsi="宋体" w:eastAsia="宋体" w:cs="宋体"/>
          <w:color w:val="000"/>
          <w:sz w:val="28"/>
          <w:szCs w:val="28"/>
        </w:rPr>
        <w:t xml:space="preserve">——余庆联社“阳光信贷工程”交流材料</w:t>
      </w:r>
    </w:p>
    <w:p>
      <w:pPr>
        <w:ind w:left="0" w:right="0" w:firstLine="560"/>
        <w:spacing w:before="450" w:after="450" w:line="312" w:lineRule="auto"/>
      </w:pPr>
      <w:r>
        <w:rPr>
          <w:rFonts w:ascii="宋体" w:hAnsi="宋体" w:eastAsia="宋体" w:cs="宋体"/>
          <w:color w:val="000"/>
          <w:sz w:val="28"/>
          <w:szCs w:val="28"/>
        </w:rPr>
        <w:t xml:space="preserve">余庆联社“阳光信贷工程”工作是在余庆县信用工程建设的基础上实现和体现的。通过近年开展信用工程建设，阳光信贷服务取得了明显效果，有效解决了农村信用社与“三农”客户之间信息不对称问题，切实杜绝了信贷人员违规办贷和“吃、拿、卡、要”等不良行为，正真把农村信用社做成农民值得信赖的银行，极大地促进了余庆县域经济的发展和余庆联社自身业务规模的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为提高阳光信贷服务质量，在开展信用工程建设中，余庆联社制作大型户外广告牌12幅，宣传横幅400余幅，印制宣传单10万份，宣传手册61000份，制作宣传影片3次，宣传车12台（次），悬挂监督举报信箱16个，制作业务咨询牌56块，开展培训会15场600余人（次）。在省联社、遵义办事处的指导下，在各级党委政府的领导下，成功创建信用乡（镇）9个，信用村（社区）56个，信用组1233个，为创建农村金融信用县奠定了基础，阳光信贷服务质量得到大大提高。</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着力抓好农户电子档案建设，规范农户信贷档案管理。农村“贷款难”，究其最根本原因，极大地是受农村信用社与“三农”客户之间信息不对称所引起的，而信用工程最基础的工作是农户经济档案的建立，就是要求信用社要全面掌握农户信息，才能做到不惧贷、不惜贷。为响应省联社的号召，余庆联社从2024年开始农户建档，后因发现工作存在瑕疵，存在不真实情况，全部推倒重来。在第二次建档过程中，我社创新思路，积极探索，推行了农户经济档案电子化管理，不但提高了工作效率，而且把户主及其房屋的照片也一并录入档案，使农户经济档案更直观，农户信息更加丰富，查阅起来更方便，修改完善时也更便捷。</w:t>
      </w:r>
    </w:p>
    <w:p>
      <w:pPr>
        <w:ind w:left="0" w:right="0" w:firstLine="560"/>
        <w:spacing w:before="450" w:after="450" w:line="312" w:lineRule="auto"/>
      </w:pPr>
      <w:r>
        <w:rPr>
          <w:rFonts w:ascii="宋体" w:hAnsi="宋体" w:eastAsia="宋体" w:cs="宋体"/>
          <w:color w:val="000"/>
          <w:sz w:val="28"/>
          <w:szCs w:val="28"/>
        </w:rPr>
        <w:t xml:space="preserve">在信用工程建设中，我社始终坚持重质量、求实效的原则，办贷快捷方便。规范农户信贷档案管理也是一项重要的内容，为了提高办贷效率，农户信用贷款信贷档案全县统一规划，以镇为单位编通号管理，建立信贷档案电子目录，真正实现一户一档的信贷管理模式，存拿每一户档案方便快捷，为阳光快速办贷提供了有力条件。</w:t>
      </w:r>
    </w:p>
    <w:p>
      <w:pPr>
        <w:ind w:left="0" w:right="0" w:firstLine="560"/>
        <w:spacing w:before="450" w:after="450" w:line="312" w:lineRule="auto"/>
      </w:pPr>
      <w:r>
        <w:rPr>
          <w:rFonts w:ascii="宋体" w:hAnsi="宋体" w:eastAsia="宋体" w:cs="宋体"/>
          <w:color w:val="000"/>
          <w:sz w:val="28"/>
          <w:szCs w:val="28"/>
        </w:rPr>
        <w:t xml:space="preserve">（二）信贷业务的建档、营销、受理、调查、评级、授信、审批、放款等各个环节全部实行公开化。农户建档、评级、授信和办贷过程全部制作成流程图张贴到各村委和营业场所醒目的位臵，要求各村、社区主要干部必须参与农户评级授信，管片信贷员实地一家一户进行走访调查，确保信息真实准确，并将授信额度及年审结果等在各村支两委出张贴公示，同时与村干部、信贷联络员加强沟通，对农户经济档案的评级、授信进行动态管理。</w:t>
      </w:r>
    </w:p>
    <w:p>
      <w:pPr>
        <w:ind w:left="0" w:right="0" w:firstLine="560"/>
        <w:spacing w:before="450" w:after="450" w:line="312" w:lineRule="auto"/>
      </w:pPr>
      <w:r>
        <w:rPr>
          <w:rFonts w:ascii="宋体" w:hAnsi="宋体" w:eastAsia="宋体" w:cs="宋体"/>
          <w:color w:val="000"/>
          <w:sz w:val="28"/>
          <w:szCs w:val="28"/>
        </w:rPr>
        <w:t xml:space="preserve">（三）开展各种宣传。农户贷款难，主要是难在双方信息不对称，信用社因为不了解农户的基本信息，不敢放，农户不知道能否达到信用社的贷款条件，不敢贷。因此，余庆联社在做好评级授信工作，准确了解农户信息的基础上，反之，也要让老百姓来了解信用社。余庆联社通过发放宣传单、张贴公示、通知等对信用社各类信贷政策、业务流程广而告之，结合信用工程宣传，以走村入户、召开群众会等方式为群众解读农村信贷政策。同时，在有条件营业网点播放信用社宣传片，宣传信用社业务知识。并在各营业网点设立业务咨询岗，将信贷人员姓名、照片、联系方式、负责片区、服务承诺、监督渠道等在显著位臵公开，24小时接受客户业务咨询及监督。</w:t>
      </w:r>
    </w:p>
    <w:p>
      <w:pPr>
        <w:ind w:left="0" w:right="0" w:firstLine="560"/>
        <w:spacing w:before="450" w:after="450" w:line="312" w:lineRule="auto"/>
      </w:pPr>
      <w:r>
        <w:rPr>
          <w:rFonts w:ascii="宋体" w:hAnsi="宋体" w:eastAsia="宋体" w:cs="宋体"/>
          <w:color w:val="000"/>
          <w:sz w:val="28"/>
          <w:szCs w:val="28"/>
        </w:rPr>
        <w:t xml:space="preserve">（四）承诺限时办贷。在公开授信的基础上，按照阳光信贷服务要求，在各网点设立信贷服务专柜，明确至少一个信贷办理专柜，在营业期间不间断办贷，确保信贷办理通道畅通。在信贷服务上统一服务标准，统一操作流程，实行“一站式”服务，对各类贷款实行限时办贷，在审批和放款环节上，对符合信贷政策的农户信用贷款，在确保用途真实合规，在可用授信额度之内实行当天立即办理。对需要进行贷前调查的信贷客户，接到申请之日即展开调查，明确告知能贷与不贷，一般不超过3天。对小微企业类贷款，在客户信贷资料提供完整情况下，5日内进行调查、审批并发放到位。</w:t>
      </w:r>
    </w:p>
    <w:p>
      <w:pPr>
        <w:ind w:left="0" w:right="0" w:firstLine="560"/>
        <w:spacing w:before="450" w:after="450" w:line="312" w:lineRule="auto"/>
      </w:pPr>
      <w:r>
        <w:rPr>
          <w:rFonts w:ascii="宋体" w:hAnsi="宋体" w:eastAsia="宋体" w:cs="宋体"/>
          <w:color w:val="000"/>
          <w:sz w:val="28"/>
          <w:szCs w:val="28"/>
        </w:rPr>
        <w:t xml:space="preserve">（五）加强惩治力度。余庆联社将信贷由幕后推向台前，对贷款发放过程中进行全程监督。对贷款业务流程、贷款利率进行公示，在各办贷网点、村组公布举报电话、设臵举报信箱，联社监督机构不定时对各网点信箱进行查看，同时拓宽客户反映情况渠道，客户可直接到联社及下属各网点进行直接情况反映，并聘请外部行风监督员，对在信贷中发现问题，及时反映、及时处理，发现相关信贷人员有违规放贷、吃、拿、卡、要等行为，经查实，按照联社相关员工处罚规定，坚决进行从重处理。</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提高了农户对信用社的信任度。“阳光信贷”的实施，让信用社与农户间信息更加对称，让信贷员敢放，让农户敢贷，从而有效解决了这一问题，且信用农户可随时提取贷款，缩短了办贷时间，提高了办贷效率，农户对信用社的金融服务满意度大大提高。</w:t>
      </w:r>
    </w:p>
    <w:p>
      <w:pPr>
        <w:ind w:left="0" w:right="0" w:firstLine="560"/>
        <w:spacing w:before="450" w:after="450" w:line="312" w:lineRule="auto"/>
      </w:pPr>
      <w:r>
        <w:rPr>
          <w:rFonts w:ascii="宋体" w:hAnsi="宋体" w:eastAsia="宋体" w:cs="宋体"/>
          <w:color w:val="000"/>
          <w:sz w:val="28"/>
          <w:szCs w:val="28"/>
        </w:rPr>
        <w:t xml:space="preserve">（二）信用环境得到优化。“阳光信贷”说到底就是把信贷工作臵于客户监督之下，实现办贷流程“阳光化”。授信后，农户直接到柜面办理贷款手续，对信用农户进行利率优惠、手续简化，让所有农户看到信守承诺、按期还款带来的回报，使“守信用光荣”的思想深入人心，不守信用的农户受到触动，有利于培育良好的信用环境。</w:t>
      </w:r>
    </w:p>
    <w:p>
      <w:pPr>
        <w:ind w:left="0" w:right="0" w:firstLine="560"/>
        <w:spacing w:before="450" w:after="450" w:line="312" w:lineRule="auto"/>
      </w:pPr>
      <w:r>
        <w:rPr>
          <w:rFonts w:ascii="宋体" w:hAnsi="宋体" w:eastAsia="宋体" w:cs="宋体"/>
          <w:color w:val="000"/>
          <w:sz w:val="28"/>
          <w:szCs w:val="28"/>
        </w:rPr>
        <w:t xml:space="preserve">（三）综合效益逐步显现。“阳光信贷”服务平台打造了一条公开透明、便捷高效的支农绿色通道，赢得了广大农民的一致拥护，受到地方党政的充分肯定和社会各界的广泛赞誉，带来了良好的经营效益和社会效益。自年初以来，余庆联社累计向信用农户发放贷款3亿余元，并重点支持当地生态种植、养殖，茶业、林业等当地主导产业，促进了高效农业产业化、规模化发展。同时，信用社业务发展不断取得新突破。至7月末，余庆联社各项存款余额22.6亿元，比年初净增2.7亿元；各项贷款余额17.4亿元，比年初净增2.66亿元，保持了平稳较快的发展势头。</w:t>
      </w:r>
    </w:p>
    <w:p>
      <w:pPr>
        <w:ind w:left="0" w:right="0" w:firstLine="560"/>
        <w:spacing w:before="450" w:after="450" w:line="312" w:lineRule="auto"/>
      </w:pPr>
      <w:r>
        <w:rPr>
          <w:rFonts w:ascii="宋体" w:hAnsi="宋体" w:eastAsia="宋体" w:cs="宋体"/>
          <w:color w:val="000"/>
          <w:sz w:val="28"/>
          <w:szCs w:val="28"/>
        </w:rPr>
        <w:t xml:space="preserve">总之，“阳光信贷”对优化农村金融服务环境、服务新农村建设是一次大胆的尝试和创新，为有效解决双方信息不对称问题作出积极探索，为缓解农村经济发展融资难题找到了有效抓手。“阳光信贷”工程的实施，大大增进了政府、银行和农户之间的信息沟通，破解了发展“瓶颈”，优化了金融环境，形成了良性互动。下一步，余庆联社将进一步巩固成绩，加强阳光信贷机制建设，总结经验，放大品牌效应，提高透明度和可得性。在做实农村市场的基础上，把阳光信贷延伸到辖内各个市场区域和经济主体。在今后工作中，我社将以此为契机，继续深入探索创新服务手段，拓宽服务渠道，在推进社会主义新农村建设的同时实现自身可持续发展，不断加大信贷支农力度，拓宽信贷支农渠道，为地方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第二篇：阳光信贷</w:t>
      </w:r>
    </w:p>
    <w:p>
      <w:pPr>
        <w:ind w:left="0" w:right="0" w:firstLine="560"/>
        <w:spacing w:before="450" w:after="450" w:line="312" w:lineRule="auto"/>
      </w:pPr>
      <w:r>
        <w:rPr>
          <w:rFonts w:ascii="宋体" w:hAnsi="宋体" w:eastAsia="宋体" w:cs="宋体"/>
          <w:color w:val="000"/>
          <w:sz w:val="28"/>
          <w:szCs w:val="28"/>
        </w:rPr>
        <w:t xml:space="preserve">打造“阳光信贷”实现社农双赢 省联社着力打造“阳光信贷”工程，能够增强信贷服务的透明度和公信力，提高信贷服务质量、着力破解“农民贷款难和信用社难贷款”的问题，有效地优化服务环境，即能促进县域经济的发展，又能实现社农双赢的良好局面。</w:t>
      </w:r>
    </w:p>
    <w:p>
      <w:pPr>
        <w:ind w:left="0" w:right="0" w:firstLine="560"/>
        <w:spacing w:before="450" w:after="450" w:line="312" w:lineRule="auto"/>
      </w:pPr>
      <w:r>
        <w:rPr>
          <w:rFonts w:ascii="宋体" w:hAnsi="宋体" w:eastAsia="宋体" w:cs="宋体"/>
          <w:color w:val="000"/>
          <w:sz w:val="28"/>
          <w:szCs w:val="28"/>
        </w:rPr>
        <w:t xml:space="preserve">一、加大了宣传力度，能够增强办贷服务透明度</w:t>
      </w:r>
    </w:p>
    <w:p>
      <w:pPr>
        <w:ind w:left="0" w:right="0" w:firstLine="560"/>
        <w:spacing w:before="450" w:after="450" w:line="312" w:lineRule="auto"/>
      </w:pPr>
      <w:r>
        <w:rPr>
          <w:rFonts w:ascii="宋体" w:hAnsi="宋体" w:eastAsia="宋体" w:cs="宋体"/>
          <w:color w:val="000"/>
          <w:sz w:val="28"/>
          <w:szCs w:val="28"/>
        </w:rPr>
        <w:t xml:space="preserve">根据“阳光信贷工程”服务的设定，必须公开贷款办理的对象、条件、担保（抵质押）贷款所需资料、贷款流程以及各信贷客户经理的服务片区和联系方式，以便于客户申请办理贷款，也便于客户对信贷客户经理的服务监督。通过这种形式，将“阳光信贷工程”、创新业务的品种、金融服务的种类、办理方法、致富信息和服务承诺送到客户手中，能够全面提升信用社的企业形象和社会影响力，能够增强办贷服务的透明度和农民群众对信用社金融服务的公信力。</w:t>
      </w:r>
    </w:p>
    <w:p>
      <w:pPr>
        <w:ind w:left="0" w:right="0" w:firstLine="560"/>
        <w:spacing w:before="450" w:after="450" w:line="312" w:lineRule="auto"/>
      </w:pPr>
      <w:r>
        <w:rPr>
          <w:rFonts w:ascii="宋体" w:hAnsi="宋体" w:eastAsia="宋体" w:cs="宋体"/>
          <w:color w:val="000"/>
          <w:sz w:val="28"/>
          <w:szCs w:val="28"/>
        </w:rPr>
        <w:t xml:space="preserve">二、加强了履职监督，能够完善阳光监督机制。</w:t>
      </w:r>
    </w:p>
    <w:p>
      <w:pPr>
        <w:ind w:left="0" w:right="0" w:firstLine="560"/>
        <w:spacing w:before="450" w:after="450" w:line="312" w:lineRule="auto"/>
      </w:pPr>
      <w:r>
        <w:rPr>
          <w:rFonts w:ascii="宋体" w:hAnsi="宋体" w:eastAsia="宋体" w:cs="宋体"/>
          <w:color w:val="000"/>
          <w:sz w:val="28"/>
          <w:szCs w:val="28"/>
        </w:rPr>
        <w:t xml:space="preserve">一是实行廉洁办贷承诺制。所有信贷人员均要签订责任状，规定若被举报在办贷过程中有“吃、拿、卡、要”等违规行为，一经查实，立即接受相应党纪、政纪处理，涉嫌违法的移送司法机关处理，并赔偿一切经济损失。</w:t>
      </w:r>
    </w:p>
    <w:p>
      <w:pPr>
        <w:ind w:left="0" w:right="0" w:firstLine="560"/>
        <w:spacing w:before="450" w:after="450" w:line="312" w:lineRule="auto"/>
      </w:pPr>
      <w:r>
        <w:rPr>
          <w:rFonts w:ascii="宋体" w:hAnsi="宋体" w:eastAsia="宋体" w:cs="宋体"/>
          <w:color w:val="000"/>
          <w:sz w:val="28"/>
          <w:szCs w:val="28"/>
        </w:rPr>
        <w:t xml:space="preserve">二是稽核部门进行明查暗访。对没有按规定办理贷款及违规行为责任人将按照相关规定严肃处理。</w:t>
      </w:r>
    </w:p>
    <w:p>
      <w:pPr>
        <w:ind w:left="0" w:right="0" w:firstLine="560"/>
        <w:spacing w:before="450" w:after="450" w:line="312" w:lineRule="auto"/>
      </w:pPr>
      <w:r>
        <w:rPr>
          <w:rFonts w:ascii="宋体" w:hAnsi="宋体" w:eastAsia="宋体" w:cs="宋体"/>
          <w:color w:val="000"/>
          <w:sz w:val="28"/>
          <w:szCs w:val="28"/>
        </w:rPr>
        <w:t xml:space="preserve">三是接受外部公众监督。发挥联社聘请社风监督员的作用，对各信用社的办</w:t>
      </w:r>
    </w:p>
    <w:p>
      <w:pPr>
        <w:ind w:left="0" w:right="0" w:firstLine="560"/>
        <w:spacing w:before="450" w:after="450" w:line="312" w:lineRule="auto"/>
      </w:pPr>
      <w:r>
        <w:rPr>
          <w:rFonts w:ascii="宋体" w:hAnsi="宋体" w:eastAsia="宋体" w:cs="宋体"/>
          <w:color w:val="000"/>
          <w:sz w:val="28"/>
          <w:szCs w:val="28"/>
        </w:rPr>
        <w:t xml:space="preserve">贷工作进行明查暗访。同时公开举报电话。</w:t>
      </w:r>
    </w:p>
    <w:p>
      <w:pPr>
        <w:ind w:left="0" w:right="0" w:firstLine="560"/>
        <w:spacing w:before="450" w:after="450" w:line="312" w:lineRule="auto"/>
      </w:pPr>
      <w:r>
        <w:rPr>
          <w:rFonts w:ascii="宋体" w:hAnsi="宋体" w:eastAsia="宋体" w:cs="宋体"/>
          <w:color w:val="000"/>
          <w:sz w:val="28"/>
          <w:szCs w:val="28"/>
        </w:rPr>
        <w:t xml:space="preserve">推行“阳光信贷”工程，引起了社会各界的强烈反响，使社会各个阶层都了解信用社，把信用工程引向了健康化、透明化发展，信用社的声誉有了明显的提高，真正实现了公开办贷、阳光办贷的效果，为今后更好的搞好三农服务工作，占领农村阵地奠定了坚实的基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第三篇：阳光信贷</w:t>
      </w:r>
    </w:p>
    <w:p>
      <w:pPr>
        <w:ind w:left="0" w:right="0" w:firstLine="560"/>
        <w:spacing w:before="450" w:after="450" w:line="312" w:lineRule="auto"/>
      </w:pPr>
      <w:r>
        <w:rPr>
          <w:rFonts w:ascii="宋体" w:hAnsi="宋体" w:eastAsia="宋体" w:cs="宋体"/>
          <w:color w:val="000"/>
          <w:sz w:val="28"/>
          <w:szCs w:val="28"/>
        </w:rPr>
        <w:t xml:space="preserve">阳光信贷心得体会</w:t>
      </w:r>
    </w:p>
    <w:p>
      <w:pPr>
        <w:ind w:left="0" w:right="0" w:firstLine="560"/>
        <w:spacing w:before="450" w:after="450" w:line="312" w:lineRule="auto"/>
      </w:pPr>
      <w:r>
        <w:rPr>
          <w:rFonts w:ascii="宋体" w:hAnsi="宋体" w:eastAsia="宋体" w:cs="宋体"/>
          <w:color w:val="000"/>
          <w:sz w:val="28"/>
          <w:szCs w:val="28"/>
        </w:rPr>
        <w:t xml:space="preserve">针对近年来农户贷款难和中小企业融资难问题，宜昌市创新推出“阳光信贷”模式，致力打造农户贷款和中小企业贷款“绿色通道”，有力促进了农民致富和中小企业的发展。</w:t>
      </w:r>
    </w:p>
    <w:p>
      <w:pPr>
        <w:ind w:left="0" w:right="0" w:firstLine="560"/>
        <w:spacing w:before="450" w:after="450" w:line="312" w:lineRule="auto"/>
      </w:pPr>
      <w:r>
        <w:rPr>
          <w:rFonts w:ascii="宋体" w:hAnsi="宋体" w:eastAsia="宋体" w:cs="宋体"/>
          <w:color w:val="000"/>
          <w:sz w:val="28"/>
          <w:szCs w:val="28"/>
        </w:rPr>
        <w:t xml:space="preserve">为改变贷款的调查由少数人“说了算”的局面，宜昌市农村合作银行在调查阶段引入了多方评议的方法，即由单纯注重借款企业的财务状况转为兼顾非财务信息的收集和识别。一是邀请企业所在村的村组干部、有一定威信的村民代表、镇企管站负责人、企业代表参加贷款评议，实行民主决策。重点评议企业法人代表的品行和销售回笼情况。二是加入财政、工商、税务、供电、供水等部门构成第三方评议，通过查询贷款企业的守法经营情况、税款缴纳情况、用电用水量来佐证企业运行质态，有效解决信息不对称的问题。</w:t>
      </w:r>
    </w:p>
    <w:p>
      <w:pPr>
        <w:ind w:left="0" w:right="0" w:firstLine="560"/>
        <w:spacing w:before="450" w:after="450" w:line="312" w:lineRule="auto"/>
      </w:pPr>
      <w:r>
        <w:rPr>
          <w:rFonts w:ascii="宋体" w:hAnsi="宋体" w:eastAsia="宋体" w:cs="宋体"/>
          <w:color w:val="000"/>
          <w:sz w:val="28"/>
          <w:szCs w:val="28"/>
        </w:rPr>
        <w:t xml:space="preserve">宜昌市农村合作银行制定了具有较强操作性的《小企业贷款利率浮动指标与浮动系数对照表》，针对不同的行业、资产负债率、担保方式以及综合贡献度都设置了明确的浮动系数，特别对符合国家产业政策、环保型、节约型企业给予利率优惠。贷款客户只需按图索骥，对号入座，就可知道应执行的贷款利率，有效避免了过去基层信贷人员“拍脑袋”定利率的问题，使中小企业贷款利率定价方法公开透明。</w:t>
      </w:r>
    </w:p>
    <w:p>
      <w:pPr>
        <w:ind w:left="0" w:right="0" w:firstLine="560"/>
        <w:spacing w:before="450" w:after="450" w:line="312" w:lineRule="auto"/>
      </w:pPr>
      <w:r>
        <w:rPr>
          <w:rFonts w:ascii="宋体" w:hAnsi="宋体" w:eastAsia="宋体" w:cs="宋体"/>
          <w:color w:val="000"/>
          <w:sz w:val="28"/>
          <w:szCs w:val="28"/>
        </w:rPr>
        <w:t xml:space="preserve">出台“首问负责制”、“一次性告知制”、“服务承诺制”等一系列内部管理规章，规定贷款调查必须在2个工作日内完成、3个工作日内答复，符合条件的必须在5个工作日内放款，切实提高办贷效率。同时，创新开发了将中小企业贷款授信与银行卡相结合的“易贷通”贷款，企业可在授信期限和额度内循环使用贷款，建立了中小企业信贷的绿色通道。</w:t>
      </w:r>
    </w:p>
    <w:p>
      <w:pPr>
        <w:ind w:left="0" w:right="0" w:firstLine="560"/>
        <w:spacing w:before="450" w:after="450" w:line="312" w:lineRule="auto"/>
      </w:pPr>
      <w:r>
        <w:rPr>
          <w:rFonts w:ascii="宋体" w:hAnsi="宋体" w:eastAsia="宋体" w:cs="宋体"/>
          <w:color w:val="000"/>
          <w:sz w:val="28"/>
          <w:szCs w:val="28"/>
        </w:rPr>
        <w:t xml:space="preserve">针对中小企业遍布城乡、贷款监督难以到位的实际，宜昌市在农村地区逐步实行“八公开”制度，即将贷款种类、对象、条件、额度、期限、利率、程序和评议结果，通过公开栏向群众公开，提高中小企业贷款的透明度和公信度。同时建立信贷人员职责上墙公示制度，将信贷人员姓名、照片、联系方式、监督举报电话等公布在分工范围内的所有自然村，在村主要路段树立信贷承诺服务公示栏，向社会公开信贷业务的原则、条件、程序及服务承诺的内容，极大地扩展了服务承诺的知晓面。</w:t>
      </w:r>
    </w:p>
    <w:p>
      <w:pPr>
        <w:ind w:left="0" w:right="0" w:firstLine="560"/>
        <w:spacing w:before="450" w:after="450" w:line="312" w:lineRule="auto"/>
      </w:pPr>
      <w:r>
        <w:rPr>
          <w:rFonts w:ascii="宋体" w:hAnsi="宋体" w:eastAsia="宋体" w:cs="宋体"/>
          <w:color w:val="000"/>
          <w:sz w:val="28"/>
          <w:szCs w:val="28"/>
        </w:rPr>
        <w:t xml:space="preserve">宜昌市2024年成功开发“阳光信贷”模式后，在全市所有乡镇、村庄全面推广，2024年7月进入深度推进月。</w:t>
      </w:r>
    </w:p>
    <w:p>
      <w:pPr>
        <w:ind w:left="0" w:right="0" w:firstLine="560"/>
        <w:spacing w:before="450" w:after="450" w:line="312" w:lineRule="auto"/>
      </w:pPr>
      <w:r>
        <w:rPr>
          <w:rFonts w:ascii="宋体" w:hAnsi="宋体" w:eastAsia="宋体" w:cs="宋体"/>
          <w:color w:val="000"/>
          <w:sz w:val="28"/>
          <w:szCs w:val="28"/>
        </w:rPr>
        <w:t xml:space="preserve">在深入推广“阳光信贷”服务模式的过程中，宜昌市注重三个结合：一是注重与业务制度建设相结合。通过对“阳光信贷”业务流程的规范化操作，进一步适应中小企业贷款的特点和需求，进一步完善贷款问责制和尽职免责制度。加强制度执行力，提高信贷业务管理水平。通过“阳光信贷”活动的深入开展，使各项制度更加规范化、标准化。二是注重与清收盘活不良贷款工作相结合。以企业非财务因素调查分析、多方评议、建立经济档案等措施的实施来促进不良贷款的清收盘活。三是注重与业务创新相结合，通过推行“阳光信贷”和</w:t>
      </w:r>
    </w:p>
    <w:p>
      <w:pPr>
        <w:ind w:left="0" w:right="0" w:firstLine="560"/>
        <w:spacing w:before="450" w:after="450" w:line="312" w:lineRule="auto"/>
      </w:pPr>
      <w:r>
        <w:rPr>
          <w:rFonts w:ascii="宋体" w:hAnsi="宋体" w:eastAsia="宋体" w:cs="宋体"/>
          <w:color w:val="000"/>
          <w:sz w:val="28"/>
          <w:szCs w:val="28"/>
        </w:rPr>
        <w:t xml:space="preserve">金融生态环境建设相配套，来促进信贷服务功能的完善，服务领域的不断拓宽，服务品种、服务手段的持续创新。</w:t>
      </w:r>
    </w:p>
    <w:p>
      <w:pPr>
        <w:ind w:left="0" w:right="0" w:firstLine="560"/>
        <w:spacing w:before="450" w:after="450" w:line="312" w:lineRule="auto"/>
      </w:pPr>
      <w:r>
        <w:rPr>
          <w:rFonts w:ascii="宋体" w:hAnsi="宋体" w:eastAsia="宋体" w:cs="宋体"/>
          <w:color w:val="000"/>
          <w:sz w:val="28"/>
          <w:szCs w:val="28"/>
        </w:rPr>
        <w:t xml:space="preserve">“阳光信贷”模式的推广实施，极大地支持了当地经济的快速发展，推动中小企业增加产值，带动全市多人就业，为全市中小企业的发展壮大作出了积极贡献。</w:t>
      </w:r>
    </w:p>
    <w:p>
      <w:pPr>
        <w:ind w:left="0" w:right="0" w:firstLine="560"/>
        <w:spacing w:before="450" w:after="450" w:line="312" w:lineRule="auto"/>
      </w:pPr>
      <w:r>
        <w:rPr>
          <w:rFonts w:ascii="宋体" w:hAnsi="宋体" w:eastAsia="宋体" w:cs="宋体"/>
          <w:color w:val="000"/>
          <w:sz w:val="28"/>
          <w:szCs w:val="28"/>
        </w:rPr>
        <w:t xml:space="preserve">严桂萍</w:t>
      </w:r>
    </w:p>
    <w:p>
      <w:pPr>
        <w:ind w:left="0" w:right="0" w:firstLine="560"/>
        <w:spacing w:before="450" w:after="450" w:line="312" w:lineRule="auto"/>
      </w:pPr>
      <w:r>
        <w:rPr>
          <w:rFonts w:ascii="宋体" w:hAnsi="宋体" w:eastAsia="宋体" w:cs="宋体"/>
          <w:color w:val="000"/>
          <w:sz w:val="28"/>
          <w:szCs w:val="28"/>
        </w:rPr>
        <w:t xml:space="preserve">二〇一一年七月八日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第四篇：阳光信贷自查报告</w:t>
      </w:r>
    </w:p>
    <w:p>
      <w:pPr>
        <w:ind w:left="0" w:right="0" w:firstLine="560"/>
        <w:spacing w:before="450" w:after="450" w:line="312" w:lineRule="auto"/>
      </w:pPr>
      <w:r>
        <w:rPr>
          <w:rFonts w:ascii="宋体" w:hAnsi="宋体" w:eastAsia="宋体" w:cs="宋体"/>
          <w:color w:val="000"/>
          <w:sz w:val="28"/>
          <w:szCs w:val="28"/>
        </w:rPr>
        <w:t xml:space="preserve">阳光信贷自查报告</w:t>
      </w:r>
    </w:p>
    <w:p>
      <w:pPr>
        <w:ind w:left="0" w:right="0" w:firstLine="560"/>
        <w:spacing w:before="450" w:after="450" w:line="312" w:lineRule="auto"/>
      </w:pPr>
      <w:r>
        <w:rPr>
          <w:rFonts w:ascii="宋体" w:hAnsi="宋体" w:eastAsia="宋体" w:cs="宋体"/>
          <w:color w:val="000"/>
          <w:sz w:val="28"/>
          <w:szCs w:val="28"/>
        </w:rPr>
        <w:t xml:space="preserve">乌苏市农村信用联社：</w:t>
      </w:r>
    </w:p>
    <w:p>
      <w:pPr>
        <w:ind w:left="0" w:right="0" w:firstLine="560"/>
        <w:spacing w:before="450" w:after="450" w:line="312" w:lineRule="auto"/>
      </w:pPr>
      <w:r>
        <w:rPr>
          <w:rFonts w:ascii="宋体" w:hAnsi="宋体" w:eastAsia="宋体" w:cs="宋体"/>
          <w:color w:val="000"/>
          <w:sz w:val="28"/>
          <w:szCs w:val="28"/>
        </w:rPr>
        <w:t xml:space="preserve">为贯彻落实银监会关于加强银行业标准化管理工作的有关精神，我社组织员工认真的学习了“阳光信贷”。同时认真开展自查工作，明确了执行规章制度和操作规程的重要性、必要性。现将自查情况汇报如下：</w:t>
      </w:r>
    </w:p>
    <w:p>
      <w:pPr>
        <w:ind w:left="0" w:right="0" w:firstLine="560"/>
        <w:spacing w:before="450" w:after="450" w:line="312" w:lineRule="auto"/>
      </w:pPr>
      <w:r>
        <w:rPr>
          <w:rFonts w:ascii="宋体" w:hAnsi="宋体" w:eastAsia="宋体" w:cs="宋体"/>
          <w:color w:val="000"/>
          <w:sz w:val="28"/>
          <w:szCs w:val="28"/>
        </w:rPr>
        <w:t xml:space="preserve">一、我社组织员工认真学习“阳光信贷工程”的实施细则，在学习”阳光信贷“不仅简化了贷款手续，提升了贷款的透明度还优化了贷款内外部环境。</w:t>
      </w:r>
    </w:p>
    <w:p>
      <w:pPr>
        <w:ind w:left="0" w:right="0" w:firstLine="560"/>
        <w:spacing w:before="450" w:after="450" w:line="312" w:lineRule="auto"/>
      </w:pPr>
      <w:r>
        <w:rPr>
          <w:rFonts w:ascii="宋体" w:hAnsi="宋体" w:eastAsia="宋体" w:cs="宋体"/>
          <w:color w:val="000"/>
          <w:sz w:val="28"/>
          <w:szCs w:val="28"/>
        </w:rPr>
        <w:t xml:space="preserve">通过开放办贷，还加大了对外宣传力度，客户对自己在贷款过程中的责、权、利进一步了解，还款的积极性和主动性进一步提高，也实现了农信社以人为本的管理理念，为实现信贷业务流程的标准化奠定了基础。在实施中，严格执行国家有关法律、法规和规章，在平等、自愿、公平和诚实信用的原则下开展业务，不得损害国家、社会公共、客户和行业利益。遵循公平竞争原则，完善治理和内部控制机制，强化内控文化建设，提升风险管理能力。加强自我约束，实现自我管理，反对不正当竞争行为，提高我社公平对待消费者意识，规范我社服务工作，保护消费者合法权益。提高从业人员整体素质和职业道德水准。认真开展我社治理商业贿赂专项工作，维护金融市场秩序，全面提升我社服务质量和水平，树立我社良好的社会形象，共同营造良好的行业氛围。促进银行业金融机构各项业务的健康发展，推动构建社会主义和谐社会。</w:t>
      </w:r>
    </w:p>
    <w:p>
      <w:pPr>
        <w:ind w:left="0" w:right="0" w:firstLine="560"/>
        <w:spacing w:before="450" w:after="450" w:line="312" w:lineRule="auto"/>
      </w:pPr>
      <w:r>
        <w:rPr>
          <w:rFonts w:ascii="宋体" w:hAnsi="宋体" w:eastAsia="宋体" w:cs="宋体"/>
          <w:color w:val="000"/>
          <w:sz w:val="28"/>
          <w:szCs w:val="28"/>
        </w:rPr>
        <w:t xml:space="preserve">二、组织员工对照检查，反思自身，恪守规章制度，严谨作风。</w:t>
      </w:r>
    </w:p>
    <w:p>
      <w:pPr>
        <w:ind w:left="0" w:right="0" w:firstLine="560"/>
        <w:spacing w:before="450" w:after="450" w:line="312" w:lineRule="auto"/>
      </w:pPr>
      <w:r>
        <w:rPr>
          <w:rFonts w:ascii="宋体" w:hAnsi="宋体" w:eastAsia="宋体" w:cs="宋体"/>
          <w:color w:val="000"/>
          <w:sz w:val="28"/>
          <w:szCs w:val="28"/>
        </w:rPr>
        <w:t xml:space="preserve">在规范化服务标准的具体学习措施上下功夫。为确保达标，我社制订了具体的工作计划，并按计划完成了相应的学习。我社在有关利率、汇率、开展中间业务、有关帐户和现金管理等各项工作都严格遵守国家有关有关法律、法规和规章。建立健全以资本金管理为核心的约束机制。针对信用风险、市场风险、操作风险等制定积极可行的防范措施，及时、准确、充分地披露xx报告等信息，真实反映利润及不良资产状况。我社在员工业务办理中，严把服务工作质量关，要求员工规范行为举止，按照服务工作质量要求和规范化操作规程办理各项业务，做到快捷准确，把差错率降到最低。并要求员工以“八荣八耻”为主要内容的社会主义荣辱观，着力推动和谐社会建设。反对不正当竞争行为，维护正常的市场秩序，遵守商业道德。</w:t>
      </w:r>
    </w:p>
    <w:p>
      <w:pPr>
        <w:ind w:left="0" w:right="0" w:firstLine="560"/>
        <w:spacing w:before="450" w:after="450" w:line="312" w:lineRule="auto"/>
      </w:pPr>
      <w:r>
        <w:rPr>
          <w:rFonts w:ascii="宋体" w:hAnsi="宋体" w:eastAsia="宋体" w:cs="宋体"/>
          <w:color w:val="000"/>
          <w:sz w:val="28"/>
          <w:szCs w:val="28"/>
        </w:rPr>
        <w:t xml:space="preserve">三、我社在自查的过程中，发现存在的问题。</w:t>
      </w:r>
    </w:p>
    <w:p>
      <w:pPr>
        <w:ind w:left="0" w:right="0" w:firstLine="560"/>
        <w:spacing w:before="450" w:after="450" w:line="312" w:lineRule="auto"/>
      </w:pPr>
      <w:r>
        <w:rPr>
          <w:rFonts w:ascii="宋体" w:hAnsi="宋体" w:eastAsia="宋体" w:cs="宋体"/>
          <w:color w:val="000"/>
          <w:sz w:val="28"/>
          <w:szCs w:val="28"/>
        </w:rPr>
        <w:t xml:space="preserve">一是学习不够深入，员工在学习中缺乏全面性。</w:t>
      </w:r>
    </w:p>
    <w:p>
      <w:pPr>
        <w:ind w:left="0" w:right="0" w:firstLine="560"/>
        <w:spacing w:before="450" w:after="450" w:line="312" w:lineRule="auto"/>
      </w:pPr>
      <w:r>
        <w:rPr>
          <w:rFonts w:ascii="宋体" w:hAnsi="宋体" w:eastAsia="宋体" w:cs="宋体"/>
          <w:color w:val="000"/>
          <w:sz w:val="28"/>
          <w:szCs w:val="28"/>
        </w:rPr>
        <w:t xml:space="preserve">二是部分员工在文优服务方面对待顾客不够积极主动。</w:t>
      </w:r>
    </w:p>
    <w:p>
      <w:pPr>
        <w:ind w:left="0" w:right="0" w:firstLine="560"/>
        <w:spacing w:before="450" w:after="450" w:line="312" w:lineRule="auto"/>
      </w:pPr>
      <w:r>
        <w:rPr>
          <w:rFonts w:ascii="宋体" w:hAnsi="宋体" w:eastAsia="宋体" w:cs="宋体"/>
          <w:color w:val="000"/>
          <w:sz w:val="28"/>
          <w:szCs w:val="28"/>
        </w:rPr>
        <w:t xml:space="preserve">四、针对问题，制定对策。</w:t>
      </w:r>
    </w:p>
    <w:p>
      <w:pPr>
        <w:ind w:left="0" w:right="0" w:firstLine="560"/>
        <w:spacing w:before="450" w:after="450" w:line="312" w:lineRule="auto"/>
      </w:pPr>
      <w:r>
        <w:rPr>
          <w:rFonts w:ascii="宋体" w:hAnsi="宋体" w:eastAsia="宋体" w:cs="宋体"/>
          <w:color w:val="000"/>
          <w:sz w:val="28"/>
          <w:szCs w:val="28"/>
        </w:rPr>
        <w:t xml:space="preserve">坚持以人为本，与时俱进，培育符合现代社会发展规律和具有时代特征的经营理念、企业精神、行为准则、道德规范、价值观念，全面形成体现我自治区农村信用社个性化的企业文化。加强员工业务学习，规范业务核算，锻造一支高水平的员工队伍。严格检查制度，增强贷款诚信保障，杜绝违规不良贷款。创新组织结构，整治信用社环境。建立健全各项规章制度，完善内控制度，全面构建风险防范的长效机制。加强企业文化建设，打造具有信合特色的企业文化品牌。并对消费者进行多渠道、多层次的教育工作上，普及银行业务知识，进一步规范市场秩序。</w:t>
      </w:r>
    </w:p>
    <w:p>
      <w:pPr>
        <w:ind w:left="0" w:right="0" w:firstLine="560"/>
        <w:spacing w:before="450" w:after="450" w:line="312" w:lineRule="auto"/>
      </w:pPr>
      <w:r>
        <w:rPr>
          <w:rFonts w:ascii="黑体" w:hAnsi="黑体" w:eastAsia="黑体" w:cs="黑体"/>
          <w:color w:val="000000"/>
          <w:sz w:val="36"/>
          <w:szCs w:val="36"/>
          <w:b w:val="1"/>
          <w:bCs w:val="1"/>
        </w:rPr>
        <w:t xml:space="preserve">第五篇：阳光信贷自查报告</w:t>
      </w:r>
    </w:p>
    <w:p>
      <w:pPr>
        <w:ind w:left="0" w:right="0" w:firstLine="560"/>
        <w:spacing w:before="450" w:after="450" w:line="312" w:lineRule="auto"/>
      </w:pPr>
      <w:r>
        <w:rPr>
          <w:rFonts w:ascii="宋体" w:hAnsi="宋体" w:eastAsia="宋体" w:cs="宋体"/>
          <w:color w:val="000"/>
          <w:sz w:val="28"/>
          <w:szCs w:val="28"/>
        </w:rPr>
        <w:t xml:space="preserve">“阳光信贷”自查报告</w:t>
      </w:r>
    </w:p>
    <w:p>
      <w:pPr>
        <w:ind w:left="0" w:right="0" w:firstLine="560"/>
        <w:spacing w:before="450" w:after="450" w:line="312" w:lineRule="auto"/>
      </w:pPr>
      <w:r>
        <w:rPr>
          <w:rFonts w:ascii="宋体" w:hAnsi="宋体" w:eastAsia="宋体" w:cs="宋体"/>
          <w:color w:val="000"/>
          <w:sz w:val="28"/>
          <w:szCs w:val="28"/>
        </w:rPr>
        <w:t xml:space="preserve">为认真贯彻落实中纪委十七届七次全会和自治区纪委八届二次全会精神，确保全疆农村信用社各项业务快速稳健发展，根据自治区农村信用社2024年工作会议安排，我联社于今年五月起在全辖集中开展了一次以提升联社形象为目的，以整肃行风行纪为目标，以全体员工为教育对象，以信贷岗位人员为重点的“阳光信贷”整肃行风行纪职业道德教育活动，通过此次活动，我对照自身自我检查，现报告如下：</w:t>
      </w:r>
    </w:p>
    <w:p>
      <w:pPr>
        <w:ind w:left="0" w:right="0" w:firstLine="560"/>
        <w:spacing w:before="450" w:after="450" w:line="312" w:lineRule="auto"/>
      </w:pPr>
      <w:r>
        <w:rPr>
          <w:rFonts w:ascii="宋体" w:hAnsi="宋体" w:eastAsia="宋体" w:cs="宋体"/>
          <w:color w:val="000"/>
          <w:sz w:val="28"/>
          <w:szCs w:val="28"/>
        </w:rPr>
        <w:t xml:space="preserve">一、在学习上：作为一名部门经理，我在平时的工作中，能够积极学习信贷业务及相关知识，较熟悉地掌握了业内知识，但仍不够努力，总是沿袭一些以往的经验办事，不能够满足个人和工作对知识的需要，没有深层次的去钻研开创一些新的业务处理方法，因此在以后的工作中仍应更加努力学习各类相关知识。</w:t>
      </w:r>
    </w:p>
    <w:p>
      <w:pPr>
        <w:ind w:left="0" w:right="0" w:firstLine="560"/>
        <w:spacing w:before="450" w:after="450" w:line="312" w:lineRule="auto"/>
      </w:pPr>
      <w:r>
        <w:rPr>
          <w:rFonts w:ascii="宋体" w:hAnsi="宋体" w:eastAsia="宋体" w:cs="宋体"/>
          <w:color w:val="000"/>
          <w:sz w:val="28"/>
          <w:szCs w:val="28"/>
        </w:rPr>
        <w:t xml:space="preserve">二、在思想上；对于此次”阳光信贷”活动的开展，我作为一名中层干部，在思想上绐终高度重视，深知这项工作的重要性，不敢有丝毫懈怠。我深刻认识到”阳光信贷”活动的开展，不仅有效提升了我社的社会声誉，进一步拉近了与农民的关系，缩短办贷时间，提高了办贷的效率，而且实施“阳光操作”，把信贷工作置于社会和客户的监督之下，从源头上防范了贷款道德风险的产生。</w:t>
      </w:r>
    </w:p>
    <w:p>
      <w:pPr>
        <w:ind w:left="0" w:right="0" w:firstLine="560"/>
        <w:spacing w:before="450" w:after="450" w:line="312" w:lineRule="auto"/>
      </w:pPr>
      <w:r>
        <w:rPr>
          <w:rFonts w:ascii="宋体" w:hAnsi="宋体" w:eastAsia="宋体" w:cs="宋体"/>
          <w:color w:val="000"/>
          <w:sz w:val="28"/>
          <w:szCs w:val="28"/>
        </w:rPr>
        <w:t xml:space="preserve">三、在信贷管理上；自我被任命为部门经理以来，我能够时刻保持清醒头脑，在调查及审查贷款手续时，力求完善，不出差错，确保手续真实合法。但在贷后的检查上，存在一定的惰性，小部分的档案信息没有完善，对一些几千元额度的小额贷款，总是片面的认为手续办理的合规，片面的相信担保人，而没有更为细致的调查。此一问题在今后的工作中将做为重点予以改进，杜绝违规行为，降低贷款风险。</w:t>
      </w:r>
    </w:p>
    <w:p>
      <w:pPr>
        <w:ind w:left="0" w:right="0" w:firstLine="560"/>
        <w:spacing w:before="450" w:after="450" w:line="312" w:lineRule="auto"/>
      </w:pPr>
      <w:r>
        <w:rPr>
          <w:rFonts w:ascii="宋体" w:hAnsi="宋体" w:eastAsia="宋体" w:cs="宋体"/>
          <w:color w:val="000"/>
          <w:sz w:val="28"/>
          <w:szCs w:val="28"/>
        </w:rPr>
        <w:t xml:space="preserve">四、内控制度的执行上；多年来始终坚持按章办事，努力执行好各项规章制度。但仍在一些细节的问题上出现漏洞，无截留贷款本息行为、擅自挂息等经营违规行为；无虚报费用，私设小金库待为；无擅自罚款，乱收手续费行为。</w:t>
      </w:r>
    </w:p>
    <w:p>
      <w:pPr>
        <w:ind w:left="0" w:right="0" w:firstLine="560"/>
        <w:spacing w:before="450" w:after="450" w:line="312" w:lineRule="auto"/>
      </w:pPr>
      <w:r>
        <w:rPr>
          <w:rFonts w:ascii="宋体" w:hAnsi="宋体" w:eastAsia="宋体" w:cs="宋体"/>
          <w:color w:val="000"/>
          <w:sz w:val="28"/>
          <w:szCs w:val="28"/>
        </w:rPr>
        <w:t xml:space="preserve">五、工作作风上；我在工作中，兢兢业业，没有利用职 权索要、接受他人财物的行为，也不曾经商、入股办企业，更无侵占集体财产的行为，无涉及黄赌毒等违法行为，始终 保持一个信合职工的光辉形象。工作日的中午不允许外出就 餐，是为了杜绝信贷人员中午喝酒后，下午不能正常办公，以及禁止吃拿卡要行为的一项行之有效的方法之一，但是在 我身上仍然存在少数几次中午与朋友饮酒影响下午办公的 现象。在今后的工作中，一定杜绝此类现象，规请领导与同事们监督。</w:t>
      </w:r>
    </w:p>
    <w:p>
      <w:pPr>
        <w:ind w:left="0" w:right="0" w:firstLine="560"/>
        <w:spacing w:before="450" w:after="450" w:line="312" w:lineRule="auto"/>
      </w:pPr>
      <w:r>
        <w:rPr>
          <w:rFonts w:ascii="宋体" w:hAnsi="宋体" w:eastAsia="宋体" w:cs="宋体"/>
          <w:color w:val="000"/>
          <w:sz w:val="28"/>
          <w:szCs w:val="28"/>
        </w:rPr>
        <w:t xml:space="preserve">此项工作的开展，非常必要，让我充分认识到，在信用 社工作责任重大，想干好信用社的工作，更是要时刻保持清 醒头脑，思想上不能有任何的懈怠，踏踏实实工作，老老实 实做人，任何违规违法的行为都是对集体，对自己的不负责，通过此次合规工作的开展，通过这次对个人存在问题的剖 析，我的思想受到了洗礼，得到了净化，在以后的工作中我 一定会做好每一件事，努力争当一名优秀的信合员工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