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政教副主任述职报告[2024.7.]</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第一篇：政教副主任述职报告[2024.7.]服从大局，精益求精，忘我工作——2024-2024学年述职报告 灵台职业中专政教处副主任 曹元文一年来，我严格遵照县局五个会议精神，以“精细化管理质量提升年”这一主导思想为指导，在学校领导的关心...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第一篇：政教副主任述职报告[2024.7.]</w:t>
      </w:r>
    </w:p>
    <w:p>
      <w:pPr>
        <w:ind w:left="0" w:right="0" w:firstLine="560"/>
        <w:spacing w:before="450" w:after="450" w:line="312" w:lineRule="auto"/>
      </w:pPr>
      <w:r>
        <w:rPr>
          <w:rFonts w:ascii="宋体" w:hAnsi="宋体" w:eastAsia="宋体" w:cs="宋体"/>
          <w:color w:val="000"/>
          <w:sz w:val="28"/>
          <w:szCs w:val="28"/>
        </w:rPr>
        <w:t xml:space="preserve">服从大局，精益求精，忘我工作</w:t>
      </w:r>
    </w:p>
    <w:p>
      <w:pPr>
        <w:ind w:left="0" w:right="0" w:firstLine="560"/>
        <w:spacing w:before="450" w:after="450" w:line="312" w:lineRule="auto"/>
      </w:pPr>
      <w:r>
        <w:rPr>
          <w:rFonts w:ascii="宋体" w:hAnsi="宋体" w:eastAsia="宋体" w:cs="宋体"/>
          <w:color w:val="000"/>
          <w:sz w:val="28"/>
          <w:szCs w:val="28"/>
        </w:rPr>
        <w:t xml:space="preserve">——2024-2024学年述职报告 灵台职业中专政教处副主任 曹元文</w:t>
      </w:r>
    </w:p>
    <w:p>
      <w:pPr>
        <w:ind w:left="0" w:right="0" w:firstLine="560"/>
        <w:spacing w:before="450" w:after="450" w:line="312" w:lineRule="auto"/>
      </w:pPr>
      <w:r>
        <w:rPr>
          <w:rFonts w:ascii="宋体" w:hAnsi="宋体" w:eastAsia="宋体" w:cs="宋体"/>
          <w:color w:val="000"/>
          <w:sz w:val="28"/>
          <w:szCs w:val="28"/>
        </w:rPr>
        <w:t xml:space="preserve">一年来，我严格遵照县局五个会议精神，以“精细化管理质量提升年”这一主导思想为指导，在学校领导的关心鼓励和全体同事的热情支持下，优质高效地完成了学校领导分配的各项本职工作任务，积极协助郑主任，完成了政教处的业务办理，积极参与学生管理和德育教育工作；高度负责、认真细致地完成了学生资助方面的各项工作；热心教育宣传工作，积极从事学校各项活动的宣传报道；保质保量、安全高效地完成了皇甫谧文化园开园庆典大型文艺节目排练等重大工作任务。一学年来，手头的事情很是零散，却很充实。</w:t>
      </w:r>
    </w:p>
    <w:p>
      <w:pPr>
        <w:ind w:left="0" w:right="0" w:firstLine="560"/>
        <w:spacing w:before="450" w:after="450" w:line="312" w:lineRule="auto"/>
      </w:pPr>
      <w:r>
        <w:rPr>
          <w:rFonts w:ascii="宋体" w:hAnsi="宋体" w:eastAsia="宋体" w:cs="宋体"/>
          <w:color w:val="000"/>
          <w:sz w:val="28"/>
          <w:szCs w:val="28"/>
        </w:rPr>
        <w:t xml:space="preserve">一、勤于学习，努力提高政治思想素质</w:t>
      </w:r>
    </w:p>
    <w:p>
      <w:pPr>
        <w:ind w:left="0" w:right="0" w:firstLine="560"/>
        <w:spacing w:before="450" w:after="450" w:line="312" w:lineRule="auto"/>
      </w:pPr>
      <w:r>
        <w:rPr>
          <w:rFonts w:ascii="宋体" w:hAnsi="宋体" w:eastAsia="宋体" w:cs="宋体"/>
          <w:color w:val="000"/>
          <w:sz w:val="28"/>
          <w:szCs w:val="28"/>
        </w:rPr>
        <w:t xml:space="preserve">我在日常工作中坚持政治学习，不断提高理论和政策水平，认真贯彻党的十七大精神，积极参与教育系统干部职工思想作风整顿，不断反省，严于律已。认真学习并积极贯彻落实县局“五个会议”重要精神，严守学校规章制度，工作上不敢有丝毫的松懈和怠慢,时时刻刻严格要求自己。出满勤，多出勤。吃苦肯干，服从领导，听从安排，虚心听取同事和学生的意见建议。热爱本职工作，主动认真地完成各项任务，踏实本分，任劳任怨，努力把每项具体工作做好。树立科学育人观,重视思想政治工作，深刻认识思想政治工作是学校整体工作的重要组成部分。关注学生的长远发展，认真思考并不断改进教育方法。</w:t>
      </w:r>
    </w:p>
    <w:p>
      <w:pPr>
        <w:ind w:left="0" w:right="0" w:firstLine="560"/>
        <w:spacing w:before="450" w:after="450" w:line="312" w:lineRule="auto"/>
      </w:pPr>
      <w:r>
        <w:rPr>
          <w:rFonts w:ascii="宋体" w:hAnsi="宋体" w:eastAsia="宋体" w:cs="宋体"/>
          <w:color w:val="000"/>
          <w:sz w:val="28"/>
          <w:szCs w:val="28"/>
        </w:rPr>
        <w:t xml:space="preserve">二、勤于管理，努力提升学生管理水平</w:t>
      </w:r>
    </w:p>
    <w:p>
      <w:pPr>
        <w:ind w:left="0" w:right="0" w:firstLine="560"/>
        <w:spacing w:before="450" w:after="450" w:line="312" w:lineRule="auto"/>
      </w:pPr>
      <w:r>
        <w:rPr>
          <w:rFonts w:ascii="宋体" w:hAnsi="宋体" w:eastAsia="宋体" w:cs="宋体"/>
          <w:color w:val="000"/>
          <w:sz w:val="28"/>
          <w:szCs w:val="28"/>
        </w:rPr>
        <w:t xml:space="preserve">一学年来，我主要从早操秩序监管、班会召开情况检查、早晚自习特别是第七八节课秩序检查、就寝秩序维护等几个方面开展学生管理工作。早操看集合速度，看行进队列，看做操质量。班会看到会情况，听召开的内容，适时给学生讲道理，做工作，帮助班主任化解矛盾和问题。早晚自习看秩序，七八节课操心安全。就寝抽查人数，监管秩序。学生管理方面，我始终倡导爱心教育，做到耐心细致和风细雨地开展帮教工作，不轻易上解矛盾，不轻易体罚或者处分学生。注重和学生、班主任、家长的交流沟通。工作较为顺畅，管理效果较为理想。</w:t>
      </w:r>
    </w:p>
    <w:p>
      <w:pPr>
        <w:ind w:left="0" w:right="0" w:firstLine="560"/>
        <w:spacing w:before="450" w:after="450" w:line="312" w:lineRule="auto"/>
      </w:pPr>
      <w:r>
        <w:rPr>
          <w:rFonts w:ascii="宋体" w:hAnsi="宋体" w:eastAsia="宋体" w:cs="宋体"/>
          <w:color w:val="000"/>
          <w:sz w:val="28"/>
          <w:szCs w:val="28"/>
        </w:rPr>
        <w:t xml:space="preserve">一学年来值周7周次，安全、严谨、细致地抓好各个环节的监管工作，积极做好学生的思想监管和教育工作，取得了较好的工作成效。</w:t>
      </w:r>
    </w:p>
    <w:p>
      <w:pPr>
        <w:ind w:left="0" w:right="0" w:firstLine="560"/>
        <w:spacing w:before="450" w:after="450" w:line="312" w:lineRule="auto"/>
      </w:pPr>
      <w:r>
        <w:rPr>
          <w:rFonts w:ascii="宋体" w:hAnsi="宋体" w:eastAsia="宋体" w:cs="宋体"/>
          <w:color w:val="000"/>
          <w:sz w:val="28"/>
          <w:szCs w:val="28"/>
        </w:rPr>
        <w:t xml:space="preserve">三、头脑清醒，努力办好资助业务</w:t>
      </w:r>
    </w:p>
    <w:p>
      <w:pPr>
        <w:ind w:left="0" w:right="0" w:firstLine="560"/>
        <w:spacing w:before="450" w:after="450" w:line="312" w:lineRule="auto"/>
      </w:pPr>
      <w:r>
        <w:rPr>
          <w:rFonts w:ascii="宋体" w:hAnsi="宋体" w:eastAsia="宋体" w:cs="宋体"/>
          <w:color w:val="000"/>
          <w:sz w:val="28"/>
          <w:szCs w:val="28"/>
        </w:rPr>
        <w:t xml:space="preserve">学生资助管理工作是一项政策性极强，事关学校声誉和群众利益的大事，作为业务主办人员，我始终保持清醒的头脑，严格按政策，按制度办事，积极请示汇报，密切配合学籍管理人员，认真细致的办好每项业务，确保资助资料无差错，无失误。同时，热情服务学生和家长，对遗失资助卡或者提款过程中发生困难的学生，耐心给予指导和帮助。</w:t>
      </w:r>
    </w:p>
    <w:p>
      <w:pPr>
        <w:ind w:left="0" w:right="0" w:firstLine="560"/>
        <w:spacing w:before="450" w:after="450" w:line="312" w:lineRule="auto"/>
      </w:pPr>
      <w:r>
        <w:rPr>
          <w:rFonts w:ascii="宋体" w:hAnsi="宋体" w:eastAsia="宋体" w:cs="宋体"/>
          <w:color w:val="000"/>
          <w:sz w:val="28"/>
          <w:szCs w:val="28"/>
        </w:rPr>
        <w:t xml:space="preserve">分别办理中等职业学校国家助学金发放业务办理，“两后生”扶贫培训“雨露计划”项目的资料整理等具体工作，全面认真地完成了各项具体工作。</w:t>
      </w:r>
    </w:p>
    <w:p>
      <w:pPr>
        <w:ind w:left="0" w:right="0" w:firstLine="560"/>
        <w:spacing w:before="450" w:after="450" w:line="312" w:lineRule="auto"/>
      </w:pPr>
      <w:r>
        <w:rPr>
          <w:rFonts w:ascii="宋体" w:hAnsi="宋体" w:eastAsia="宋体" w:cs="宋体"/>
          <w:color w:val="000"/>
          <w:sz w:val="28"/>
          <w:szCs w:val="28"/>
        </w:rPr>
        <w:t xml:space="preserve">四、及时高效，大力开展对外宣传</w:t>
      </w:r>
    </w:p>
    <w:p>
      <w:pPr>
        <w:ind w:left="0" w:right="0" w:firstLine="560"/>
        <w:spacing w:before="450" w:after="450" w:line="312" w:lineRule="auto"/>
      </w:pPr>
      <w:r>
        <w:rPr>
          <w:rFonts w:ascii="宋体" w:hAnsi="宋体" w:eastAsia="宋体" w:cs="宋体"/>
          <w:color w:val="000"/>
          <w:sz w:val="28"/>
          <w:szCs w:val="28"/>
        </w:rPr>
        <w:t xml:space="preserve">一学年来，我在认真搞好管理和业务办理工作的同时，以极大的工作热情积极做好学校教育管理工作的宣传报道工作，及时为各项活动摄像拍照，及时整理文字并发送到县局信息办、编辑部。学年内共计发送文字信息150多条，发送图片130余幅，提交视频报道资料56件，有6篇报道被《甘肃教育平凉版》采用，大多数消息和视频资料被县局信息中心和编辑部采用。积极参与节日及重大检查期间的校园文化氛围营造等活动。多次带领学生参加交通安全文明出行主题宣传活动等各类外宣活动，6次带领学生参加义务植树、志愿清理荆山白色污染等活动。</w:t>
      </w:r>
    </w:p>
    <w:p>
      <w:pPr>
        <w:ind w:left="0" w:right="0" w:firstLine="560"/>
        <w:spacing w:before="450" w:after="450" w:line="312" w:lineRule="auto"/>
      </w:pPr>
      <w:r>
        <w:rPr>
          <w:rFonts w:ascii="宋体" w:hAnsi="宋体" w:eastAsia="宋体" w:cs="宋体"/>
          <w:color w:val="000"/>
          <w:sz w:val="28"/>
          <w:szCs w:val="28"/>
        </w:rPr>
        <w:t xml:space="preserve">五、今后需要改进的方面</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一是要进一步加强学习，解放思想，创造性的开展工作，要多思考，多探索，在行为偏差学生及智弱学生帮教上有新作为、新建树。</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二是不断加强自身修养，提高管理和工作水平，发扬敢于争先，勇于创新的精神，进一步开创学校宣传工作的新局面。</w:t>
      </w:r>
    </w:p>
    <w:p>
      <w:pPr>
        <w:ind w:left="0" w:right="0" w:firstLine="560"/>
        <w:spacing w:before="450" w:after="450" w:line="312" w:lineRule="auto"/>
      </w:pPr>
      <w:r>
        <w:rPr>
          <w:rFonts w:ascii="宋体" w:hAnsi="宋体" w:eastAsia="宋体" w:cs="宋体"/>
          <w:color w:val="000"/>
          <w:sz w:val="28"/>
          <w:szCs w:val="28"/>
        </w:rPr>
        <w:t xml:space="preserve">各位领导、老师，在今后的工作中，我要以精益求精、追求卓越的精品意识；迎接挑战，追求卓越的争先精神；埋头苦干，讲求实效的务实精神；服从大局，团结合作的协作精神；艰苦奋斗，无私奉献的敬业精神；锐意改革，开拓进取的创新精神，在以郭校长为核心的学校领导的正确领导下，高质高效地做好自己的本职工作，为职教事业的快速发展，为全体学生的全面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2025-04-06T21:28:10+08:00</dcterms:created>
  <dcterms:modified xsi:type="dcterms:W3CDTF">2025-04-06T21:28:10+08:00</dcterms:modified>
</cp:coreProperties>
</file>

<file path=docProps/custom.xml><?xml version="1.0" encoding="utf-8"?>
<Properties xmlns="http://schemas.openxmlformats.org/officeDocument/2006/custom-properties" xmlns:vt="http://schemas.openxmlformats.org/officeDocument/2006/docPropsVTypes"/>
</file>