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元谋县平田小学校本教研工作总结</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元谋县平田小学校本教研工作总结元谋县平田小学校本教研工作总结校本教研为学校课堂教学带来了活力，使学校结出了丰硕的果实。回顾我校的新课程改革历程和学校教科研、校本课程的研究，对照县教育局教研室的要求，我们有以下一些认识和做法。一、创...</w:t>
      </w:r>
    </w:p>
    <w:p>
      <w:pPr>
        <w:ind w:left="0" w:right="0" w:firstLine="560"/>
        <w:spacing w:before="450" w:after="450" w:line="312" w:lineRule="auto"/>
      </w:pPr>
      <w:r>
        <w:rPr>
          <w:rFonts w:ascii="黑体" w:hAnsi="黑体" w:eastAsia="黑体" w:cs="黑体"/>
          <w:color w:val="000000"/>
          <w:sz w:val="36"/>
          <w:szCs w:val="36"/>
          <w:b w:val="1"/>
          <w:bCs w:val="1"/>
        </w:rPr>
        <w:t xml:space="preserve">第一篇：元谋县平田小学校本教研工作总结</w:t>
      </w:r>
    </w:p>
    <w:p>
      <w:pPr>
        <w:ind w:left="0" w:right="0" w:firstLine="560"/>
        <w:spacing w:before="450" w:after="450" w:line="312" w:lineRule="auto"/>
      </w:pPr>
      <w:r>
        <w:rPr>
          <w:rFonts w:ascii="宋体" w:hAnsi="宋体" w:eastAsia="宋体" w:cs="宋体"/>
          <w:color w:val="000"/>
          <w:sz w:val="28"/>
          <w:szCs w:val="28"/>
        </w:rPr>
        <w:t xml:space="preserve">元谋县平田小学校本教研工作总结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校本教研为学校课堂教学带来了活力，使学校结出了丰硕的果实。回顾我校的新课程改革历程和学校教科研、校本课程的研究，对照县教育局教研室的要求，我们有以下一些认识和做法。</w:t>
      </w:r>
    </w:p>
    <w:p>
      <w:pPr>
        <w:ind w:left="0" w:right="0" w:firstLine="560"/>
        <w:spacing w:before="450" w:after="450" w:line="312" w:lineRule="auto"/>
      </w:pPr>
      <w:r>
        <w:rPr>
          <w:rFonts w:ascii="宋体" w:hAnsi="宋体" w:eastAsia="宋体" w:cs="宋体"/>
          <w:color w:val="000"/>
          <w:sz w:val="28"/>
          <w:szCs w:val="28"/>
        </w:rPr>
        <w:t xml:space="preserve">一、创建一个生机蓬勃的校本教研保障体制，让校本教研滋生活力。</w:t>
      </w:r>
    </w:p>
    <w:p>
      <w:pPr>
        <w:ind w:left="0" w:right="0" w:firstLine="560"/>
        <w:spacing w:before="450" w:after="450" w:line="312" w:lineRule="auto"/>
      </w:pPr>
      <w:r>
        <w:rPr>
          <w:rFonts w:ascii="宋体" w:hAnsi="宋体" w:eastAsia="宋体" w:cs="宋体"/>
          <w:color w:val="000"/>
          <w:sz w:val="28"/>
          <w:szCs w:val="28"/>
        </w:rPr>
        <w:t xml:space="preserve">1、领导班子理念创新，步子坚实。</w:t>
      </w:r>
    </w:p>
    <w:p>
      <w:pPr>
        <w:ind w:left="0" w:right="0" w:firstLine="560"/>
        <w:spacing w:before="450" w:after="450" w:line="312" w:lineRule="auto"/>
      </w:pPr>
      <w:r>
        <w:rPr>
          <w:rFonts w:ascii="宋体" w:hAnsi="宋体" w:eastAsia="宋体" w:cs="宋体"/>
          <w:color w:val="000"/>
          <w:sz w:val="28"/>
          <w:szCs w:val="28"/>
        </w:rPr>
        <w:t xml:space="preserve">围绕我校的办学目标，学校领导坚定地走课程改革的发展之路。学校领导具有强烈的超前意识，多次讨论学校的校本教研培训问题，充分认识到进入新课程改革的行列，这是学校发展的必然趋势，立足点无可非议就是要抓好校本教研。我校校长率先垂范，亲自进教室上课、参加教研活动，组成了强大的校本教研领导班子，为我校校本教研工作的顺利开展提供了组织保证，作出了表率。</w:t>
      </w:r>
    </w:p>
    <w:p>
      <w:pPr>
        <w:ind w:left="0" w:right="0" w:firstLine="560"/>
        <w:spacing w:before="450" w:after="450" w:line="312" w:lineRule="auto"/>
      </w:pPr>
      <w:r>
        <w:rPr>
          <w:rFonts w:ascii="宋体" w:hAnsi="宋体" w:eastAsia="宋体" w:cs="宋体"/>
          <w:color w:val="000"/>
          <w:sz w:val="28"/>
          <w:szCs w:val="28"/>
        </w:rPr>
        <w:t xml:space="preserve">2、校本教研网络清晰，职责明确。</w:t>
      </w:r>
    </w:p>
    <w:p>
      <w:pPr>
        <w:ind w:left="0" w:right="0" w:firstLine="560"/>
        <w:spacing w:before="450" w:after="450" w:line="312" w:lineRule="auto"/>
      </w:pPr>
      <w:r>
        <w:rPr>
          <w:rFonts w:ascii="宋体" w:hAnsi="宋体" w:eastAsia="宋体" w:cs="宋体"/>
          <w:color w:val="000"/>
          <w:sz w:val="28"/>
          <w:szCs w:val="28"/>
        </w:rPr>
        <w:t xml:space="preserve">学校成立以校长为组长，教务处、教科室成员为核心的校本教研的指导、研究小组，明确了各科室的职责。校本教研领导小组组长，全面指导学校的校本教研工作，落实教育资金，抓好学校的教学装备，为教师的业务水平提高创造条件。校本教研领导小组副组长，全面负责学校的校本教研工作，制订学校的校本教研工作计划,指导校本教研辅导员开展工作，落实校本教研规划，做好校本教研的登记、考核，材料归档工作，及时总结学校校本教研工作经验,指导教师开展教学</w:t>
      </w:r>
    </w:p>
    <w:p>
      <w:pPr>
        <w:ind w:left="0" w:right="0" w:firstLine="560"/>
        <w:spacing w:before="450" w:after="450" w:line="312" w:lineRule="auto"/>
      </w:pPr>
      <w:r>
        <w:rPr>
          <w:rFonts w:ascii="宋体" w:hAnsi="宋体" w:eastAsia="宋体" w:cs="宋体"/>
          <w:color w:val="000"/>
          <w:sz w:val="28"/>
          <w:szCs w:val="28"/>
        </w:rPr>
        <w:t xml:space="preserve">努力实践新课程教学思想，坚持不懈探索实践，建立了一个富有成效的教研工作模式。</w:t>
      </w:r>
    </w:p>
    <w:p>
      <w:pPr>
        <w:ind w:left="0" w:right="0" w:firstLine="560"/>
        <w:spacing w:before="450" w:after="450" w:line="312" w:lineRule="auto"/>
      </w:pPr>
      <w:r>
        <w:rPr>
          <w:rFonts w:ascii="宋体" w:hAnsi="宋体" w:eastAsia="宋体" w:cs="宋体"/>
          <w:color w:val="000"/>
          <w:sz w:val="28"/>
          <w:szCs w:val="28"/>
        </w:rPr>
        <w:t xml:space="preserve">1、加强研究，不断反思，促进教师不断成长。</w:t>
      </w:r>
    </w:p>
    <w:p>
      <w:pPr>
        <w:ind w:left="0" w:right="0" w:firstLine="560"/>
        <w:spacing w:before="450" w:after="450" w:line="312" w:lineRule="auto"/>
      </w:pPr>
      <w:r>
        <w:rPr>
          <w:rFonts w:ascii="宋体" w:hAnsi="宋体" w:eastAsia="宋体" w:cs="宋体"/>
          <w:color w:val="000"/>
          <w:sz w:val="28"/>
          <w:szCs w:val="28"/>
        </w:rPr>
        <w:t xml:space="preserve">我校校本教研的一个突出表现，形成了边教边研的校本教研工作模式。建立以“个人反思、同伴互助、专业引领”为核心要素，以教学反思、交流研讨、专题讲座、听课、评课、说课、论坛等为基本形式的以校为本的教研制度，并通过教学观摩、教学公开课、论文评选等活动，为教师参与教研创造条件。加强与名校、示范学校及教研人员联系，定期或不定期地邀请参与学校教研活动，争取专业指导与支持。组织教师开展多种形式的教学研究活动，倡导合作研究、个人反思，积极撰写教学故事、教学案例、教学论文。因此，教师的教学、科研成果不断涌现。近两年，教师在各级各类竞赛评比中获奖48人次，目前，我校教师大专本科学历达76%，小学高级教师占35%。</w:t>
      </w:r>
    </w:p>
    <w:p>
      <w:pPr>
        <w:ind w:left="0" w:right="0" w:firstLine="560"/>
        <w:spacing w:before="450" w:after="450" w:line="312" w:lineRule="auto"/>
      </w:pPr>
      <w:r>
        <w:rPr>
          <w:rFonts w:ascii="宋体" w:hAnsi="宋体" w:eastAsia="宋体" w:cs="宋体"/>
          <w:color w:val="000"/>
          <w:sz w:val="28"/>
          <w:szCs w:val="28"/>
        </w:rPr>
        <w:t xml:space="preserve">2、注重引导，稳步上升，促使学生不断提高。</w:t>
      </w:r>
    </w:p>
    <w:p>
      <w:pPr>
        <w:ind w:left="0" w:right="0" w:firstLine="560"/>
        <w:spacing w:before="450" w:after="450" w:line="312" w:lineRule="auto"/>
      </w:pPr>
      <w:r>
        <w:rPr>
          <w:rFonts w:ascii="宋体" w:hAnsi="宋体" w:eastAsia="宋体" w:cs="宋体"/>
          <w:color w:val="000"/>
          <w:sz w:val="28"/>
          <w:szCs w:val="28"/>
        </w:rPr>
        <w:t xml:space="preserve">我校始终坚持素质教育的质量观，致力于提高学生心理自律、思想自强、行为自制、学习自主、生活自理的整体素质，着力于增强学生的道德观念、协作意识、竞争精神、创造思想和生存能力，广大教师坚持教书育人、管理育人、服务育人、环境育人，积极开展教育教学改革的课题实验，引导学生主动健康活泼地发展。</w:t>
      </w:r>
    </w:p>
    <w:p>
      <w:pPr>
        <w:ind w:left="0" w:right="0" w:firstLine="560"/>
        <w:spacing w:before="450" w:after="450" w:line="312" w:lineRule="auto"/>
      </w:pPr>
      <w:r>
        <w:rPr>
          <w:rFonts w:ascii="宋体" w:hAnsi="宋体" w:eastAsia="宋体" w:cs="宋体"/>
          <w:color w:val="000"/>
          <w:sz w:val="28"/>
          <w:szCs w:val="28"/>
        </w:rPr>
        <w:t xml:space="preserve">3、利用优势，积极承办教研活动，成为校本教研的起点。我校始终牢记“质量立校，科研兴教”的办学思想，牢记教育科研是为学校的教育教学服务，为学生的可持续发展服务，以教研为依</w:t>
      </w:r>
    </w:p>
    <w:p>
      <w:pPr>
        <w:ind w:left="0" w:right="0" w:firstLine="560"/>
        <w:spacing w:before="450" w:after="450" w:line="312" w:lineRule="auto"/>
      </w:pPr>
      <w:r>
        <w:rPr>
          <w:rFonts w:ascii="宋体" w:hAnsi="宋体" w:eastAsia="宋体" w:cs="宋体"/>
          <w:color w:val="000"/>
          <w:sz w:val="28"/>
          <w:szCs w:val="28"/>
        </w:rPr>
        <w:t xml:space="preserve">心理健康教育自学考试、普通话等级考试、计算机等级考试。要求每位教师每学期至少读一本教育专著，摘录业务笔记10篇以上，写教后反思15篇以上，并积极撰写教学案例、教学故事、学科论文。其次，因人而宜，自主选择，创设菜单式学习的平台。组织教师进行电脑基础知识、课件制作、网页制作的培训。开展“新课程、新理念、新方法”的培训。发挥县级名师、学科带头人、优质课教师的教学骨干作用，定期举行课改论坛。第三，团结协作，互相学习，创设互动式学习的平台。加强课堂教学技能和评课技能的培训，创设教师间互相帮助、互相切磋、互相交流的学习氛围。进一步抓好师徒结对活动。要求师傅上好引路课，徒弟上好创新课，师徒相互听课、交流。第四，走出去，请进来，创设拓展提高的学习的平台。要求相关教师积极参加高级研修班及县骨干教师培训班，给教师创设更多外出学习与培训的机会。第五，压担子，练内功，创设施展才华的学习的平台。充发挥学科带头人、骨干教师在学校的带头作用，并推出新人，打造品牌，为他们搭建了教师专业成长的“快车道”，想方设法为他们创设展示教学才华的舞台。</w:t>
      </w:r>
    </w:p>
    <w:p>
      <w:pPr>
        <w:ind w:left="0" w:right="0" w:firstLine="560"/>
        <w:spacing w:before="450" w:after="450" w:line="312" w:lineRule="auto"/>
      </w:pPr>
      <w:r>
        <w:rPr>
          <w:rFonts w:ascii="宋体" w:hAnsi="宋体" w:eastAsia="宋体" w:cs="宋体"/>
          <w:color w:val="000"/>
          <w:sz w:val="28"/>
          <w:szCs w:val="28"/>
        </w:rPr>
        <w:t xml:space="preserve">从以上的回顾中，我们自信地看到，新课程改革的春风已经吹进了平田小学的校园，为我校的校本教研注入了新的活力，我们的课堂到处充满了生机。</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 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w:t>
      </w:r>
    </w:p>
    <w:p>
      <w:pPr>
        <w:ind w:left="0" w:right="0" w:firstLine="560"/>
        <w:spacing w:before="450" w:after="450" w:line="312" w:lineRule="auto"/>
      </w:pPr>
      <w:r>
        <w:rPr>
          <w:rFonts w:ascii="宋体" w:hAnsi="宋体" w:eastAsia="宋体" w:cs="宋体"/>
          <w:color w:val="000"/>
          <w:sz w:val="28"/>
          <w:szCs w:val="28"/>
        </w:rPr>
        <w:t xml:space="preserve">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第四篇：小学校本教研工作总结</w:t>
      </w:r>
    </w:p>
    <w:p>
      <w:pPr>
        <w:ind w:left="0" w:right="0" w:firstLine="560"/>
        <w:spacing w:before="450" w:after="450" w:line="312" w:lineRule="auto"/>
      </w:pPr>
      <w:r>
        <w:rPr>
          <w:rFonts w:ascii="宋体" w:hAnsi="宋体" w:eastAsia="宋体" w:cs="宋体"/>
          <w:color w:val="000"/>
          <w:sz w:val="28"/>
          <w:szCs w:val="28"/>
        </w:rPr>
        <w:t xml:space="preserve">赵家寨小学2024-2024第二学期</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本学期在上级领导的正确领导下，在全体教师的共同努力下。圆满地完成了本学期的各项教研任务，现将工作总结如下。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二、加大培训工作</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良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w:t>
      </w:r>
    </w:p>
    <w:p>
      <w:pPr>
        <w:ind w:left="0" w:right="0" w:firstLine="560"/>
        <w:spacing w:before="450" w:after="450" w:line="312" w:lineRule="auto"/>
      </w:pPr>
      <w:r>
        <w:rPr>
          <w:rFonts w:ascii="宋体" w:hAnsi="宋体" w:eastAsia="宋体" w:cs="宋体"/>
          <w:color w:val="000"/>
          <w:sz w:val="28"/>
          <w:szCs w:val="28"/>
        </w:rPr>
        <w:t xml:space="preserve">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（一）、狠抓学习与交流 针对教师的理论功底还很薄弱的现状，工作中，我们采取了如下形式进行学习。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技艺和水平。事实证明，通过学习，教师各方面素质都有了提高。</w:t>
      </w:r>
    </w:p>
    <w:p>
      <w:pPr>
        <w:ind w:left="0" w:right="0" w:firstLine="560"/>
        <w:spacing w:before="450" w:after="450" w:line="312" w:lineRule="auto"/>
      </w:pPr>
      <w:r>
        <w:rPr>
          <w:rFonts w:ascii="宋体" w:hAnsi="宋体" w:eastAsia="宋体" w:cs="宋体"/>
          <w:color w:val="000"/>
          <w:sz w:val="28"/>
          <w:szCs w:val="28"/>
        </w:rPr>
        <w:t xml:space="preserve">教研活动推动了新课程改革。使开学初计划落到了实处。尤其是孙雪峰的课，教学环节和方法安排的新颖，课堂气氛活跃外，学生的学习的积极性高，教师启发得当，还培养了学生动手动脑的实践能力，寓教于乐，渗透了思想教育，培养了学生的自学能力。张彩云的语文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4、倡导教师撰写学术论文，积极鼓励教师参加学历进修，自我提高培训，本学期教师共撰写5篇学术论文，并发表在相关刊物上，有效地提高了教师的理论水平和业务能力。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（二）注重听、评课。</w:t>
      </w:r>
    </w:p>
    <w:p>
      <w:pPr>
        <w:ind w:left="0" w:right="0" w:firstLine="560"/>
        <w:spacing w:before="450" w:after="450" w:line="312" w:lineRule="auto"/>
      </w:pPr>
      <w:r>
        <w:rPr>
          <w:rFonts w:ascii="宋体" w:hAnsi="宋体" w:eastAsia="宋体" w:cs="宋体"/>
          <w:color w:val="000"/>
          <w:sz w:val="28"/>
          <w:szCs w:val="28"/>
        </w:rPr>
        <w:t xml:space="preserve">以教师“认真备好每一节课，上好每一节课。”为宗旨，组织教师有计划，有条理地进行了备课、上课。</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①教师集体备课前，必须做到熟悉教材，熟悉学生，做到“四结合”，即理论与实践相结合，公开教学与日常教学相结合，公开教学与课题研究相结合，教与学相结合。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②集体备课以学科组为单位，进行备课、听课活动，坚持每周集体备课制度，各教研组长负责，分科分组定内容学习、备课，针对比较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w:t>
      </w:r>
    </w:p>
    <w:p>
      <w:pPr>
        <w:ind w:left="0" w:right="0" w:firstLine="560"/>
        <w:spacing w:before="450" w:after="450" w:line="312" w:lineRule="auto"/>
      </w:pPr>
      <w:r>
        <w:rPr>
          <w:rFonts w:ascii="宋体" w:hAnsi="宋体" w:eastAsia="宋体" w:cs="宋体"/>
          <w:color w:val="000"/>
          <w:sz w:val="28"/>
          <w:szCs w:val="28"/>
        </w:rPr>
        <w:t xml:space="preserve">鼓励教师多出精品课，认真备好、上好每一节课，规定每位教师每学期听课不少于10节，中层领导每学期听课不少于15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w:t>
      </w:r>
    </w:p>
    <w:p>
      <w:pPr>
        <w:ind w:left="0" w:right="0" w:firstLine="560"/>
        <w:spacing w:before="450" w:after="450" w:line="312" w:lineRule="auto"/>
      </w:pPr>
      <w:r>
        <w:rPr>
          <w:rFonts w:ascii="宋体" w:hAnsi="宋体" w:eastAsia="宋体" w:cs="宋体"/>
          <w:color w:val="000"/>
          <w:sz w:val="28"/>
          <w:szCs w:val="28"/>
        </w:rPr>
        <w:t xml:space="preserve">为提高教师的基本素质和基本机能，提高教师心理调控能力。在本学期中，我校积极倡导推门听课，教研组长及中层领导不定时推门听课，并做好指导，各教研组长推门听课节数每学期不少于10节。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w:t>
      </w:r>
    </w:p>
    <w:p>
      <w:pPr>
        <w:ind w:left="0" w:right="0" w:firstLine="560"/>
        <w:spacing w:before="450" w:after="450" w:line="312" w:lineRule="auto"/>
      </w:pPr>
      <w:r>
        <w:rPr>
          <w:rFonts w:ascii="宋体" w:hAnsi="宋体" w:eastAsia="宋体" w:cs="宋体"/>
          <w:color w:val="000"/>
          <w:sz w:val="28"/>
          <w:szCs w:val="28"/>
        </w:rPr>
        <w:t xml:space="preserve">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一学期下来，我们坚持了每周教研活动，收效很大。但由于能力有限，工作中还有许多不足，要在以后的教研工作中不断改。</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现将学校校本教研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就计划与备课、上课、作业布置与批改、质量测评以及教研活动等五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同时继续加强教研组建设，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搭建平台，展现教学风采。我校积极开展教研活动，骨干示范课。教师展示课，新教师汇报课等，教研经验论文交流、教学随笔等，是教师资源共享，共同提高。4．推崇务实求真，提升教学质量。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开学初，结合本校教学规范管理相关要求，我要求每个班级建设学困生档案，制定切实可行的后进生帮扶计划，并在教学过程中做好帮扶记录。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教研活动形式缺乏一定的创新，又缺少专家的引领，活动效果不明显。综合实践活动已有开展，但落实不够到位。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总之，本学期，我们的工作取得了一定的成绩，但也存在着种种不足。我将力图变革，为教育事业作出贡献！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