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七年级第二学期数学教学工作总结（五篇）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二学期数学教学工作总结七年级第二学期数学教学工作总结本学期，我担任七年级（10）、（11）班的数学教学工作，从各方面严格要求自己，结合本校的实际条件和学生的实际情况，勤勤恳恳，兢兢业业，使教学工作有计划，有组织，有步骤地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 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年度第二学期，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篇一：2024学第二学期七年级数学教学工作总结 2024学七年级数学（下）教学期末工作总结 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篇二：七年级第二学期数学教学工作总结 七年级第二学期数学教学工作总结 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第二学期，我担任的两个班级的数学教学工作取得了一定的成绩，我将继续努力，取得更优异的教学成绩，为学校争光！篇三：2024-2024学第二学期七年级数学教学工作总结 2024-2024学七年级数学（下）教学期末工作总结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班数学教学，一开始我就从各方面严格要求自己，并结合本校的精细化管理工作要求，勤勤恳恳，兢兢业业，使教学工作有计划，有组织，有步骤地开展。下面我谈谈一学期来七年级（1）班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 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w:t>
      </w:r>
    </w:p>
    <w:p>
      <w:pPr>
        <w:ind w:left="0" w:right="0" w:firstLine="560"/>
        <w:spacing w:before="450" w:after="450" w:line="312" w:lineRule="auto"/>
      </w:pPr>
      <w:r>
        <w:rPr>
          <w:rFonts w:ascii="宋体" w:hAnsi="宋体" w:eastAsia="宋体" w:cs="宋体"/>
          <w:color w:val="000"/>
          <w:sz w:val="28"/>
          <w:szCs w:val="28"/>
        </w:rPr>
        <w:t xml:space="preserve">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乌丹五中</w:t>
      </w:r>
    </w:p>
    <w:p>
      <w:pPr>
        <w:ind w:left="0" w:right="0" w:firstLine="560"/>
        <w:spacing w:before="450" w:after="450" w:line="312" w:lineRule="auto"/>
      </w:pPr>
      <w:r>
        <w:rPr>
          <w:rFonts w:ascii="宋体" w:hAnsi="宋体" w:eastAsia="宋体" w:cs="宋体"/>
          <w:color w:val="000"/>
          <w:sz w:val="28"/>
          <w:szCs w:val="28"/>
        </w:rPr>
        <w:t xml:space="preserve">王玉梅</w:t>
      </w:r>
    </w:p>
    <w:p>
      <w:pPr>
        <w:ind w:left="0" w:right="0" w:firstLine="560"/>
        <w:spacing w:before="450" w:after="450" w:line="312" w:lineRule="auto"/>
      </w:pPr>
      <w:r>
        <w:rPr>
          <w:rFonts w:ascii="宋体" w:hAnsi="宋体" w:eastAsia="宋体" w:cs="宋体"/>
          <w:color w:val="000"/>
          <w:sz w:val="28"/>
          <w:szCs w:val="28"/>
        </w:rPr>
        <w:t xml:space="preserve">一学期来，我担任七年九班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学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袁玉香</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新课标教学在教学内容和教学观念方法方式方面都有新的挑战，为尽快适应新形势的数学教学,我不敢放松自己，从各方面严格要求自己，结合本校的实际条件和学生的实际情况，每天都认真备课，钻研新课标，勤勤恳恳，兢兢业业，使教学工作有计划，有组织，有步骤地开展。通过一个学期的努力，取得不少经验，同时也得到不少教训，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学生的知识结构还不是很完整，小学的知识系统还存在很多真空的部分；因为很多社会因素的影响,很多学生厌学,导至教学工作很难开展，学生的学习成绩很难提高； 新课标学习与钻研还要加强；课堂教学设计、研究、效果方面还要考虑；多媒体技术在课堂教学中的使用还有待提高；“培优、辅中、稳差”的方法方式还有待完善；如何解决呢? 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2025-04-03T09:35:17+08:00</dcterms:created>
  <dcterms:modified xsi:type="dcterms:W3CDTF">2025-04-03T09:35:17+08:00</dcterms:modified>
</cp:coreProperties>
</file>

<file path=docProps/custom.xml><?xml version="1.0" encoding="utf-8"?>
<Properties xmlns="http://schemas.openxmlformats.org/officeDocument/2006/custom-properties" xmlns:vt="http://schemas.openxmlformats.org/officeDocument/2006/docPropsVTypes"/>
</file>