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浅谈新媒体视野下高职院校思想政治教育新探</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媒体视野下高职院校思想政治教育新探浅谈新媒体视野下高职院校思想政治教育新探[论文摘要]新媒体的兴起与发展给高职院校的思想政治工作提出了全新的挑战。文章从影响高职学生心理特点的因素出发，明确了新媒体对高职院校思想政治工作的挑战...</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第一篇：浅谈新媒体视野下高职院校思想政治教育新探</w:t>
      </w:r>
    </w:p>
    <w:p>
      <w:pPr>
        <w:ind w:left="0" w:right="0" w:firstLine="560"/>
        <w:spacing w:before="450" w:after="450" w:line="312" w:lineRule="auto"/>
      </w:pPr>
      <w:r>
        <w:rPr>
          <w:rFonts w:ascii="宋体" w:hAnsi="宋体" w:eastAsia="宋体" w:cs="宋体"/>
          <w:color w:val="000"/>
          <w:sz w:val="28"/>
          <w:szCs w:val="28"/>
        </w:rPr>
        <w:t xml:space="preserve">浅谈新媒体视野下高职院校思想政治教育新探</w:t>
      </w:r>
    </w:p>
    <w:p>
      <w:pPr>
        <w:ind w:left="0" w:right="0" w:firstLine="560"/>
        <w:spacing w:before="450" w:after="450" w:line="312" w:lineRule="auto"/>
      </w:pPr>
      <w:r>
        <w:rPr>
          <w:rFonts w:ascii="宋体" w:hAnsi="宋体" w:eastAsia="宋体" w:cs="宋体"/>
          <w:color w:val="000"/>
          <w:sz w:val="28"/>
          <w:szCs w:val="28"/>
        </w:rPr>
        <w:t xml:space="preserve">[论文摘要]新媒体的兴起与发展给高职院校的思想政治工作提出了全新的挑战。文章从影响高职学生心理特点的因素出发，明确了新媒体对高职院校思想政治工作的挑战，并在此基础上提出了创新思想教育方面的方式与途径：一是要加强学校各级网站建设，构建思政教育新平台；二是要利用手机短信、微信、QQ群等方式，对学生进行精细化管理；三是要加强网络监管和思想引导，促进校园和谐与学生健康发展。</w:t>
      </w:r>
    </w:p>
    <w:p>
      <w:pPr>
        <w:ind w:left="0" w:right="0" w:firstLine="560"/>
        <w:spacing w:before="450" w:after="450" w:line="312" w:lineRule="auto"/>
      </w:pPr>
      <w:r>
        <w:rPr>
          <w:rFonts w:ascii="宋体" w:hAnsi="宋体" w:eastAsia="宋体" w:cs="宋体"/>
          <w:color w:val="000"/>
          <w:sz w:val="28"/>
          <w:szCs w:val="28"/>
        </w:rPr>
        <w:t xml:space="preserve">[论文关键词]新媒体 高职 思政教育</w:t>
      </w:r>
    </w:p>
    <w:p>
      <w:pPr>
        <w:ind w:left="0" w:right="0" w:firstLine="560"/>
        <w:spacing w:before="450" w:after="450" w:line="312" w:lineRule="auto"/>
      </w:pPr>
      <w:r>
        <w:rPr>
          <w:rFonts w:ascii="宋体" w:hAnsi="宋体" w:eastAsia="宋体" w:cs="宋体"/>
          <w:color w:val="000"/>
          <w:sz w:val="28"/>
          <w:szCs w:val="28"/>
        </w:rPr>
        <w:t xml:space="preserve">近年来，随着信息技术的发展，以网络媒体、移动媒体、互动电视媒体等为代表的新媒体越来越成为高职学生获取知识和各种信息的重要渠道，新媒体对广大师生的学习、生活乃至思想观念产生了深远而广泛的影响。新媒体的产生和发展可以进一步拓展高职院校思政教育的主渠道，可以帮助学校便捷地了解师生的思想脉动和师生关心的热点和难点问题。我们应该看到，传统的思政教育内容已经跟不上时代发展的步伐，需要不断地与时俱进，开拓创新，以使思政教育工作的开展符合现代职业教育的要求，以实现推动经济发展、促进就业、改善民生、推动社会进步为目标，根据职业教育学校身心发展的特点和规律，拓展德育途径，改进德育工作的方式方法，寓德育于日常管理工作中，为技能型人才的培养提供良好的育人环境。</w:t>
      </w:r>
    </w:p>
    <w:p>
      <w:pPr>
        <w:ind w:left="0" w:right="0" w:firstLine="560"/>
        <w:spacing w:before="450" w:after="450" w:line="312" w:lineRule="auto"/>
      </w:pPr>
      <w:r>
        <w:rPr>
          <w:rFonts w:ascii="宋体" w:hAnsi="宋体" w:eastAsia="宋体" w:cs="宋体"/>
          <w:color w:val="000"/>
          <w:sz w:val="28"/>
          <w:szCs w:val="28"/>
        </w:rPr>
        <w:t xml:space="preserve">一、高职学生心理特点的影响因素</w:t>
      </w:r>
    </w:p>
    <w:p>
      <w:pPr>
        <w:ind w:left="0" w:right="0" w:firstLine="560"/>
        <w:spacing w:before="450" w:after="450" w:line="312" w:lineRule="auto"/>
      </w:pPr>
      <w:r>
        <w:rPr>
          <w:rFonts w:ascii="宋体" w:hAnsi="宋体" w:eastAsia="宋体" w:cs="宋体"/>
          <w:color w:val="000"/>
          <w:sz w:val="28"/>
          <w:szCs w:val="28"/>
        </w:rPr>
        <w:t xml:space="preserve">高职学生是一个特殊的群体，他们正处于一个生理、心理都发生巨大转变的关键时期，多数学生是因高考成绩低而被迫进入高职学习，存在着心理落差，部分学生不思进取，对前途悲观失望；学习动机不明确，存在得过且过的心理；缺少明确的职业理想与规划；生活上追求享乐，以自我为中心，强调个性自由，纪律、时间、法制和劳动观念淡薄；自我管理和自控能力较差，社会责任感缺失等。高职学生产生以上心理特点的影响因素主要有以下几种：</w:t>
      </w:r>
    </w:p>
    <w:p>
      <w:pPr>
        <w:ind w:left="0" w:right="0" w:firstLine="560"/>
        <w:spacing w:before="450" w:after="450" w:line="312" w:lineRule="auto"/>
      </w:pPr>
      <w:r>
        <w:rPr>
          <w:rFonts w:ascii="宋体" w:hAnsi="宋体" w:eastAsia="宋体" w:cs="宋体"/>
          <w:color w:val="000"/>
          <w:sz w:val="28"/>
          <w:szCs w:val="28"/>
        </w:rPr>
        <w:t xml:space="preserve">1.生理影响。一般情况下，高职生都处在18～20岁的年龄阶段，正处于第二个生长高峰，生理上的剧变，必然带来心理上的波动。很多高职生的心理发展水平大大滞后于生理发展水平，他们很难顺利处理思想上、学习上遇到的各种问题，从而影响他们心理的健康发展。</w:t>
      </w:r>
    </w:p>
    <w:p>
      <w:pPr>
        <w:ind w:left="0" w:right="0" w:firstLine="560"/>
        <w:spacing w:before="450" w:after="450" w:line="312" w:lineRule="auto"/>
      </w:pPr>
      <w:r>
        <w:rPr>
          <w:rFonts w:ascii="宋体" w:hAnsi="宋体" w:eastAsia="宋体" w:cs="宋体"/>
          <w:color w:val="000"/>
          <w:sz w:val="28"/>
          <w:szCs w:val="28"/>
        </w:rPr>
        <w:t xml:space="preserve">2.家庭影响。许多家庭教育都在不同程度上遇到一定问题，有的要求过高；有的无比溺爱；有的父母长期在外打工，对孩子不闻不问，无法理解青春期孩子的某些想法或做法，亲子关系不融洽；有的夫妻关系不和，甚至离异。家庭教育的不足与缺失，使孩子感受不到家庭的温暖，心理负担沉重，造成学生个性和心理发展不健全。</w:t>
      </w:r>
    </w:p>
    <w:p>
      <w:pPr>
        <w:ind w:left="0" w:right="0" w:firstLine="560"/>
        <w:spacing w:before="450" w:after="450" w:line="312" w:lineRule="auto"/>
      </w:pPr>
      <w:r>
        <w:rPr>
          <w:rFonts w:ascii="宋体" w:hAnsi="宋体" w:eastAsia="宋体" w:cs="宋体"/>
          <w:color w:val="000"/>
          <w:sz w:val="28"/>
          <w:szCs w:val="28"/>
        </w:rPr>
        <w:t xml:space="preserve">3.学校影响。很多学生在高中阶段接受的都是应试教育，学生都是在老师的要求、监督下读书，再加上学习成绩不好，造成学生存在自卑心理，遇到困难不会主动求助，甚至存在自我封闭心理。进入高职院校并非自主选择，一些学生存在“破罐子破摔”的心态。</w:t>
      </w:r>
    </w:p>
    <w:p>
      <w:pPr>
        <w:ind w:left="0" w:right="0" w:firstLine="560"/>
        <w:spacing w:before="450" w:after="450" w:line="312" w:lineRule="auto"/>
      </w:pPr>
      <w:r>
        <w:rPr>
          <w:rFonts w:ascii="宋体" w:hAnsi="宋体" w:eastAsia="宋体" w:cs="宋体"/>
          <w:color w:val="000"/>
          <w:sz w:val="28"/>
          <w:szCs w:val="28"/>
        </w:rPr>
        <w:t xml:space="preserve">4.社会影响。网络是一种新兴的信息交流形式与人际交往方式，为青少年提供了一个自我创造、扩大交往、增长知识、心理沟通、排解不良情绪的巨大空间。但不少学生沉迷于网络游戏或网络聊天中，学业成绩直线下降，甚至荒废了学业，加上自身欠缺对新事物的认知分析能力，不能清晰地辨别电视、网络等媒体中宣传的各种信息，存在盲目吸收，甚至盲目崇拜的现象。</w:t>
      </w:r>
    </w:p>
    <w:p>
      <w:pPr>
        <w:ind w:left="0" w:right="0" w:firstLine="560"/>
        <w:spacing w:before="450" w:after="450" w:line="312" w:lineRule="auto"/>
      </w:pPr>
      <w:r>
        <w:rPr>
          <w:rFonts w:ascii="宋体" w:hAnsi="宋体" w:eastAsia="宋体" w:cs="宋体"/>
          <w:color w:val="000"/>
          <w:sz w:val="28"/>
          <w:szCs w:val="28"/>
        </w:rPr>
        <w:t xml:space="preserve">高职生正处于人生观、价值观、世界观形成的关键时期，他们作为新媒体的主要使用群体之一，对新鲜事物充满好奇心，但是却不具备明辨信息真伪的能力，容易受到错误价值观的误导。然而，我国高职院校的德育工作仍采用传统教育模式，在进行德育教育的过程中多采用一些“口号式”“文件式”的空洞理论说教，形式单一，内容枯燥，没有可行性强的教育措施。某些学校为吸引生源，维持自身生存，本着“学生就是上帝”的理念，宽松处理刚入校高职生的违纪行为也是高职院校德育工作不当的表现之一。高职学生的心理健康问题很严重，他们面对学习、就业以及人际交往等诸多外界压力和内部矛盾时，容易出现许多心理困惑，若不能及时解决这些问题，将对学生的健康成长产生不良的影响，情况严重的将出现行为障碍或人格缺损。</w:t>
      </w:r>
    </w:p>
    <w:p>
      <w:pPr>
        <w:ind w:left="0" w:right="0" w:firstLine="560"/>
        <w:spacing w:before="450" w:after="450" w:line="312" w:lineRule="auto"/>
      </w:pPr>
      <w:r>
        <w:rPr>
          <w:rFonts w:ascii="宋体" w:hAnsi="宋体" w:eastAsia="宋体" w:cs="宋体"/>
          <w:color w:val="000"/>
          <w:sz w:val="28"/>
          <w:szCs w:val="28"/>
        </w:rPr>
        <w:t xml:space="preserve">二、新媒体对职校思想政治工作的挑战</w:t>
      </w:r>
    </w:p>
    <w:p>
      <w:pPr>
        <w:ind w:left="0" w:right="0" w:firstLine="560"/>
        <w:spacing w:before="450" w:after="450" w:line="312" w:lineRule="auto"/>
      </w:pPr>
      <w:r>
        <w:rPr>
          <w:rFonts w:ascii="宋体" w:hAnsi="宋体" w:eastAsia="宋体" w:cs="宋体"/>
          <w:color w:val="000"/>
          <w:sz w:val="28"/>
          <w:szCs w:val="28"/>
        </w:rPr>
        <w:t xml:space="preserve">网络技术的普及增加了青年学生辨别真伪是非的难度，高职院校的教育对象多为“90后”学生，他们面对的信息具有海量性和全球性，他们的阅读、思维、交流和行为方式具有即时性和互动性。在思政教育过程中，我们必须转变教育方式，增强正确舆论的感染力和吸引力，牢牢把握网络思政教育的主动权。</w:t>
      </w:r>
    </w:p>
    <w:p>
      <w:pPr>
        <w:ind w:left="0" w:right="0" w:firstLine="560"/>
        <w:spacing w:before="450" w:after="450" w:line="312" w:lineRule="auto"/>
      </w:pPr>
      <w:r>
        <w:rPr>
          <w:rFonts w:ascii="宋体" w:hAnsi="宋体" w:eastAsia="宋体" w:cs="宋体"/>
          <w:color w:val="000"/>
          <w:sz w:val="28"/>
          <w:szCs w:val="28"/>
        </w:rPr>
        <w:t xml:space="preserve">1.新媒体降低了高职生对主流价值观的认可度。崇高的理想信念能够促进个人发展，进而推动社会进步。但是在新媒体环境下，各种先进与落后、新生与腐朽、正确与错误的信息交织在一起，对大学生正确的思想观念造成了影响。在新媒体虚拟领域内，存在多元化、多层次的思想文化，再加上新媒体环境下自我教育的自主性大大增强，改变了受教育者的地位，自我教育者能获得更丰富的信息资源，能够更自由地选择教育的目的、内容和方式。如果高校思政教育课仍然采取灌输式的教育模式，只从理论上要求学生学习中国特色社会主义理论体系，坚定社会主义信念，践行社会主义核心价值，就有可能引起学生的抵触甚至反感情绪。另一方面，学生缺乏是非辨别能力，给拜金主义、个人主义思潮的传播以可乘之机，学生长时期使用微信、微博、QQ、博客等新媒体，容易产生惰性思维，如不对学生进行正确及时的引导，学生就会产生困惑，迷失人生的方向，进而脱离现实，形成错误的理念。</w:t>
      </w:r>
    </w:p>
    <w:p>
      <w:pPr>
        <w:ind w:left="0" w:right="0" w:firstLine="560"/>
        <w:spacing w:before="450" w:after="450" w:line="312" w:lineRule="auto"/>
      </w:pPr>
      <w:r>
        <w:rPr>
          <w:rFonts w:ascii="宋体" w:hAnsi="宋体" w:eastAsia="宋体" w:cs="宋体"/>
          <w:color w:val="000"/>
          <w:sz w:val="28"/>
          <w:szCs w:val="28"/>
        </w:rPr>
        <w:t xml:space="preserve">2.新媒体信息的多元性影响了学生世界观的形成。新媒体时代来临的一个重要标志是信息的碎片化，学生对新媒体的接受容易造成价值选择的多元与开放，学生有着强烈的主体参与意识，自由地发布和接受各种信息，并与他人分享各种思想观念和人生感受。2024年1月16日，中国互联网络信息中心（CNNIC）在北京发布《第33次中国互联网络发展状况统计报告》，报告显示，截至2024年年12月，我国手机网民规模达5亿，较2024年年底增加8009万人，增长率为19%，网民中使用手机上网的人群占比由2024年年底的74.5%提升至81.0%，其中学生网民占全体网民的54.8%，成为手机网民第一群体。网络上出现的虚假信息被生性好动、充满活力的学生认同并接受后，他们会在论坛 BBS上跟帖。但是我国目前资讯传播无序，网络舆论监管缺位，这就给大学生思想政治教育带来了严峻的挑战，如果不能及时予以正确引导，学生容易滋生偏激情绪，造成不良后果。</w:t>
      </w:r>
    </w:p>
    <w:p>
      <w:pPr>
        <w:ind w:left="0" w:right="0" w:firstLine="560"/>
        <w:spacing w:before="450" w:after="450" w:line="312" w:lineRule="auto"/>
      </w:pPr>
      <w:r>
        <w:rPr>
          <w:rFonts w:ascii="宋体" w:hAnsi="宋体" w:eastAsia="宋体" w:cs="宋体"/>
          <w:color w:val="000"/>
          <w:sz w:val="28"/>
          <w:szCs w:val="28"/>
        </w:rPr>
        <w:t xml:space="preserve">3.新媒体容易对学生道德观产生负面影响。由于高职生刚刚经历高考失利，对人生前途感到迷茫，加之社会对高职生存有一定的偏见，所以高职生容易产生紧张、失望、焦虑、烦躁、苦恼等情绪，心理学提倡对这样的压抑情绪进行适时的、适度的转移、倾诉和宣泄。而网络具有的虚拟性、灵活性、个人身份的匿名性、地位的平等性等特点，无疑使之成为最合适的宣泄途径。大学生在网络这个虚幻的世界中，可以最大限度地放纵自己的想法、欲望，从而导致责任感和道德意识的逐渐弱化。据对某省7所高校的调查显示，有12.5%的人曾获得他人的邮件，有19.8%的人曾经查阅黄色图片或文字，5.4%的人曾经发布不健康的信息。所以，在今后思想政治教育过程中，必须注意加强对学生的引导，既要注意与学生进行良好的心理沟通，还要教育其形成良好的网络道德观，培养其主体意识，形成道德自律，促进个人心理素质和文化修养的同步提高。</w:t>
      </w:r>
    </w:p>
    <w:p>
      <w:pPr>
        <w:ind w:left="0" w:right="0" w:firstLine="560"/>
        <w:spacing w:before="450" w:after="450" w:line="312" w:lineRule="auto"/>
      </w:pPr>
      <w:r>
        <w:rPr>
          <w:rFonts w:ascii="宋体" w:hAnsi="宋体" w:eastAsia="宋体" w:cs="宋体"/>
          <w:color w:val="000"/>
          <w:sz w:val="28"/>
          <w:szCs w:val="28"/>
        </w:rPr>
        <w:t xml:space="preserve">三、新媒体在创新思想教育方面的方式与途径</w:t>
      </w:r>
    </w:p>
    <w:p>
      <w:pPr>
        <w:ind w:left="0" w:right="0" w:firstLine="560"/>
        <w:spacing w:before="450" w:after="450" w:line="312" w:lineRule="auto"/>
      </w:pPr>
      <w:r>
        <w:rPr>
          <w:rFonts w:ascii="宋体" w:hAnsi="宋体" w:eastAsia="宋体" w:cs="宋体"/>
          <w:color w:val="000"/>
          <w:sz w:val="28"/>
          <w:szCs w:val="28"/>
        </w:rPr>
        <w:t xml:space="preserve">我们应该结合高职生的生理与心理特征，利用新媒体的开放性、交互性、及时性等特点，将其视为加强和改进学校思政工作的新机遇，顺势而为，开展形式多样、生动活泼的思政教育活动，不断创新教育理念，创新思想政治教育方式方法，充分提高思想政治教育的效率。在角色和功能定位上，要改变传统教育模式，形成教育主体与客体协同学习的模式，构筑起和谐的师生互动关系。</w:t>
      </w:r>
    </w:p>
    <w:p>
      <w:pPr>
        <w:ind w:left="0" w:right="0" w:firstLine="560"/>
        <w:spacing w:before="450" w:after="450" w:line="312" w:lineRule="auto"/>
      </w:pPr>
      <w:r>
        <w:rPr>
          <w:rFonts w:ascii="宋体" w:hAnsi="宋体" w:eastAsia="宋体" w:cs="宋体"/>
          <w:color w:val="000"/>
          <w:sz w:val="28"/>
          <w:szCs w:val="28"/>
        </w:rPr>
        <w:t xml:space="preserve">1.加强学校各级网站建设，构建思政教育新平台。高职院校的思政教育要发挥思想政治理论课的主渠道作用；教师要运用新媒体技术制作课件、播放视频文件，还要利用新媒体技术的发展与学生进行零距离、无隔阂、少约束的交流；学校应以校园网为依托，构筑起以新闻网、专题网站、部门网站为主渠道的网络思政教育平台，制定《校内网站评比办法》，推进校园文化建设；为增强教育效果，校园网还应建立网上团校和党校、理论学习、时事政策、就业信息等板块；图书馆建立庞大的图书资料数字资源库等，融思想性、知识性、服务性于一体。比如我校开设网上心理健康教育频道，宣传心理健康教育知识，方便了学生进行网上预约与咨询，去年开通至今，已经有一百多名学生通过网络进行了心理咨询留言，形成了网上网下思想政治教育合力，增强了网络思想政治教育的吸引力。</w:t>
      </w:r>
    </w:p>
    <w:p>
      <w:pPr>
        <w:ind w:left="0" w:right="0" w:firstLine="560"/>
        <w:spacing w:before="450" w:after="450" w:line="312" w:lineRule="auto"/>
      </w:pPr>
      <w:r>
        <w:rPr>
          <w:rFonts w:ascii="宋体" w:hAnsi="宋体" w:eastAsia="宋体" w:cs="宋体"/>
          <w:color w:val="000"/>
          <w:sz w:val="28"/>
          <w:szCs w:val="28"/>
        </w:rPr>
        <w:t xml:space="preserve">许多高职院校的新闻网虽然是宣传校内信息和对外宣传的主渠道，但也存在更新少、缺少互动性等问题，使用微博、论坛、留言板等新媒体就可以在一定程度上解决这一问题。学生可以在学校微博的最新消息后面跟帖，就学习和生活中存在的问题给予更多的关注，并参与讨论。比如我校有同学在微博评论中指出学校学生宿舍楼存在楼层水压不够、水管经常断水的情况，学校领导了解情况后，及时与当地自来水公司沟通，妥善解决了这一问题。学校也通过网络及时了解学生生活与学习过程中遇到的问题与困难，同学们深切感受到学校对他们的关心，思想政治工作极大发挥了理顺情绪、化解矛盾、统一思想、凝聚人心的作用。</w:t>
      </w:r>
    </w:p>
    <w:p>
      <w:pPr>
        <w:ind w:left="0" w:right="0" w:firstLine="560"/>
        <w:spacing w:before="450" w:after="450" w:line="312" w:lineRule="auto"/>
      </w:pPr>
      <w:r>
        <w:rPr>
          <w:rFonts w:ascii="宋体" w:hAnsi="宋体" w:eastAsia="宋体" w:cs="宋体"/>
          <w:color w:val="000"/>
          <w:sz w:val="28"/>
          <w:szCs w:val="28"/>
        </w:rPr>
        <w:t xml:space="preserve">2.利用手机短信、微信、QQ群等方式，对学生进行精细化管理和因材施教。高职院校的学生思政教育工作对象的特殊性和差异性，决定了它是一项具有复杂性、长期性的育人工程。精细管理最早源于科学管理之父泰勒，台湾学者最早将其引入教育领域。精细化管理要覆盖思政教育工作的每一环节，贯穿教育的全过程，落实到每一位学生，这就突破了以往长期进行面上管理的模式，增强了教育的实效性与针对性。</w:t>
      </w:r>
    </w:p>
    <w:p>
      <w:pPr>
        <w:ind w:left="0" w:right="0" w:firstLine="560"/>
        <w:spacing w:before="450" w:after="450" w:line="312" w:lineRule="auto"/>
      </w:pPr>
      <w:r>
        <w:rPr>
          <w:rFonts w:ascii="宋体" w:hAnsi="宋体" w:eastAsia="宋体" w:cs="宋体"/>
          <w:color w:val="000"/>
          <w:sz w:val="28"/>
          <w:szCs w:val="28"/>
        </w:rPr>
        <w:t xml:space="preserve">在传统环境下，一个老师面对几十名学生，课后师生见面交流和聊天的机会较少，加之教师忙于教学、科研、管理与社会实践工作，很容易产生师生关系淡化冷漠的局面。QQ的个别化聊天功能给师生进行无障碍交流提供了条件。由于QQ具有匿名性、隐蔽性和无约束性，学生在与老师聊天时一般比较放松，愿意吐露自己的心声，也不用顾忌周围有没有偷窥者。而且这种交流不会因空间、地域的差异而受到阻碍，能上网就能随时交流，拉近了师生之间的心理距离。但是教育工作者在与学生交流过程中一定要尊重学生的隐私，交流内容必须保密，否则学生会对教师失去信任，甚至会产生不良的后果。指导教师与管理人员还要善于利用自己的博客、BBS平台等与学生进行沟通与交流。教师可以在博客上发表自己的人生感悟和人生经历，展示自己积极向上的人生态度和生活方式，同时用自身的文化修养、人格魅力去感染学生，使学生在潜移默化中受到教育，发挥自身的思想导向作用。另外，教师还可以利用QQ、手机短信、微信等将授课内容、研讨讲义、学习问题等提前发布给学生，学生可以在教师的指导下随时链接相关时事和理论资源，进行课前预习和课后思考，从而保证教学效果，这既有利于拓展学生的思维能力、培育理论素养，还锻炼了其资料搜查和资料整合的能力。</w:t>
      </w:r>
    </w:p>
    <w:p>
      <w:pPr>
        <w:ind w:left="0" w:right="0" w:firstLine="560"/>
        <w:spacing w:before="450" w:after="450" w:line="312" w:lineRule="auto"/>
      </w:pPr>
      <w:r>
        <w:rPr>
          <w:rFonts w:ascii="宋体" w:hAnsi="宋体" w:eastAsia="宋体" w:cs="宋体"/>
          <w:color w:val="000"/>
          <w:sz w:val="28"/>
          <w:szCs w:val="28"/>
        </w:rPr>
        <w:t xml:space="preserve">3.加强网络监管和思想引导，促进校园和谐与学生健康发展。在手机和互联网日益成为人们交往主渠道的今天，网络舆情日益成为影响高职生思想和行为的重要力量，学校应该发挥学生社团自我管理、自我服务的职能，指导学生正确处理生活、学习和情感上遇到的问题。比如我校通过官方微博、学生微博协会、手机微信群、QQ群等新媒体形式，了解学生关注的热点问题和思想动向。2024年，因日本“购买”钓鱼岛引发全国范围的反日游行，我校通过上述媒体呼吁学生“爱国热情要理性表达”，对一些不良情绪加以疏导，消除了学生的非理性情绪，使学生理智地看待这一问题，避免了过激行为的发生。我们还利用新媒体加强校园文化建设，将微博、微信、手机短信、微电影等纳入校园文化的总体布局中，开展校园微博、微信、微电影大赛，充分发挥优秀校园文化对大学生的教育功能，不仅加强了网络与现实的联结，也提高了教育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新媒体的兴起给高职院校的思想政治工作带来机遇的同时，也带来了新的挑战，但我们相信，只要高职院校因势利导，利用网络和手机新兴媒体，占领思想政治教育主阵地，既发挥思想政治教学的主渠道作用，又构建思政教育的新平台，网上与网下互相促进，形成思想政治教育多维度、全方位的教学模式，就能做到对学生管理精细化，从而帮助学生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Seedling0.51seriesmicrocontrollerdesignexamples[M].Beijing:BeijingUniversityofAeronauticsandAstronauticsPress,2024[2]ZhangYi,andsoon.MCS-51singlechipmicrocomputerandthedesign[M].HarbinInstituteofTechnologyPress,2024.[1]buildingran [3]WuKuanming.MCUperipheraldevicespracticalmanual,datatransmissioninterfacedevice[M].Beijing:BeijingUniversityofAeronauticsandAstronauticsPress,1998.HuHancai[4].SCMprincipleandinterfacetechnology[M].Beijing:TsinghuaUniversitypress,1996 [5]metropolis.BasedonDS18B20thegreenhousetemperaturedetectionalarmsystem[J].JournalofLiaoningTechnicalUniversity:NaturalScienceEdition2012,14(2)91-92107.[6]NationalInstrumentsCorporation[M].CodeInter-faceReferenceManua11998.[7]MaYunfeng,ChenZifu,Daniel Wellington bbs.zstime.com LiPeiquan.DigitaltemperaturesensorDS18B20principleandapplication[J].Electroniccomponentsused,2024,2(1):23-25.[8]GanYong,Chunsong.ApplicationofDS18B20digitaltemperaturesensorinmultipointtemperaturemeasurementsystem[J].JournalofHenanAgriculturalUniversity,2024,35(4):392393 ZhaoJianlin[9].Henanscienceandtechnologydesignandimplementationof[J].smalltemperaturealarm:thefirsthalfof2012(17)59-60 [10]weargood0.51microcontrollerClanguageprogramdesignexamplesoffine[M].Beijing:PublishingHouseofelectronicsindustry,2024.[11]JIEhamodel-basedsoundlocalizationsystemanditsapplicationrobotnavigation[J].Roboticsandautonomoussystems,1999:34~38.[12]LiQuanli,WeiFengZhong,XuJunedited.Singlechipmicrocomputerprincipleandapplication[M].TsinghuaUniversityPress,2024[13]YeJing.BasedonSCMtemperaturecontrolsystemdesign[D].TianjinUniversityoftechnology,2024[14]HuShousong.Automaticcontrolprinciple[M],Beijing:SciencePress,2024 [15]YanZhihao.BasedonDS18B20microcontrollertemperaturealarmsystem[J].ChinaScienceandTechnologyExpo2013(30)180-180[16]ZhaoDe\'anetc..Principleandapplicationofsinglechipmicrocomputer(SecondEdition)[M].Mechanicalindustrypress2009.4</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第二篇：高职院校思想政治教育工作状况</w:t>
      </w:r>
    </w:p>
    <w:p>
      <w:pPr>
        <w:ind w:left="0" w:right="0" w:firstLine="560"/>
        <w:spacing w:before="450" w:after="450" w:line="312" w:lineRule="auto"/>
      </w:pPr>
      <w:r>
        <w:rPr>
          <w:rFonts w:ascii="宋体" w:hAnsi="宋体" w:eastAsia="宋体" w:cs="宋体"/>
          <w:color w:val="000"/>
          <w:sz w:val="28"/>
          <w:szCs w:val="28"/>
        </w:rPr>
        <w:t xml:space="preserve">一、高职院校思想政治教育工作状况。</w:t>
      </w:r>
    </w:p>
    <w:p>
      <w:pPr>
        <w:ind w:left="0" w:right="0" w:firstLine="560"/>
        <w:spacing w:before="450" w:after="450" w:line="312" w:lineRule="auto"/>
      </w:pPr>
      <w:r>
        <w:rPr>
          <w:rFonts w:ascii="宋体" w:hAnsi="宋体" w:eastAsia="宋体" w:cs="宋体"/>
          <w:color w:val="000"/>
          <w:sz w:val="28"/>
          <w:szCs w:val="28"/>
        </w:rPr>
        <w:t xml:space="preserve">高职院校作为我国高等职业教育的载体，占据了现阶段我国高等教育的半壁江山，当代大学生的思想政治状况受到广泛关注，占我国在校大学生半数的高职院校学生的思想政治教育问题矛盾更是尤为突出。在新时代背景下，由包括毛泽东思想，邓小平理论，“三个代表”重要思想，科学发展观的社会主义核心价值体系所倡导的积极健康向上的主流思想成为我国高等院校思想政治教育工作的主旋律。要求学生热爱党、热爱社会主义、拥护党的路线方针政策，认同党的纲领，积极向党组织靠拢，努力学好科学文化知识，用知识武装头脑。与此同时，高职院校的领导和教职员工也对学生的思想政治教育教育状况颇为关注，也采取了一定措施，使得高职院校续升的思想政治素质有所改善。然而毋庸讳言，高职院校在大学生思想政治教育方面与普通高等院校存在明显差距，主要表现在如下几个方面：</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高等职业院校</w:t>
      </w:r>
    </w:p>
    <w:p>
      <w:pPr>
        <w:ind w:left="0" w:right="0" w:firstLine="560"/>
        <w:spacing w:before="450" w:after="450" w:line="312" w:lineRule="auto"/>
      </w:pPr>
      <w:r>
        <w:rPr>
          <w:rFonts w:ascii="黑体" w:hAnsi="黑体" w:eastAsia="黑体" w:cs="黑体"/>
          <w:color w:val="000000"/>
          <w:sz w:val="36"/>
          <w:szCs w:val="36"/>
          <w:b w:val="1"/>
          <w:bCs w:val="1"/>
        </w:rPr>
        <w:t xml:space="preserve">第三篇：比较视野下的思想政治教育</w:t>
      </w:r>
    </w:p>
    <w:p>
      <w:pPr>
        <w:ind w:left="0" w:right="0" w:firstLine="560"/>
        <w:spacing w:before="450" w:after="450" w:line="312" w:lineRule="auto"/>
      </w:pPr>
      <w:r>
        <w:rPr>
          <w:rFonts w:ascii="宋体" w:hAnsi="宋体" w:eastAsia="宋体" w:cs="宋体"/>
          <w:color w:val="000"/>
          <w:sz w:val="28"/>
          <w:szCs w:val="28"/>
        </w:rPr>
        <w:t xml:space="preserve">比较视野下的思想政治教育：国外公民教育的启示</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摘要：思想政治教育做为中国特色社会主义的一大特色，但它并非我国独创。国外常见的公民教育，就发挥着我国思想政治教育的功能与作用。各国的思想政治教育既有其特殊性又有共同性，当前，国外在这方面取得了一些显著的效果，如由教育型向教育和服务型发展、注重实践、创新教育方法等各方面值得我们研究和借鉴，这对加强和改进我国的思想政治教育有着重要的意义。</w:t>
      </w:r>
    </w:p>
    <w:p>
      <w:pPr>
        <w:ind w:left="0" w:right="0" w:firstLine="560"/>
        <w:spacing w:before="450" w:after="450" w:line="312" w:lineRule="auto"/>
      </w:pPr>
      <w:r>
        <w:rPr>
          <w:rFonts w:ascii="宋体" w:hAnsi="宋体" w:eastAsia="宋体" w:cs="宋体"/>
          <w:color w:val="000"/>
          <w:sz w:val="28"/>
          <w:szCs w:val="28"/>
        </w:rPr>
        <w:t xml:space="preserve">关键词：国外思想政治教育；经验借鉴；思考</w:t>
      </w:r>
    </w:p>
    <w:p>
      <w:pPr>
        <w:ind w:left="0" w:right="0" w:firstLine="560"/>
        <w:spacing w:before="450" w:after="450" w:line="312" w:lineRule="auto"/>
      </w:pPr>
      <w:r>
        <w:rPr>
          <w:rFonts w:ascii="宋体" w:hAnsi="宋体" w:eastAsia="宋体" w:cs="宋体"/>
          <w:color w:val="000"/>
          <w:sz w:val="28"/>
          <w:szCs w:val="28"/>
        </w:rPr>
        <w:t xml:space="preserve">随着经济发展的全球化，各国交往日益频繁，各国在发展经济的同时，不断加强其思想政治教育，为其经济的发展提供稳定的环境。我国正处在社会转型期，人们的价值观念、思维方式等各方面都受到强烈的冲击，思想政治教育实效性的落实受到质疑。而国外对思想政治教育规律的认识和探索在一些方面取得了明显的效果，因此，我们应结合我国的具体情况学习和借鉴外国的先进经验，以利于我国的思想政治工作的开展。</w:t>
      </w:r>
    </w:p>
    <w:p>
      <w:pPr>
        <w:ind w:left="0" w:right="0" w:firstLine="560"/>
        <w:spacing w:before="450" w:after="450" w:line="312" w:lineRule="auto"/>
      </w:pPr>
      <w:r>
        <w:rPr>
          <w:rFonts w:ascii="宋体" w:hAnsi="宋体" w:eastAsia="宋体" w:cs="宋体"/>
          <w:color w:val="000"/>
          <w:sz w:val="28"/>
          <w:szCs w:val="28"/>
        </w:rPr>
        <w:t xml:space="preserve">一、国外思想政治教育的经脸</w:t>
      </w:r>
    </w:p>
    <w:p>
      <w:pPr>
        <w:ind w:left="0" w:right="0" w:firstLine="560"/>
        <w:spacing w:before="450" w:after="450" w:line="312" w:lineRule="auto"/>
      </w:pPr>
      <w:r>
        <w:rPr>
          <w:rFonts w:ascii="宋体" w:hAnsi="宋体" w:eastAsia="宋体" w:cs="宋体"/>
          <w:color w:val="000"/>
          <w:sz w:val="28"/>
          <w:szCs w:val="28"/>
        </w:rPr>
        <w:t xml:space="preserve">(一)由教育型向教育服务型发展</w:t>
      </w:r>
    </w:p>
    <w:p>
      <w:pPr>
        <w:ind w:left="0" w:right="0" w:firstLine="560"/>
        <w:spacing w:before="450" w:after="450" w:line="312" w:lineRule="auto"/>
      </w:pPr>
      <w:r>
        <w:rPr>
          <w:rFonts w:ascii="宋体" w:hAnsi="宋体" w:eastAsia="宋体" w:cs="宋体"/>
          <w:color w:val="000"/>
          <w:sz w:val="28"/>
          <w:szCs w:val="28"/>
        </w:rPr>
        <w:t xml:space="preserve">思想政治教育应主动进行改革，以适应社会的变化，否则就会远离人们需求，使人感到思想政治教育离人生活之远。国外思想政治教育在培养目标方面的改革表现在:由注重“文化化”转变到“社会化”再到“社会化”加“文化化”。在教育内容方面，更加贴近现实生活。变务虚为主为虚实结合，以实为主，使思想政治教育的功能由单一的教育向“教育”和“服务”并重的方向转变，为公民提供人生指南。</w:t>
      </w:r>
    </w:p>
    <w:p>
      <w:pPr>
        <w:ind w:left="0" w:right="0" w:firstLine="560"/>
        <w:spacing w:before="450" w:after="450" w:line="312" w:lineRule="auto"/>
      </w:pPr>
      <w:r>
        <w:rPr>
          <w:rFonts w:ascii="宋体" w:hAnsi="宋体" w:eastAsia="宋体" w:cs="宋体"/>
          <w:color w:val="000"/>
          <w:sz w:val="28"/>
          <w:szCs w:val="28"/>
        </w:rPr>
        <w:t xml:space="preserve">在美国各种各样的咨询机构和服务项目成为其思想政治教育重要的途径。许多的社会学家、心理学家、教育家都参与这项工作。由专业的人员提供涉及个人隐私与思想问题的咨询服务，帮助学生解决心理问题及生活中的思想问题。这些机构的服务人员不仅有较强的业务素质，而且有较讲高的思想要求.这些机构的设立能够及时的了解把握学生的思想动态.使得思想品质教育牢牢树立“以人为本”的价值取向，“顾客至上”原则在学校管理方面得到充分的体现。这一方面推动社会发展.另一方面注重开发教育对象自我发展的可能性，着眼于品德素质和能力的培养。</w:t>
      </w:r>
    </w:p>
    <w:p>
      <w:pPr>
        <w:ind w:left="0" w:right="0" w:firstLine="560"/>
        <w:spacing w:before="450" w:after="450" w:line="312" w:lineRule="auto"/>
      </w:pPr>
      <w:r>
        <w:rPr>
          <w:rFonts w:ascii="宋体" w:hAnsi="宋体" w:eastAsia="宋体" w:cs="宋体"/>
          <w:color w:val="000"/>
          <w:sz w:val="28"/>
          <w:szCs w:val="28"/>
        </w:rPr>
        <w:t xml:space="preserve">(二)与实践相结合，体现实践的作用</w:t>
      </w:r>
    </w:p>
    <w:p>
      <w:pPr>
        <w:ind w:left="0" w:right="0" w:firstLine="560"/>
        <w:spacing w:before="450" w:after="450" w:line="312" w:lineRule="auto"/>
      </w:pPr>
      <w:r>
        <w:rPr>
          <w:rFonts w:ascii="宋体" w:hAnsi="宋体" w:eastAsia="宋体" w:cs="宋体"/>
          <w:color w:val="000"/>
          <w:sz w:val="28"/>
          <w:szCs w:val="28"/>
        </w:rPr>
        <w:t xml:space="preserve">在思想政治教育中，实践教育是非常重要的途径之一。仅仅在书本上课堂上形成的思想、道德、政治观念是不够的，更重要的途径是在各种杜会实践活动中提高人的综合素质，使之得到更大的提高。许 多 学 者认为道德伦理的灌输无济于受教育者的道德 水准的提高，美国十分重视教学过程的实践性，鼓励学生参加各种社会及社区志愿者的实践活动.服务他人，从而增加对社会的自豪感和责任感而逐渐养成良好的品质。如哈佛大学50%以上的研究生要到孤儿院担任家教，对后进生义务补课；日本一些学校实行一种“上山下乡”活动.让学生到比较贫困的山区体验生活，培养一种吃苦耐劳的精神。加拿大的核心教育理念是“在做中学会做”强调受教育者的自我体验，更重视现场的实践.在实践中获得体验与表现态度。其评价标准并不是获得了多少的理论知识，而是在实践中获得的技能与态度。使之在实践中认清责任，理解内容，形成品质。</w:t>
      </w:r>
    </w:p>
    <w:p>
      <w:pPr>
        <w:ind w:left="0" w:right="0" w:firstLine="560"/>
        <w:spacing w:before="450" w:after="450" w:line="312" w:lineRule="auto"/>
      </w:pPr>
      <w:r>
        <w:rPr>
          <w:rFonts w:ascii="宋体" w:hAnsi="宋体" w:eastAsia="宋体" w:cs="宋体"/>
          <w:color w:val="000"/>
          <w:sz w:val="28"/>
          <w:szCs w:val="28"/>
        </w:rPr>
        <w:t xml:space="preserve">(三)重视显性教育，更重隐性教育</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的动力，也是一个政党永葆生机的源泉”，思想政治教育归根到底是解决人的思想意识问题，而人的思想意识是随着时间的推移不断的发展变化的，所以思想政治教育也应根据实践的需要，跟上时代潮流，不断创新方法来增强其感召力和实效性。而国外在思想政治教育方法方面很多的地方值得我们借鉴。</w:t>
      </w:r>
    </w:p>
    <w:p>
      <w:pPr>
        <w:ind w:left="0" w:right="0" w:firstLine="560"/>
        <w:spacing w:before="450" w:after="450" w:line="312" w:lineRule="auto"/>
      </w:pPr>
      <w:r>
        <w:rPr>
          <w:rFonts w:ascii="宋体" w:hAnsi="宋体" w:eastAsia="宋体" w:cs="宋体"/>
          <w:color w:val="000"/>
          <w:sz w:val="28"/>
          <w:szCs w:val="28"/>
        </w:rPr>
        <w:t xml:space="preserve">第一、采取适合人的心理特点的灌输式，注意道德教育的层次性.以便易于受教育者理解接受。美国人发现给孩子述一个林肯走三英里路去还别人六分钱的故事远比口干舌燥的讲诚实守信的道理要有效的多。新加坡也认为图文教育能够深人人心。美国的学校并茂的连环画、挂图、浅显易懂的教材、绘声绘色的录像带、幻灯片对儿童的思想政治教育能起到较好的效果。</w:t>
      </w:r>
    </w:p>
    <w:p>
      <w:pPr>
        <w:ind w:left="0" w:right="0" w:firstLine="560"/>
        <w:spacing w:before="450" w:after="450" w:line="312" w:lineRule="auto"/>
      </w:pPr>
      <w:r>
        <w:rPr>
          <w:rFonts w:ascii="宋体" w:hAnsi="宋体" w:eastAsia="宋体" w:cs="宋体"/>
          <w:color w:val="000"/>
          <w:sz w:val="28"/>
          <w:szCs w:val="28"/>
        </w:rPr>
        <w:t xml:space="preserve">第二、通过学科、各专业教育渗透其道德教育内容。国外的学校除了设有道德教育课程外，也十分重视把道德教育国渗透到各学科的教育之中，起到逐渐的渗透作用。如美国、德国要求每一门主修专业都要从社会伦理学的角度进行学习。</w:t>
      </w:r>
    </w:p>
    <w:p>
      <w:pPr>
        <w:ind w:left="0" w:right="0" w:firstLine="560"/>
        <w:spacing w:before="450" w:after="450" w:line="312" w:lineRule="auto"/>
      </w:pPr>
      <w:r>
        <w:rPr>
          <w:rFonts w:ascii="宋体" w:hAnsi="宋体" w:eastAsia="宋体" w:cs="宋体"/>
          <w:color w:val="000"/>
          <w:sz w:val="28"/>
          <w:szCs w:val="28"/>
        </w:rPr>
        <w:t xml:space="preserve">第三、借社会文化设施及校园文化环境的作用进行教育。西方国家十分重视利用纪念馆、科技馆、博物馆、革命遗址等设施对学生进行熏陶教育。如美国的国会大厦、白宫、林肯纪念馆等一些能表现其优势的场所都是向学生进行思想政治教育的基地和重要的教材。校园文化环境就有潜移默化、滴水穿石的作用，日本十分重视校园文化环境的建设，十分重视校园的建筑、设施、绿化、装修等，甚至一草一木的种植，突出特色，体现精神，使学生对其有种认同感、归属感。</w:t>
      </w:r>
    </w:p>
    <w:p>
      <w:pPr>
        <w:ind w:left="0" w:right="0" w:firstLine="560"/>
        <w:spacing w:before="450" w:after="450" w:line="312" w:lineRule="auto"/>
      </w:pPr>
      <w:r>
        <w:rPr>
          <w:rFonts w:ascii="宋体" w:hAnsi="宋体" w:eastAsia="宋体" w:cs="宋体"/>
          <w:color w:val="000"/>
          <w:sz w:val="28"/>
          <w:szCs w:val="28"/>
        </w:rPr>
        <w:t xml:space="preserve">二、对国外思想政治教育方法的借鉴</w:t>
      </w:r>
    </w:p>
    <w:p>
      <w:pPr>
        <w:ind w:left="0" w:right="0" w:firstLine="560"/>
        <w:spacing w:before="450" w:after="450" w:line="312" w:lineRule="auto"/>
      </w:pPr>
      <w:r>
        <w:rPr>
          <w:rFonts w:ascii="宋体" w:hAnsi="宋体" w:eastAsia="宋体" w:cs="宋体"/>
          <w:color w:val="000"/>
          <w:sz w:val="28"/>
          <w:szCs w:val="28"/>
        </w:rPr>
        <w:t xml:space="preserve">（一）渗透式和隐蔽式的教育方法</w:t>
      </w:r>
    </w:p>
    <w:p>
      <w:pPr>
        <w:ind w:left="0" w:right="0" w:firstLine="560"/>
        <w:spacing w:before="450" w:after="450" w:line="312" w:lineRule="auto"/>
      </w:pPr>
      <w:r>
        <w:rPr>
          <w:rFonts w:ascii="宋体" w:hAnsi="宋体" w:eastAsia="宋体" w:cs="宋体"/>
          <w:color w:val="000"/>
          <w:sz w:val="28"/>
          <w:szCs w:val="28"/>
        </w:rPr>
        <w:t xml:space="preserve">国外没有提出“思想政治教育”这一概念，而是在“公民权利和义务教育”、“国民精神教育”的旗帜下悄无声息的进行的思想政治教育。美国最早提出了“无意识”的工作方法。美国虽然把思想政治教育的政治性功能无限的延长和拉大，但它却给人一种“无政治色彩”的错觉，其原因就是它的思想政治教育工作过于强调“无意识”的境界，即使受教育者在潜移默化中接受教育的思想。实际上，西方国家在实施教育的过程中政治性很浓厚。资本主义制度优越性的教育，反共产主义的教育，国民精神教育等几个方面相互渗透相互、相互影响。特别是在政治教育方面有很多硬性规定。比如教学计划中政治科目的规定，对教师、校长、督学等思想政治教育者俺严格的要求进行筛选。</w:t>
      </w:r>
    </w:p>
    <w:p>
      <w:pPr>
        <w:ind w:left="0" w:right="0" w:firstLine="560"/>
        <w:spacing w:before="450" w:after="450" w:line="312" w:lineRule="auto"/>
      </w:pPr>
      <w:r>
        <w:rPr>
          <w:rFonts w:ascii="宋体" w:hAnsi="宋体" w:eastAsia="宋体" w:cs="宋体"/>
          <w:color w:val="000"/>
          <w:sz w:val="28"/>
          <w:szCs w:val="28"/>
        </w:rPr>
        <w:t xml:space="preserve">（二）以活动为教育载体的方法</w:t>
      </w:r>
    </w:p>
    <w:p>
      <w:pPr>
        <w:ind w:left="0" w:right="0" w:firstLine="560"/>
        <w:spacing w:before="450" w:after="450" w:line="312" w:lineRule="auto"/>
      </w:pPr>
      <w:r>
        <w:rPr>
          <w:rFonts w:ascii="宋体" w:hAnsi="宋体" w:eastAsia="宋体" w:cs="宋体"/>
          <w:color w:val="000"/>
          <w:sz w:val="28"/>
          <w:szCs w:val="28"/>
        </w:rPr>
        <w:t xml:space="preserve">国外在思想政治教育过程中都十分重视受教育者的亲身实践。</w:t>
      </w:r>
    </w:p>
    <w:p>
      <w:pPr>
        <w:ind w:left="0" w:right="0" w:firstLine="560"/>
        <w:spacing w:before="450" w:after="450" w:line="312" w:lineRule="auto"/>
      </w:pPr>
      <w:r>
        <w:rPr>
          <w:rFonts w:ascii="宋体" w:hAnsi="宋体" w:eastAsia="宋体" w:cs="宋体"/>
          <w:color w:val="000"/>
          <w:sz w:val="28"/>
          <w:szCs w:val="28"/>
        </w:rPr>
        <w:t xml:space="preserve">例如，加拿大的思想政治教育就奉行在做种学会做的核心理念，使受教育者在自我体验中接受知识，而不是仅仅依赖于课堂上的知识传授。此外，许多国家利用国庆、校庆、毕业典礼等节日、纪念日举行各种各样富有教育意义的活动。</w:t>
      </w:r>
    </w:p>
    <w:p>
      <w:pPr>
        <w:ind w:left="0" w:right="0" w:firstLine="560"/>
        <w:spacing w:before="450" w:after="450" w:line="312" w:lineRule="auto"/>
      </w:pPr>
      <w:r>
        <w:rPr>
          <w:rFonts w:ascii="宋体" w:hAnsi="宋体" w:eastAsia="宋体" w:cs="宋体"/>
          <w:color w:val="000"/>
          <w:sz w:val="28"/>
          <w:szCs w:val="28"/>
        </w:rPr>
        <w:t xml:space="preserve">这些活动无疑是受教者在实践中获得一定的技能与全新的生活态度，从而进一步认清了自己的责任，形成良好的道德品质，提高自身的综合素质和道德修养。</w:t>
      </w:r>
    </w:p>
    <w:p>
      <w:pPr>
        <w:ind w:left="0" w:right="0" w:firstLine="560"/>
        <w:spacing w:before="450" w:after="450" w:line="312" w:lineRule="auto"/>
      </w:pPr>
      <w:r>
        <w:rPr>
          <w:rFonts w:ascii="宋体" w:hAnsi="宋体" w:eastAsia="宋体" w:cs="宋体"/>
          <w:color w:val="000"/>
          <w:sz w:val="28"/>
          <w:szCs w:val="28"/>
        </w:rPr>
        <w:t xml:space="preserve">(三)环境熏陶法</w:t>
      </w:r>
    </w:p>
    <w:p>
      <w:pPr>
        <w:ind w:left="0" w:right="0" w:firstLine="560"/>
        <w:spacing w:before="450" w:after="450" w:line="312" w:lineRule="auto"/>
      </w:pPr>
      <w:r>
        <w:rPr>
          <w:rFonts w:ascii="宋体" w:hAnsi="宋体" w:eastAsia="宋体" w:cs="宋体"/>
          <w:color w:val="000"/>
          <w:sz w:val="28"/>
          <w:szCs w:val="28"/>
        </w:rPr>
        <w:t xml:space="preserve">马克思认为：“人创造环境，环境也能创造人”。环境对人的思想道德的修养既有显性的约束力，又有隐性的感染力。为此，国外许多学校投入了大量的人力、物力、财力去营造校内外环境。如在校内完善制度，优化风气，加强校报、广播、影视、网络建设，美化校园环境等等。在校外普遍设立纪念馆、博物馆，弘扬民族精神风貌和宣传道德理念的标志物，以及具有暗示效果的活动等。</w:t>
      </w:r>
    </w:p>
    <w:p>
      <w:pPr>
        <w:ind w:left="0" w:right="0" w:firstLine="560"/>
        <w:spacing w:before="450" w:after="450" w:line="312" w:lineRule="auto"/>
      </w:pPr>
      <w:r>
        <w:rPr>
          <w:rFonts w:ascii="宋体" w:hAnsi="宋体" w:eastAsia="宋体" w:cs="宋体"/>
          <w:color w:val="000"/>
          <w:sz w:val="28"/>
          <w:szCs w:val="28"/>
        </w:rPr>
        <w:t xml:space="preserve">比如在美国，各地区修建了狠毒纪念馆、博物馆、展览馆、国家公园。仅华盛顿市就有华盛顿故宫和纪念碑、林肯纪念堂、自然历史博物馆、宇宙空间博物馆等。这些场馆均免费对学生开放，成为对学生进行传统教育、政治教育、爱国主义教育的基地。</w:t>
      </w:r>
    </w:p>
    <w:p>
      <w:pPr>
        <w:ind w:left="0" w:right="0" w:firstLine="560"/>
        <w:spacing w:before="450" w:after="450" w:line="312" w:lineRule="auto"/>
      </w:pPr>
      <w:r>
        <w:rPr>
          <w:rFonts w:ascii="宋体" w:hAnsi="宋体" w:eastAsia="宋体" w:cs="宋体"/>
          <w:color w:val="000"/>
          <w:sz w:val="28"/>
          <w:szCs w:val="28"/>
        </w:rPr>
        <w:t xml:space="preserve">（四）育德于教，学科协调法</w:t>
      </w:r>
    </w:p>
    <w:p>
      <w:pPr>
        <w:ind w:left="0" w:right="0" w:firstLine="560"/>
        <w:spacing w:before="450" w:after="450" w:line="312" w:lineRule="auto"/>
      </w:pPr>
      <w:r>
        <w:rPr>
          <w:rFonts w:ascii="宋体" w:hAnsi="宋体" w:eastAsia="宋体" w:cs="宋体"/>
          <w:color w:val="000"/>
          <w:sz w:val="28"/>
          <w:szCs w:val="28"/>
        </w:rPr>
        <w:t xml:space="preserve">国外许多高校非常注意发挥各种学科，各种学术活动对大学生思想政治教育的“载道作用”。“自由教育”，博雅教育和普通教育课程中内涵的理性的与道德的因素，对于学生道德发展都将产生积极影响。技术科学、自然科学、人文社会科学均蕴含着广泛的思想政治教育内涵。自然科学给人以宽广的胸怀，历史可以使人明鉴，文学可以陶冶人的情操，私立可以养成人堆环境的正确态度，体育可以增强人的竞争、合作意识。各学科教育与思想政治教育有相融通之处，学科教育对品德意识、行为起到潜移默化的作用。</w:t>
      </w:r>
    </w:p>
    <w:p>
      <w:pPr>
        <w:ind w:left="0" w:right="0" w:firstLine="560"/>
        <w:spacing w:before="450" w:after="450" w:line="312" w:lineRule="auto"/>
      </w:pPr>
      <w:r>
        <w:rPr>
          <w:rFonts w:ascii="宋体" w:hAnsi="宋体" w:eastAsia="宋体" w:cs="宋体"/>
          <w:color w:val="000"/>
          <w:sz w:val="28"/>
          <w:szCs w:val="28"/>
        </w:rPr>
        <w:t xml:space="preserve">在加拿大，许多学校的办学宗旨是让学生知道社会、行业需要他们具有什么知识，掌握什么技能，采取什么态度。他们强调专业教师的敬业精神和人格力量在道德教育中的作用，提倡“体验”教育法。不依赖知识的传授而重视现场的践行，培养学生的团队精神，学会理解和尊重他人。</w:t>
      </w:r>
    </w:p>
    <w:p>
      <w:pPr>
        <w:ind w:left="0" w:right="0" w:firstLine="560"/>
        <w:spacing w:before="450" w:after="450" w:line="312" w:lineRule="auto"/>
      </w:pPr>
      <w:r>
        <w:rPr>
          <w:rFonts w:ascii="宋体" w:hAnsi="宋体" w:eastAsia="宋体" w:cs="宋体"/>
          <w:color w:val="000"/>
          <w:sz w:val="28"/>
          <w:szCs w:val="28"/>
        </w:rPr>
        <w:t xml:space="preserve">三、对国外思想政治育方法进行借鉴基础上的思考</w:t>
      </w:r>
    </w:p>
    <w:p>
      <w:pPr>
        <w:ind w:left="0" w:right="0" w:firstLine="560"/>
        <w:spacing w:before="450" w:after="450" w:line="312" w:lineRule="auto"/>
      </w:pPr>
      <w:r>
        <w:rPr>
          <w:rFonts w:ascii="宋体" w:hAnsi="宋体" w:eastAsia="宋体" w:cs="宋体"/>
          <w:color w:val="000"/>
          <w:sz w:val="28"/>
          <w:szCs w:val="28"/>
        </w:rPr>
        <w:t xml:space="preserve">思想政治教育作为一个育人的科学，各国是具有某些共同的规律性的，我们应贯彻 贯通古今，融会中西，继承借鉴，发展创新”十六字原则。一方面，把民族精神教育纳入学校教育的全过程，弘扬和培育以爱国主义为核心的团结统一、爱好和平、勤劳勇敢、自强不息的伟大民族精神；另一方面，采取分析、鉴别、学习、借鉴、吸收、利用的策略。我们在引进吸收国外先进道德教育方法的同时，还要立足于我国学校思想政治教育的历史与现实，从新时代、新的历史任务的高度，对我国学校思想政治教育方法的经验与教训进行宏观的理性思考。</w:t>
      </w:r>
    </w:p>
    <w:p>
      <w:pPr>
        <w:ind w:left="0" w:right="0" w:firstLine="560"/>
        <w:spacing w:before="450" w:after="450" w:line="312" w:lineRule="auto"/>
      </w:pPr>
      <w:r>
        <w:rPr>
          <w:rFonts w:ascii="宋体" w:hAnsi="宋体" w:eastAsia="宋体" w:cs="宋体"/>
          <w:color w:val="000"/>
          <w:sz w:val="28"/>
          <w:szCs w:val="28"/>
        </w:rPr>
        <w:t xml:space="preserve">（一）坚持以人为本,促进人的全面发展，是思想政治教育方法论创新的逻辑起点。</w:t>
      </w:r>
    </w:p>
    <w:p>
      <w:pPr>
        <w:ind w:left="0" w:right="0" w:firstLine="560"/>
        <w:spacing w:before="450" w:after="450" w:line="312" w:lineRule="auto"/>
      </w:pPr>
      <w:r>
        <w:rPr>
          <w:rFonts w:ascii="宋体" w:hAnsi="宋体" w:eastAsia="宋体" w:cs="宋体"/>
          <w:color w:val="000"/>
          <w:sz w:val="28"/>
          <w:szCs w:val="28"/>
        </w:rPr>
        <w:t xml:space="preserve">国外思想政治教育方法的很多方面都体现了以人为本的理念，值得我们去借</w:t>
      </w:r>
    </w:p>
    <w:p>
      <w:pPr>
        <w:ind w:left="0" w:right="0" w:firstLine="560"/>
        <w:spacing w:before="450" w:after="450" w:line="312" w:lineRule="auto"/>
      </w:pPr>
      <w:r>
        <w:rPr>
          <w:rFonts w:ascii="宋体" w:hAnsi="宋体" w:eastAsia="宋体" w:cs="宋体"/>
          <w:color w:val="000"/>
          <w:sz w:val="28"/>
          <w:szCs w:val="28"/>
        </w:rPr>
        <w:t xml:space="preserve">鉴和研究。如道德认知法和环境熏陶法。它们把教育对象作为一个主体的人来看待，而不是仅仅是一个抽象的被动的接收对象。思想政治教育的对象是现实生活中的人，其最终的目的是改变人的思想，促进人的全面发展。思想政治教育始于并为了现实生活的人而产生、发展,人是全部思想政治教育的中心环节。马克思主义哲学无处不体现着以人为本的思想,它是以人作为全部理论的出发点和最终归宿，始终以人的全面发展进行理论建构的。因此，坚持以人为本，促进人的全面发展应成为思想政治教育方法论创新的目的和逻辑起点。</w:t>
      </w:r>
    </w:p>
    <w:p>
      <w:pPr>
        <w:ind w:left="0" w:right="0" w:firstLine="560"/>
        <w:spacing w:before="450" w:after="450" w:line="312" w:lineRule="auto"/>
      </w:pPr>
      <w:r>
        <w:rPr>
          <w:rFonts w:ascii="宋体" w:hAnsi="宋体" w:eastAsia="宋体" w:cs="宋体"/>
          <w:color w:val="000"/>
          <w:sz w:val="28"/>
          <w:szCs w:val="28"/>
        </w:rPr>
        <w:t xml:space="preserve">（二）方法主体化与方法实践化，是思想政治教育方法论创新的功能模式 我们知道，思想政治教育方法应与思想政治教育本身有较大的“亲和力”，这种“亲和力”越大，方法的效果就越明显，作用的程度和范围就越广越深。如西方思想政治教育方法中的活动法就很好的体现了这一点，寓教育于活动之中无形之中，充分地展现了亲和力的魅力。从教育手段的恰当性和生动性，教育情景构造的融洽性和适宜性，教育活动双方的主体性和互动性等方面提供实现其内部诸要素间优化与整合的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［1］田玉敏.新加坡中小学的公民道德教育及借鉴 [ J ].伦理学研究, 2024(2)［2］李家华.战后韩国思想政治教育初探 [ J ].中国青年政治学院学报, 1997(1)</w:t>
      </w:r>
    </w:p>
    <w:p>
      <w:pPr>
        <w:ind w:left="0" w:right="0" w:firstLine="560"/>
        <w:spacing w:before="450" w:after="450" w:line="312" w:lineRule="auto"/>
      </w:pPr>
      <w:r>
        <w:rPr>
          <w:rFonts w:ascii="宋体" w:hAnsi="宋体" w:eastAsia="宋体" w:cs="宋体"/>
          <w:color w:val="000"/>
          <w:sz w:val="28"/>
          <w:szCs w:val="28"/>
        </w:rPr>
        <w:t xml:space="preserve">［3］邵建防.罗骋.国外思想政治教育特色及对我国的启示 [ J ].湖北社会科学, 2024(8)［4］谢雪.中美大学德育的比较 [ J ].教育探索, 2024(8)</w:t>
      </w:r>
    </w:p>
    <w:p>
      <w:pPr>
        <w:ind w:left="0" w:right="0" w:firstLine="560"/>
        <w:spacing w:before="450" w:after="450" w:line="312" w:lineRule="auto"/>
      </w:pPr>
      <w:r>
        <w:rPr>
          <w:rFonts w:ascii="宋体" w:hAnsi="宋体" w:eastAsia="宋体" w:cs="宋体"/>
          <w:color w:val="000"/>
          <w:sz w:val="28"/>
          <w:szCs w:val="28"/>
        </w:rPr>
        <w:t xml:space="preserve">［5］陈秉公.思想政治教育学原理[M].北京：高等教育出版社,2024.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第四篇：新媒体视野下国企思想政治教育策略分析</w:t>
      </w:r>
    </w:p>
    <w:p>
      <w:pPr>
        <w:ind w:left="0" w:right="0" w:firstLine="560"/>
        <w:spacing w:before="450" w:after="450" w:line="312" w:lineRule="auto"/>
      </w:pPr>
      <w:r>
        <w:rPr>
          <w:rFonts w:ascii="宋体" w:hAnsi="宋体" w:eastAsia="宋体" w:cs="宋体"/>
          <w:color w:val="000"/>
          <w:sz w:val="28"/>
          <w:szCs w:val="28"/>
        </w:rPr>
        <w:t xml:space="preserve">新媒体视野下国企思想政治教育策略分析</w:t>
      </w:r>
    </w:p>
    <w:p>
      <w:pPr>
        <w:ind w:left="0" w:right="0" w:firstLine="560"/>
        <w:spacing w:before="450" w:after="450" w:line="312" w:lineRule="auto"/>
      </w:pPr>
      <w:r>
        <w:rPr>
          <w:rFonts w:ascii="宋体" w:hAnsi="宋体" w:eastAsia="宋体" w:cs="宋体"/>
          <w:color w:val="000"/>
          <w:sz w:val="28"/>
          <w:szCs w:val="28"/>
        </w:rPr>
        <w:t xml:space="preserve">摘要：思想政治工作是每个企业，尤其是国有企业和谐发展的灵魂和最有力的手段。随着新媒体时代的到来，国有企业在思想政治工作中面临着巨大的挑战。新媒体时代下，信息在大面积覆盖和传播的速度、内容等方面有着很大的优势，所以国企内部的思想政治员工必须走进各种媒介平台，比如微博、微信、网络新媒体，与传统媒体进行有机的整合，改变人们陈旧的思想方式，创新思想，加大力度的宣传思想政治工作，充分发挥新媒体的优势。本文通过对新媒体特征的分析，探讨在新媒体视野下国有企业思想政治的教育策略，为国有企业的科学发展提供借鉴。</w:t>
      </w:r>
    </w:p>
    <w:p>
      <w:pPr>
        <w:ind w:left="0" w:right="0" w:firstLine="560"/>
        <w:spacing w:before="450" w:after="450" w:line="312" w:lineRule="auto"/>
      </w:pPr>
      <w:r>
        <w:rPr>
          <w:rFonts w:ascii="宋体" w:hAnsi="宋体" w:eastAsia="宋体" w:cs="宋体"/>
          <w:color w:val="000"/>
          <w:sz w:val="28"/>
          <w:szCs w:val="28"/>
        </w:rPr>
        <w:t xml:space="preserve">关键词：新媒体；国有企业；思想政治教育工作；创新</w:t>
      </w:r>
    </w:p>
    <w:p>
      <w:pPr>
        <w:ind w:left="0" w:right="0" w:firstLine="560"/>
        <w:spacing w:before="450" w:after="450" w:line="312" w:lineRule="auto"/>
      </w:pPr>
      <w:r>
        <w:rPr>
          <w:rFonts w:ascii="宋体" w:hAnsi="宋体" w:eastAsia="宋体" w:cs="宋体"/>
          <w:color w:val="000"/>
          <w:sz w:val="28"/>
          <w:szCs w:val="28"/>
        </w:rPr>
        <w:t xml:space="preserve">国有企业是整个社会的经济支柱，发挥着重要的作用。随着新媒体时代的兴起，无疑为整个社会和人们的生活带来了很多的便利。对于国有企业，不仅承担者经济和社会的责任，还要负担起政治上的责任，为企业政治上的工作寻求更多的创新可能。那么如何在新媒体时代下，结合国有企业的实际情况，改进国有企业员工的政治思想和工作方式，提高员工们的工作效率和积极性，维护国有企业和社会的稳定，是我们现阶段要面临的重要问题。我们不仅要完善企业员工的政治理论，还要付之与实际行动，鼓励企业员工在工作上寻求发展和突破，促进国有企业的健康和社会的稳定。</w:t>
      </w:r>
    </w:p>
    <w:p>
      <w:pPr>
        <w:ind w:left="0" w:right="0" w:firstLine="560"/>
        <w:spacing w:before="450" w:after="450" w:line="312" w:lineRule="auto"/>
      </w:pPr>
      <w:r>
        <w:rPr>
          <w:rFonts w:ascii="宋体" w:hAnsi="宋体" w:eastAsia="宋体" w:cs="宋体"/>
          <w:color w:val="000"/>
          <w:sz w:val="28"/>
          <w:szCs w:val="28"/>
        </w:rPr>
        <w:t xml:space="preserve">一、新媒体特征</w:t>
      </w:r>
    </w:p>
    <w:p>
      <w:pPr>
        <w:ind w:left="0" w:right="0" w:firstLine="560"/>
        <w:spacing w:before="450" w:after="450" w:line="312" w:lineRule="auto"/>
      </w:pPr>
      <w:r>
        <w:rPr>
          <w:rFonts w:ascii="宋体" w:hAnsi="宋体" w:eastAsia="宋体" w:cs="宋体"/>
          <w:color w:val="000"/>
          <w:sz w:val="28"/>
          <w:szCs w:val="28"/>
        </w:rPr>
        <w:t xml:space="preserve">自新媒体时代的到来，为国有企业的政治思想工作带来的影响有利有弊，只要企业科学的应用新媒体技术，充分发挥新媒体的优势，引导企业员工接受正面的、积极的信息，凝造一个健康向上的政治工作环境，就可以避免新媒体对企业造成不利的冲击。新媒体具有以下特征：第一，传播速度快。新媒体下的信息传播缩短了不必要的空间距离，也使得发布者与接受者的距离拉近，利于员工以及社会群众进行情感宣泄，沟通更为通畅，有利于提高思想政治工作的成效；第二，表现形式多样。企业可以利用微信公众号、建立工作微信号等方式发送消息，也可以建立特定的网站分享政治教育影片和时事要点，企业总部也可以通过视频与下级企业召开远程会议；第三，有强大的吸引力。新媒体技术下的消息传送，摆脱了传统媒体陈旧的表现形式，可以通过短视频、动态图片、大量的文字、音频文件等形式表现出来，让接受者更加容易接受思想政治工作，并有兴趣与他人交流，降低了员工们对政治工作的的排斥心理。</w:t>
      </w:r>
    </w:p>
    <w:p>
      <w:pPr>
        <w:ind w:left="0" w:right="0" w:firstLine="560"/>
        <w:spacing w:before="450" w:after="450" w:line="312" w:lineRule="auto"/>
      </w:pPr>
      <w:r>
        <w:rPr>
          <w:rFonts w:ascii="宋体" w:hAnsi="宋体" w:eastAsia="宋体" w:cs="宋体"/>
          <w:color w:val="000"/>
          <w:sz w:val="28"/>
          <w:szCs w:val="28"/>
        </w:rPr>
        <w:t xml:space="preserve">二、新媒体视野下国企思想政治教育策略</w:t>
      </w:r>
    </w:p>
    <w:p>
      <w:pPr>
        <w:ind w:left="0" w:right="0" w:firstLine="560"/>
        <w:spacing w:before="450" w:after="450" w:line="312" w:lineRule="auto"/>
      </w:pPr>
      <w:r>
        <w:rPr>
          <w:rFonts w:ascii="宋体" w:hAnsi="宋体" w:eastAsia="宋体" w:cs="宋体"/>
          <w:color w:val="000"/>
          <w:sz w:val="28"/>
          <w:szCs w:val="28"/>
        </w:rPr>
        <w:t xml:space="preserve">（一）创新内容，推出“三有”作品</w:t>
      </w:r>
    </w:p>
    <w:p>
      <w:pPr>
        <w:ind w:left="0" w:right="0" w:firstLine="560"/>
        <w:spacing w:before="450" w:after="450" w:line="312" w:lineRule="auto"/>
      </w:pPr>
      <w:r>
        <w:rPr>
          <w:rFonts w:ascii="宋体" w:hAnsi="宋体" w:eastAsia="宋体" w:cs="宋体"/>
          <w:color w:val="000"/>
          <w:sz w:val="28"/>
          <w:szCs w:val="28"/>
        </w:rPr>
        <w:t xml:space="preserve">从传统媒体的文字与图片，到新媒体时代下的微电影、短视频、音频等形式的升级，增强了思想政治信息的趣味性。在党的新闻舆论工作座谈会上总书记明确提出：“要转作风、改文风，俯下身、沉下心，察实情、说实话、动真情，努力推出有思想、有温度、有品质的作品。”所以，国有企业在思想政治工作上要把“有思想、有温度、有品质”作为工作的标准。有思想，就是要大力传播管理方法、优秀的管理论文，深度解读国家的政策，探析国家的形式和动态，弘扬企业的文化；有温度，就是要多关注普通员工的事迹，挖掘这类人身上值得我们学习的品格和行事作风，并用有趣的方式传播到企业中；有品质，就是要注重作品所要表达的思想和形式，有技巧的表达出作品的内涵。</w:t>
      </w:r>
    </w:p>
    <w:p>
      <w:pPr>
        <w:ind w:left="0" w:right="0" w:firstLine="560"/>
        <w:spacing w:before="450" w:after="450" w:line="312" w:lineRule="auto"/>
      </w:pPr>
      <w:r>
        <w:rPr>
          <w:rFonts w:ascii="宋体" w:hAnsi="宋体" w:eastAsia="宋体" w:cs="宋体"/>
          <w:color w:val="000"/>
          <w:sz w:val="28"/>
          <w:szCs w:val="28"/>
        </w:rPr>
        <w:t xml:space="preserve">（二）创新载体，打造新媒体平台</w:t>
      </w:r>
    </w:p>
    <w:p>
      <w:pPr>
        <w:ind w:left="0" w:right="0" w:firstLine="560"/>
        <w:spacing w:before="450" w:after="450" w:line="312" w:lineRule="auto"/>
      </w:pPr>
      <w:r>
        <w:rPr>
          <w:rFonts w:ascii="宋体" w:hAnsi="宋体" w:eastAsia="宋体" w:cs="宋体"/>
          <w:color w:val="000"/>
          <w:sz w:val="28"/>
          <w:szCs w:val="28"/>
        </w:rPr>
        <w:t xml:space="preserve">载体，就是传播媒介。国有企业的政治宣传工作从以往的纸质媒体到如今的新媒介，相互补充，所以，国有企业应根据二者的特点，做好政治思想宣传工作。企业可以通过网站发布动态信息和一些评论性的文章，报道的内容要有深度，贴近企业的工作核心，同时将一些趣味性、故事性的文章在微信公众号上发布，这两种新媒体平台，是根据人们的生活习惯，发挥其各自的作用，能有效的促进国有企业在政治思想工作上的交流。</w:t>
      </w:r>
    </w:p>
    <w:p>
      <w:pPr>
        <w:ind w:left="0" w:right="0" w:firstLine="560"/>
        <w:spacing w:before="450" w:after="450" w:line="312" w:lineRule="auto"/>
      </w:pPr>
      <w:r>
        <w:rPr>
          <w:rFonts w:ascii="宋体" w:hAnsi="宋体" w:eastAsia="宋体" w:cs="宋体"/>
          <w:color w:val="000"/>
          <w:sz w:val="28"/>
          <w:szCs w:val="28"/>
        </w:rPr>
        <w:t xml:space="preserve">（三）创新形式，立体化开展思想政治工作</w:t>
      </w:r>
    </w:p>
    <w:p>
      <w:pPr>
        <w:ind w:left="0" w:right="0" w:firstLine="560"/>
        <w:spacing w:before="450" w:after="450" w:line="312" w:lineRule="auto"/>
      </w:pPr>
      <w:r>
        <w:rPr>
          <w:rFonts w:ascii="宋体" w:hAnsi="宋体" w:eastAsia="宋体" w:cs="宋体"/>
          <w:color w:val="000"/>
          <w:sz w:val="28"/>
          <w:szCs w:val="28"/>
        </w:rPr>
        <w:t xml:space="preserve">国有企业在展开政治思想工作时，要选择有效的传播方式，落实到每个员工身上，充分利用新媒体的特点，立体化的展开传播工作。以线上为主流，线下交流的方式，进行思想政治宣传，摆脱固有的、被动接受的传播方式，让每个企业员工主动地、积极地获取信息，及时的发表自己的想法，促进企业员工之间进行有效的沟通，一定程度上的缓解员工们的工作压力，多关注基层群体的诉求，重视每个员工的工作情绪和政治思想倾向。国有企业的政治思想工作比较单一乏味，只有通过新媒体平台，才能有效的增强政治工作的趣味性，使得政治内容更加生动，更加接地气。</w:t>
      </w:r>
    </w:p>
    <w:p>
      <w:pPr>
        <w:ind w:left="0" w:right="0" w:firstLine="560"/>
        <w:spacing w:before="450" w:after="450" w:line="312" w:lineRule="auto"/>
      </w:pPr>
      <w:r>
        <w:rPr>
          <w:rFonts w:ascii="宋体" w:hAnsi="宋体" w:eastAsia="宋体" w:cs="宋体"/>
          <w:color w:val="000"/>
          <w:sz w:val="28"/>
          <w:szCs w:val="28"/>
        </w:rPr>
        <w:t xml:space="preserve">（四）创新思维，坚持互联网思维</w:t>
      </w:r>
    </w:p>
    <w:p>
      <w:pPr>
        <w:ind w:left="0" w:right="0" w:firstLine="560"/>
        <w:spacing w:before="450" w:after="450" w:line="312" w:lineRule="auto"/>
      </w:pPr>
      <w:r>
        <w:rPr>
          <w:rFonts w:ascii="宋体" w:hAnsi="宋体" w:eastAsia="宋体" w:cs="宋体"/>
          <w:color w:val="000"/>
          <w:sz w:val="28"/>
          <w:szCs w:val="28"/>
        </w:rPr>
        <w:t xml:space="preserve">新媒体时代已经来临，所以任何一个企业都要以互联网的思维来经营企业，摆脱传统媒体单</w:t>
      </w:r>
    </w:p>
    <w:p>
      <w:pPr>
        <w:ind w:left="0" w:right="0" w:firstLine="560"/>
        <w:spacing w:before="450" w:after="450" w:line="312" w:lineRule="auto"/>
      </w:pPr>
      <w:r>
        <w:rPr>
          <w:rFonts w:ascii="宋体" w:hAnsi="宋体" w:eastAsia="宋体" w:cs="宋体"/>
          <w:color w:val="000"/>
          <w:sz w:val="28"/>
          <w:szCs w:val="28"/>
        </w:rPr>
        <w:t xml:space="preserve">一、陈旧的保守思想。互联网思维符合现代的经营模式，沟通性强，传播速度快捷，坚持用户至上的原则，为企业提供更多的便利条件和创新的可能。同时，互联网平台开放性强，能够实现信息资源的实时共享，能实时掌握市场的动态和需求，及时反映国有企业政治思想工作的发展进程，扩大覆盖范围，无形中的树立起正确的政治思想观念，有效地提高工作质量和效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媒体时代的影响下，国有企业的思想政治工作有了新的问题和挑战，企业内的思想政治工作者要时刻把握企业和社会形势，将传统媒体和新媒体有机的结合起来，互补互助，为企业的思想政治工作凝造一个和谐的环境，并努力寻找思想政治工作上的创新点，充分利用新媒体的特征，为国有企业的发展提供有力的思想政治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[1]王学俭，张哲.论新媒体背景下马克思主义的有效传播[J].兰州大学学报，2024（01）.[2]何生杰.挑战与机遇――国企思想政治工作遭遇新媒体时代[J].企?I文明，2024（8）：28-30.</w:t>
      </w:r>
    </w:p>
    <w:p>
      <w:pPr>
        <w:ind w:left="0" w:right="0" w:firstLine="560"/>
        <w:spacing w:before="450" w:after="450" w:line="312" w:lineRule="auto"/>
      </w:pPr>
      <w:r>
        <w:rPr>
          <w:rFonts w:ascii="黑体" w:hAnsi="黑体" w:eastAsia="黑体" w:cs="黑体"/>
          <w:color w:val="000000"/>
          <w:sz w:val="36"/>
          <w:szCs w:val="36"/>
          <w:b w:val="1"/>
          <w:bCs w:val="1"/>
        </w:rPr>
        <w:t xml:space="preserve">第五篇：新媒体视域下大学生思想政治教育研究</w:t>
      </w:r>
    </w:p>
    <w:p>
      <w:pPr>
        <w:ind w:left="0" w:right="0" w:firstLine="560"/>
        <w:spacing w:before="450" w:after="450" w:line="312" w:lineRule="auto"/>
      </w:pPr>
      <w:r>
        <w:rPr>
          <w:rFonts w:ascii="宋体" w:hAnsi="宋体" w:eastAsia="宋体" w:cs="宋体"/>
          <w:color w:val="000"/>
          <w:sz w:val="28"/>
          <w:szCs w:val="28"/>
        </w:rPr>
        <w:t xml:space="preserve">新媒体视域下大学生思想政治教育研究</w:t>
      </w:r>
    </w:p>
    <w:p>
      <w:pPr>
        <w:ind w:left="0" w:right="0" w:firstLine="560"/>
        <w:spacing w:before="450" w:after="450" w:line="312" w:lineRule="auto"/>
      </w:pPr>
      <w:r>
        <w:rPr>
          <w:rFonts w:ascii="宋体" w:hAnsi="宋体" w:eastAsia="宋体" w:cs="宋体"/>
          <w:color w:val="000"/>
          <w:sz w:val="28"/>
          <w:szCs w:val="28"/>
        </w:rPr>
        <w:t xml:space="preserve">[摘要]随着数字技术、互联网络技术、移动通信技术等新技术的发展，以手机、互联网等为主的新媒体已经深入到大学生的学习生活中，影响着大学生的思想观念。面对新媒体给大学生思想政治教育工作带来的机遇和挑战，思政工作者需正确认识，合理引导。本文通过论述新媒体对大学生思想政治教育带来的机遇与挑战，使人们对新媒体视域下大学生思想政治教育工作有了新的认识，同时结合挑战提出一些对策，以期提升大学生思想政治教育的实效性。</w:t>
      </w:r>
    </w:p>
    <w:p>
      <w:pPr>
        <w:ind w:left="0" w:right="0" w:firstLine="560"/>
        <w:spacing w:before="450" w:after="450" w:line="312" w:lineRule="auto"/>
      </w:pPr>
      <w:r>
        <w:rPr>
          <w:rFonts w:ascii="宋体" w:hAnsi="宋体" w:eastAsia="宋体" w:cs="宋体"/>
          <w:color w:val="000"/>
          <w:sz w:val="28"/>
          <w:szCs w:val="28"/>
        </w:rPr>
        <w:t xml:space="preserve">[关键词]新媒体 大学生思想政治教育 对策</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[文章编号]1009-5349（2024）04-0232-02</w:t>
      </w:r>
    </w:p>
    <w:p>
      <w:pPr>
        <w:ind w:left="0" w:right="0" w:firstLine="560"/>
        <w:spacing w:before="450" w:after="450" w:line="312" w:lineRule="auto"/>
      </w:pPr>
      <w:r>
        <w:rPr>
          <w:rFonts w:ascii="宋体" w:hAnsi="宋体" w:eastAsia="宋体" w:cs="宋体"/>
          <w:color w:val="000"/>
          <w:sz w:val="28"/>
          <w:szCs w:val="28"/>
        </w:rPr>
        <w:t xml:space="preserve">所谓媒体，是指传播信息的媒介。传统的四大媒体分别是：报纸、杂志、广播和电视。随着现代信息技术和通信通讯技术的发展，人类信息的传播和交流方式也发生了深刻改变。现阶段，新媒体主要是指依托数字技术、互联网络技术、移动通信技术等新技术向受众提供信息服务的新兴媒体，其对应的终端分别是：电视新媒体、互联网新媒体、手机新媒体等。新媒体在信息传播和交流过程中具有交互性和平等性、及时性和便捷性、虚拟性和开放性、多元性和灵活性的特点。</w:t>
      </w:r>
    </w:p>
    <w:p>
      <w:pPr>
        <w:ind w:left="0" w:right="0" w:firstLine="560"/>
        <w:spacing w:before="450" w:after="450" w:line="312" w:lineRule="auto"/>
      </w:pPr>
      <w:r>
        <w:rPr>
          <w:rFonts w:ascii="宋体" w:hAnsi="宋体" w:eastAsia="宋体" w:cs="宋体"/>
          <w:color w:val="000"/>
          <w:sz w:val="28"/>
          <w:szCs w:val="28"/>
        </w:rPr>
        <w:t xml:space="preserve">一、新媒体给大学生思想政治教育带来新的机遇</w:t>
      </w:r>
    </w:p>
    <w:p>
      <w:pPr>
        <w:ind w:left="0" w:right="0" w:firstLine="560"/>
        <w:spacing w:before="450" w:after="450" w:line="312" w:lineRule="auto"/>
      </w:pPr>
      <w:r>
        <w:rPr>
          <w:rFonts w:ascii="宋体" w:hAnsi="宋体" w:eastAsia="宋体" w:cs="宋体"/>
          <w:color w:val="000"/>
          <w:sz w:val="28"/>
          <w:szCs w:val="28"/>
        </w:rPr>
        <w:t xml:space="preserve">（一）新媒体的开放性和多元性给大学生思想政治教育提供了新的载体</w:t>
      </w:r>
    </w:p>
    <w:p>
      <w:pPr>
        <w:ind w:left="0" w:right="0" w:firstLine="560"/>
        <w:spacing w:before="450" w:after="450" w:line="312" w:lineRule="auto"/>
      </w:pPr>
      <w:r>
        <w:rPr>
          <w:rFonts w:ascii="宋体" w:hAnsi="宋体" w:eastAsia="宋体" w:cs="宋体"/>
          <w:color w:val="000"/>
          <w:sz w:val="28"/>
          <w:szCs w:val="28"/>
        </w:rPr>
        <w:t xml:space="preserve">基于计算机网络技术、数字技术和移动通讯技术形成的新媒体构建了一个巨型网络体系，该网络体系改变了传统媒介主要依靠信息发布方将信息通过载体单向传递给信息接收方的单一形式，形成了信息发布方和接收方之间可以双向传递信息的形式。如此每一个个体都可以参与到信息建设中去，促使信息资源越来越丰富。通过新媒体，尤其是互联网，个体能够及时获取最新的、最全面的信息。对于大学生思想政治教育而言，学生可以突破传统课堂固定时间地点以及图书馆现有资源等的限制，运用互联网和手机等新媒体随时进行思想政治教育方面的学习。高校思想政治工作者也可从新媒体海量的信息资源库中搜寻出最新的思政理论成果，并以图文并茂结合音视频的形式更大范围及时传递给学生，这种方式既拓宽了思想政治教育的影响范围，又克服了传统教育的时空限制，更加受到当代大学生的欢迎，为大学生思想政治教育提供了新的载体平台。</w:t>
      </w:r>
    </w:p>
    <w:p>
      <w:pPr>
        <w:ind w:left="0" w:right="0" w:firstLine="560"/>
        <w:spacing w:before="450" w:after="450" w:line="312" w:lineRule="auto"/>
      </w:pPr>
      <w:r>
        <w:rPr>
          <w:rFonts w:ascii="宋体" w:hAnsi="宋体" w:eastAsia="宋体" w:cs="宋体"/>
          <w:color w:val="000"/>
          <w:sz w:val="28"/>
          <w:szCs w:val="28"/>
        </w:rPr>
        <w:t xml:space="preserve">（二）新媒体的灵活性和交互性有利于改进大学生思想政治教育工作方式</w:t>
      </w:r>
    </w:p>
    <w:p>
      <w:pPr>
        <w:ind w:left="0" w:right="0" w:firstLine="560"/>
        <w:spacing w:before="450" w:after="450" w:line="312" w:lineRule="auto"/>
      </w:pPr>
      <w:r>
        <w:rPr>
          <w:rFonts w:ascii="宋体" w:hAnsi="宋体" w:eastAsia="宋体" w:cs="宋体"/>
          <w:color w:val="000"/>
          <w:sz w:val="28"/>
          <w:szCs w:val="28"/>
        </w:rPr>
        <w:t xml:space="preserve">在新媒体时代，智能手机、微博、网络论坛、贴吧等正以灵活便捷的特点为大学生思想政治教育工作开辟了新的途径，使大学生思想政治教育工作异时异地的开展成为了可能，打破了传统媒体时代时间和地点的限制，显现出其全时、灵活的特点。大学生可以在课余时间通过网络、手机等途径及时获取所需的知识，避免了因知识获取不及时而打击学习积极性，以至于影响学习效果等情况的发生。新媒体时代改变了传统信息单向获取的方式，大学生可以结合自身特点自主选取需要的信息，在信息搜寻过程中也可以将自己已经掌握的信息作为新的信息源补充到信息库中，这样使得信息库资料愈加丰富，为他人的信息获取提供了帮助。这种双向互动的学习方式使受教育者在接受信息的同时，也变为主动参与学习资料的建设者，更加提高了学习者的主动参与性、积极性，使学习在一种既可以异时异地，又可以实时交互的环境中进行。传统媒体中的报纸、杂志、期刊等注重信息通过何种途径单向传递，而智能手机、微博、网络论坛、贴吧等新媒体则更加注重如何实现信息的互动交流并不断丰富更新。在新媒体环境中，大学生的学习变得更加自主灵活，同时交互性又强，有利的改进了大学生的思想政治教育方式。</w:t>
      </w:r>
    </w:p>
    <w:p>
      <w:pPr>
        <w:ind w:left="0" w:right="0" w:firstLine="560"/>
        <w:spacing w:before="450" w:after="450" w:line="312" w:lineRule="auto"/>
      </w:pPr>
      <w:r>
        <w:rPr>
          <w:rFonts w:ascii="宋体" w:hAnsi="宋体" w:eastAsia="宋体" w:cs="宋体"/>
          <w:color w:val="000"/>
          <w:sz w:val="28"/>
          <w:szCs w:val="28"/>
        </w:rPr>
        <w:t xml:space="preserve">（三）新媒体的虚拟性和平等性有利于增强思想政治教育的实效性</w:t>
      </w:r>
    </w:p>
    <w:p>
      <w:pPr>
        <w:ind w:left="0" w:right="0" w:firstLine="560"/>
        <w:spacing w:before="450" w:after="450" w:line="312" w:lineRule="auto"/>
      </w:pPr>
      <w:r>
        <w:rPr>
          <w:rFonts w:ascii="宋体" w:hAnsi="宋体" w:eastAsia="宋体" w:cs="宋体"/>
          <w:color w:val="000"/>
          <w:sz w:val="28"/>
          <w:szCs w:val="28"/>
        </w:rPr>
        <w:t xml:space="preserve">新媒体时代新的技术、新的交互方式改变了传统的信息传递方式，使信息可以在一种虚拟的环境中进行，这种虚拟的环境主要借助文字、图形图像、音视频等实时异地传递信息。新媒体的虚拟性从根本上改变了人类的生活和交互方式，在足不出户的状态下可以方便快捷的交流。这种交流方式因具有虚拟性和平等性，使每一个个体都可以在虚拟的环境中畅所欲言，各抒己见，激烈辩驳而不必过多顾及外界的约束，所以受到大学生的普遍青睐。通过新媒体技术，高校思想政治教育者可以真正走进大学生的心灵世界，从而了解他们的真实想法，掌握他们的思想动态，也有利于围绕热点话题展开探讨，从而使得思想政治教育工作做到有的放矢，具有针对性。传统的教育关系中，师生之间因为特殊的师生关系致使师生之间的沟通交流往往在一种不平等的关系中进行，教师处于主体地位，学生处于客体地位，更多的倾向于倾听，这样思政工作者要想如实了解学生内心状况是比较困难的。如今，在虚拟环境中，交流双方可以隐蔽彼此的身份，在轻松的气氛中进行交流，这样容易消除人际交往间的心理障碍，使得交流更加深入真实，从而增强了思想政治教育的实效性。</w:t>
      </w:r>
    </w:p>
    <w:p>
      <w:pPr>
        <w:ind w:left="0" w:right="0" w:firstLine="560"/>
        <w:spacing w:before="450" w:after="450" w:line="312" w:lineRule="auto"/>
      </w:pPr>
      <w:r>
        <w:rPr>
          <w:rFonts w:ascii="宋体" w:hAnsi="宋体" w:eastAsia="宋体" w:cs="宋体"/>
          <w:color w:val="000"/>
          <w:sz w:val="28"/>
          <w:szCs w:val="28"/>
        </w:rPr>
        <w:t xml:space="preserve">二、新媒体给大学生思想政治教育带来了新的挑战</w:t>
      </w:r>
    </w:p>
    <w:p>
      <w:pPr>
        <w:ind w:left="0" w:right="0" w:firstLine="560"/>
        <w:spacing w:before="450" w:after="450" w:line="312" w:lineRule="auto"/>
      </w:pPr>
      <w:r>
        <w:rPr>
          <w:rFonts w:ascii="宋体" w:hAnsi="宋体" w:eastAsia="宋体" w:cs="宋体"/>
          <w:color w:val="000"/>
          <w:sz w:val="28"/>
          <w:szCs w:val="28"/>
        </w:rPr>
        <w:t xml:space="preserve">如今，信息传播的自由化、传播方式的个性化、信息获取的虚拟化等因素，决定了新媒体在给人类交流带来方便快捷的同时，由于大量不良信息的干扰，也给大学生思想政治教育工作带来新的挑战。</w:t>
      </w:r>
    </w:p>
    <w:p>
      <w:pPr>
        <w:ind w:left="0" w:right="0" w:firstLine="560"/>
        <w:spacing w:before="450" w:after="450" w:line="312" w:lineRule="auto"/>
      </w:pPr>
      <w:r>
        <w:rPr>
          <w:rFonts w:ascii="宋体" w:hAnsi="宋体" w:eastAsia="宋体" w:cs="宋体"/>
          <w:color w:val="000"/>
          <w:sz w:val="28"/>
          <w:szCs w:val="28"/>
        </w:rPr>
        <w:t xml:space="preserve">（一）新媒体的开放性和多元性影响大学生的价值观念</w:t>
      </w:r>
    </w:p>
    <w:p>
      <w:pPr>
        <w:ind w:left="0" w:right="0" w:firstLine="560"/>
        <w:spacing w:before="450" w:after="450" w:line="312" w:lineRule="auto"/>
      </w:pPr>
      <w:r>
        <w:rPr>
          <w:rFonts w:ascii="宋体" w:hAnsi="宋体" w:eastAsia="宋体" w:cs="宋体"/>
          <w:color w:val="000"/>
          <w:sz w:val="28"/>
          <w:szCs w:val="28"/>
        </w:rPr>
        <w:t xml:space="preserve">新媒体的开放性为人们获取海量信息提供了保障，多元性为人们了解多元文化和价值观念奠定了基础。对于处于成长期的大学生，现阶段是形成正确的人生观、世界观、价值观的黄金时期，在新媒体环境下必须认清开放性和多元性对大学生价值观念的影响，从而进行及时干预，合理引导。一方面，开放的信息来源为大学生提供了各式各样的信息，满足了他们对知识日益增长的需求。但是，正是因为新媒体的开放性，很多不良信息在未经过过滤和筛选的情况下便直接进入了大学生的眼帘，外加大学生强烈的好奇心，很容易对虚假或不良信息产生浓厚兴趣，从而影响他们的判断，对思政工作带来挑战。另一方面，随着外来的多元的思想价值观念的涌入，一些“享乐主义”“功利主义”“奢靡主义”等侵蚀着大学生的头脑，他们还没来得及进行理性的思考和判断，这些价值观念就已经在不经意间影响着大学生的价值观念。</w:t>
      </w:r>
    </w:p>
    <w:p>
      <w:pPr>
        <w:ind w:left="0" w:right="0" w:firstLine="560"/>
        <w:spacing w:before="450" w:after="450" w:line="312" w:lineRule="auto"/>
      </w:pPr>
      <w:r>
        <w:rPr>
          <w:rFonts w:ascii="宋体" w:hAnsi="宋体" w:eastAsia="宋体" w:cs="宋体"/>
          <w:color w:val="000"/>
          <w:sz w:val="28"/>
          <w:szCs w:val="28"/>
        </w:rPr>
        <w:t xml:space="preserve">（二）新媒体的虚拟性和互动性影响大学生的心理健康</w:t>
      </w:r>
    </w:p>
    <w:p>
      <w:pPr>
        <w:ind w:left="0" w:right="0" w:firstLine="560"/>
        <w:spacing w:before="450" w:after="450" w:line="312" w:lineRule="auto"/>
      </w:pPr>
      <w:r>
        <w:rPr>
          <w:rFonts w:ascii="宋体" w:hAnsi="宋体" w:eastAsia="宋体" w:cs="宋体"/>
          <w:color w:val="000"/>
          <w:sz w:val="28"/>
          <w:szCs w:val="28"/>
        </w:rPr>
        <w:t xml:space="preserve">新媒体的虚拟性和互动性为学生与老师之间的无障碍沟通提供了平台，为学生与信息之间的随时互动提供了载体。在新媒体环境中，学生可以不受现实伦理道德的约束，也不会过多的留意纪律制度的存在，是他们情绪宣泄的理想场所。对于长期沉迷于虚拟社会的大学生而言，虽然虚拟性拉近了他们之间的物理距离，但实质上增加了彼此之间的心理距离，降低了现实世界人际交往的和谐性。也有的大学生过渡依赖新媒体的虚拟性，造成了将现实世界与虚拟世界无法正常区分，无法自由转换的情况，以至于对现实生活漠不关心。这样不符合大学生心理健康的一般标准，即和谐的人际关系既是大学生心理健康不可缺少的条件，也是大学生获得心理健康的重要途径。较强的适应能力是心理健康的重要特征，不能有效处理与周围现实环境的关系是导致心理障碍的重要原因。</w:t>
      </w:r>
    </w:p>
    <w:p>
      <w:pPr>
        <w:ind w:left="0" w:right="0" w:firstLine="560"/>
        <w:spacing w:before="450" w:after="450" w:line="312" w:lineRule="auto"/>
      </w:pPr>
      <w:r>
        <w:rPr>
          <w:rFonts w:ascii="宋体" w:hAnsi="宋体" w:eastAsia="宋体" w:cs="宋体"/>
          <w:color w:val="000"/>
          <w:sz w:val="28"/>
          <w:szCs w:val="28"/>
        </w:rPr>
        <w:t xml:space="preserve">三、增强新媒体环境下大学生思想政治教育实效性的对策</w:t>
      </w:r>
    </w:p>
    <w:p>
      <w:pPr>
        <w:ind w:left="0" w:right="0" w:firstLine="560"/>
        <w:spacing w:before="450" w:after="450" w:line="312" w:lineRule="auto"/>
      </w:pPr>
      <w:r>
        <w:rPr>
          <w:rFonts w:ascii="宋体" w:hAnsi="宋体" w:eastAsia="宋体" w:cs="宋体"/>
          <w:color w:val="000"/>
          <w:sz w:val="28"/>
          <w:szCs w:val="28"/>
        </w:rPr>
        <w:t xml:space="preserve">新媒体给大学生思想政治教育带来了新的理念，同时也提出了一些新的挑战，所以思政工作者应做到面对新媒体采用新方式，理性面对机遇与挑战。笔者对现阶段新媒体使用过程中出现的一些问题进行了分析，提出增强新媒体对大学生思想政治教育实效性的几点对策：</w:t>
      </w:r>
    </w:p>
    <w:p>
      <w:pPr>
        <w:ind w:left="0" w:right="0" w:firstLine="560"/>
        <w:spacing w:before="450" w:after="450" w:line="312" w:lineRule="auto"/>
      </w:pPr>
      <w:r>
        <w:rPr>
          <w:rFonts w:ascii="宋体" w:hAnsi="宋体" w:eastAsia="宋体" w:cs="宋体"/>
          <w:color w:val="000"/>
          <w:sz w:val="28"/>
          <w:szCs w:val="28"/>
        </w:rPr>
        <w:t xml:space="preserve">（一）提高大学生的媒介素养</w:t>
      </w:r>
    </w:p>
    <w:p>
      <w:pPr>
        <w:ind w:left="0" w:right="0" w:firstLine="560"/>
        <w:spacing w:before="450" w:after="450" w:line="312" w:lineRule="auto"/>
      </w:pPr>
      <w:r>
        <w:rPr>
          <w:rFonts w:ascii="宋体" w:hAnsi="宋体" w:eastAsia="宋体" w:cs="宋体"/>
          <w:color w:val="000"/>
          <w:sz w:val="28"/>
          <w:szCs w:val="28"/>
        </w:rPr>
        <w:t xml:space="preserve">大学生的媒介素养是指大学生在面对媒体各种信息时的选择能力、理解能力、质疑能力、评估能力、创造和生产能力以及思辨的反应能力。大学生媒介素养的高低直接影响到思想政治教育工作的时效性。首先，高等学校要做好媒介知识和素养的普及教育工作。在学生一升入高校就要通过各种途径做好宣传教育活动，采用课程教学的形式进行全面系统的教育，采用宣传栏、宣传海报的形式使教育进宿舍，进饭堂，也可以采用校园网的形式使教育线上线下同时进行。其次，高等学校要加快校园信息化的建设速度，提高校园信息管理能力，在学校范围内对不良信息的制造者、传播者进行及时干预，正面引导，提高学生的信息安全意识和信息质疑能力，避免不良信息在更大范围内扩散。同时要不断丰富校园网络资源，培养学生合理获取优质资源的习惯。</w:t>
      </w:r>
    </w:p>
    <w:p>
      <w:pPr>
        <w:ind w:left="0" w:right="0" w:firstLine="560"/>
        <w:spacing w:before="450" w:after="450" w:line="312" w:lineRule="auto"/>
      </w:pPr>
      <w:r>
        <w:rPr>
          <w:rFonts w:ascii="宋体" w:hAnsi="宋体" w:eastAsia="宋体" w:cs="宋体"/>
          <w:color w:val="000"/>
          <w:sz w:val="28"/>
          <w:szCs w:val="28"/>
        </w:rPr>
        <w:t xml:space="preserve">（二）拓展教育路径</w:t>
      </w:r>
    </w:p>
    <w:p>
      <w:pPr>
        <w:ind w:left="0" w:right="0" w:firstLine="560"/>
        <w:spacing w:before="450" w:after="450" w:line="312" w:lineRule="auto"/>
      </w:pPr>
      <w:r>
        <w:rPr>
          <w:rFonts w:ascii="宋体" w:hAnsi="宋体" w:eastAsia="宋体" w:cs="宋体"/>
          <w:color w:val="000"/>
          <w:sz w:val="28"/>
          <w:szCs w:val="28"/>
        </w:rPr>
        <w:t xml:space="preserve">新媒体给思想政治教育带来了新的教育方式，丰富了教育途径，高等学校和思政工作者要主动构筑思想政治工作新阵地。首先，创新高校思想政治理论课的教学方法。传统的思政课堂，教师主要采用文本和说教的方式传递教学内容，课程内容显得枯燥无味。如今，思政教师可以利用新的传播媒体，用图文并茂结合音视频的形式传播教学内容，使其更加直观，更符合大学生的喜好。同时，改变传统的教师主导课堂的地位，进而采用设置不同话题开展分组讨论的形式，使学生更好的融入课堂。其次，要加强思想政治教育主题网站的建设。网站内容须以先进的理论为指导，以与时俱进特色鲜明的内容为依托，通过设立与学生密切的栏目引导学生、服务学生、教育学生。如开展十佳励志青年的评选栏目，在栏目中对历届励志青年的事迹进行报道等。最后，加强对手机和网络新媒体工具的合理使用。对学生开展思想政治教育时，可通过手机、网络等途径开展深度交流与指导，这样给平时不愿袒露心声的学生提供了平台。在交流过程中，由于彼此身份的隐蔽性，要求思政教师要结合学生的语言特点和其他特性，对学生的现实身份做出大概判断，然后尽可能结合现实生活中该学生的特点进行沟通交流，切实帮助学生解决实际问题，进行合理引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珊.新媒体对大学生思想政治教育的影响及对策研究[D].上海：华东师范大学，2024.[2]沈德立.大学生心理健康[M].北京：高等教育出版社，2024：12.[3]钱文彬.浅析新媒体与大学生思想政治教育[J].当代教育论坛，2024（06）.责任编辑：武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2024-11-22T12:09:14+08:00</dcterms:created>
  <dcterms:modified xsi:type="dcterms:W3CDTF">2024-11-22T12:09:14+08:00</dcterms:modified>
</cp:coreProperties>
</file>

<file path=docProps/custom.xml><?xml version="1.0" encoding="utf-8"?>
<Properties xmlns="http://schemas.openxmlformats.org/officeDocument/2006/custom-properties" xmlns:vt="http://schemas.openxmlformats.org/officeDocument/2006/docPropsVTypes"/>
</file>