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党委意识形态工作汇报</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第一篇：党委意识形态工作汇报党委意识形态工作汇报篇一：牢记使命勇于担当，抓好高校意识形态工作 高校肩负着培养中国特色社会主义建设者和接班人的重大任务。围绕“为谁培养人，培养什么人，如何培养人”这个根本问题，要坚持立德树人，坚持思想引领，抓...</w:t>
      </w:r>
    </w:p>
    <w:p>
      <w:pPr>
        <w:ind w:left="0" w:right="0" w:firstLine="560"/>
        <w:spacing w:before="450" w:after="450" w:line="312" w:lineRule="auto"/>
      </w:pPr>
      <w:r>
        <w:rPr>
          <w:rFonts w:ascii="黑体" w:hAnsi="黑体" w:eastAsia="黑体" w:cs="黑体"/>
          <w:color w:val="000000"/>
          <w:sz w:val="36"/>
          <w:szCs w:val="36"/>
          <w:b w:val="1"/>
          <w:bCs w:val="1"/>
        </w:rPr>
        <w:t xml:space="preserve">第一篇：党委意识形态工作汇报</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牢记使命勇于担当，抓好高校意识形态工作 高校肩负着培养中国特色社会主义建设者和接班人的重大任务。围绕“为谁培养人，培养什么人，如何培养人”这个根本问题，要坚持立德树人，坚持思想引领，抓好高校意识形态工作，做到守土有责、守土尽责。在此，要牢记使命勇于担当，抓好意识形态工作。在此，贵州师范学院主要抓了四方面的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w:t>
      </w:r>
    </w:p>
    <w:p>
      <w:pPr>
        <w:ind w:left="0" w:right="0" w:firstLine="560"/>
        <w:spacing w:before="450" w:after="450" w:line="312" w:lineRule="auto"/>
      </w:pPr>
      <w:r>
        <w:rPr>
          <w:rFonts w:ascii="宋体" w:hAnsi="宋体" w:eastAsia="宋体" w:cs="宋体"/>
          <w:color w:val="000"/>
          <w:sz w:val="28"/>
          <w:szCs w:val="28"/>
        </w:rPr>
        <w:t xml:space="preserve">总书记指出：“必须把意识形态工作的领导权、管理权、话语权牢牢掌握在手中，任何时候都不能旁落”，党组织要始终管好意识形态工作，通过意识形态发挥思想引领、舆论推动、精神激励的重要作用。</w:t>
      </w:r>
    </w:p>
    <w:p>
      <w:pPr>
        <w:ind w:left="0" w:right="0" w:firstLine="560"/>
        <w:spacing w:before="450" w:after="450" w:line="312" w:lineRule="auto"/>
      </w:pPr>
      <w:r>
        <w:rPr>
          <w:rFonts w:ascii="宋体" w:hAnsi="宋体" w:eastAsia="宋体" w:cs="宋体"/>
          <w:color w:val="000"/>
          <w:sz w:val="28"/>
          <w:szCs w:val="28"/>
        </w:rPr>
        <w:t xml:space="preserve">牢记责任使命勇于担当，勇于扛起党管意识形态工作的政治责任，落实意识形态工作的主体责任，进一步增强意识形态工作的自觉性和坚定性。结合全省思想政治评估工作，“三严三实”专题教育，“两学一做”学习教育等工作，坚决做到导向明确、引领有力、组织有效，对于错误观点和错误倾向，绝不含糊其辞，而是勇于发声、敢于亮剑，坚定自信、理直气壮，坚决捍卫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二、畅通意识形态工作渠道</w:t>
      </w:r>
    </w:p>
    <w:p>
      <w:pPr>
        <w:ind w:left="0" w:right="0" w:firstLine="560"/>
        <w:spacing w:before="450" w:after="450" w:line="312" w:lineRule="auto"/>
      </w:pPr>
      <w:r>
        <w:rPr>
          <w:rFonts w:ascii="宋体" w:hAnsi="宋体" w:eastAsia="宋体" w:cs="宋体"/>
          <w:color w:val="000"/>
          <w:sz w:val="28"/>
          <w:szCs w:val="28"/>
        </w:rPr>
        <w:t xml:space="preserve">做好意识形态工作必须畅通渠道，要形成党委统一领导、党政齐抓共管、党委宣传部门牵头协调、全校各部门和个学院共同参加、上下协调一致的工作格局。</w:t>
      </w:r>
    </w:p>
    <w:p>
      <w:pPr>
        <w:ind w:left="0" w:right="0" w:firstLine="560"/>
        <w:spacing w:before="450" w:after="450" w:line="312" w:lineRule="auto"/>
      </w:pPr>
      <w:r>
        <w:rPr>
          <w:rFonts w:ascii="宋体" w:hAnsi="宋体" w:eastAsia="宋体" w:cs="宋体"/>
          <w:color w:val="000"/>
          <w:sz w:val="28"/>
          <w:szCs w:val="28"/>
        </w:rPr>
        <w:t xml:space="preserve">1.学校领导班子高度重视意识形态工作。做好意识形态工作，关键在于校级领导班子统一认识，协调一致。首先是强化意识形态工作的顶层设计。在2024年贵州师范学院本科教学合格评估工作中，对学校人才培养目标等一些列的顶层设计里面，回答了“为谁培养人，培养什么人，如何培养人”的问题，强化了意识形态工作在学校顶层设计中的地位。其次是学校党委班子成员特别是党委书记，自觉把意识形态工作作为学校发展的重要工作来抓，党委书记直接分管与意识形态工作关系特别密切的党委宣传部和马列部，积极组织意识形态方面的形势报告会、讲座、党课、座谈等会议或活动，把意识形态工作抓细抓牢。</w:t>
      </w:r>
    </w:p>
    <w:p>
      <w:pPr>
        <w:ind w:left="0" w:right="0" w:firstLine="560"/>
        <w:spacing w:before="450" w:after="450" w:line="312" w:lineRule="auto"/>
      </w:pPr>
      <w:r>
        <w:rPr>
          <w:rFonts w:ascii="宋体" w:hAnsi="宋体" w:eastAsia="宋体" w:cs="宋体"/>
          <w:color w:val="000"/>
          <w:sz w:val="28"/>
          <w:szCs w:val="28"/>
        </w:rPr>
        <w:t xml:space="preserve">2.学校各部门各学院在意识形态工作上渠道畅通。首先是党委宣传部门牵头抓总的工作，各学院基层党委书记具体负责本学院的意识形态工作，职责分明，各负其责。党委宣传部门通过制定工作计划、协调部署开展工作，各部门各学院结合学校和自身情况，明确意识形态工作要求，把意识形态工作具体内容纳入到学校年终绩效考核管理中去，如讲座、课堂、网络等的运行情况是否缺乏有效监督，对突发事件的发生是否缺乏反馈、报告、纠错机制等，通过年终绩效考核管理，检查考核各部门各学院意识形态工作任务的完成情况。</w:t>
      </w:r>
    </w:p>
    <w:p>
      <w:pPr>
        <w:ind w:left="0" w:right="0" w:firstLine="560"/>
        <w:spacing w:before="450" w:after="450" w:line="312" w:lineRule="auto"/>
      </w:pPr>
      <w:r>
        <w:rPr>
          <w:rFonts w:ascii="宋体" w:hAnsi="宋体" w:eastAsia="宋体" w:cs="宋体"/>
          <w:color w:val="000"/>
          <w:sz w:val="28"/>
          <w:szCs w:val="28"/>
        </w:rPr>
        <w:t xml:space="preserve">三、进一步加强意识形态队伍建设</w:t>
      </w:r>
    </w:p>
    <w:p>
      <w:pPr>
        <w:ind w:left="0" w:right="0" w:firstLine="560"/>
        <w:spacing w:before="450" w:after="450" w:line="312" w:lineRule="auto"/>
      </w:pPr>
      <w:r>
        <w:rPr>
          <w:rFonts w:ascii="宋体" w:hAnsi="宋体" w:eastAsia="宋体" w:cs="宋体"/>
          <w:color w:val="000"/>
          <w:sz w:val="28"/>
          <w:szCs w:val="28"/>
        </w:rPr>
        <w:t xml:space="preserve">做好意识形态工作，建设一支政治敏感性强、思想政策水平高、业务精湛的工作队伍尤为重要。高校意识形态工作，需要全</w:t>
      </w:r>
    </w:p>
    <w:p>
      <w:pPr>
        <w:ind w:left="0" w:right="0" w:firstLine="560"/>
        <w:spacing w:before="450" w:after="450" w:line="312" w:lineRule="auto"/>
      </w:pPr>
      <w:r>
        <w:rPr>
          <w:rFonts w:ascii="宋体" w:hAnsi="宋体" w:eastAsia="宋体" w:cs="宋体"/>
          <w:color w:val="000"/>
          <w:sz w:val="28"/>
          <w:szCs w:val="28"/>
        </w:rPr>
        <w:t xml:space="preserve">校教职员工与学生的共同参与，而其中干部队伍和教师队伍是意识形态导向的主力军，充分相信和依靠干部队伍和教师队伍，加强教育培训，提高意识形态工作水平，是做好我校意识形态工作的根本出路。</w:t>
      </w:r>
    </w:p>
    <w:p>
      <w:pPr>
        <w:ind w:left="0" w:right="0" w:firstLine="560"/>
        <w:spacing w:before="450" w:after="450" w:line="312" w:lineRule="auto"/>
      </w:pPr>
      <w:r>
        <w:rPr>
          <w:rFonts w:ascii="宋体" w:hAnsi="宋体" w:eastAsia="宋体" w:cs="宋体"/>
          <w:color w:val="000"/>
          <w:sz w:val="28"/>
          <w:szCs w:val="28"/>
        </w:rPr>
        <w:t xml:space="preserve">1.提高干部队伍意识形态工作能力。加强干部队伍的培训培养，提高干部队伍意识形态工作能力，是重视意识形态工作的重要表现。通过中心组学习，形势报告会等多种形式的学习和培训，让干部队伍充分掌握高校意识形态工作的方针政策、特点规律、焦点问题等方面的内容，并按计划列入学习考核范围，发予证书或计入继续教育学时，积极组织干部队伍参与中国教育干部网络学院-贵州师范学院干部在线学习中心的学习培训。逐步建立健全意识形态工作组织管理体制机制，依规按章开展意识形态管理工作，使学校意识形态管理工作持续健康运行。</w:t>
      </w:r>
    </w:p>
    <w:p>
      <w:pPr>
        <w:ind w:left="0" w:right="0" w:firstLine="560"/>
        <w:spacing w:before="450" w:after="450" w:line="312" w:lineRule="auto"/>
      </w:pPr>
      <w:r>
        <w:rPr>
          <w:rFonts w:ascii="宋体" w:hAnsi="宋体" w:eastAsia="宋体" w:cs="宋体"/>
          <w:color w:val="000"/>
          <w:sz w:val="28"/>
          <w:szCs w:val="28"/>
        </w:rPr>
        <w:t xml:space="preserve">2.加强教师队伍和学生党员队伍的意识形态工作能力建设。教师对意识形态工作，具有直接的导向作用，是意识形态工作中最重要的力量，加强教师意识形态工作能力建设，是做好意识形态工作的基础。加强教师队伍意识形态工作能力建设，要增强“三个自信”和“四个意识”，即增强道路自信、理论自信和制度自信，教师自由做到“三个自信”，才不会讲出违背主旋律和削减正能量的话，在“三个自信”的基础上要进一步增强“四个意识”，即：责任意识、政治意识、阵地意识、底线意识。通过平时的政治业务学习和各种培训，加强教师马克思主义理论和</w:t>
      </w:r>
    </w:p>
    <w:p>
      <w:pPr>
        <w:ind w:left="0" w:right="0" w:firstLine="560"/>
        <w:spacing w:before="450" w:after="450" w:line="312" w:lineRule="auto"/>
      </w:pPr>
      <w:r>
        <w:rPr>
          <w:rFonts w:ascii="宋体" w:hAnsi="宋体" w:eastAsia="宋体" w:cs="宋体"/>
          <w:color w:val="000"/>
          <w:sz w:val="28"/>
          <w:szCs w:val="28"/>
        </w:rPr>
        <w:t xml:space="preserve">中国特色社会主义理论的研究和学习，提高他们对意识形态工作的重要性的认识，采取措施提高教师育人的能力和水平，走正能量的育人轨道。同时，对学生党员队伍，充分发挥他们的先锋模范作用，通过党课、道德讲堂等方式，引导学生党员自觉发挥带头作用，主动弘扬主旋律，着力培养学生党员队伍的政治敏锐性，培养他们发现问题和解决问题的能力，争取把他们吸引到意识形态工作队伍中来。</w:t>
      </w:r>
    </w:p>
    <w:p>
      <w:pPr>
        <w:ind w:left="0" w:right="0" w:firstLine="560"/>
        <w:spacing w:before="450" w:after="450" w:line="312" w:lineRule="auto"/>
      </w:pPr>
      <w:r>
        <w:rPr>
          <w:rFonts w:ascii="宋体" w:hAnsi="宋体" w:eastAsia="宋体" w:cs="宋体"/>
          <w:color w:val="000"/>
          <w:sz w:val="28"/>
          <w:szCs w:val="28"/>
        </w:rPr>
        <w:t xml:space="preserve">四、进一步巩固意识形态工作阵地</w:t>
      </w:r>
    </w:p>
    <w:p>
      <w:pPr>
        <w:ind w:left="0" w:right="0" w:firstLine="560"/>
        <w:spacing w:before="450" w:after="450" w:line="312" w:lineRule="auto"/>
      </w:pPr>
      <w:r>
        <w:rPr>
          <w:rFonts w:ascii="宋体" w:hAnsi="宋体" w:eastAsia="宋体" w:cs="宋体"/>
          <w:color w:val="000"/>
          <w:sz w:val="28"/>
          <w:szCs w:val="28"/>
        </w:rPr>
        <w:t xml:space="preserve">巩固意识形态阵地是意识形态工作的最终归宿，只有牢牢掌握高校意识形态工作阵地，当对意识形态工作，才具有领导权和话语权。</w:t>
      </w:r>
    </w:p>
    <w:p>
      <w:pPr>
        <w:ind w:left="0" w:right="0" w:firstLine="560"/>
        <w:spacing w:before="450" w:after="450" w:line="312" w:lineRule="auto"/>
      </w:pPr>
      <w:r>
        <w:rPr>
          <w:rFonts w:ascii="宋体" w:hAnsi="宋体" w:eastAsia="宋体" w:cs="宋体"/>
          <w:color w:val="000"/>
          <w:sz w:val="28"/>
          <w:szCs w:val="28"/>
        </w:rPr>
        <w:t xml:space="preserve">1.抢占有形空间阵地。首先是用社会主义核心价值观来强化校园文化建设。利用我校的文化墙、文化长廊、展板、教室宣传栏等，把中国特色社会主义理论、中国梦、社会主义核心价值观、中国传统文化、学校优良传统等，把它通过标语、壁画、剪贴等方式表现出来，使学生在充满主流价值观的环境中受到熏陶。其次是强化课堂教育和管理。通过“一推四看”活动，除了检查正常的教学项目外，同时也对教师的课堂育人项目进行检查，在讲授涉及意识形态领域方面内容的课堂教学，特别是思想政治理论课教学时，必须以弘扬社会主义核心价值观为根本要求，决不允许散布相违背的错误理论，并以此作为教师的根本要求和课堂纪律，加强课堂的严格管理。再次是对传统媒体的管理。</w:t>
      </w:r>
    </w:p>
    <w:p>
      <w:pPr>
        <w:ind w:left="0" w:right="0" w:firstLine="560"/>
        <w:spacing w:before="450" w:after="450" w:line="312" w:lineRule="auto"/>
      </w:pPr>
      <w:r>
        <w:rPr>
          <w:rFonts w:ascii="宋体" w:hAnsi="宋体" w:eastAsia="宋体" w:cs="宋体"/>
          <w:color w:val="000"/>
          <w:sz w:val="28"/>
          <w:szCs w:val="28"/>
        </w:rPr>
        <w:t xml:space="preserve">学校的校报、学报、校园广播等传统媒体，由党委宣传部和学报编辑负责审核和管理，监督到位管理严格，确保在意识形态工作上不发生疏漏。</w:t>
      </w:r>
    </w:p>
    <w:p>
      <w:pPr>
        <w:ind w:left="0" w:right="0" w:firstLine="560"/>
        <w:spacing w:before="450" w:after="450" w:line="312" w:lineRule="auto"/>
      </w:pPr>
      <w:r>
        <w:rPr>
          <w:rFonts w:ascii="宋体" w:hAnsi="宋体" w:eastAsia="宋体" w:cs="宋体"/>
          <w:color w:val="000"/>
          <w:sz w:val="28"/>
          <w:szCs w:val="28"/>
        </w:rPr>
        <w:t xml:space="preserve">2.严格管控网络阵地。网络新媒体等虚拟空间，逐渐成为意识形态工作的重要战场。我校对网络的管理，除了有专门的信息网络中心外，党委宣传部对学校网站和各部门各学院的网站，进行了严格的审核和监管，定期举行网站的检查和评比工作，并且聘请网络专家，对检查出的问题进行通报，先期进行整改，以确保网络意识形态的安全。除了利用qq群或微信的新方式宣传意识形态工作外，也加强对学校qq或微信群的管理，公用qq或微信群上不得乱发有悖于意识形态工作的言论，一经发现立即进行批评教育。</w:t>
      </w:r>
    </w:p>
    <w:p>
      <w:pPr>
        <w:ind w:left="0" w:right="0" w:firstLine="560"/>
        <w:spacing w:before="450" w:after="450" w:line="312" w:lineRule="auto"/>
      </w:pPr>
      <w:r>
        <w:rPr>
          <w:rFonts w:ascii="宋体" w:hAnsi="宋体" w:eastAsia="宋体" w:cs="宋体"/>
          <w:color w:val="000"/>
          <w:sz w:val="28"/>
          <w:szCs w:val="28"/>
        </w:rPr>
        <w:t xml:space="preserve">总之，面对高校意识形态工作的严峻挑战，既给我们提供了机遇，也带来了挑战。虽然我校在意识形态工作建设中取得一些成绩，但也存在需要整改的问题，例如如何把大数据与意识形态工作有机结合起来，这个工作我校还正在探索之中，如何立足于应用型的办学定位和“一体两翼”的学科定位去拓宽意识形态工作的领域，将会是我们工作的重要取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一、着眼于统一思想、凝聚共识，进一步加强理论武装工作   总书记系列重要讲话是中国特色社会主义理论体系的最新成果，是21世纪马克思主义、当代中国马克思主义最现实、最集中的体现，为我们在新的历史条件下深化改革开放、加快推进社会主义现代化提供了科学理论指导和行动指南。加强新形势下理论武装工作，最紧要的就是用系列重要讲话精神统一思想、凝聚共识。</w:t>
      </w:r>
    </w:p>
    <w:p>
      <w:pPr>
        <w:ind w:left="0" w:right="0" w:firstLine="560"/>
        <w:spacing w:before="450" w:after="450" w:line="312" w:lineRule="auto"/>
      </w:pPr>
      <w:r>
        <w:rPr>
          <w:rFonts w:ascii="宋体" w:hAnsi="宋体" w:eastAsia="宋体" w:cs="宋体"/>
          <w:color w:val="000"/>
          <w:sz w:val="28"/>
          <w:szCs w:val="28"/>
        </w:rPr>
        <w:t xml:space="preserve">1、进一步学讲话、学作风，强化看齐意识。要继续引深“双学”。一年多来，我们按照省委统一部署，扎实开展学习讨论落实活动和“三严三实”专题教育，认真学习总书记系列重要讲话精神，认真学习总书记和新一届中央领导集体崇尚实干、勇于担当、廉洁自律的优良作风，把学讲话、学作风贯穿宣传思想文化工作的方方面面，学以致用、用以促学，取得了明显成效。下一步，要继续把“双学”作为重要任务，作为转变作风、提高效率的重要手段，突出理想信念这个灵魂，掌握核心要义这个精髓，抓住立根固本这个关键，不断丰富“双学”内涵，完善“双学”落实机制，在“学系列重要讲话”上深化，在“学优良作风”上“看齐”，做到真学真懂、真信真用，引领、倡导、带动全省的风气全面好起来。要以党委中心组为重点，以学校思想政治教育、干部教育培训为抓手，进一步完善学习规则，加强学习交流，抓好“四个全面”战略布局、五大发展理念等新理念新思想新战略的学习，抓好党章党史的学习，抓好省委治晋兴晋强晋新战略新举措新要求的学习，帮助党员干部进一步坚定理想信念，增强战略定力，提高战略思维能力、综合决策能力、推动发展能力，进一步坚定道路自信、理论自信、制度自信和文化自信。要围绕近期中组部、中宣部联合发文确定的重点学习内容，以及今年将要研究制定下发的学习意见，组织好各级党委中心组专题学习。做好全国中心组学习交流会的相关准备工作。</w:t>
      </w:r>
    </w:p>
    <w:p>
      <w:pPr>
        <w:ind w:left="0" w:right="0" w:firstLine="560"/>
        <w:spacing w:before="450" w:after="450" w:line="312" w:lineRule="auto"/>
      </w:pPr>
      <w:r>
        <w:rPr>
          <w:rFonts w:ascii="宋体" w:hAnsi="宋体" w:eastAsia="宋体" w:cs="宋体"/>
          <w:color w:val="000"/>
          <w:sz w:val="28"/>
          <w:szCs w:val="28"/>
        </w:rPr>
        <w:t xml:space="preserve">中央决定，今年在全党开展“学系列讲话、学党章党规，做合格党员”学习教育，这为深化讲话精神学习提供了重要载体。全省宣传思想战线要把学习讲话精神与中国特色社会主义和中国梦学习教育紧密结合起来，与“两学一做”活动紧密结合起来，与反腐倡廉、富民强省的具体实践紧密结合起来，扎实开展工作，推动党员干部更好地用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2、精心组织以习近平同志为核心的党中央治国理政新理念新思想新战略重大主题宣传。中央决定，从现在起到党的十九大召开，组织开展党中央治国理政新理念新思想新战略重大主题宣传。这是用党的理论创新成果武装全党、教育人民的重要举措。对这项工作，中宣部已作出专门部署。我们要按照要求，把抓好这项工作，作为今明两年我省宣传思想工作的重要政治任务，精心策划，创新方法，举全战线之力，调动</w:t>
      </w:r>
    </w:p>
    <w:p>
      <w:pPr>
        <w:ind w:left="0" w:right="0" w:firstLine="560"/>
        <w:spacing w:before="450" w:after="450" w:line="312" w:lineRule="auto"/>
      </w:pPr>
      <w:r>
        <w:rPr>
          <w:rFonts w:ascii="宋体" w:hAnsi="宋体" w:eastAsia="宋体" w:cs="宋体"/>
          <w:color w:val="000"/>
          <w:sz w:val="28"/>
          <w:szCs w:val="28"/>
        </w:rPr>
        <w:t xml:space="preserve">各方面资源，把工作做出特色、做出成效。要注意用事实说话、用成就说话，突出宣传好新形势下我党治国理政的实践成果，深入宣传好我省各个领域、各条战线的新成就，充分展示好我省广大干部群众昂扬向上、团结奋进、攻坚克难、扎实工作的良好精神风貌，给人以鼓舞和信心。要紧紧跟上党的理论创新步伐，把十八大以来中央提出的新的思想理念宣传好、阐释好，引导人们深化理解认识，增强贯彻落实的自觉性和坚定性。要以“走转改”精神开展主题宣传，深入基层、深入一线，开展精准化、接地气的采访报道和宣讲教育，善于发现基层实践中的新亮点，从“微故事”中展现大气象，从人们的切身感受中展现大格局，引导人们坚定不移地走党指引的光明大道。</w:t>
      </w:r>
    </w:p>
    <w:p>
      <w:pPr>
        <w:ind w:left="0" w:right="0" w:firstLine="560"/>
        <w:spacing w:before="450" w:after="450" w:line="312" w:lineRule="auto"/>
      </w:pPr>
      <w:r>
        <w:rPr>
          <w:rFonts w:ascii="宋体" w:hAnsi="宋体" w:eastAsia="宋体" w:cs="宋体"/>
          <w:color w:val="000"/>
          <w:sz w:val="28"/>
          <w:szCs w:val="28"/>
        </w:rPr>
        <w:t xml:space="preserve">3、不断深化理论研究阐释和应用。扎实推进理论工作“四大平台”建设，充分发挥社科院、社科联、党校、高校等研究机构的重要作用，组织社科理论界，紧紧围绕总书记在全国党校工作会议上提出的“十三个如何”，围绕我国我省改革发展稳定中的重大现实问题、重大思想理论问题、重大实践经验，深入进行研究，集中力量攻关，不断推出有价值、有分量的研究成果。抓紧落实我省加强新型智库建设的实施意见，着力创新体制机制，打造一批有影响力的高端智库，为省委省政府提供高水平、高质量的决策服务。</w:t>
      </w:r>
    </w:p>
    <w:p>
      <w:pPr>
        <w:ind w:left="0" w:right="0" w:firstLine="560"/>
        <w:spacing w:before="450" w:after="450" w:line="312" w:lineRule="auto"/>
      </w:pPr>
      <w:r>
        <w:rPr>
          <w:rFonts w:ascii="宋体" w:hAnsi="宋体" w:eastAsia="宋体" w:cs="宋体"/>
          <w:color w:val="000"/>
          <w:sz w:val="28"/>
          <w:szCs w:val="28"/>
        </w:rPr>
        <w:t xml:space="preserve">二、着眼于落实责任、应对挑战，进一步强化意识形态工作</w:t>
      </w:r>
    </w:p>
    <w:p>
      <w:pPr>
        <w:ind w:left="0" w:right="0" w:firstLine="560"/>
        <w:spacing w:before="450" w:after="450" w:line="312" w:lineRule="auto"/>
      </w:pPr>
      <w:r>
        <w:rPr>
          <w:rFonts w:ascii="宋体" w:hAnsi="宋体" w:eastAsia="宋体" w:cs="宋体"/>
          <w:color w:val="000"/>
          <w:sz w:val="28"/>
          <w:szCs w:val="28"/>
        </w:rPr>
        <w:t xml:space="preserve">意识形态关乎旗帜道路、关乎党和国家前途命运。要进一步增强做好新形势下意识形态工作的政治责任感和使命感，增强各负其责、共同履责的思想自觉和行动自觉，牢牢掌握意识形态工作领导权话语权，切实维护国家政治安全。</w:t>
      </w:r>
    </w:p>
    <w:p>
      <w:pPr>
        <w:ind w:left="0" w:right="0" w:firstLine="560"/>
        <w:spacing w:before="450" w:after="450" w:line="312" w:lineRule="auto"/>
      </w:pPr>
      <w:r>
        <w:rPr>
          <w:rFonts w:ascii="宋体" w:hAnsi="宋体" w:eastAsia="宋体" w:cs="宋体"/>
          <w:color w:val="000"/>
          <w:sz w:val="28"/>
          <w:szCs w:val="28"/>
        </w:rPr>
        <w:t xml:space="preserve">1、深刻认识意识形态工作面临的新形势。当前，意识形态领域总体形势向上向好，但面临的情况也十分复杂，处于问题易发多发期。从长期的考验来看，马克思主义一元化指导思想遇到多样化社会思潮的挑战，社会主义核心价值观遇到市场经济这个社会存在的挑战，传统的宣传管理方式遇到迅猛发展的新媒体的挑战，我们在走向世界强国过程中遇到西方敌对势力遏制和渗透的挑战。从今年的情况来看，还有一些特殊因素，不仅是建党95周年、长征胜利80周年，孙中山先生诞辰150周年、辛亥革命105周年以及“文化大革命”发生50年，国际国内还面临许多不确定因素和风险点，如省市县乡换届、香港地区立法会换届、美国总统大选，台湾地区刚选出领导人等。每当这样的时间节点，社会思潮往往比较活跃，总有一些人拿历史问题、政治敏感问题做文章，试图给大局带来干扰。这些，都增加了意识形态领域管控的难度，增加了思想舆论引导的难度。</w:t>
      </w:r>
    </w:p>
    <w:p>
      <w:pPr>
        <w:ind w:left="0" w:right="0" w:firstLine="560"/>
        <w:spacing w:before="450" w:after="450" w:line="312" w:lineRule="auto"/>
      </w:pPr>
      <w:r>
        <w:rPr>
          <w:rFonts w:ascii="宋体" w:hAnsi="宋体" w:eastAsia="宋体" w:cs="宋体"/>
          <w:color w:val="000"/>
          <w:sz w:val="28"/>
          <w:szCs w:val="28"/>
        </w:rPr>
        <w:t xml:space="preserve">2、进一步明确责任使命。去年，党中央制定出台了党委意识形态工作责任制实施办法，在党的历史上第一次以党内法规形式，对意识形态工作责任制作出制度规定。明确指出，各级党委（党组）领导班子要按照属地管理、分级负责和谁主管谁负责的原则，对本地区本部门本单位意识形态工作负主体责任。党委（党组）书记要履行第一责任，带头抓意识形态工作，带头管阵地把导向强队伍，带头批评错误观点和错误倾向，亲自部署重要工作、亲自过问重要问题、亲自处置重大事件。分管领导要履行直接责任，协助书记抓好统筹协调指导工作。班子成员要履行“一岗双责”，抓好分管部门单位的意识形态工作。同时要求，各级各部门要细化措施、分解任务，切实履行好把握正确方向导向、巩固壮大主流思想文化、加强网上舆论工作、强化阵地管理、处理意识形态领域问题以及管理干部队伍等六个方面的责任。</w:t>
      </w:r>
    </w:p>
    <w:p>
      <w:pPr>
        <w:ind w:left="0" w:right="0" w:firstLine="560"/>
        <w:spacing w:before="450" w:after="450" w:line="312" w:lineRule="auto"/>
      </w:pPr>
      <w:r>
        <w:rPr>
          <w:rFonts w:ascii="宋体" w:hAnsi="宋体" w:eastAsia="宋体" w:cs="宋体"/>
          <w:color w:val="000"/>
          <w:sz w:val="28"/>
          <w:szCs w:val="28"/>
        </w:rPr>
        <w:t xml:space="preserve">3、切实抓好责任落实。明确了形势任务，关键在于抓好落实。抓落实，就要进一步强化责任意识。各级党委（党组）要从全局和战略高度，深刻认识意识形态工作的极端重要性，切实担负起政治责任和领导责任，牢牢掌握意识形态工作领导权话语权，把握方向、守住阵地、管好队伍，敢于发声、善于发声、主动发声，切实把责任扛在肩上、落到实处。</w:t>
      </w:r>
    </w:p>
    <w:p>
      <w:pPr>
        <w:ind w:left="0" w:right="0" w:firstLine="560"/>
        <w:spacing w:before="450" w:after="450" w:line="312" w:lineRule="auto"/>
      </w:pPr>
      <w:r>
        <w:rPr>
          <w:rFonts w:ascii="宋体" w:hAnsi="宋体" w:eastAsia="宋体" w:cs="宋体"/>
          <w:color w:val="000"/>
          <w:sz w:val="28"/>
          <w:szCs w:val="28"/>
        </w:rPr>
        <w:t xml:space="preserve">抓落实，就要突出重点领域和重点环节。当前，互联网已成为人们的一种行为习惯和生活方式，成为意识形态工作面临的最大变量，网络安全问题日益突出。我们必须坚决打赢这场硬仗，决不能把网络意识形态话语权拱手让人。要支持和保护在网上积极发声、勇于斗争的网民，充分发挥网络评论员的作用，按照中央统一部署，深入开展网上“清朗”专项行动，优化网上舆论生态，营造繁荣清朗的网络空间。高校是意识形态工作的重要阵地，要按照一岗双责、党政同责的要求，认真落实党委领导下的校长负责制，加强课堂教学管理，确保这一阵地可管可控。今年中央将研究制定加强高校思想政治建设的意见，召开全国高校思想政治工作会议。我们要按照中央和省委的要求，切实加强高校党的建设和思想政治工作。</w:t>
      </w:r>
    </w:p>
    <w:p>
      <w:pPr>
        <w:ind w:left="0" w:right="0" w:firstLine="560"/>
        <w:spacing w:before="450" w:after="450" w:line="312" w:lineRule="auto"/>
      </w:pPr>
      <w:r>
        <w:rPr>
          <w:rFonts w:ascii="宋体" w:hAnsi="宋体" w:eastAsia="宋体" w:cs="宋体"/>
          <w:color w:val="000"/>
          <w:sz w:val="28"/>
          <w:szCs w:val="28"/>
        </w:rPr>
        <w:t xml:space="preserve">抓落实，就要严格监督考核、追责问责。各级党委（党组）要按照《实施办法》要求，把意识形态工作纳入党建工作责任制，纳入领导班子、领导干部管理，纳入执行党的纪律的监督检查范围，纳入干部考核，严格追责问效。中央已经明确，今年一季度将就意识形态工作纳入民主生活会和述职报告情况进行专题督查，下半年还要进行一次全面督查，对工作不落实的追责问责、进行通报。各级部门一定要高度重视。</w:t>
      </w:r>
    </w:p>
    <w:p>
      <w:pPr>
        <w:ind w:left="0" w:right="0" w:firstLine="560"/>
        <w:spacing w:before="450" w:after="450" w:line="312" w:lineRule="auto"/>
      </w:pPr>
      <w:r>
        <w:rPr>
          <w:rFonts w:ascii="宋体" w:hAnsi="宋体" w:eastAsia="宋体" w:cs="宋体"/>
          <w:color w:val="000"/>
          <w:sz w:val="28"/>
          <w:szCs w:val="28"/>
        </w:rPr>
        <w:t xml:space="preserve">三、着眼于正能量是总要求、管得住是硬道理，进一步做强主流舆论</w:t>
      </w:r>
    </w:p>
    <w:p>
      <w:pPr>
        <w:ind w:left="0" w:right="0" w:firstLine="560"/>
        <w:spacing w:before="450" w:after="450" w:line="312" w:lineRule="auto"/>
      </w:pPr>
      <w:r>
        <w:rPr>
          <w:rFonts w:ascii="宋体" w:hAnsi="宋体" w:eastAsia="宋体" w:cs="宋体"/>
          <w:color w:val="000"/>
          <w:sz w:val="28"/>
          <w:szCs w:val="28"/>
        </w:rPr>
        <w:t xml:space="preserve">营造决胜全面小康的舆论氛围，是当前舆论宣传工作的首要任务。要牢牢把握正确舆论导向，坚持团结稳定鼓劲、正面宣传为主，不断提高舆论引导能力和水平，做大做强主流舆论，为经济社会持续健康发展营造良好氛围。</w:t>
      </w:r>
    </w:p>
    <w:p>
      <w:pPr>
        <w:ind w:left="0" w:right="0" w:firstLine="560"/>
        <w:spacing w:before="450" w:after="450" w:line="312" w:lineRule="auto"/>
      </w:pPr>
      <w:r>
        <w:rPr>
          <w:rFonts w:ascii="宋体" w:hAnsi="宋体" w:eastAsia="宋体" w:cs="宋体"/>
          <w:color w:val="000"/>
          <w:sz w:val="28"/>
          <w:szCs w:val="28"/>
        </w:rPr>
        <w:t xml:space="preserve">1、做亮正面宣传。要继续做好十八届五中全会和省委十届七次全会精神宣传，充分反映“十二五”时期经济社会发展成就，准确阐释“十三五”时期的目标任务和重大举措，激励全省广大干部群众为全面建成小康社会而不懈努力。要继续大力宣传我省“六权治本”“六大发展”“六型转变”“三大突破”“三个文化”“三个一”等重大决策部署和显著成效，大力宣传全省上下深入开展“冬季行动”，“马上就办、真抓实干”的新进展新成效，统一思想、凝聚共识，提振士气、振奋精神。要做好新常态下的经济宣传，深入宣传阐释全省经济工作会议、脱贫攻坚大会和即将召开的两会精神，引导人们清醒把握当前形势，充分认识我省发展的积极变化和有利因素，稳定预期、正视困难、坚定信心，进一步把思想和行动统一到省委决策部署上来，聚焦到稳增长、促改革、调结构、惠民生、防风险上来。</w:t>
      </w:r>
    </w:p>
    <w:p>
      <w:pPr>
        <w:ind w:left="0" w:right="0" w:firstLine="560"/>
        <w:spacing w:before="450" w:after="450" w:line="312" w:lineRule="auto"/>
      </w:pPr>
      <w:r>
        <w:rPr>
          <w:rFonts w:ascii="宋体" w:hAnsi="宋体" w:eastAsia="宋体" w:cs="宋体"/>
          <w:color w:val="000"/>
          <w:sz w:val="28"/>
          <w:szCs w:val="28"/>
        </w:rPr>
        <w:t xml:space="preserve">2、做好舆论引导。发展关键期、改革攻坚期，也往往是矛盾凸显期，许多深层次问题都会反映到社会舆论上来。要针对我省经济形势、转型综改、民生保障、文化发展、生态环境、突发事件等方面的热点难点问题，加强舆情分析研判，把握好时度效，积极作为，精准有效引导。要利用山西日报、山西广播电视台等主流媒体以及重点新闻网站的主渠道、主阵地，主动设置议题，发挥定向定调作用，加快构建网上网下一体化引导机制，重大宣传报道统一开展，热点引导和舆论斗争协调行动，决不能在实际中形成脱节对立的两个舆论场。要加强新闻宣传管理，开展强化管理年活动，健全完善相关制度规定，加强我省新闻道德委员会建设，推动行业自律，加大新闻领域突出问题治理，进一步规范新闻传播秩序。</w:t>
      </w:r>
    </w:p>
    <w:p>
      <w:pPr>
        <w:ind w:left="0" w:right="0" w:firstLine="560"/>
        <w:spacing w:before="450" w:after="450" w:line="312" w:lineRule="auto"/>
      </w:pPr>
      <w:r>
        <w:rPr>
          <w:rFonts w:ascii="宋体" w:hAnsi="宋体" w:eastAsia="宋体" w:cs="宋体"/>
          <w:color w:val="000"/>
          <w:sz w:val="28"/>
          <w:szCs w:val="28"/>
        </w:rPr>
        <w:t xml:space="preserve">3、加强网络管理。当前，媒体格局、舆论生态、受众对象、传播技术都在发生深刻变化，特别是互联网正在媒体领域催发一场前所未有的变革，必须建管并重，切实提高用网管网水平。要认真学习贯彻总书记关于网络强国建设的系列重要讲话精神，加大网上正面宣传力度，深入实施社会主义核心价值观网上传播“八大工程”，加强网络伦理、网络文明建设，广泛开展网上公益活动，发挥道德教化引导作用，实施网络内容建设工程，推动优秀文化产品上网，努力建强“网上晋军”，积极发出正面声音，切实改变网下好东西“藏在深山无人知”的状况，切实解决“沉默的大多数”问题，让正能量滋养网络空间、充盈网络空间。尤其是各级领导干部要站在最前列，当“战士”不当“绅士”，关键时刻敢于发声。最需要自由的地方也最需要秩序。要坚持依法治网、依法办网、依法上网，把党管媒体原则和新闻出版行政法规充分贯彻</w:t>
      </w:r>
    </w:p>
    <w:p>
      <w:pPr>
        <w:ind w:left="0" w:right="0" w:firstLine="560"/>
        <w:spacing w:before="450" w:after="450" w:line="312" w:lineRule="auto"/>
      </w:pPr>
      <w:r>
        <w:rPr>
          <w:rFonts w:ascii="宋体" w:hAnsi="宋体" w:eastAsia="宋体" w:cs="宋体"/>
          <w:color w:val="000"/>
          <w:sz w:val="28"/>
          <w:szCs w:val="28"/>
        </w:rPr>
        <w:t xml:space="preserve">到网络媒体管理之中，进一步规范省内互联网新闻信息服务，规范对中央新闻网站驻晋频道、省级重点新闻网站驻各市频道、商业网站驻晋分支机构的管理，妥善处理各类网络安全突发事件，按规定发放网络记者证。进一步完善网络举报机制，加大涉晋微信公众账号管理。全面落实互联网企业主体责任，对责任落实不到位的严肃追责，决不能让网络空间成为“法外之地”。要坚持创新为要，抓紧落实我省传统媒体与新兴媒体融合发展的实施意见，推动各种媒介资源、生产要素有效整合，推动信息内容、技术应用、平台终端、人才队伍共享融通。建好用好省级互联网信息管理基础技术平台。市县要跟上省里步伐，加强网络管理部门和硬件设施建设。</w:t>
      </w:r>
    </w:p>
    <w:p>
      <w:pPr>
        <w:ind w:left="0" w:right="0" w:firstLine="560"/>
        <w:spacing w:before="450" w:after="450" w:line="312" w:lineRule="auto"/>
      </w:pPr>
      <w:r>
        <w:rPr>
          <w:rFonts w:ascii="宋体" w:hAnsi="宋体" w:eastAsia="宋体" w:cs="宋体"/>
          <w:color w:val="000"/>
          <w:sz w:val="28"/>
          <w:szCs w:val="28"/>
        </w:rPr>
        <w:t xml:space="preserve">4、大力提升对外形象。落后就要挨打，失语就要挨骂。在当前我省特殊困难的形势下，扩大对外宣传、重塑山西形象尤为重要。要深入挖掘整合我省“三个文化”“三个一”等丰厚的历史文化资源，把以尧文化、炎帝文化等为代表的“古中国文化”品牌做大做强，做到全国、全世界去，让全国人民、世界华人都能了解中华文明的源在哪里，根祖文化的根在哪里，增进中华文化的认同感，进一步认识山西文化在中华文化中的重要地位。要以平遥国际摄影大展、云冈旅游月、关公文化节等文化旅游节庆以及晋商大会等招商引资活动为平台，精心策划活动，加大宣传推介力度，大力宣传我省的悠久历史、灿烂文化、人杰地灵和突出贡献，提升我省对外形象和影响力。精心筹备“华夏之根·文明之旅”山西（古中国）国际文化旅游节，将五台山文化旅游节、高平炎帝农耕文化节纳入与省级部门合办的节庆管理范围。要增强对外宣传话语权，制定我省健全信息发布和政策解读机制的实施意见，加强新闻发言人队伍建设和新闻发布平台建设，有效设置外宣话题，创新对外话语表达，积极回应外界关切，把中央对山西的关怀支持宣传出去，把省委省政府治晋兴晋强晋的决策部署宣传出去，把全省干部群众迎难而上、奋发图强的决心信心宣传出去，让外界进一步读懂山西、了解山西，汇聚省内外共谋发展、共建小康的强大合力。要提高对外传播力，继续办好中国黄河电视台，加强与美国斯科拉的合作传播，推进黄河新闻网等外宣网站建设，打造一批山西特色外宣产品。要“借嘴说话、借筒传声、借台唱戏”，把我省的外宣品牌资源优势转化为传播优势。积极参与“一带一路”外宣活动，做好周边外宣工作。继续做好“全国网络媒体山西行”等境外媒体来晋采风工作。</w:t>
      </w:r>
    </w:p>
    <w:p>
      <w:pPr>
        <w:ind w:left="0" w:right="0" w:firstLine="560"/>
        <w:spacing w:before="450" w:after="450" w:line="312" w:lineRule="auto"/>
      </w:pPr>
      <w:r>
        <w:rPr>
          <w:rFonts w:ascii="宋体" w:hAnsi="宋体" w:eastAsia="宋体" w:cs="宋体"/>
          <w:color w:val="000"/>
          <w:sz w:val="28"/>
          <w:szCs w:val="28"/>
        </w:rPr>
        <w:t xml:space="preserve">四、着眼于内化于心、外化于行，进一步加强核心价值观建设</w:t>
      </w:r>
    </w:p>
    <w:p>
      <w:pPr>
        <w:ind w:left="0" w:right="0" w:firstLine="560"/>
        <w:spacing w:before="450" w:after="450" w:line="312" w:lineRule="auto"/>
      </w:pPr>
      <w:r>
        <w:rPr>
          <w:rFonts w:ascii="宋体" w:hAnsi="宋体" w:eastAsia="宋体" w:cs="宋体"/>
          <w:color w:val="000"/>
          <w:sz w:val="28"/>
          <w:szCs w:val="28"/>
        </w:rPr>
        <w:t xml:space="preserve">核心价值观建设是为国家立心、为民族铸魂的战略工程，是维护意识形态安全、文化安全的精神屏障，也是一个长期积累的过程。要继续在贯穿结合融入上下功夫、在落细落小落实上下功夫，持续用力、久久为功，使核心价值观在人们头脑中扎根，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事关党的前途命运，事关国家长治久安，事关民族凝聚力和向心力。我们必须高度重视和切实加强意识形态工作，尤其要把意识形态工作的领导权、管理权、话语权紧紧抓在手上，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关键是落实领导责任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首先要解决领导权问题。中国共产党是中国特色社会主义事业的领导核心。党的领导，主要是思想、政治和组织领导，其中思想领导对于实现党对国家和社会的领导具有极大意义。牢牢掌握意识形态工作的领导权，是新形势下巩固马克思主义在意识形态领域的指导地位、巩固全党全国人民团结奋斗的共同思想基础的要求，是完善和发展中国特色社会主义制度、推进国家治理体系和治理能力现代化的要求，也是应对西方敌对势力对我进行意识形态渗透的要求。</w:t>
      </w:r>
    </w:p>
    <w:p>
      <w:pPr>
        <w:ind w:left="0" w:right="0" w:firstLine="560"/>
        <w:spacing w:before="450" w:after="450" w:line="312" w:lineRule="auto"/>
      </w:pPr>
      <w:r>
        <w:rPr>
          <w:rFonts w:ascii="宋体" w:hAnsi="宋体" w:eastAsia="宋体" w:cs="宋体"/>
          <w:color w:val="000"/>
          <w:sz w:val="28"/>
          <w:szCs w:val="28"/>
        </w:rPr>
        <w:t xml:space="preserve">领导，就是要领之导之。我国最广大的人民群众是相信和支持我们党的，是愿意跟党走的，关键是我们党要站在时代前列、斗争前沿，带领群众前进；当前意识形态领域斗争尖锐复杂，关键是我们党要亮明自己的旗帜，在众声喧哗中唱响主旋律，引导社会思潮。这些年，一些错误思潮暗流涌动，把部分群众的思想搞乱了。这个时候，党的各级领导干部必须站出来说话，坚定宣传党的理论和路线方针政策，坚定宣传中央重大工作部署，坚定宣传中央关于形势的重大分析判断，坚决同党中央保持高度一致，坚决维护中央权威。对那些做了错误思想俘虏的人，就是要大喝一声，猛击一掌，使之警醒。</w:t>
      </w:r>
    </w:p>
    <w:p>
      <w:pPr>
        <w:ind w:left="0" w:right="0" w:firstLine="560"/>
        <w:spacing w:before="450" w:after="450" w:line="312" w:lineRule="auto"/>
      </w:pPr>
      <w:r>
        <w:rPr>
          <w:rFonts w:ascii="宋体" w:hAnsi="宋体" w:eastAsia="宋体" w:cs="宋体"/>
          <w:color w:val="000"/>
          <w:sz w:val="28"/>
          <w:szCs w:val="28"/>
        </w:rPr>
        <w:t xml:space="preserve">近年来，党内和社会上出现了一种怪现象，就是谁发表正面的言论，谁发表支持党和政府的言论，谁驳斥那些攻击、污蔑党和政府的言论，谁就会受到围攻，而我们自己阵营常常是鸦雀无声或者声音不大，对正面声音支持保护不够。这种现象很值得深思。如果听任这种现象发展，那就是放弃领导责任，就是让领导权</w:t>
      </w:r>
    </w:p>
    <w:p>
      <w:pPr>
        <w:ind w:left="0" w:right="0" w:firstLine="560"/>
        <w:spacing w:before="450" w:after="450" w:line="312" w:lineRule="auto"/>
      </w:pPr>
      <w:r>
        <w:rPr>
          <w:rFonts w:ascii="宋体" w:hAnsi="宋体" w:eastAsia="宋体" w:cs="宋体"/>
          <w:color w:val="000"/>
          <w:sz w:val="28"/>
          <w:szCs w:val="28"/>
        </w:rPr>
        <w:t xml:space="preserve">旁落。在意识形态领域，我们不搞无谓争论，但牵涉到大是大非问题，牵涉到制度模式选择、价值体系建设等重大问题，决不能左顾右盼，更不能退避三舍。领导干部要敢于站在风口浪尖进行斗争，不能对大是大非问题绕着走，不能用“不争论”、“不炒热”、“让说话”为自己的不作为开脱，不能搞“爱惜羽毛”那一套。战场上没有“开明绅士”，在大是大非问题上也没有“开明绅士”。在事关党和国家前途命运的思想政治斗争中，所有领导干部都不能作旁观者，而要作党和人民的忠诚卫士。</w:t>
      </w:r>
    </w:p>
    <w:p>
      <w:pPr>
        <w:ind w:left="0" w:right="0" w:firstLine="560"/>
        <w:spacing w:before="450" w:after="450" w:line="312" w:lineRule="auto"/>
      </w:pPr>
      <w:r>
        <w:rPr>
          <w:rFonts w:ascii="宋体" w:hAnsi="宋体" w:eastAsia="宋体" w:cs="宋体"/>
          <w:color w:val="000"/>
          <w:sz w:val="28"/>
          <w:szCs w:val="28"/>
        </w:rPr>
        <w:t xml:space="preserve">看一个领导干部政治上是否成熟、能否担当重任，一个重要方面就是看他重不重视、善不善于抓意识形态工作。各级党委主要负责同志和分管意识形态工作的领导同志，应该旗帜鲜明站在意识形态工作第一线，责无旁贷承担起政治责任。党委主要负责同志要带头抓意识形态工作，带头阅看本地区本部门主要媒体的内容，带头把握本地区本部门媒体的导向，带头批评错误观点和错误倾向，加强对意识形态领域重大问题的分析研判和重大战略性任务的统筹指导。对意识形态工作领导不力、造成严重后果的，应当严肃问责。</w:t>
      </w:r>
    </w:p>
    <w:p>
      <w:pPr>
        <w:ind w:left="0" w:right="0" w:firstLine="560"/>
        <w:spacing w:before="450" w:after="450" w:line="312" w:lineRule="auto"/>
      </w:pPr>
      <w:r>
        <w:rPr>
          <w:rFonts w:ascii="宋体" w:hAnsi="宋体" w:eastAsia="宋体" w:cs="宋体"/>
          <w:color w:val="000"/>
          <w:sz w:val="28"/>
          <w:szCs w:val="28"/>
        </w:rPr>
        <w:t xml:space="preserve">意识形态领域离不开管理</w:t>
      </w:r>
    </w:p>
    <w:p>
      <w:pPr>
        <w:ind w:left="0" w:right="0" w:firstLine="560"/>
        <w:spacing w:before="450" w:after="450" w:line="312" w:lineRule="auto"/>
      </w:pPr>
      <w:r>
        <w:rPr>
          <w:rFonts w:ascii="宋体" w:hAnsi="宋体" w:eastAsia="宋体" w:cs="宋体"/>
          <w:color w:val="000"/>
          <w:sz w:val="28"/>
          <w:szCs w:val="28"/>
        </w:rPr>
        <w:t xml:space="preserve">与领导权紧密关联的是管理权。意识形态领域要不要管理？当然要。思想无形，但承载和传播思想的媒体、阵地等等是有形的，是社会事业的一部分，当然需要管理。马克思恩格斯曾指出：“作为思想的生产者进行统治，他们调节着自己时代的思想的生产和分配”。（《马克思恩格斯文集》第1卷第551页）这里所说的对思想的生产和分配进行“调节”，就是管理。其实，现代社会，没有哪个领域不需要管理，所谓“没有规矩，不成方圆”，管理也是生产力。西方标榜所谓言论自由、新闻自由，其实他们对意识形态的管制是很厉害的。西方社会真正的统治者是垄断资本集团，那些在本国及国际舆论场上呼风唤雨，对政治、经济和思想文化施加着巨大影响的最有权势的西方大媒体，都掌控在垄断资本集团手中。西方媒体可以问责政客、指摘政党、批评政府，可以让某位政客落马、某个政党败选、某届政府下台，但它们绝对不会从根本上去质疑、批评、反对资本家老板和资本主义制度。西方垄断资本集团重金雇佣大批思想舆论精英，把资本主义意识形态包装成所谓“普世价值”，在国内向民众长期宣传灌输，搞意识形态禁锢，凡不符合主流意识形态的就被视为“政治不正确”；在国际上按意识形态划线，不遗余力向世界输出西方意识形态，用西方标准评判世界上发生的一切事情，符合西方标准的就被视为好的，不符合的就加以妖魔化。美国打</w:t>
      </w:r>
    </w:p>
    <w:p>
      <w:pPr>
        <w:ind w:left="0" w:right="0" w:firstLine="560"/>
        <w:spacing w:before="450" w:after="450" w:line="312" w:lineRule="auto"/>
      </w:pPr>
      <w:r>
        <w:rPr>
          <w:rFonts w:ascii="宋体" w:hAnsi="宋体" w:eastAsia="宋体" w:cs="宋体"/>
          <w:color w:val="000"/>
          <w:sz w:val="28"/>
          <w:szCs w:val="28"/>
        </w:rPr>
        <w:t xml:space="preserve">着自由民主的旗号频繁对外用兵，制造了多少人道主义灾难！而西方媒体在这些战争中甚至充当了信息战、舆论战的工具。西方经常讲“思想的自由流动”，可是他们何曾认真地介绍过不同于西方意识形态的别的思想理论和价值观？为什么很多美国人眼界狭窄，对外部世界的无知到了令人吃惊的程度？难道不是长期实行思想封锁、愚民政策的结果吗？</w:t>
      </w:r>
    </w:p>
    <w:p>
      <w:pPr>
        <w:ind w:left="0" w:right="0" w:firstLine="560"/>
        <w:spacing w:before="450" w:after="450" w:line="312" w:lineRule="auto"/>
      </w:pPr>
      <w:r>
        <w:rPr>
          <w:rFonts w:ascii="宋体" w:hAnsi="宋体" w:eastAsia="宋体" w:cs="宋体"/>
          <w:color w:val="000"/>
          <w:sz w:val="28"/>
          <w:szCs w:val="28"/>
        </w:rPr>
        <w:t xml:space="preserve">社会主义意识形态反映的是最广大人民的根本利益，所以从来不隐瞒自己的政治立场和观点。对于新闻出版、广播电视、文化艺术、社会科学等宣传文化部门、机构和媒体来说，对于党的宣传思想文化工作者来说，就是要讲党性。党性原则是意识形态工作的根本原则，也是意识形态领域管理问题的核心。</w:t>
      </w:r>
    </w:p>
    <w:p>
      <w:pPr>
        <w:ind w:left="0" w:right="0" w:firstLine="560"/>
        <w:spacing w:before="450" w:after="450" w:line="312" w:lineRule="auto"/>
      </w:pPr>
      <w:r>
        <w:rPr>
          <w:rFonts w:ascii="宋体" w:hAnsi="宋体" w:eastAsia="宋体" w:cs="宋体"/>
          <w:color w:val="000"/>
          <w:sz w:val="28"/>
          <w:szCs w:val="28"/>
        </w:rPr>
        <w:t xml:space="preserve">讲党性，有三条最重要。一是坚持党的领导。思想上，坚持马克思主义的指导地位；政治上，坚持为人民服务、为社会主义服务的方向，同党中央保持高度一致；组织上，确保各级各类宣传文化机构的领导权掌握在忠于党和人民的人手里。二是坚持对党负责和对人民负责的一致性。党以全心全意为人民服务为根本宗旨，是人民利益最忠实的代表者，除了人民的利益没有自己的私利，这就决定了宣传文化工作对党负责和对人民负责是一致的。三是坚持党的宣传纪律。宣传文化工作不仅要遵守宪法、法律，服从国家有关部门的行政管理，而且必须遵守党的宣传纪律，包括各种具体工作要求、注意事项等。不讲纪律，领导权、管理权都会落空。</w:t>
      </w:r>
    </w:p>
    <w:p>
      <w:pPr>
        <w:ind w:left="0" w:right="0" w:firstLine="560"/>
        <w:spacing w:before="450" w:after="450" w:line="312" w:lineRule="auto"/>
      </w:pPr>
      <w:r>
        <w:rPr>
          <w:rFonts w:ascii="宋体" w:hAnsi="宋体" w:eastAsia="宋体" w:cs="宋体"/>
          <w:color w:val="000"/>
          <w:sz w:val="28"/>
          <w:szCs w:val="28"/>
        </w:rPr>
        <w:t xml:space="preserve">现在，互联网的影响越来越大。让互联网有一个相对开放自由的舆论环境，作为对主流舆论阵地的一种补充，本该是有益的、建设性的。但网络谣言大行其道、网络侵权乱象纷呈、网上负面炒作甚嚣尘上，使网络空间变得污浊混乱，严重损害了这种建设性，不管行吗？依法治理网络乱象，让网络空间清朗起来，关系意识形态领域斗争，关系巩固壮大主流思想舆论，关系国家改革发展稳定大局，是一件必须办好的大事。</w:t>
      </w:r>
    </w:p>
    <w:p>
      <w:pPr>
        <w:ind w:left="0" w:right="0" w:firstLine="560"/>
        <w:spacing w:before="450" w:after="450" w:line="312" w:lineRule="auto"/>
      </w:pPr>
      <w:r>
        <w:rPr>
          <w:rFonts w:ascii="宋体" w:hAnsi="宋体" w:eastAsia="宋体" w:cs="宋体"/>
          <w:color w:val="000"/>
          <w:sz w:val="28"/>
          <w:szCs w:val="28"/>
        </w:rPr>
        <w:t xml:space="preserve">意识形态领域的管理有其复杂性、特殊性。对群众正常、合理、善意的批评和监督，不管多么尖锐，我们都欢迎，都不要不高兴，更不能压制；不仅要欢迎，而且要认真听取、切实改正。对学术问题，应该发扬民主，平等讨论，以理服人，做到研究无禁区、宣传有纪律。对思想认识问题，应该摆事实、讲道理，加强正面宣传，有针对性地加以引导。对重大政治原则和大是大非问题，支持什么、反对什么，必须旗帜鲜明、态度坚定。党要管媒体、管导向、管队伍、管干部，强化主管主办和属地管理职责，让主流思想舆论牢牢占领意识形态阵地。</w:t>
      </w:r>
    </w:p>
    <w:p>
      <w:pPr>
        <w:ind w:left="0" w:right="0" w:firstLine="560"/>
        <w:spacing w:before="450" w:after="450" w:line="312" w:lineRule="auto"/>
      </w:pPr>
      <w:r>
        <w:rPr>
          <w:rFonts w:ascii="宋体" w:hAnsi="宋体" w:eastAsia="宋体" w:cs="宋体"/>
          <w:color w:val="000"/>
          <w:sz w:val="28"/>
          <w:szCs w:val="28"/>
        </w:rPr>
        <w:t xml:space="preserve">以话语权赢得主动权</w:t>
      </w:r>
    </w:p>
    <w:p>
      <w:pPr>
        <w:ind w:left="0" w:right="0" w:firstLine="560"/>
        <w:spacing w:before="450" w:after="450" w:line="312" w:lineRule="auto"/>
      </w:pPr>
      <w:r>
        <w:rPr>
          <w:rFonts w:ascii="宋体" w:hAnsi="宋体" w:eastAsia="宋体" w:cs="宋体"/>
          <w:color w:val="000"/>
          <w:sz w:val="28"/>
          <w:szCs w:val="28"/>
        </w:rPr>
        <w:t xml:space="preserve">做好意识形态工作，话语权也至关紧要。对中国的发展道路，我们自己在不断总结，但也有人作出别样的解读和评说，并且竭力同我们党争夺话语权和影响力。这些年，思想理论领域很热闹，有些问题引起很大争论。有争论并不是坏事，真理总是越辩越明，重要的是必须牢牢掌握话语权。</w:t>
      </w:r>
    </w:p>
    <w:p>
      <w:pPr>
        <w:ind w:left="0" w:right="0" w:firstLine="560"/>
        <w:spacing w:before="450" w:after="450" w:line="312" w:lineRule="auto"/>
      </w:pPr>
      <w:r>
        <w:rPr>
          <w:rFonts w:ascii="宋体" w:hAnsi="宋体" w:eastAsia="宋体" w:cs="宋体"/>
          <w:color w:val="000"/>
          <w:sz w:val="28"/>
          <w:szCs w:val="28"/>
        </w:rPr>
        <w:t xml:space="preserve">现在，国际上对中国取得的经济社会发展成就大都是肯定的，各国领导人在与我国领导人见面时都会对我国发展成就表示钦佩。同时，也有越来越多的人开始肯定我们国家的治理体系和治理能力，而这恰恰是西方最忌讳讲的。新中国刚成立的时候，西方就有人预言，中国共产党搞革命还行，搞建设不行，等着看我们的笑话。改革开放以后，我国经济迅速发展起来了，世界上又有人说风凉话，搞得好就是“中国威胁论”，遇到困难就是“中国崩溃论”，一直不绝于耳。30多年来，我们经历了多少风浪，不仅都挺过来了，而且每场风雨过后都发展得更好，同世界上一些国家乱局不断形成了鲜明对照。实践证明，我国走出来一条不同于西方国家的成功发展道路，形成了一套不同于西方国家的成功制度体系。我们用事实宣告了“历史终结论”的破产，宣告了各国最终都要以西方制度模式为归宿的单线式历史观的破产。</w:t>
      </w:r>
    </w:p>
    <w:p>
      <w:pPr>
        <w:ind w:left="0" w:right="0" w:firstLine="560"/>
        <w:spacing w:before="450" w:after="450" w:line="312" w:lineRule="auto"/>
      </w:pPr>
      <w:r>
        <w:rPr>
          <w:rFonts w:ascii="宋体" w:hAnsi="宋体" w:eastAsia="宋体" w:cs="宋体"/>
          <w:color w:val="000"/>
          <w:sz w:val="28"/>
          <w:szCs w:val="28"/>
        </w:rPr>
        <w:t xml:space="preserve">其实，世界上哪有什么放之四海而皆准的“普世价值”、“终极模式”？有些人低估了中国特色社会主义制度的优势、韧性、活力和潜能，或者是也看到了，心知肚明，但出于意识形态原因，口头上就是死不认账。西方对自由、民主、人权的演绎是最典型的套话，他们讲那一套讲了一二百年，现在还在讲，还是那些概念、那套说辞，讲不出什么新东西，就是凭借着重复了一二百年的那些套话垄断了国际话语权。</w:t>
      </w:r>
    </w:p>
    <w:p>
      <w:pPr>
        <w:ind w:left="0" w:right="0" w:firstLine="560"/>
        <w:spacing w:before="450" w:after="450" w:line="312" w:lineRule="auto"/>
      </w:pPr>
      <w:r>
        <w:rPr>
          <w:rFonts w:ascii="宋体" w:hAnsi="宋体" w:eastAsia="宋体" w:cs="宋体"/>
          <w:color w:val="000"/>
          <w:sz w:val="28"/>
          <w:szCs w:val="28"/>
        </w:rPr>
        <w:t xml:space="preserve">值得警惕的是，在西方强势话语和错误思潮影响下，国内一些人的认识也发生了偏差，盲目跟风，对我国发生的事情自觉不自觉地以西方意识形态和制度模式为标准来评判。改革开放的巨大成就，应对重大自然灾害取得的胜利等，明明是我们党带领人民走中国特色社会主义道路取得的成功，分明彰显了中国的制度优势，却被说成是“普世价值”的兑现，在“普”不在“特”；同样的社会问题、社会现象，如群体性抗议事件等，发生在西方国家就被认为是正常的，甚至是自由、民主、人权的体现，发生在中国就被说成是“体制弊端”造成的，是所谓“社会危机”的表现，有人甚至把雾霾也归咎于体制；有些人看不到当今世界上中国</w:t>
      </w:r>
    </w:p>
    <w:p>
      <w:pPr>
        <w:ind w:left="0" w:right="0" w:firstLine="560"/>
        <w:spacing w:before="450" w:after="450" w:line="312" w:lineRule="auto"/>
      </w:pPr>
      <w:r>
        <w:rPr>
          <w:rFonts w:ascii="宋体" w:hAnsi="宋体" w:eastAsia="宋体" w:cs="宋体"/>
          <w:color w:val="000"/>
          <w:sz w:val="28"/>
          <w:szCs w:val="28"/>
        </w:rPr>
        <w:t xml:space="preserve">“风景这边独好”的事实，却在为中国的前途忧心忡忡，认为中国只有实行西方“宪政民主”才有出路。这是怎样的迷思与蒙昧！</w:t>
      </w:r>
    </w:p>
    <w:p>
      <w:pPr>
        <w:ind w:left="0" w:right="0" w:firstLine="560"/>
        <w:spacing w:before="450" w:after="450" w:line="312" w:lineRule="auto"/>
      </w:pPr>
      <w:r>
        <w:rPr>
          <w:rFonts w:ascii="宋体" w:hAnsi="宋体" w:eastAsia="宋体" w:cs="宋体"/>
          <w:color w:val="000"/>
          <w:sz w:val="28"/>
          <w:szCs w:val="28"/>
        </w:rPr>
        <w:t xml:space="preserve">鞋子合不合脚，自己穿了才知道。中国的发展道路对不对，中国人自己才最有发言权。中国13亿多人口、56个民族、960万平方公里土地，能照谁的模式办？问题在于，改革开放以来我们在实践中干得很漂亮、很成功，但在总结研究、宣传阐释上却不够给力，说的不如干的。真正在广大民众中有影响力凝聚力的是爱国主义、民族复兴中国梦的论述，但这是不够的。我们要坚持和发展中国特色社会主义，必须构建起具有中国特色、中国风格、中国气派，具有强大吸引力、说服力、凝聚力的话语体系，着力打造融通中外的新概念、新范畴、新表述，用以解读中国的基本国情、价值理念、发展道路、内外政策，形成中国特色社会主义理论体系的“大众论述”，形成社会主义意识形态的“中国论述”，从而巩固党和人民团结奋斗的共同思想基础，赢得意识形态斗争的主动权。</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意识形态工作汇报 ,(1)</w:t>
      </w:r>
    </w:p>
    <w:p>
      <w:pPr>
        <w:ind w:left="0" w:right="0" w:firstLine="560"/>
        <w:spacing w:before="450" w:after="450" w:line="312" w:lineRule="auto"/>
      </w:pPr>
      <w:r>
        <w:rPr>
          <w:rFonts w:ascii="宋体" w:hAnsi="宋体" w:eastAsia="宋体" w:cs="宋体"/>
          <w:color w:val="000"/>
          <w:sz w:val="28"/>
          <w:szCs w:val="28"/>
        </w:rPr>
        <w:t xml:space="preserve">意识形态工作情况汇报 ?</w:t>
      </w:r>
    </w:p>
    <w:p>
      <w:pPr>
        <w:ind w:left="0" w:right="0" w:firstLine="560"/>
        <w:spacing w:before="450" w:after="450" w:line="312" w:lineRule="auto"/>
      </w:pPr>
      <w:r>
        <w:rPr>
          <w:rFonts w:ascii="宋体" w:hAnsi="宋体" w:eastAsia="宋体" w:cs="宋体"/>
          <w:color w:val="000"/>
          <w:sz w:val="28"/>
          <w:szCs w:val="28"/>
        </w:rPr>
        <w:t xml:space="preserve">中共**县委 ?</w:t>
      </w:r>
    </w:p>
    <w:p>
      <w:pPr>
        <w:ind w:left="0" w:right="0" w:firstLine="560"/>
        <w:spacing w:before="450" w:after="450" w:line="312" w:lineRule="auto"/>
      </w:pPr>
      <w:r>
        <w:rPr>
          <w:rFonts w:ascii="宋体" w:hAnsi="宋体" w:eastAsia="宋体" w:cs="宋体"/>
          <w:color w:val="000"/>
          <w:sz w:val="28"/>
          <w:szCs w:val="28"/>
        </w:rPr>
        <w:t xml:space="preserve">（2024 年 5 月 21 日）</w:t>
      </w:r>
    </w:p>
    <w:p>
      <w:pPr>
        <w:ind w:left="0" w:right="0" w:firstLine="560"/>
        <w:spacing w:before="450" w:after="450" w:line="312" w:lineRule="auto"/>
      </w:pPr>
      <w:r>
        <w:rPr>
          <w:rFonts w:ascii="宋体" w:hAnsi="宋体" w:eastAsia="宋体" w:cs="宋体"/>
          <w:color w:val="000"/>
          <w:sz w:val="28"/>
          <w:szCs w:val="28"/>
        </w:rPr>
        <w:t xml:space="preserve">1、推动意识形态工作基本情况 ?</w:t>
      </w:r>
    </w:p>
    <w:p>
      <w:pPr>
        <w:ind w:left="0" w:right="0" w:firstLine="560"/>
        <w:spacing w:before="450" w:after="450" w:line="312" w:lineRule="auto"/>
      </w:pPr>
      <w:r>
        <w:rPr>
          <w:rFonts w:ascii="宋体" w:hAnsi="宋体" w:eastAsia="宋体" w:cs="宋体"/>
          <w:color w:val="000"/>
          <w:sz w:val="28"/>
          <w:szCs w:val="28"/>
        </w:rPr>
        <w:t xml:space="preserve">党的 108 大以来，我县深入贯彻落实中央省市委关于意识形态工作的要求部署，坚持把意识形态工作摆在更加突出的位置牢牢抓在手上，不断完善工作思路、创新工作举措，积极探索实践意识形态工作“由务虚向务实转变、由被动向主动转变、由理论成果向工作实践转化”的具体路径。</w:t>
      </w:r>
    </w:p>
    <w:p>
      <w:pPr>
        <w:ind w:left="0" w:right="0" w:firstLine="560"/>
        <w:spacing w:before="450" w:after="450" w:line="312" w:lineRule="auto"/>
      </w:pPr>
      <w:r>
        <w:rPr>
          <w:rFonts w:ascii="宋体" w:hAnsi="宋体" w:eastAsia="宋体" w:cs="宋体"/>
          <w:color w:val="000"/>
          <w:sz w:val="28"/>
          <w:szCs w:val="28"/>
        </w:rPr>
        <w:t xml:space="preserve">1.牢牢掌控党对意识形态工作的领导权和主动权。意识形态工作是党的 1 项极端重要的工作，关乎旗帜、关乎道路、关乎国家政治安全。为把意识形态工作落到实处，我们始终坚持底线思惟，以更有力的领导、更有效的举措，把意识形态工作领导权牢牢掌握在手中。1 是强化组织领导。专门成立了由县委主要领导亲身抓、负总责的意识形态工作领导小组，兼顾推动全县各个领域意识形态工作；各基层党委（党组）也都成立了相应的领导组织，并配齐配强了专职工作人员。县委常委会和基层党委（党组）定期听取意识形态工作情况汇报，定期研究解决意识形态工作领域存在的突出问题，确保意识形态工作顺畅推动。2 是完善工作制度。建立健全了落实意识形态“1 岗双责”制度，配套完善了意识形态工作月例会制度、月检查制度、定期考核制度和公共舆情事件处置办法等 1 系列规章制度。并将意识形态工作纳入到党建工作责任制，纳入到领导班子、领导干部目标管理，纳入到党的纪律监督检查范围。3 是加强队伍建设。全县 15 个乡镇均配备了宣扬委员和宣扬文化专职人员，每一个乡镇综合文化站均落实了名以上文化专（兼）职工作人员，确保基层宣扬文化干部队伍稳定；并结合综治网格化建设，每一个网格都配齐了社情民意调查员、意识形态宣扬员。同时，宣扬部和党校定期联合举行意识形态专题培训班、新闻宣扬和舆情处置培训班，2024 年共培训 200 过剩人次。</w:t>
      </w:r>
    </w:p>
    <w:p>
      <w:pPr>
        <w:ind w:left="0" w:right="0" w:firstLine="560"/>
        <w:spacing w:before="450" w:after="450" w:line="312" w:lineRule="auto"/>
      </w:pPr>
      <w:r>
        <w:rPr>
          <w:rFonts w:ascii="宋体" w:hAnsi="宋体" w:eastAsia="宋体" w:cs="宋体"/>
          <w:color w:val="000"/>
          <w:sz w:val="28"/>
          <w:szCs w:val="28"/>
        </w:rPr>
        <w:t xml:space="preserve">2.牢牢捉住意识形态工作的主攻重点。进 1 步明确意识形态工作的主攻方向，突出理论武装、舆论导向、阵地建设、创新载体和典型引带等重要环节，全方位推动各个领域的意识形态工作。1 是强化理论武装。积极采取分散学和微学习相结合、走出去和请进来相结合、系统学和重点学相结合、学原著和研讨学等“4 个相结合”的模式，坚持用最新理论成果指点实践工作，特别是对上级有关意识形态工作的最新唆使精神，我们都第 1 时间进行学习转达。2024 年，县委理论中心组集中学习31 次，基层党委中心组累计学习600 屡次，组建县委党的 109 大精神宣讲团分赴城乡 64 个党委和部门进行巡回宣讲120 期；约请北京大学艾学蛟博士、清华大学王亚华教授、中央党校王莉教授分别针对危机管理、党的 109 大精神和乡村振兴战略等内容进行了专题辅导；组织各级领导干部前后到井冈山等红色教育基地进行革命传统理想信心教育；《黑龙江宣扬》第 69 期以《**“10 个 1”学习贯彻 109 大精神》为题，刊发了我县学习宣扬贯彻 109 大精神的作法。2 是强化舆论导向。牢牢掌控正确政治方向和舆论导向，深化主题主线宣扬，做好重大活动报导，宏扬主旋律，传播正能量，进 1步提升传播力引导力影响力公信力。以“讲政治、作榜样、强基础、解民忧”为主题，举行了系列专题研讨活动；围绕 109 大精神宣讲、脱贫攻坚、建县百年、改革开放 40 周年等重大活动，县电视台、网信办、?</w:t>
      </w:r>
    </w:p>
    <w:p>
      <w:pPr>
        <w:ind w:left="0" w:right="0" w:firstLine="560"/>
        <w:spacing w:before="450" w:after="450" w:line="312" w:lineRule="auto"/>
      </w:pPr>
      <w:r>
        <w:rPr>
          <w:rFonts w:ascii="宋体" w:hAnsi="宋体" w:eastAsia="宋体" w:cs="宋体"/>
          <w:color w:val="000"/>
          <w:sz w:val="28"/>
          <w:szCs w:val="28"/>
        </w:rPr>
        <w:t xml:space="preserve">**政务网等县域媒体兼顾谋划，连续打赢了多场重大宣扬战役，有力地彰显了新闻舆论主力军、主阵地作用。我县处理农村垃圾的经验做法在央视 7 套播出，“3 北”防护林体系建设典型经验在央视《新闻直播间》报导，“北薯南种”的经验做法在央视《朝闻天下》栏目播出。3 是加强阵地建设。把意识形态工作落实到基层阵地管理当中，切实筑牢基层意识形态工作的“根据地”。充分发挥林枫故居记念馆、烈士陵园、河口事件记念碑等“红色阵地”作用，进行爱国主义教育；利用**博物馆、满族博物馆、大众文化艺术中心等“文化阵地”，实行文化筑魂工程；依托 “微警务”、“智慧社区”和综治网格化平台等“信息化阵地”，培养意识形态宣扬员，努力掌握新情势下社情民意主导权。目前，全县“微警务”平台已具有终端客户群8 万多人，设立警务工作群和管理服务群 96 个，解答百姓留言 2.1万条。“智慧社区”指挥中心搭建的 4 个平台(智能居家养老平台、门户网站平台、微网站平台、微信公众平台)为老年大众解决实际问题 418 件。全县城乡划分 816 个综治网格配备的 816 名意识形态网格宣扬员成了我们抵制不良思想侵袭的第 1 道防线。4 是创新活动载体。坚持把意识形态工作和宣扬思想文化工作有机融会，不断创新活动载体，突出精神引领，打造工作新亮点。相继展开了乡风文明创建活动、国学教育“5 进”活动、乡贤文化等系列活动，满足大众精神文化需求，营建移风易俗的良好社会风尚。以蔡兴洲的书法、张家纯的皮影画、苏君策的漫画、于秀的歌词、邹权的板刻创作为代表的 1 大批文艺精品，屡次在国内外大赛中获奖。围绕脱贫攻坚，全县诗词爱好者创作诗词作品 1 万多首。翰林书院开办国学公益讲堂 51 期，参加人数 15000 多人次。深入全县中小学进行国学公益讲座 40 场，参加教师学生近万人。</w:t>
      </w:r>
    </w:p>
    <w:p>
      <w:pPr>
        <w:ind w:left="0" w:right="0" w:firstLine="560"/>
        <w:spacing w:before="450" w:after="450" w:line="312" w:lineRule="auto"/>
      </w:pPr>
      <w:r>
        <w:rPr>
          <w:rFonts w:ascii="宋体" w:hAnsi="宋体" w:eastAsia="宋体" w:cs="宋体"/>
          <w:color w:val="000"/>
          <w:sz w:val="28"/>
          <w:szCs w:val="28"/>
        </w:rPr>
        <w:t xml:space="preserve">我县大众原创的以脱贫攻坚为主题的小品“扶起来”到中央</w:t>
      </w:r>
    </w:p>
    <w:p>
      <w:pPr>
        <w:ind w:left="0" w:right="0" w:firstLine="560"/>
        <w:spacing w:before="450" w:after="450" w:line="312" w:lineRule="auto"/>
      </w:pPr>
      <w:r>
        <w:rPr>
          <w:rFonts w:ascii="宋体" w:hAnsi="宋体" w:eastAsia="宋体" w:cs="宋体"/>
          <w:color w:val="000"/>
          <w:sz w:val="28"/>
          <w:szCs w:val="28"/>
        </w:rPr>
        <w:t xml:space="preserve">电视台进行排演。5 是坚持典型引带。宏扬正能量，传播好声音，发挥思想引领、道德支持、精神鼓励、榜样带动的积极作用。最近几年来，我们通过展开”感动**人物”、“最美孝心少年”、“10 个 10佳楷模”、“宣讲**好故事，传播**好声音”、“脱贫典型宣讲”等1 系列活动和“10 星级文明户”、“科技示范户”、“5 好家庭”等评选活动，广泛传播传统美德、凡人善举，引导党员干部大众省身修德，自我提升。到目前，我们已培养出全国最美孝心少年高雨欣、全国优秀教师何春雨、全省道德模范谷玉明等 1 批各行业的先进典型。</w:t>
      </w:r>
    </w:p>
    <w:p>
      <w:pPr>
        <w:ind w:left="0" w:right="0" w:firstLine="560"/>
        <w:spacing w:before="450" w:after="450" w:line="312" w:lineRule="auto"/>
      </w:pPr>
      <w:r>
        <w:rPr>
          <w:rFonts w:ascii="宋体" w:hAnsi="宋体" w:eastAsia="宋体" w:cs="宋体"/>
          <w:color w:val="000"/>
          <w:sz w:val="28"/>
          <w:szCs w:val="28"/>
        </w:rPr>
        <w:t xml:space="preserve">3.强化意识形态工作的责任落实。切实负起意识形态工作的政治责任和领导责任，不断强化意识形态工作的责任担当。1 是将主体责任落实到位。县级领导严格依照“1 岗双责”要求，负责抓好分管部门和联系单位的意识形态工作，全县 50 个党委（党组）意识形态工作机构都分别明确了各自的主体责任、直接责任和领导责任，确保意识形态工作深入展开。2 是将部门责任落实到位。由宣扬部牵头，建立健全意识形态工作联席会议制度，每季度对意识形态领域的工作进行定期会商。各职能部门都按时上报意识形态工作方面存在的突出问题，进 1 步构成了由县委统 1 领导、党政齐抓共管、宣扬部门组织调和、相干部门分工负责的工作格局。3 是将工作责任落实到位。进1 步加强对新闻媒体和网络媒体的管理，强化对各类意识形态阵地的科学、依法、有效管理，严格新闻发言人制度和新闻通气会制度，牢牢掌控正确新闻舆论导向。重视舆情监控，确保辖区内舆情事件处置得当。建立有效的工作机制和工作流程，做到早监控、早报告、早处置，确保所有舆情始终处于可管、可控状态。</w:t>
      </w:r>
    </w:p>
    <w:p>
      <w:pPr>
        <w:ind w:left="0" w:right="0" w:firstLine="560"/>
        <w:spacing w:before="450" w:after="450" w:line="312" w:lineRule="auto"/>
      </w:pPr>
      <w:r>
        <w:rPr>
          <w:rFonts w:ascii="宋体" w:hAnsi="宋体" w:eastAsia="宋体" w:cs="宋体"/>
          <w:color w:val="000"/>
          <w:sz w:val="28"/>
          <w:szCs w:val="28"/>
        </w:rPr>
        <w:t xml:space="preserve">是将监督责任落实到位。坚持有错必纠、有责必查、有失必问，既查失职、渎职，也查“为官不为”、“为官慢为”。对致使意</w:t>
      </w:r>
    </w:p>
    <w:p>
      <w:pPr>
        <w:ind w:left="0" w:right="0" w:firstLine="560"/>
        <w:spacing w:before="450" w:after="450" w:line="312" w:lineRule="auto"/>
      </w:pPr>
      <w:r>
        <w:rPr>
          <w:rFonts w:ascii="宋体" w:hAnsi="宋体" w:eastAsia="宋体" w:cs="宋体"/>
          <w:color w:val="000"/>
          <w:sz w:val="28"/>
          <w:szCs w:val="28"/>
        </w:rPr>
        <w:t xml:space="preserve">识形态工作出现不良后果的，严格依照 13 种情形进行追责问责。在查处方式上，始终严格实行“1 案 3 查”制度，除严肃查处当事人，还要对直接分管的领导班子成员、单位的主要责任人进行责任倒查，真正把意识形态工作的规矩立起来、制度建起来、问责严起来。</w:t>
      </w:r>
    </w:p>
    <w:p>
      <w:pPr>
        <w:ind w:left="0" w:right="0" w:firstLine="560"/>
        <w:spacing w:before="450" w:after="450" w:line="312" w:lineRule="auto"/>
      </w:pPr>
      <w:r>
        <w:rPr>
          <w:rFonts w:ascii="宋体" w:hAnsi="宋体" w:eastAsia="宋体" w:cs="宋体"/>
          <w:color w:val="000"/>
          <w:sz w:val="28"/>
          <w:szCs w:val="28"/>
        </w:rPr>
        <w:t xml:space="preserve">2、意识形态工作中存在的主要问题 ?</w:t>
      </w:r>
    </w:p>
    <w:p>
      <w:pPr>
        <w:ind w:left="0" w:right="0" w:firstLine="560"/>
        <w:spacing w:before="450" w:after="450" w:line="312" w:lineRule="auto"/>
      </w:pPr>
      <w:r>
        <w:rPr>
          <w:rFonts w:ascii="宋体" w:hAnsi="宋体" w:eastAsia="宋体" w:cs="宋体"/>
          <w:color w:val="000"/>
          <w:sz w:val="28"/>
          <w:szCs w:val="28"/>
        </w:rPr>
        <w:t xml:space="preserve">1.还存在上热下冷现象。个别党员领导干部和基层党组织对党的 109 大报告所指出的“建设具有强大凝聚力和引领力的社会主义意识形态”的重要性和“不断增强意识形态领域主导权和话语权”的必要性，认识不足、重视不够，在 1 定程度上还还存在着“重业务轻思想、1 手硬 1 手软”的毛病偏向，而且越往基层越明显，对意识形态工作的重视程度和推动力度显现逐级递减趋势。</w:t>
      </w:r>
    </w:p>
    <w:p>
      <w:pPr>
        <w:ind w:left="0" w:right="0" w:firstLine="560"/>
        <w:spacing w:before="450" w:after="450" w:line="312" w:lineRule="auto"/>
      </w:pPr>
      <w:r>
        <w:rPr>
          <w:rFonts w:ascii="宋体" w:hAnsi="宋体" w:eastAsia="宋体" w:cs="宋体"/>
          <w:color w:val="000"/>
          <w:sz w:val="28"/>
          <w:szCs w:val="28"/>
        </w:rPr>
        <w:t xml:space="preserve">2.思想转变还不够完全。个别党员领导干部跟不上情势发展需要，还认为意识形态工作是务虚不务实，对在中国特点社会主义进入新时期的大背景下如何强化党对意识形态工作的领导权、如何探索做好意识形态工作的新举措，莫衷一是，无从下手，思想掉不过个来，还存在用老办法解决新问题，用新方法不会抓抓不好的现象。</w:t>
      </w:r>
    </w:p>
    <w:p>
      <w:pPr>
        <w:ind w:left="0" w:right="0" w:firstLine="560"/>
        <w:spacing w:before="450" w:after="450" w:line="312" w:lineRule="auto"/>
      </w:pPr>
      <w:r>
        <w:rPr>
          <w:rFonts w:ascii="宋体" w:hAnsi="宋体" w:eastAsia="宋体" w:cs="宋体"/>
          <w:color w:val="000"/>
          <w:sz w:val="28"/>
          <w:szCs w:val="28"/>
        </w:rPr>
        <w:t xml:space="preserve">3.工作机制还不够健全。个别基层党组织对意识形态工作还缺少足够的深入研究和科学部署，工作组织性、指点性和操作性还不够强，特别是提出目标不具体，交办任务不明确，落实责任不清晰，常常出现错位和缺位现象，工作常常处于被动应付状态，全部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4.阵地建设还有待加强。经济社会快速发展与满足大众精神文化生活需求不同步的情况 1 定程度上还普遍存在。基层党组织在宣扬文化阵地建设等方面设施还较为落后、经费来源少，不能充分发挥宣扬教育、引导大众的作用。特别是对乡村两级来说，由于乡镇新生气</w:t>
      </w:r>
    </w:p>
    <w:p>
      <w:pPr>
        <w:ind w:left="0" w:right="0" w:firstLine="560"/>
        <w:spacing w:before="450" w:after="450" w:line="312" w:lineRule="auto"/>
      </w:pPr>
      <w:r>
        <w:rPr>
          <w:rFonts w:ascii="宋体" w:hAnsi="宋体" w:eastAsia="宋体" w:cs="宋体"/>
          <w:color w:val="000"/>
          <w:sz w:val="28"/>
          <w:szCs w:val="28"/>
        </w:rPr>
        <w:t xml:space="preserve">力充实不进来、村干部特别是村党总支书记年龄老化，致使乡村两级在提高治理能力上出现人材断档。加上 1 些从事基层意识形态工作的干部感到本身的价值得不到充分体现和认可，缺少工作热忱，致使基层意识形态工作难以顺利展开。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3、加强和改进意识形态工作的意见建议 ?</w:t>
      </w:r>
    </w:p>
    <w:p>
      <w:pPr>
        <w:ind w:left="0" w:right="0" w:firstLine="560"/>
        <w:spacing w:before="450" w:after="450" w:line="312" w:lineRule="auto"/>
      </w:pPr>
      <w:r>
        <w:rPr>
          <w:rFonts w:ascii="宋体" w:hAnsi="宋体" w:eastAsia="宋体" w:cs="宋体"/>
          <w:color w:val="000"/>
          <w:sz w:val="28"/>
          <w:szCs w:val="28"/>
        </w:rPr>
        <w:t xml:space="preserve">1.要加强顶层设计。就是要突出“4 个自信”。____总书记 1 再强调要坚持做到理论自信、制度自信、道路自信、文化自信，我感觉这“4 个自信”就是做好意识形态工作的根本抓手，也是抵制各种不良思潮侵袭的重要防线。我认为抓好意识形态工作，很重要的 1 点就是要围绕如何让广大党员干部切实增强“4 个自信”来进 1 步加强意识形态工作的顶层设计，进 1 步完善意识形态工作的各项制度。</w:t>
      </w:r>
    </w:p>
    <w:p>
      <w:pPr>
        <w:ind w:left="0" w:right="0" w:firstLine="560"/>
        <w:spacing w:before="450" w:after="450" w:line="312" w:lineRule="auto"/>
      </w:pPr>
      <w:r>
        <w:rPr>
          <w:rFonts w:ascii="宋体" w:hAnsi="宋体" w:eastAsia="宋体" w:cs="宋体"/>
          <w:color w:val="000"/>
          <w:sz w:val="28"/>
          <w:szCs w:val="28"/>
        </w:rPr>
        <w:t xml:space="preserve">2.要严格媒体管控。坚持党管媒体不动摇，进 1 步提高政治站位，把重视社会效益放在媒体发声的首位，把传播好声音、传递正能量作为记者采访的主流。特别是要加强对网络媒体的有效监管，构建有效防范、安全可靠的管控机制，牢牢掌握网上舆论工作主动权。对那些不负责任、哗众取宠、怀有个人目的的媒体记者就应当坚决打击。</w:t>
      </w:r>
    </w:p>
    <w:p>
      <w:pPr>
        <w:ind w:left="0" w:right="0" w:firstLine="560"/>
        <w:spacing w:before="450" w:after="450" w:line="312" w:lineRule="auto"/>
      </w:pPr>
      <w:r>
        <w:rPr>
          <w:rFonts w:ascii="宋体" w:hAnsi="宋体" w:eastAsia="宋体" w:cs="宋体"/>
          <w:color w:val="000"/>
          <w:sz w:val="28"/>
          <w:szCs w:val="28"/>
        </w:rPr>
        <w:t xml:space="preserve">3.要强化阵地建设。把强化阵地建设作为做好意识形态工作的重要抓手，进 1 步提升党和政府各级各类网站、微信、微博、报刊的传播力、引导力、影响力和公信力，进 1 步巩固网络阵地，壮大网上舆论导向，增强意识形态工作的主动权和话语权。特别是要结合落实乡村振兴战略，全面加强社会主义核心价值观教育。</w:t>
      </w:r>
    </w:p>
    <w:p>
      <w:pPr>
        <w:ind w:left="0" w:right="0" w:firstLine="560"/>
        <w:spacing w:before="450" w:after="450" w:line="312" w:lineRule="auto"/>
      </w:pPr>
      <w:r>
        <w:rPr>
          <w:rFonts w:ascii="宋体" w:hAnsi="宋体" w:eastAsia="宋体" w:cs="宋体"/>
          <w:color w:val="000"/>
          <w:sz w:val="28"/>
          <w:szCs w:val="28"/>
        </w:rPr>
        <w:t xml:space="preserve">4.要创新工作载体。意识形态工作不能单摆浮搁，应与各级党委的中心工作、全局性工作、阶段性重点工作等有机结合起来，进 1步活化情势、创新载体、丰富内涵，使其更接地气、更具有可操作性和实效性。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第三篇：意识形态工作汇报材料</w:t>
      </w:r>
    </w:p>
    <w:p>
      <w:pPr>
        <w:ind w:left="0" w:right="0" w:firstLine="560"/>
        <w:spacing w:before="450" w:after="450" w:line="312" w:lineRule="auto"/>
      </w:pPr>
      <w:r>
        <w:rPr>
          <w:rFonts w:ascii="宋体" w:hAnsi="宋体" w:eastAsia="宋体" w:cs="宋体"/>
          <w:color w:val="000"/>
          <w:sz w:val="28"/>
          <w:szCs w:val="28"/>
        </w:rPr>
        <w:t xml:space="preserve">意识形态工作汇报材料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六中全会精神以及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学校党支部、校委会将意识形态工作作为党的建设和学校工作的重要内容，纳入党建工作责任制，纳入领导班子、领导干部目标管理责任制，与推进教育事业发展紧密结合。</w:t>
      </w:r>
    </w:p>
    <w:p>
      <w:pPr>
        <w:ind w:left="0" w:right="0" w:firstLine="560"/>
        <w:spacing w:before="450" w:after="450" w:line="312" w:lineRule="auto"/>
      </w:pPr>
      <w:r>
        <w:rPr>
          <w:rFonts w:ascii="宋体" w:hAnsi="宋体" w:eastAsia="宋体" w:cs="宋体"/>
          <w:color w:val="000"/>
          <w:sz w:val="28"/>
          <w:szCs w:val="28"/>
        </w:rPr>
        <w:t xml:space="preserve">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7.26”讲话精神，课后进行了分组讨论，每一位党员教师都结合工作实际认真撰写了心得体会，把社会主义核心价值观作为平时工作的指导思想，不但要完成自身工作任务，更要发挥共产党</w:t>
      </w:r>
    </w:p>
    <w:p>
      <w:pPr>
        <w:ind w:left="0" w:right="0" w:firstLine="560"/>
        <w:spacing w:before="450" w:after="450" w:line="312" w:lineRule="auto"/>
      </w:pPr>
      <w:r>
        <w:rPr>
          <w:rFonts w:ascii="宋体" w:hAnsi="宋体" w:eastAsia="宋体" w:cs="宋体"/>
          <w:color w:val="000"/>
          <w:sz w:val="28"/>
          <w:szCs w:val="28"/>
        </w:rPr>
        <w:t xml:space="preserve">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w:t>
      </w:r>
    </w:p>
    <w:p>
      <w:pPr>
        <w:ind w:left="0" w:right="0" w:firstLine="560"/>
        <w:spacing w:before="450" w:after="450" w:line="312" w:lineRule="auto"/>
      </w:pPr>
      <w:r>
        <w:rPr>
          <w:rFonts w:ascii="宋体" w:hAnsi="宋体" w:eastAsia="宋体" w:cs="宋体"/>
          <w:color w:val="000"/>
          <w:sz w:val="28"/>
          <w:szCs w:val="28"/>
        </w:rPr>
        <w:t xml:space="preserve">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w:t>
      </w:r>
    </w:p>
    <w:p>
      <w:pPr>
        <w:ind w:left="0" w:right="0" w:firstLine="560"/>
        <w:spacing w:before="450" w:after="450" w:line="312" w:lineRule="auto"/>
      </w:pPr>
      <w:r>
        <w:rPr>
          <w:rFonts w:ascii="宋体" w:hAnsi="宋体" w:eastAsia="宋体" w:cs="宋体"/>
          <w:color w:val="000"/>
          <w:sz w:val="28"/>
          <w:szCs w:val="28"/>
        </w:rPr>
        <w:t xml:space="preserve">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（三）、阵地建设有待进一步加强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w:t>
      </w:r>
    </w:p>
    <w:p>
      <w:pPr>
        <w:ind w:left="0" w:right="0" w:firstLine="560"/>
        <w:spacing w:before="450" w:after="450" w:line="312" w:lineRule="auto"/>
      </w:pPr>
      <w:r>
        <w:rPr>
          <w:rFonts w:ascii="宋体" w:hAnsi="宋体" w:eastAsia="宋体" w:cs="宋体"/>
          <w:color w:val="000"/>
          <w:sz w:val="28"/>
          <w:szCs w:val="28"/>
        </w:rPr>
        <w:t xml:space="preserve">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紧紧围绕党的十八大、十八届四中、五中、六中全会精神和总书记系列重要讲话精神，充分发挥党支部学习的带动效应,创新学习形式,完善学习手段，抓好十一月份“党的十九大精神专项学习月”工作。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(三)、加强意识形态工作队伍建设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第四篇：意识形态工作汇报</w:t>
      </w:r>
    </w:p>
    <w:p>
      <w:pPr>
        <w:ind w:left="0" w:right="0" w:firstLine="560"/>
        <w:spacing w:before="450" w:after="450" w:line="312" w:lineRule="auto"/>
      </w:pPr>
      <w:r>
        <w:rPr>
          <w:rFonts w:ascii="宋体" w:hAnsi="宋体" w:eastAsia="宋体" w:cs="宋体"/>
          <w:color w:val="000"/>
          <w:sz w:val="28"/>
          <w:szCs w:val="28"/>
        </w:rPr>
        <w:t xml:space="preserve">关于意识形态工作情况的汇报</w:t>
      </w:r>
    </w:p>
    <w:p>
      <w:pPr>
        <w:ind w:left="0" w:right="0" w:firstLine="560"/>
        <w:spacing w:before="450" w:after="450" w:line="312" w:lineRule="auto"/>
      </w:pPr>
      <w:r>
        <w:rPr>
          <w:rFonts w:ascii="宋体" w:hAnsi="宋体" w:eastAsia="宋体" w:cs="宋体"/>
          <w:color w:val="000"/>
          <w:sz w:val="28"/>
          <w:szCs w:val="28"/>
        </w:rPr>
        <w:t xml:space="preserve">县卫计局党委：</w:t>
      </w:r>
    </w:p>
    <w:p>
      <w:pPr>
        <w:ind w:left="0" w:right="0" w:firstLine="560"/>
        <w:spacing w:before="450" w:after="450" w:line="312" w:lineRule="auto"/>
      </w:pPr>
      <w:r>
        <w:rPr>
          <w:rFonts w:ascii="宋体" w:hAnsi="宋体" w:eastAsia="宋体" w:cs="宋体"/>
          <w:color w:val="000"/>
          <w:sz w:val="28"/>
          <w:szCs w:val="28"/>
        </w:rPr>
        <w:t xml:space="preserve">为全面落实中央、区、市和县委关于意识形态工作责任制的有关规定和精神，牢牢掌握意识形态工作的领导权和主动权。按照县卫计局党委的要求，我院开展了一系列意识形态工作。现将我院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一、意识形态工作的主要做法</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院领导高度重视意识形态工作，认真落实“书记抓”和“抓书记”工程。明确要求领导班子对意识形态工作负主体责任，党支部书记是第一责任人。其他领导班子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总书记关于意识形态工作的重要批示精神，认真贯彻党的十八大、十八届五中、六中全会精神和总书记系列讲话和治国理政新理念新思想新战略及自治区第十二次党代会精神。并进行了认真讨论。制定了《落实意识形态工作责任制实施方案》，并把意识形态工作纳入工作计划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学习组理论学习，示范引领全院职工学习总书记系列重要讲话精神，学习党章党规，学习中国特色社会主义理论体系。把意识形态工作专题列入《2024年学习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1、加强医德医风建设，成立了医德医风建设工作领导小组，制定了《关于加强医德医风建设的意见》和《医德医风工作考核办法》，坚持实行一票否决制度。</w:t>
      </w:r>
    </w:p>
    <w:p>
      <w:pPr>
        <w:ind w:left="0" w:right="0" w:firstLine="560"/>
        <w:spacing w:before="450" w:after="450" w:line="312" w:lineRule="auto"/>
      </w:pPr>
      <w:r>
        <w:rPr>
          <w:rFonts w:ascii="宋体" w:hAnsi="宋体" w:eastAsia="宋体" w:cs="宋体"/>
          <w:color w:val="000"/>
          <w:sz w:val="28"/>
          <w:szCs w:val="28"/>
        </w:rPr>
        <w:t xml:space="preserve">2、强化文化阵地的综合性、实用性、创新性将社会主义核心价值观教育、思想道德教育、党员教育、爱国主义教育以学习红色文化为基础，充分发挥阵地作用，强化广大干部职工的思想道德教育。</w:t>
      </w:r>
    </w:p>
    <w:p>
      <w:pPr>
        <w:ind w:left="0" w:right="0" w:firstLine="560"/>
        <w:spacing w:before="450" w:after="450" w:line="312" w:lineRule="auto"/>
      </w:pPr>
      <w:r>
        <w:rPr>
          <w:rFonts w:ascii="宋体" w:hAnsi="宋体" w:eastAsia="宋体" w:cs="宋体"/>
          <w:color w:val="000"/>
          <w:sz w:val="28"/>
          <w:szCs w:val="28"/>
        </w:rPr>
        <w:t xml:space="preserve">（五）、开展文体活动，舞出快乐生活新亮点 开展职工运动会，丰富了广大职工的精神文化生活，提高了全院职工的凝聚力，展现了全院职工的时代风貌，营造热烈喜庆、团结和谐、奋发向上的良好氛围。</w:t>
      </w:r>
    </w:p>
    <w:p>
      <w:pPr>
        <w:ind w:left="0" w:right="0" w:firstLine="560"/>
        <w:spacing w:before="450" w:after="450" w:line="312" w:lineRule="auto"/>
      </w:pPr>
      <w:r>
        <w:rPr>
          <w:rFonts w:ascii="宋体" w:hAnsi="宋体" w:eastAsia="宋体" w:cs="宋体"/>
          <w:color w:val="000"/>
          <w:sz w:val="28"/>
          <w:szCs w:val="28"/>
        </w:rPr>
        <w:t xml:space="preserve">（六）、定期进行研判，及时开展工作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院党组织定期对各科室意识形态工作进行研判。通过研判认为，目前我院意识形态工作的主流是好的，意识形态工作责任制落实比较到位，党组织对意识形态工作领导坚强有力。</w:t>
      </w:r>
    </w:p>
    <w:p>
      <w:pPr>
        <w:ind w:left="0" w:right="0" w:firstLine="560"/>
        <w:spacing w:before="450" w:after="450" w:line="312" w:lineRule="auto"/>
      </w:pPr>
      <w:r>
        <w:rPr>
          <w:rFonts w:ascii="宋体" w:hAnsi="宋体" w:eastAsia="宋体" w:cs="宋体"/>
          <w:color w:val="000"/>
          <w:sz w:val="28"/>
          <w:szCs w:val="28"/>
        </w:rPr>
        <w:t xml:space="preserve">二、意识形态工作的存在问题及原因分析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在积极、健康、向上的主流态势下，我院意识形态领域还存在一些不容忽视的、与时代发展不和谐的地方，意识形态工作中还存在亟待解决的矛盾和问题。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1、干部职工的思想观念与加快发展的形势不相适应。表现在：部分干部职工大局意识、集体观念淡薄，只顾个人眼前利益，不顾集体和长远利益。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产生问题的原因，主要有2个方面：</w:t>
      </w:r>
    </w:p>
    <w:p>
      <w:pPr>
        <w:ind w:left="0" w:right="0" w:firstLine="560"/>
        <w:spacing w:before="450" w:after="450" w:line="312" w:lineRule="auto"/>
      </w:pPr>
      <w:r>
        <w:rPr>
          <w:rFonts w:ascii="宋体" w:hAnsi="宋体" w:eastAsia="宋体" w:cs="宋体"/>
          <w:color w:val="000"/>
          <w:sz w:val="28"/>
          <w:szCs w:val="28"/>
        </w:rPr>
        <w:t xml:space="preserve">1、随着信息网络化的迅速发展，干部职工思想活动的独立性、选择性、多变性、差异性明显增强，影响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2、干部职工教育缺乏行之有效的方式方法，仅靠说服教育、思想引导很难解决根本性问题。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科室责任制，做到守土有责，守土尽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意识形态工作专题学习会讲话</w:t>
      </w:r>
    </w:p>
    <w:p>
      <w:pPr>
        <w:ind w:left="0" w:right="0" w:firstLine="560"/>
        <w:spacing w:before="450" w:after="450" w:line="312" w:lineRule="auto"/>
      </w:pPr>
      <w:r>
        <w:rPr>
          <w:rFonts w:ascii="宋体" w:hAnsi="宋体" w:eastAsia="宋体" w:cs="宋体"/>
          <w:color w:val="000"/>
          <w:sz w:val="28"/>
          <w:szCs w:val="28"/>
        </w:rPr>
        <w:t xml:space="preserve">社区高度重视精神文明建设工作，成立了以党总支部书记任组长的精神文明建设工作领导小组，定期研究精神文明建设有关工作，做到“资金有保障、机制更健全、活动有载体、建设有阵地”，认真履行班子集体意识形态工作的主体责任，把意识形态工作纳入了党建工作责任制，纳入目标管理，与党的其他工作紧密结合，一起部署、一起落实、一起检查、一起考核。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（一）及时传达，全面部署</w:t>
      </w:r>
    </w:p>
    <w:p>
      <w:pPr>
        <w:ind w:left="0" w:right="0" w:firstLine="560"/>
        <w:spacing w:before="450" w:after="450" w:line="312" w:lineRule="auto"/>
      </w:pPr>
      <w:r>
        <w:rPr>
          <w:rFonts w:ascii="宋体" w:hAnsi="宋体" w:eastAsia="宋体" w:cs="宋体"/>
          <w:color w:val="000"/>
          <w:sz w:val="28"/>
          <w:szCs w:val="28"/>
        </w:rPr>
        <w:t xml:space="preserve">及时召开会议，传达学习上级关于加强意识形态工作会议精神，进一步增强做好意识形态工作、履行从严治党主体责任的意识。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（二）强化建设，确保安全</w:t>
      </w:r>
    </w:p>
    <w:p>
      <w:pPr>
        <w:ind w:left="0" w:right="0" w:firstLine="560"/>
        <w:spacing w:before="450" w:after="450" w:line="312" w:lineRule="auto"/>
      </w:pPr>
      <w:r>
        <w:rPr>
          <w:rFonts w:ascii="宋体" w:hAnsi="宋体" w:eastAsia="宋体" w:cs="宋体"/>
          <w:color w:val="000"/>
          <w:sz w:val="28"/>
          <w:szCs w:val="28"/>
        </w:rPr>
        <w:t xml:space="preserve">在全面加强信息化建设、确保信息基础设施安全的同时，高度重视构建网络的体系，确保网络形态安全，不断增强网络全全保障，我社区做到领导莅临社区指导工作的照片不发布，按上级部门要求取消楼宇社区商圈公众平台，只保留社区党员学习群和社区公众平台，以便及时传达会议精神与党员共同学习，发布有关居民独生子女费登记、灵活就业人员4050补贴、养老医疗等保险办理的消息，平台上发布的内容由社区自行管理，书记负责监管。</w:t>
      </w:r>
    </w:p>
    <w:p>
      <w:pPr>
        <w:ind w:left="0" w:right="0" w:firstLine="560"/>
        <w:spacing w:before="450" w:after="450" w:line="312" w:lineRule="auto"/>
      </w:pPr>
      <w:r>
        <w:rPr>
          <w:rFonts w:ascii="宋体" w:hAnsi="宋体" w:eastAsia="宋体" w:cs="宋体"/>
          <w:color w:val="000"/>
          <w:sz w:val="28"/>
          <w:szCs w:val="28"/>
        </w:rPr>
        <w:t xml:space="preserve">（三）丰富载体，舆论引导</w:t>
      </w:r>
    </w:p>
    <w:p>
      <w:pPr>
        <w:ind w:left="0" w:right="0" w:firstLine="560"/>
        <w:spacing w:before="450" w:after="450" w:line="312" w:lineRule="auto"/>
      </w:pPr>
      <w:r>
        <w:rPr>
          <w:rFonts w:ascii="宋体" w:hAnsi="宋体" w:eastAsia="宋体" w:cs="宋体"/>
          <w:color w:val="000"/>
          <w:sz w:val="28"/>
          <w:szCs w:val="28"/>
        </w:rPr>
        <w:t xml:space="preserve">通过文化活动、志愿服务、“结对共建”、党群活动等载体，丰富了广大居民的精神文化生活，引导党员群众围绕初心谈认识、对标要求树新风，立足岗位做奉献。利用社区电子屏滚动播放巩固文明城市成果、创建国家食品安全示范城市宣传标语，塑造正确的舆论氛围，以宣传工作促发展，积极引领居民争做道德的楷模、文明的典范。</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意识形态工作关系着思想引领、舆论推动、精神提升，是极其重要的工作。社区要充分认识意识形态工作的极端重要性，进一步增强政治意识和责任意识，把意识形态工作放在心上、扛在肩上、抓在手上，努力为社区发展提供坚强的思想保证和健康的舆论环境。</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意识形态工作领导小组。党支部要把意识形态工作纳入重要议事日程，纳入党建工作责任制，纳入目标责任考核，纳入纪律监督检查范围，强化使命担当，凝聚工作合力，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把握基本要求，找到着力点。及时学习市委、区委、街道办事处关于意识形态工作的有关文件和讲话精神。时刻绷紧意识形态这根弦，切实做到讲导向毫不含糊、抓导向毫不放松，努力用正确导向统一思想、凝聚人心，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（三）舆论引导</w:t>
      </w:r>
    </w:p>
    <w:p>
      <w:pPr>
        <w:ind w:left="0" w:right="0" w:firstLine="560"/>
        <w:spacing w:before="450" w:after="450" w:line="312" w:lineRule="auto"/>
      </w:pPr>
      <w:r>
        <w:rPr>
          <w:rFonts w:ascii="宋体" w:hAnsi="宋体" w:eastAsia="宋体" w:cs="宋体"/>
          <w:color w:val="000"/>
          <w:sz w:val="28"/>
          <w:szCs w:val="28"/>
        </w:rPr>
        <w:t xml:space="preserve">履行好舆论引导之责，坚持党性和人民性相统一，扎实做好舆论宣传工作，正确把握舆论导向，科学引导社会舆论，积极弘扬主旋律、传播正能量，努力为社区发展营造良好的舆论环境。</w:t>
      </w:r>
    </w:p>
    <w:p>
      <w:pPr>
        <w:ind w:left="0" w:right="0" w:firstLine="560"/>
        <w:spacing w:before="450" w:after="450" w:line="312" w:lineRule="auto"/>
      </w:pPr>
      <w:r>
        <w:rPr>
          <w:rFonts w:ascii="宋体" w:hAnsi="宋体" w:eastAsia="宋体" w:cs="宋体"/>
          <w:color w:val="000"/>
          <w:sz w:val="28"/>
          <w:szCs w:val="28"/>
        </w:rPr>
        <w:t xml:space="preserve">（四）阵地管理</w:t>
      </w:r>
    </w:p>
    <w:p>
      <w:pPr>
        <w:ind w:left="0" w:right="0" w:firstLine="560"/>
        <w:spacing w:before="450" w:after="450" w:line="312" w:lineRule="auto"/>
      </w:pPr>
      <w:r>
        <w:rPr>
          <w:rFonts w:ascii="宋体" w:hAnsi="宋体" w:eastAsia="宋体" w:cs="宋体"/>
          <w:color w:val="000"/>
          <w:sz w:val="28"/>
          <w:szCs w:val="28"/>
        </w:rPr>
        <w:t xml:space="preserve">履行好阵地管理之责，特别要壮大主流思想阵地，管好宣传阵地、文化阵地及网络传播阵地，大力培育和践行社会主义核心价值观。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（五）制度队伍建设</w:t>
      </w:r>
    </w:p>
    <w:p>
      <w:pPr>
        <w:ind w:left="0" w:right="0" w:firstLine="560"/>
        <w:spacing w:before="450" w:after="450" w:line="312" w:lineRule="auto"/>
      </w:pPr>
      <w:r>
        <w:rPr>
          <w:rFonts w:ascii="宋体" w:hAnsi="宋体" w:eastAsia="宋体" w:cs="宋体"/>
          <w:color w:val="000"/>
          <w:sz w:val="28"/>
          <w:szCs w:val="28"/>
        </w:rPr>
        <w:t xml:space="preserve">履行好制度和队伍建设之责，建立定期汇报工作制度，积极组织和参加各类文化交流活动。不断加强班子队伍建设，努力培养、打造一支政治强、业务精、作风正、纪律严、能担当的意识形态工作队伍，为做好意识形态工作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