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政史地教研组工作总结(陈少英)2024</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陈少英)2024永城市第五初级中学2024——2024学年度第一学期政史地教研组工作总结转眼间一个学期即将结束了，回顾紧张忙碌的一学期，我们教研组在学校领导的正确指导下，始终坚持以“教研带动教学”的中心理念，...</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第一篇：政史地教研组工作总结(陈少英)2024</w:t>
      </w:r>
    </w:p>
    <w:p>
      <w:pPr>
        <w:ind w:left="0" w:right="0" w:firstLine="560"/>
        <w:spacing w:before="450" w:after="450" w:line="312" w:lineRule="auto"/>
      </w:pPr>
      <w:r>
        <w:rPr>
          <w:rFonts w:ascii="宋体" w:hAnsi="宋体" w:eastAsia="宋体" w:cs="宋体"/>
          <w:color w:val="000"/>
          <w:sz w:val="28"/>
          <w:szCs w:val="28"/>
        </w:rPr>
        <w:t xml:space="preserve">永城市第五初级中学2024——2024学年度第一学期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了，回顾紧张忙碌的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朱峰、刘华帅、李琳、洪玲和邢艳红五位老师的公开课，在备课组内听了所有老师的小组课，并在十七周由张素玲和郝月梅两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 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第二篇：2024-2024政史地教研组工作总结(陈少英)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了，回顾这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认真加强理论学习，学习领会新课改的思想内容，严格规范自己的行为，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李珂、洪玲、陆美丽三位老师的公开课，在备课组内听了所有老师的小组课，并在二十周由丁幸福、权晓花和张一曼三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严格规范课堂语言和文字，要求所有教师上课时必须使用普通话和规范字。教师的普通话水平均得到了提高，平时板书也更加规范。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第三篇：2024-2024学年政史地教研组工作计划陈少英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1、加强课堂教学中语言和文字的规范化管理。</w:t>
      </w:r>
    </w:p>
    <w:p>
      <w:pPr>
        <w:ind w:left="0" w:right="0" w:firstLine="560"/>
        <w:spacing w:before="450" w:after="450" w:line="312" w:lineRule="auto"/>
      </w:pPr>
      <w:r>
        <w:rPr>
          <w:rFonts w:ascii="宋体" w:hAnsi="宋体" w:eastAsia="宋体" w:cs="宋体"/>
          <w:color w:val="000"/>
          <w:sz w:val="28"/>
          <w:szCs w:val="28"/>
        </w:rPr>
        <w:t xml:space="preserve">2、加强各次考试研究，努力提高成绩。</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5、加强校本研究。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1、规范课堂的语言和文字。要求所有教师课堂上和课下交流中必须使用普通话，板书必须规范。</w:t>
      </w:r>
    </w:p>
    <w:p>
      <w:pPr>
        <w:ind w:left="0" w:right="0" w:firstLine="560"/>
        <w:spacing w:before="450" w:after="450" w:line="312" w:lineRule="auto"/>
      </w:pPr>
      <w:r>
        <w:rPr>
          <w:rFonts w:ascii="宋体" w:hAnsi="宋体" w:eastAsia="宋体" w:cs="宋体"/>
          <w:color w:val="000"/>
          <w:sz w:val="28"/>
          <w:szCs w:val="28"/>
        </w:rPr>
        <w:t xml:space="preserve">2、更新教育观念，提高理论素养。组织本组教师认真学习教育、教学理论，深入研读学科课程标准。学习其他学校的经验。</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3、深化课堂教学改革，不断优化课堂教学模式，提高课堂教学的有效性。课堂做到先学后教，以学定教。通过小组合作学习，转变学生学习方式。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 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5、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20节。鼓励“听课、评课”，大力提倡组内，校内听随堂课。本学期的大组公开课共安排三次，分别是;政治李珂；历史洪玲；地理陆美丽。</w:t>
      </w:r>
    </w:p>
    <w:p>
      <w:pPr>
        <w:ind w:left="0" w:right="0" w:firstLine="560"/>
        <w:spacing w:before="450" w:after="450" w:line="312" w:lineRule="auto"/>
      </w:pPr>
      <w:r>
        <w:rPr>
          <w:rFonts w:ascii="宋体" w:hAnsi="宋体" w:eastAsia="宋体" w:cs="宋体"/>
          <w:color w:val="000"/>
          <w:sz w:val="28"/>
          <w:szCs w:val="28"/>
        </w:rPr>
        <w:t xml:space="preserve">6、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7、积极组织参加学校赛课活动。</w:t>
      </w:r>
    </w:p>
    <w:p>
      <w:pPr>
        <w:ind w:left="0" w:right="0" w:firstLine="560"/>
        <w:spacing w:before="450" w:after="450" w:line="312" w:lineRule="auto"/>
      </w:pPr>
      <w:r>
        <w:rPr>
          <w:rFonts w:ascii="宋体" w:hAnsi="宋体" w:eastAsia="宋体" w:cs="宋体"/>
          <w:color w:val="000"/>
          <w:sz w:val="28"/>
          <w:szCs w:val="28"/>
        </w:rPr>
        <w:t xml:space="preserve">一年一度的五中优质课大赛，是一场高水平的教学技能竞赛。今年政史地教研组将经过小组听课，层层推荐，选拔三位老师代表全组参加角逐。争取在备课组和讲课教师的共同努力下，师三位教师都能取得优异的成绩。</w:t>
      </w:r>
    </w:p>
    <w:p>
      <w:pPr>
        <w:ind w:left="0" w:right="0" w:firstLine="560"/>
        <w:spacing w:before="450" w:after="450" w:line="312" w:lineRule="auto"/>
      </w:pPr>
      <w:r>
        <w:rPr>
          <w:rFonts w:ascii="宋体" w:hAnsi="宋体" w:eastAsia="宋体" w:cs="宋体"/>
          <w:color w:val="000"/>
          <w:sz w:val="28"/>
          <w:szCs w:val="28"/>
        </w:rPr>
        <w:t xml:space="preserve">总之，本学期我们政史地教研组将以深化课堂教学改革为突破口，以校本教研为依托，努力提高课堂教学的有效性。不断钻研，勇于创新，力争全面完成教育教学工作。</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2025-04-04T21:14:14+08:00</dcterms:created>
  <dcterms:modified xsi:type="dcterms:W3CDTF">2025-04-04T21:14:14+08:00</dcterms:modified>
</cp:coreProperties>
</file>

<file path=docProps/custom.xml><?xml version="1.0" encoding="utf-8"?>
<Properties xmlns="http://schemas.openxmlformats.org/officeDocument/2006/custom-properties" xmlns:vt="http://schemas.openxmlformats.org/officeDocument/2006/docPropsVTypes"/>
</file>